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EE0B8B">
        <w:trPr>
          <w:trHeight w:hRule="exact" w:val="288"/>
        </w:trPr>
        <w:tc>
          <w:tcPr>
            <w:tcW w:w="1416" w:type="dxa"/>
            <w:vMerge w:val="restart"/>
          </w:tcPr>
          <w:p w:rsidR="00EE0B8B" w:rsidRDefault="00EE0B8B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EE0B8B" w:rsidRDefault="00EE0B8B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EE0B8B" w:rsidRPr="006425DC" w:rsidRDefault="00EE0B8B" w:rsidP="006425DC">
            <w:pPr>
              <w:jc w:val="center"/>
              <w:rPr>
                <w:b/>
              </w:rPr>
            </w:pPr>
          </w:p>
          <w:p w:rsidR="00EE0B8B" w:rsidRPr="006425DC" w:rsidRDefault="00EE0B8B" w:rsidP="006425DC">
            <w:pPr>
              <w:jc w:val="center"/>
              <w:rPr>
                <w:b/>
              </w:rPr>
            </w:pPr>
          </w:p>
          <w:p w:rsidR="00EE0B8B" w:rsidRPr="006425DC" w:rsidRDefault="00EE0B8B" w:rsidP="00E66C78">
            <w:pPr>
              <w:jc w:val="center"/>
              <w:rPr>
                <w:b/>
              </w:rPr>
            </w:pPr>
            <w:r>
              <w:rPr>
                <w:b/>
              </w:rPr>
              <w:t>PASAPORT HARÇ MUAFİYET BAŞVURU FORMU</w:t>
            </w:r>
          </w:p>
        </w:tc>
        <w:tc>
          <w:tcPr>
            <w:tcW w:w="1988" w:type="dxa"/>
          </w:tcPr>
          <w:p w:rsidR="00EE0B8B" w:rsidRDefault="00EE0B8B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EE0B8B" w:rsidRPr="00DD5430" w:rsidRDefault="00EE0B8B" w:rsidP="00DD5430">
            <w:pPr>
              <w:jc w:val="right"/>
              <w:rPr>
                <w:sz w:val="20"/>
                <w:szCs w:val="20"/>
              </w:rPr>
            </w:pPr>
            <w:r w:rsidRPr="00DD5430">
              <w:rPr>
                <w:sz w:val="20"/>
                <w:szCs w:val="20"/>
              </w:rPr>
              <w:t>DFR-033</w:t>
            </w:r>
          </w:p>
        </w:tc>
      </w:tr>
      <w:tr w:rsidR="00EE0B8B">
        <w:trPr>
          <w:trHeight w:hRule="exact" w:val="286"/>
        </w:trPr>
        <w:tc>
          <w:tcPr>
            <w:tcW w:w="1416" w:type="dxa"/>
            <w:vMerge/>
          </w:tcPr>
          <w:p w:rsidR="00EE0B8B" w:rsidRDefault="00EE0B8B"/>
        </w:tc>
        <w:tc>
          <w:tcPr>
            <w:tcW w:w="5387" w:type="dxa"/>
            <w:vMerge/>
          </w:tcPr>
          <w:p w:rsidR="00EE0B8B" w:rsidRDefault="00EE0B8B"/>
        </w:tc>
        <w:tc>
          <w:tcPr>
            <w:tcW w:w="1988" w:type="dxa"/>
          </w:tcPr>
          <w:p w:rsidR="00EE0B8B" w:rsidRDefault="00EE0B8B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EE0B8B" w:rsidRPr="00DD5430" w:rsidRDefault="00EE0B8B" w:rsidP="00DD5430">
            <w:pPr>
              <w:jc w:val="right"/>
              <w:rPr>
                <w:sz w:val="20"/>
                <w:szCs w:val="20"/>
              </w:rPr>
            </w:pPr>
            <w:r w:rsidRPr="00DD5430">
              <w:rPr>
                <w:sz w:val="20"/>
                <w:szCs w:val="20"/>
              </w:rPr>
              <w:t>10.05.2016 / 5</w:t>
            </w:r>
          </w:p>
        </w:tc>
      </w:tr>
      <w:tr w:rsidR="00EE0B8B">
        <w:trPr>
          <w:trHeight w:hRule="exact" w:val="286"/>
        </w:trPr>
        <w:tc>
          <w:tcPr>
            <w:tcW w:w="1416" w:type="dxa"/>
            <w:vMerge/>
          </w:tcPr>
          <w:p w:rsidR="00EE0B8B" w:rsidRDefault="00EE0B8B"/>
        </w:tc>
        <w:tc>
          <w:tcPr>
            <w:tcW w:w="5387" w:type="dxa"/>
            <w:vMerge/>
          </w:tcPr>
          <w:p w:rsidR="00EE0B8B" w:rsidRDefault="00EE0B8B"/>
        </w:tc>
        <w:tc>
          <w:tcPr>
            <w:tcW w:w="1988" w:type="dxa"/>
          </w:tcPr>
          <w:p w:rsidR="00EE0B8B" w:rsidRDefault="00EE0B8B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EE0B8B" w:rsidRPr="00DD5430" w:rsidRDefault="00EE0B8B" w:rsidP="00DD5430">
            <w:pPr>
              <w:jc w:val="right"/>
              <w:rPr>
                <w:sz w:val="20"/>
                <w:szCs w:val="20"/>
              </w:rPr>
            </w:pPr>
          </w:p>
        </w:tc>
      </w:tr>
      <w:tr w:rsidR="00EE0B8B">
        <w:trPr>
          <w:trHeight w:hRule="exact" w:val="286"/>
        </w:trPr>
        <w:tc>
          <w:tcPr>
            <w:tcW w:w="1416" w:type="dxa"/>
            <w:vMerge/>
          </w:tcPr>
          <w:p w:rsidR="00EE0B8B" w:rsidRDefault="00EE0B8B"/>
        </w:tc>
        <w:tc>
          <w:tcPr>
            <w:tcW w:w="5387" w:type="dxa"/>
            <w:vMerge/>
          </w:tcPr>
          <w:p w:rsidR="00EE0B8B" w:rsidRDefault="00EE0B8B"/>
        </w:tc>
        <w:tc>
          <w:tcPr>
            <w:tcW w:w="1988" w:type="dxa"/>
          </w:tcPr>
          <w:p w:rsidR="00EE0B8B" w:rsidRDefault="00EE0B8B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EE0B8B" w:rsidRPr="00DD5430" w:rsidRDefault="00EE0B8B" w:rsidP="00DD5430">
            <w:pPr>
              <w:jc w:val="right"/>
              <w:rPr>
                <w:sz w:val="20"/>
                <w:szCs w:val="20"/>
              </w:rPr>
            </w:pPr>
          </w:p>
        </w:tc>
      </w:tr>
      <w:tr w:rsidR="00EE0B8B">
        <w:trPr>
          <w:trHeight w:hRule="exact" w:val="286"/>
        </w:trPr>
        <w:tc>
          <w:tcPr>
            <w:tcW w:w="1416" w:type="dxa"/>
            <w:vMerge/>
          </w:tcPr>
          <w:p w:rsidR="00EE0B8B" w:rsidRDefault="00EE0B8B"/>
        </w:tc>
        <w:tc>
          <w:tcPr>
            <w:tcW w:w="5387" w:type="dxa"/>
            <w:vMerge/>
          </w:tcPr>
          <w:p w:rsidR="00EE0B8B" w:rsidRDefault="00EE0B8B"/>
        </w:tc>
        <w:tc>
          <w:tcPr>
            <w:tcW w:w="1988" w:type="dxa"/>
          </w:tcPr>
          <w:p w:rsidR="00EE0B8B" w:rsidRDefault="00EE0B8B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EE0B8B" w:rsidRPr="00DD5430" w:rsidRDefault="00EE0B8B" w:rsidP="00DD5430">
            <w:pPr>
              <w:jc w:val="right"/>
              <w:rPr>
                <w:sz w:val="20"/>
                <w:szCs w:val="20"/>
              </w:rPr>
            </w:pPr>
            <w:r w:rsidRPr="00DD5430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9648B1" w:rsidRDefault="009648B1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20E9">
        <w:rPr>
          <w:rFonts w:ascii="Times New Roman" w:hAnsi="Times New Roman"/>
          <w:b/>
          <w:sz w:val="24"/>
          <w:szCs w:val="24"/>
        </w:rPr>
        <w:t>T.C</w:t>
      </w:r>
      <w:r w:rsidR="00745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BİLECİK ŞEYH EDEBALİ ÜNİVERSİTESİ REKTÖRLÜĞÜNE</w:t>
      </w:r>
    </w:p>
    <w:p w:rsid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İşleri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Dairesi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Başkanlığı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>)</w:t>
      </w:r>
    </w:p>
    <w:p w:rsidR="009648B1" w:rsidRPr="00C820E9" w:rsidRDefault="009648B1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Default="00C820E9" w:rsidP="00C820E9">
      <w:pPr>
        <w:jc w:val="center"/>
        <w:rPr>
          <w:rFonts w:ascii="Times New Roman" w:hAnsi="Times New Roman"/>
          <w:sz w:val="24"/>
          <w:szCs w:val="24"/>
        </w:rPr>
      </w:pPr>
    </w:p>
    <w:p w:rsidR="00940B71" w:rsidRDefault="00DF2DF2" w:rsidP="00DF2D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Üniversiteniz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………………….....………………………………..…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Enstitüsü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Fakültesi</w:t>
      </w:r>
      <w:proofErr w:type="spellEnd"/>
      <w:r>
        <w:rPr>
          <w:rFonts w:ascii="Times New Roman" w:hAnsi="Times New Roman"/>
          <w:sz w:val="24"/>
          <w:szCs w:val="24"/>
        </w:rPr>
        <w:t xml:space="preserve">/YO/MYO……………………………………..…. </w:t>
      </w:r>
      <w:proofErr w:type="spellStart"/>
      <w:r>
        <w:rPr>
          <w:rFonts w:ascii="Times New Roman" w:hAnsi="Times New Roman"/>
          <w:sz w:val="24"/>
          <w:szCs w:val="24"/>
        </w:rPr>
        <w:t>Bölümü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Programı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………………..…..........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numaralı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40B7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B7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853B71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yurt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dışına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çıkacağımdan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Harcı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Muafiyetinden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yararlanmak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40B71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formum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ekte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sunulmuştur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20E9" w:rsidRDefault="00940B71" w:rsidP="00DF2D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0E9">
        <w:rPr>
          <w:rFonts w:ascii="Times New Roman" w:hAnsi="Times New Roman"/>
          <w:sz w:val="24"/>
          <w:szCs w:val="24"/>
        </w:rPr>
        <w:t xml:space="preserve"> </w:t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</w:p>
    <w:p w:rsidR="00DF2DF2" w:rsidRDefault="00DF2DF2" w:rsidP="00DF2DF2">
      <w:pPr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</w:t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DF2DF2" w:rsidRDefault="00DF2DF2" w:rsidP="00DF2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940B71" w:rsidRDefault="00940B71" w:rsidP="00C820E9">
      <w:pPr>
        <w:rPr>
          <w:rFonts w:ascii="Times New Roman" w:hAnsi="Times New Roman"/>
          <w:sz w:val="24"/>
          <w:szCs w:val="24"/>
        </w:rPr>
      </w:pPr>
    </w:p>
    <w:p w:rsidR="00940B71" w:rsidRDefault="00940B71" w:rsidP="00940B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Ekler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0B71" w:rsidRDefault="00DF2DF2" w:rsidP="00940B71">
      <w:pPr>
        <w:widowControl/>
        <w:numPr>
          <w:ilvl w:val="0"/>
          <w:numId w:val="2"/>
        </w:num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Muafiyet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E0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="0094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B71">
        <w:rPr>
          <w:rFonts w:ascii="Times New Roman" w:hAnsi="Times New Roman" w:cs="Times New Roman"/>
          <w:sz w:val="24"/>
          <w:szCs w:val="24"/>
        </w:rPr>
        <w:t>Formu</w:t>
      </w:r>
      <w:proofErr w:type="spellEnd"/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E8" w:rsidRDefault="00CF0CE8" w:rsidP="00C820E9">
      <w:r>
        <w:separator/>
      </w:r>
    </w:p>
  </w:endnote>
  <w:endnote w:type="continuationSeparator" w:id="0">
    <w:p w:rsidR="00CF0CE8" w:rsidRDefault="00CF0CE8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E8" w:rsidRDefault="00CF0CE8" w:rsidP="00C820E9">
      <w:r>
        <w:separator/>
      </w:r>
    </w:p>
  </w:footnote>
  <w:footnote w:type="continuationSeparator" w:id="0">
    <w:p w:rsidR="00CF0CE8" w:rsidRDefault="00CF0CE8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1438B1"/>
    <w:rsid w:val="00221611"/>
    <w:rsid w:val="002A5300"/>
    <w:rsid w:val="002C10FD"/>
    <w:rsid w:val="002E3E14"/>
    <w:rsid w:val="00303129"/>
    <w:rsid w:val="003731D3"/>
    <w:rsid w:val="00397F01"/>
    <w:rsid w:val="004678FA"/>
    <w:rsid w:val="0053098F"/>
    <w:rsid w:val="00580783"/>
    <w:rsid w:val="005B68CC"/>
    <w:rsid w:val="005C51B8"/>
    <w:rsid w:val="005F5B7A"/>
    <w:rsid w:val="00611D6D"/>
    <w:rsid w:val="00615568"/>
    <w:rsid w:val="006425DC"/>
    <w:rsid w:val="006E5CC8"/>
    <w:rsid w:val="00745DE0"/>
    <w:rsid w:val="007C7041"/>
    <w:rsid w:val="00852EE0"/>
    <w:rsid w:val="00853B71"/>
    <w:rsid w:val="00940B71"/>
    <w:rsid w:val="009648B1"/>
    <w:rsid w:val="009869F4"/>
    <w:rsid w:val="00AA1E81"/>
    <w:rsid w:val="00B01403"/>
    <w:rsid w:val="00B9043D"/>
    <w:rsid w:val="00BD51BE"/>
    <w:rsid w:val="00C034B2"/>
    <w:rsid w:val="00C61D4D"/>
    <w:rsid w:val="00C7499E"/>
    <w:rsid w:val="00C820E9"/>
    <w:rsid w:val="00CA3547"/>
    <w:rsid w:val="00CB732F"/>
    <w:rsid w:val="00CD5D71"/>
    <w:rsid w:val="00CF0CE8"/>
    <w:rsid w:val="00D0380C"/>
    <w:rsid w:val="00DC42E9"/>
    <w:rsid w:val="00DD5430"/>
    <w:rsid w:val="00DF2DF2"/>
    <w:rsid w:val="00E66C78"/>
    <w:rsid w:val="00EE0B8B"/>
    <w:rsid w:val="00F102A4"/>
    <w:rsid w:val="00F411C2"/>
    <w:rsid w:val="00F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27</cp:revision>
  <cp:lastPrinted>2016-04-04T10:24:00Z</cp:lastPrinted>
  <dcterms:created xsi:type="dcterms:W3CDTF">2016-04-01T14:04:00Z</dcterms:created>
  <dcterms:modified xsi:type="dcterms:W3CDTF">2016-06-01T07:14:00Z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