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397F01">
        <w:trPr>
          <w:trHeight w:hRule="exact" w:val="288"/>
        </w:trPr>
        <w:tc>
          <w:tcPr>
            <w:tcW w:w="1416" w:type="dxa"/>
            <w:vMerge w:val="restart"/>
          </w:tcPr>
          <w:p w:rsidR="00397F01" w:rsidRDefault="00397F01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397F01" w:rsidRDefault="00D0380C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397F01" w:rsidRPr="006425DC" w:rsidRDefault="00397F01" w:rsidP="006425DC">
            <w:pPr>
              <w:jc w:val="center"/>
              <w:rPr>
                <w:b/>
              </w:rPr>
            </w:pPr>
          </w:p>
          <w:p w:rsidR="006425DC" w:rsidRPr="006425DC" w:rsidRDefault="006425DC" w:rsidP="006425DC">
            <w:pPr>
              <w:jc w:val="center"/>
              <w:rPr>
                <w:b/>
              </w:rPr>
            </w:pPr>
          </w:p>
          <w:p w:rsidR="006425DC" w:rsidRPr="006425DC" w:rsidRDefault="00DC42E9" w:rsidP="006425DC">
            <w:pPr>
              <w:jc w:val="center"/>
              <w:rPr>
                <w:b/>
              </w:rPr>
            </w:pPr>
            <w:r>
              <w:rPr>
                <w:b/>
              </w:rPr>
              <w:t>YÜZDE ON</w:t>
            </w:r>
            <w:r w:rsidR="009B30B6">
              <w:rPr>
                <w:b/>
              </w:rPr>
              <w:t>`</w:t>
            </w:r>
            <w:r w:rsidR="00FA3640">
              <w:rPr>
                <w:b/>
              </w:rPr>
              <w:t>A GİREN ÖĞRENCİLERİN</w:t>
            </w:r>
            <w:r w:rsidR="00B01403">
              <w:rPr>
                <w:b/>
              </w:rPr>
              <w:t xml:space="preserve"> </w:t>
            </w:r>
            <w:r w:rsidR="00C820E9">
              <w:rPr>
                <w:b/>
              </w:rPr>
              <w:t>HARÇ İADE TALEP FORMU</w:t>
            </w:r>
          </w:p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2065FA" w:rsidRDefault="002065FA" w:rsidP="002065FA">
            <w:pPr>
              <w:jc w:val="right"/>
              <w:rPr>
                <w:sz w:val="20"/>
                <w:szCs w:val="20"/>
              </w:rPr>
            </w:pPr>
            <w:r w:rsidRPr="002065FA">
              <w:rPr>
                <w:sz w:val="20"/>
                <w:szCs w:val="20"/>
              </w:rPr>
              <w:t>DFR-030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397F01" w:rsidRPr="002065FA" w:rsidRDefault="002065FA" w:rsidP="002065FA">
            <w:pPr>
              <w:jc w:val="right"/>
              <w:rPr>
                <w:sz w:val="20"/>
                <w:szCs w:val="20"/>
              </w:rPr>
            </w:pPr>
            <w:r w:rsidRPr="002065FA">
              <w:rPr>
                <w:sz w:val="20"/>
                <w:szCs w:val="20"/>
              </w:rPr>
              <w:t>10.05.2016 / 5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97F01" w:rsidRPr="002065FA" w:rsidRDefault="00397F01" w:rsidP="002065FA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2065FA" w:rsidRDefault="00397F01" w:rsidP="002065FA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</w:tcPr>
          <w:p w:rsidR="00397F01" w:rsidRPr="002065FA" w:rsidRDefault="00581ABB" w:rsidP="002065FA">
            <w:pPr>
              <w:jc w:val="right"/>
              <w:rPr>
                <w:sz w:val="20"/>
                <w:szCs w:val="20"/>
              </w:rPr>
            </w:pPr>
            <w:r w:rsidRPr="002065FA">
              <w:rPr>
                <w:sz w:val="20"/>
                <w:szCs w:val="20"/>
              </w:rPr>
              <w:t>1</w:t>
            </w:r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FA3640" w:rsidRDefault="00FA3640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20E9">
        <w:rPr>
          <w:rFonts w:ascii="Times New Roman" w:hAnsi="Times New Roman"/>
          <w:b/>
          <w:sz w:val="24"/>
          <w:szCs w:val="24"/>
        </w:rPr>
        <w:t>T.C</w:t>
      </w:r>
      <w:r w:rsidR="00745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BİLECİK ŞEYH EDEBALİ ÜNİVERSİTESİ REKTÖRLÜĞÜNE</w:t>
      </w:r>
    </w:p>
    <w:p w:rsid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Öğrenci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İşleri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Dairesi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Başkanlığı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>)</w:t>
      </w:r>
    </w:p>
    <w:p w:rsidR="00FA3640" w:rsidRPr="00C820E9" w:rsidRDefault="00FA3640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Default="00C820E9" w:rsidP="00C820E9">
      <w:pPr>
        <w:jc w:val="center"/>
        <w:rPr>
          <w:rFonts w:ascii="Times New Roman" w:hAnsi="Times New Roman"/>
          <w:sz w:val="24"/>
          <w:szCs w:val="24"/>
        </w:rPr>
      </w:pPr>
    </w:p>
    <w:p w:rsidR="00DC42E9" w:rsidRDefault="009B30B6" w:rsidP="009B30B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Üniversit</w:t>
      </w:r>
      <w:r w:rsidR="004E5C1C">
        <w:rPr>
          <w:rFonts w:ascii="Times New Roman" w:hAnsi="Times New Roman"/>
          <w:sz w:val="24"/>
          <w:szCs w:val="24"/>
        </w:rPr>
        <w:t>eniz</w:t>
      </w:r>
      <w:proofErr w:type="spellEnd"/>
      <w:r w:rsidR="004E5C1C">
        <w:rPr>
          <w:rFonts w:ascii="Times New Roman" w:hAnsi="Times New Roman"/>
          <w:sz w:val="24"/>
          <w:szCs w:val="24"/>
        </w:rPr>
        <w:t>………………….....…………………………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.Enstitüsü/Fakültesi/</w:t>
      </w:r>
      <w:r w:rsidR="00581ABB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/>
          <w:sz w:val="24"/>
          <w:szCs w:val="24"/>
        </w:rPr>
        <w:t>/MYO……………………………………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..….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Bölümü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Programı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NÖ/İÖ) ………………..…..........</w:t>
      </w:r>
      <w:proofErr w:type="spellStart"/>
      <w:r>
        <w:rPr>
          <w:rFonts w:ascii="Times New Roman" w:hAnsi="Times New Roman"/>
          <w:sz w:val="24"/>
          <w:szCs w:val="24"/>
        </w:rPr>
        <w:t>numaralı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öğrencisiyim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C42E9">
        <w:rPr>
          <w:rFonts w:ascii="Times New Roman" w:hAnsi="Times New Roman"/>
          <w:sz w:val="24"/>
          <w:szCs w:val="24"/>
        </w:rPr>
        <w:t xml:space="preserve"> ….……-…….…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Eğitim-Öğretim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Güz</w:t>
      </w:r>
      <w:proofErr w:type="spellEnd"/>
      <w:r w:rsidR="00DC42E9">
        <w:rPr>
          <w:rFonts w:ascii="Times New Roman" w:hAnsi="Times New Roman"/>
          <w:sz w:val="24"/>
          <w:szCs w:val="24"/>
        </w:rPr>
        <w:t>/</w:t>
      </w:r>
      <w:proofErr w:type="spellStart"/>
      <w:r w:rsidR="00DC42E9">
        <w:rPr>
          <w:rFonts w:ascii="Times New Roman" w:hAnsi="Times New Roman"/>
          <w:sz w:val="24"/>
          <w:szCs w:val="24"/>
        </w:rPr>
        <w:t>Bahar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Döneminde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yüzde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`</w:t>
      </w:r>
      <w:r w:rsidR="00DC42E9">
        <w:rPr>
          <w:rFonts w:ascii="Times New Roman" w:hAnsi="Times New Roman"/>
          <w:sz w:val="24"/>
          <w:szCs w:val="24"/>
        </w:rPr>
        <w:t>a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girmiş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olduğumdan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yatırmış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olduğum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fazla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tutar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olan</w:t>
      </w:r>
      <w:proofErr w:type="spellEnd"/>
      <w:r w:rsidR="00DC42E9">
        <w:rPr>
          <w:rFonts w:ascii="Times New Roman" w:hAnsi="Times New Roman"/>
          <w:sz w:val="24"/>
          <w:szCs w:val="24"/>
        </w:rPr>
        <w:t>……………….</w:t>
      </w:r>
      <w:proofErr w:type="spellStart"/>
      <w:r w:rsidR="00DC42E9">
        <w:rPr>
          <w:rFonts w:ascii="Times New Roman" w:hAnsi="Times New Roman"/>
          <w:sz w:val="24"/>
          <w:szCs w:val="24"/>
        </w:rPr>
        <w:t>TL`</w:t>
      </w:r>
      <w:proofErr w:type="gramStart"/>
      <w:r w:rsidR="00DC42E9">
        <w:rPr>
          <w:rFonts w:ascii="Times New Roman" w:hAnsi="Times New Roman"/>
          <w:sz w:val="24"/>
          <w:szCs w:val="24"/>
        </w:rPr>
        <w:t>nin</w:t>
      </w:r>
      <w:proofErr w:type="spellEnd"/>
      <w:proofErr w:type="gram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tarafıma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iade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edilmesini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E9">
        <w:rPr>
          <w:rFonts w:ascii="Times New Roman" w:hAnsi="Times New Roman"/>
          <w:sz w:val="24"/>
          <w:szCs w:val="24"/>
        </w:rPr>
        <w:t>istiyorum</w:t>
      </w:r>
      <w:proofErr w:type="spellEnd"/>
      <w:r w:rsidR="00DC42E9">
        <w:rPr>
          <w:rFonts w:ascii="Times New Roman" w:hAnsi="Times New Roman"/>
          <w:sz w:val="24"/>
          <w:szCs w:val="24"/>
        </w:rPr>
        <w:t xml:space="preserve">. </w:t>
      </w:r>
    </w:p>
    <w:p w:rsidR="00C820E9" w:rsidRDefault="00221611" w:rsidP="009B30B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820E9">
        <w:rPr>
          <w:rFonts w:ascii="Times New Roman" w:hAnsi="Times New Roman"/>
          <w:sz w:val="24"/>
          <w:szCs w:val="24"/>
        </w:rPr>
        <w:t>Gereğini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bilgilerinize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arz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ederim</w:t>
      </w:r>
      <w:proofErr w:type="spellEnd"/>
      <w:r w:rsidR="00C820E9">
        <w:rPr>
          <w:rFonts w:ascii="Times New Roman" w:hAnsi="Times New Roman"/>
          <w:sz w:val="24"/>
          <w:szCs w:val="24"/>
        </w:rPr>
        <w:t>.</w:t>
      </w:r>
      <w:proofErr w:type="gramEnd"/>
      <w:r w:rsidR="00C820E9">
        <w:rPr>
          <w:rFonts w:ascii="Times New Roman" w:hAnsi="Times New Roman"/>
          <w:sz w:val="24"/>
          <w:szCs w:val="24"/>
        </w:rPr>
        <w:t xml:space="preserve"> </w:t>
      </w: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.…./…../…..</w:t>
      </w: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</w:p>
    <w:p w:rsidR="00126BD4" w:rsidRDefault="00126BD4" w:rsidP="00126BD4">
      <w:pPr>
        <w:ind w:left="64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</w:t>
      </w: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No (</w:t>
      </w:r>
      <w:proofErr w:type="spellStart"/>
      <w:r>
        <w:rPr>
          <w:rFonts w:ascii="Times New Roman" w:hAnsi="Times New Roman"/>
          <w:sz w:val="24"/>
          <w:szCs w:val="24"/>
        </w:rPr>
        <w:t>Öğrencinin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A4F">
        <w:rPr>
          <w:rFonts w:ascii="Times New Roman" w:hAnsi="Times New Roman"/>
          <w:b/>
          <w:i/>
          <w:sz w:val="24"/>
          <w:szCs w:val="24"/>
          <w:u w:val="single"/>
        </w:rPr>
        <w:t>kendisine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ait</w:t>
      </w:r>
      <w:proofErr w:type="spellEnd"/>
      <w:r>
        <w:rPr>
          <w:rFonts w:ascii="Times New Roman" w:hAnsi="Times New Roman"/>
          <w:sz w:val="24"/>
          <w:szCs w:val="24"/>
        </w:rPr>
        <w:t xml:space="preserve">, TR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başlayan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haneli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numaradır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126BD4" w:rsidRDefault="008862C8" w:rsidP="00126BD4">
      <w:pPr>
        <w:rPr>
          <w:rFonts w:ascii="Times New Roman" w:hAnsi="Times New Roman"/>
          <w:sz w:val="24"/>
          <w:szCs w:val="24"/>
        </w:rPr>
      </w:pPr>
      <w:r w:rsidRPr="008862C8">
        <w:rPr>
          <w:rFonts w:ascii="Times New Roman" w:hAnsi="Times New Roman"/>
          <w:noProof/>
          <w:sz w:val="24"/>
          <w:szCs w:val="24"/>
        </w:rPr>
        <w:pict>
          <v:rect id="_x0000_s1072" style="position:absolute;margin-left:400.9pt;margin-top:.4pt;width:15pt;height:12.75pt;z-index:251681792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59" style="position:absolute;margin-left:175.9pt;margin-top:.4pt;width:15pt;height:12.75pt;z-index:251668480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58" style="position:absolute;margin-left:158.65pt;margin-top:.4pt;width:15pt;height:12.75pt;z-index:251667456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65" style="position:absolute;margin-left:279.4pt;margin-top:.4pt;width:15pt;height:12.75pt;z-index:251674624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64" style="position:absolute;margin-left:262.15pt;margin-top:.4pt;width:15pt;height:12.75pt;z-index:251673600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63" style="position:absolute;margin-left:244.9pt;margin-top:.4pt;width:15pt;height:12.75pt;z-index:251672576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62" style="position:absolute;margin-left:227.65pt;margin-top:.4pt;width:15pt;height:12.75pt;z-index:251671552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61" style="position:absolute;margin-left:210.4pt;margin-top:.4pt;width:15pt;height:12.75pt;z-index:251670528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60" style="position:absolute;margin-left:193.15pt;margin-top:.4pt;width:15pt;height:12.75pt;z-index:251669504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57" style="position:absolute;margin-left:141.4pt;margin-top:.4pt;width:15pt;height:12.75pt;z-index:251666432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56" style="position:absolute;margin-left:124.15pt;margin-top:.4pt;width:15pt;height:12.75pt;z-index:251665408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106.9pt;margin-top:.4pt;width:15pt;height:12.75pt;z-index:251664384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54" style="position:absolute;margin-left:89.65pt;margin-top:.4pt;width:15pt;height:12.75pt;z-index:251663360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53" style="position:absolute;margin-left:72.4pt;margin-top:.4pt;width:15pt;height:12.75pt;z-index:251662336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52" style="position:absolute;margin-left:55.15pt;margin-top:.4pt;width:15pt;height:12.75pt;z-index:251661312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51" style="position:absolute;margin-left:37.9pt;margin-top:.4pt;width:15pt;height:12.75pt;z-index:251660288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20.65pt;margin-top:.4pt;width:15pt;height:12.75pt;z-index:251659264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71" style="position:absolute;margin-left:383.65pt;margin-top:.4pt;width:15pt;height:12.75pt;z-index:251680768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70" style="position:absolute;margin-left:366.4pt;margin-top:.4pt;width:15pt;height:12.75pt;z-index:251679744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69" style="position:absolute;margin-left:349.15pt;margin-top:.4pt;width:15pt;height:12.75pt;z-index:251678720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68" style="position:absolute;margin-left:331.9pt;margin-top:.4pt;width:15pt;height:12.75pt;z-index:251677696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67" style="position:absolute;margin-left:314.65pt;margin-top:.4pt;width:15pt;height:12.75pt;z-index:251676672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66" style="position:absolute;margin-left:297.4pt;margin-top:.4pt;width:15pt;height:12.75pt;z-index:251675648"/>
        </w:pict>
      </w:r>
      <w:r w:rsidRPr="008862C8">
        <w:rPr>
          <w:rFonts w:ascii="Times New Roman" w:hAnsi="Times New Roman"/>
          <w:noProof/>
          <w:sz w:val="24"/>
          <w:szCs w:val="24"/>
        </w:rPr>
        <w:pict>
          <v:rect id="_x0000_s1073" style="position:absolute;margin-left:418.15pt;margin-top:.4pt;width:15pt;height:12.75pt;z-index:251682816"/>
        </w:pict>
      </w:r>
      <w:r w:rsidR="00126BD4">
        <w:rPr>
          <w:rFonts w:ascii="Times New Roman" w:hAnsi="Times New Roman"/>
          <w:sz w:val="24"/>
          <w:szCs w:val="24"/>
        </w:rPr>
        <w:t xml:space="preserve">TR </w:t>
      </w: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:…………………………………....</w:t>
      </w:r>
      <w:proofErr w:type="gramEnd"/>
    </w:p>
    <w:p w:rsidR="00126BD4" w:rsidRDefault="00126BD4" w:rsidP="00126B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Ziraat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Hesabı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Olanlar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İçin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26BD4" w:rsidRDefault="00126BD4" w:rsidP="00126B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Şube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Kodu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:…………………………………....</w:t>
      </w:r>
      <w:proofErr w:type="gramEnd"/>
    </w:p>
    <w:p w:rsidR="00126BD4" w:rsidRDefault="00126BD4" w:rsidP="00126BD4">
      <w:pPr>
        <w:contextualSpacing/>
        <w:rPr>
          <w:rFonts w:ascii="Times New Roman" w:hAnsi="Times New Roman"/>
          <w:sz w:val="24"/>
          <w:szCs w:val="24"/>
        </w:rPr>
      </w:pPr>
    </w:p>
    <w:p w:rsidR="00126BD4" w:rsidRDefault="00126BD4" w:rsidP="00126B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Müşteri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:…………………………………....</w:t>
      </w:r>
      <w:proofErr w:type="gramEnd"/>
    </w:p>
    <w:p w:rsidR="00126BD4" w:rsidRDefault="00126BD4" w:rsidP="00126BD4">
      <w:pPr>
        <w:contextualSpacing/>
        <w:rPr>
          <w:rFonts w:ascii="Times New Roman" w:hAnsi="Times New Roman"/>
          <w:sz w:val="24"/>
          <w:szCs w:val="24"/>
        </w:rPr>
      </w:pPr>
    </w:p>
    <w:p w:rsidR="00126BD4" w:rsidRDefault="00126BD4" w:rsidP="00126B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Hesap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</w:p>
    <w:p w:rsidR="00126BD4" w:rsidRDefault="00126BD4" w:rsidP="00126BD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Ekler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26BD4" w:rsidRDefault="00126BD4" w:rsidP="00126BD4">
      <w:pPr>
        <w:pStyle w:val="GvdeMetni"/>
        <w:rPr>
          <w:rFonts w:ascii="Times New Roman"/>
          <w:i w:val="0"/>
        </w:rPr>
      </w:pPr>
    </w:p>
    <w:p w:rsidR="00397F01" w:rsidRDefault="00397F01" w:rsidP="00126BD4">
      <w:pPr>
        <w:rPr>
          <w:rFonts w:ascii="Times New Roman"/>
          <w:i/>
        </w:rPr>
      </w:pPr>
    </w:p>
    <w:sectPr w:rsidR="00397F01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18" w:rsidRDefault="006C3218" w:rsidP="00C820E9">
      <w:r>
        <w:separator/>
      </w:r>
    </w:p>
  </w:endnote>
  <w:endnote w:type="continuationSeparator" w:id="0">
    <w:p w:rsidR="006C3218" w:rsidRDefault="006C3218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 w:rsidP="00C820E9">
    <w:pPr>
      <w:pStyle w:val="Altbilgi"/>
      <w:rPr>
        <w:rFonts w:ascii="Times New Roman" w:hAnsi="Times New Roman"/>
        <w:sz w:val="20"/>
        <w:szCs w:val="20"/>
      </w:rPr>
    </w:pPr>
    <w:r w:rsidRPr="006264A8">
      <w:rPr>
        <w:rFonts w:ascii="Times New Roman" w:hAnsi="Times New Roman"/>
        <w:sz w:val="20"/>
        <w:szCs w:val="20"/>
      </w:rPr>
      <w:t xml:space="preserve">Not: IBAN </w:t>
    </w:r>
    <w:proofErr w:type="spellStart"/>
    <w:r w:rsidRPr="006264A8">
      <w:rPr>
        <w:rFonts w:ascii="Times New Roman" w:hAnsi="Times New Roman"/>
        <w:sz w:val="20"/>
        <w:szCs w:val="20"/>
      </w:rPr>
      <w:t>Numarası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ve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telefon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numarası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yazılı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olmayan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dilekçeler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işleme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alınmayacaktır</w:t>
    </w:r>
    <w:proofErr w:type="spellEnd"/>
    <w:r w:rsidRPr="006264A8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 xml:space="preserve"> </w:t>
    </w:r>
  </w:p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18" w:rsidRDefault="006C3218" w:rsidP="00C820E9">
      <w:r>
        <w:separator/>
      </w:r>
    </w:p>
  </w:footnote>
  <w:footnote w:type="continuationSeparator" w:id="0">
    <w:p w:rsidR="006C3218" w:rsidRDefault="006C3218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126BD4"/>
    <w:rsid w:val="001438B1"/>
    <w:rsid w:val="002065FA"/>
    <w:rsid w:val="00221611"/>
    <w:rsid w:val="002A5300"/>
    <w:rsid w:val="00397F01"/>
    <w:rsid w:val="004678FA"/>
    <w:rsid w:val="004E4050"/>
    <w:rsid w:val="004E5C1C"/>
    <w:rsid w:val="0053098F"/>
    <w:rsid w:val="005537BB"/>
    <w:rsid w:val="00581ABB"/>
    <w:rsid w:val="00611D6D"/>
    <w:rsid w:val="00615568"/>
    <w:rsid w:val="006425DC"/>
    <w:rsid w:val="006C3218"/>
    <w:rsid w:val="00745DE0"/>
    <w:rsid w:val="00782D7F"/>
    <w:rsid w:val="007C7041"/>
    <w:rsid w:val="008862C8"/>
    <w:rsid w:val="009B30B6"/>
    <w:rsid w:val="00A942E4"/>
    <w:rsid w:val="00AC0A24"/>
    <w:rsid w:val="00B01403"/>
    <w:rsid w:val="00B9043D"/>
    <w:rsid w:val="00BD51BE"/>
    <w:rsid w:val="00BD7A0F"/>
    <w:rsid w:val="00C034B2"/>
    <w:rsid w:val="00C61D4D"/>
    <w:rsid w:val="00C7499E"/>
    <w:rsid w:val="00C820E9"/>
    <w:rsid w:val="00CD5D71"/>
    <w:rsid w:val="00D0380C"/>
    <w:rsid w:val="00DB65B1"/>
    <w:rsid w:val="00DC42E9"/>
    <w:rsid w:val="00F102A4"/>
    <w:rsid w:val="00F411C2"/>
    <w:rsid w:val="00FA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21</cp:revision>
  <cp:lastPrinted>2016-04-01T14:13:00Z</cp:lastPrinted>
  <dcterms:created xsi:type="dcterms:W3CDTF">2016-04-01T14:04:00Z</dcterms:created>
  <dcterms:modified xsi:type="dcterms:W3CDTF">2016-05-30T11:24:00Z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