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2465" w:rsidRDefault="00572465" w:rsidP="00572465">
      <w:pPr>
        <w:tabs>
          <w:tab w:val="center" w:pos="3525"/>
        </w:tabs>
        <w:jc w:val="center"/>
      </w:pPr>
      <w:r>
        <w:rPr>
          <w:b/>
        </w:rPr>
        <w:t>T.C.</w:t>
      </w:r>
    </w:p>
    <w:p w:rsidR="00572465" w:rsidRDefault="00572465" w:rsidP="00572465">
      <w:pPr>
        <w:tabs>
          <w:tab w:val="center" w:pos="3530"/>
        </w:tabs>
        <w:jc w:val="center"/>
      </w:pPr>
      <w:r>
        <w:rPr>
          <w:b/>
        </w:rPr>
        <w:t>BİLECİK ŞEYH EDEBALİ ÜNİVERSİTESİ</w:t>
      </w:r>
    </w:p>
    <w:p w:rsidR="00572465" w:rsidRDefault="00572465" w:rsidP="00572465">
      <w:pPr>
        <w:tabs>
          <w:tab w:val="center" w:pos="3530"/>
        </w:tabs>
        <w:jc w:val="center"/>
        <w:rPr>
          <w:b/>
        </w:rPr>
      </w:pPr>
      <w:r>
        <w:rPr>
          <w:b/>
        </w:rPr>
        <w:t>Uygulamalı Bilimler Fakültesi</w:t>
      </w:r>
    </w:p>
    <w:p w:rsidR="00572465" w:rsidRDefault="00572465" w:rsidP="00572465">
      <w:pPr>
        <w:tabs>
          <w:tab w:val="center" w:pos="3530"/>
        </w:tabs>
        <w:jc w:val="center"/>
        <w:rPr>
          <w:b/>
        </w:rPr>
      </w:pPr>
      <w:r>
        <w:rPr>
          <w:b/>
        </w:rPr>
        <w:t>Bankacılık ve Finans Bölüm Başkanlığına</w:t>
      </w:r>
    </w:p>
    <w:p w:rsidR="00572465" w:rsidRDefault="00572465" w:rsidP="00572465">
      <w:pPr>
        <w:tabs>
          <w:tab w:val="center" w:pos="3530"/>
        </w:tabs>
        <w:jc w:val="center"/>
        <w:rPr>
          <w:b/>
        </w:rPr>
      </w:pPr>
    </w:p>
    <w:p w:rsidR="00572465" w:rsidRDefault="00572465" w:rsidP="00572465">
      <w:pPr>
        <w:tabs>
          <w:tab w:val="center" w:pos="3530"/>
        </w:tabs>
        <w:jc w:val="center"/>
        <w:rPr>
          <w:b/>
        </w:rPr>
      </w:pPr>
    </w:p>
    <w:p w:rsidR="00572465" w:rsidRDefault="00572465" w:rsidP="00572465">
      <w:pPr>
        <w:tabs>
          <w:tab w:val="left" w:pos="830"/>
        </w:tabs>
        <w:spacing w:line="360" w:lineRule="auto"/>
        <w:jc w:val="both"/>
      </w:pPr>
      <w:r>
        <w:t>Fakültenizi</w:t>
      </w:r>
      <w:r w:rsidR="00396BFD">
        <w:t>n Bankacılık ve Finans Lisans</w:t>
      </w:r>
      <w:r>
        <w:t xml:space="preserve"> Programı</w:t>
      </w:r>
      <w:r w:rsidR="00396BFD">
        <w:t xml:space="preserve"> </w:t>
      </w:r>
      <w:r>
        <w:t xml:space="preserve"> </w:t>
      </w:r>
      <w:r>
        <w:rPr>
          <w:color w:val="C0C0C0"/>
          <w:u w:val="dotted"/>
        </w:rPr>
        <w:t xml:space="preserve">     </w:t>
      </w:r>
      <w:r>
        <w:t xml:space="preserve"> sınıf </w:t>
      </w:r>
      <w:r>
        <w:rPr>
          <w:color w:val="C0C0C0"/>
          <w:u w:val="dotted"/>
        </w:rPr>
        <w:t xml:space="preserve">                                   </w:t>
      </w:r>
      <w:r>
        <w:t xml:space="preserve">numaralı </w:t>
      </w:r>
      <w:r>
        <w:rPr>
          <w:color w:val="C0C0C0"/>
          <w:u w:val="dotted"/>
        </w:rPr>
        <w:t xml:space="preserve">                                                                      </w:t>
      </w:r>
      <w:r>
        <w:t xml:space="preserve">  isimli öğrencisiyim. S</w:t>
      </w:r>
      <w:r w:rsidRPr="00572465">
        <w:t>tajımı bu yaz yapmak istiyorum</w:t>
      </w:r>
      <w:r>
        <w:t xml:space="preserve"> ve s</w:t>
      </w:r>
      <w:r w:rsidRPr="00572465">
        <w:t>taj yerinde oluşabilecek herhangi bir sağlık sorununda sorumluluk bana</w:t>
      </w:r>
      <w:r w:rsidR="00126DD1">
        <w:t xml:space="preserve"> </w:t>
      </w:r>
      <w:r w:rsidRPr="00572465">
        <w:t>aittir</w:t>
      </w:r>
      <w:r>
        <w:t xml:space="preserve">. </w:t>
      </w:r>
      <w:r w:rsidR="00126DD1">
        <w:t xml:space="preserve">Staj yapacağım işletmenin uygun sağlık koşullarını sağladığına dair belge ekte sunulmuştur. </w:t>
      </w:r>
      <w:r>
        <w:t>Stajımı</w:t>
      </w:r>
      <w:r w:rsidR="00F85290">
        <w:t>n</w:t>
      </w:r>
      <w:r>
        <w:t>, uygun bulunması halinde,</w:t>
      </w:r>
      <w:r>
        <w:rPr>
          <w:color w:val="C0C0C0"/>
          <w:u w:val="dotted"/>
        </w:rPr>
        <w:t xml:space="preserve">       </w:t>
      </w:r>
      <w:r>
        <w:t xml:space="preserve"> /</w:t>
      </w:r>
      <w:r>
        <w:rPr>
          <w:color w:val="C0C0C0"/>
          <w:u w:val="dotted"/>
        </w:rPr>
        <w:t xml:space="preserve">       </w:t>
      </w:r>
      <w:r>
        <w:t xml:space="preserve">/2020 - </w:t>
      </w:r>
      <w:r>
        <w:rPr>
          <w:color w:val="C0C0C0"/>
          <w:u w:val="dotted"/>
        </w:rPr>
        <w:t xml:space="preserve">       </w:t>
      </w:r>
      <w:r>
        <w:t>/</w:t>
      </w:r>
      <w:r>
        <w:rPr>
          <w:color w:val="C0C0C0"/>
          <w:u w:val="dotted"/>
        </w:rPr>
        <w:t xml:space="preserve">       </w:t>
      </w:r>
      <w:r>
        <w:t xml:space="preserve">/2020 tarihleri arasında </w:t>
      </w:r>
      <w:r w:rsidR="00F85290">
        <w:t xml:space="preserve">ekte kabul formunda yer alan </w:t>
      </w:r>
      <w:r>
        <w:t>işyerinde yapma hususunda,</w:t>
      </w:r>
    </w:p>
    <w:p w:rsidR="00572465" w:rsidRDefault="00572465" w:rsidP="00572465">
      <w:pPr>
        <w:tabs>
          <w:tab w:val="left" w:pos="830"/>
        </w:tabs>
        <w:spacing w:line="360" w:lineRule="auto"/>
        <w:jc w:val="both"/>
      </w:pPr>
    </w:p>
    <w:p w:rsidR="00572465" w:rsidRDefault="00572465" w:rsidP="00572465">
      <w:pPr>
        <w:tabs>
          <w:tab w:val="left" w:pos="830"/>
        </w:tabs>
        <w:spacing w:line="360" w:lineRule="auto"/>
        <w:jc w:val="both"/>
      </w:pPr>
      <w:r>
        <w:t>Gereğini bilgilerinize arz ederim.</w:t>
      </w:r>
    </w:p>
    <w:p w:rsidR="00572465" w:rsidRDefault="00572465" w:rsidP="00572465">
      <w:pPr>
        <w:tabs>
          <w:tab w:val="left" w:pos="830"/>
        </w:tabs>
        <w:spacing w:line="360" w:lineRule="auto"/>
        <w:jc w:val="both"/>
      </w:pPr>
    </w:p>
    <w:p w:rsidR="00572465" w:rsidRDefault="00F85290" w:rsidP="00572465">
      <w:pPr>
        <w:tabs>
          <w:tab w:val="left" w:pos="830"/>
        </w:tabs>
        <w:spacing w:line="360" w:lineRule="auto"/>
        <w:jc w:val="both"/>
      </w:pPr>
      <w:r>
        <w:t>Ek-1: İşyeri Stajyer Kabul Formu</w:t>
      </w:r>
    </w:p>
    <w:p w:rsidR="00126DD1" w:rsidRDefault="00126DD1" w:rsidP="00572465">
      <w:pPr>
        <w:tabs>
          <w:tab w:val="left" w:pos="830"/>
        </w:tabs>
        <w:spacing w:line="360" w:lineRule="auto"/>
        <w:jc w:val="both"/>
      </w:pPr>
      <w:r>
        <w:t>Ek-2: İşletmenin Uygun Sağlık Koşullarını Sağladığına Dair Belge</w:t>
      </w:r>
    </w:p>
    <w:p w:rsidR="00572465" w:rsidRPr="00167708" w:rsidRDefault="00572465" w:rsidP="00572465">
      <w:pPr>
        <w:tabs>
          <w:tab w:val="center" w:pos="3530"/>
        </w:tabs>
        <w:jc w:val="both"/>
        <w:rPr>
          <w:b/>
        </w:rPr>
      </w:pPr>
    </w:p>
    <w:p w:rsidR="00572465" w:rsidRDefault="00572465" w:rsidP="00572465">
      <w:pPr>
        <w:jc w:val="right"/>
      </w:pPr>
      <w:r>
        <w:t>Adres:                                                                                                                            Tarih</w:t>
      </w:r>
    </w:p>
    <w:p w:rsidR="00194392" w:rsidRDefault="00572465" w:rsidP="00572465">
      <w:pPr>
        <w:jc w:val="right"/>
      </w:pPr>
      <w:r>
        <w:t>Öğrencinin adı soyadı</w:t>
      </w:r>
    </w:p>
    <w:p w:rsidR="00572465" w:rsidRDefault="00572465" w:rsidP="00572465">
      <w:pPr>
        <w:jc w:val="right"/>
      </w:pPr>
      <w:r>
        <w:t>imza</w:t>
      </w:r>
    </w:p>
    <w:p w:rsidR="00572465" w:rsidRDefault="00572465"/>
    <w:p w:rsidR="00572465" w:rsidRDefault="00572465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>
      <w:pPr>
        <w:rPr>
          <w:color w:val="FF0000"/>
        </w:rPr>
      </w:pPr>
    </w:p>
    <w:p w:rsidR="00126DD1" w:rsidRDefault="00126DD1" w:rsidP="00126DD1">
      <w:pPr>
        <w:ind w:left="-360" w:right="-468"/>
      </w:pPr>
      <w:r>
        <w:t>Ek 1/A: İşyeri Stajyer Kabul Formu</w:t>
      </w:r>
    </w:p>
    <w:p w:rsidR="00126DD1" w:rsidRDefault="00126DD1" w:rsidP="00126DD1"/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9910"/>
      </w:tblGrid>
      <w:tr w:rsidR="00126DD1" w:rsidTr="00DD6179">
        <w:trPr>
          <w:trHeight w:val="716"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D1" w:rsidRDefault="00CE52AC" w:rsidP="00DD6179">
            <w:pPr>
              <w:tabs>
                <w:tab w:val="center" w:pos="3530"/>
              </w:tabs>
              <w:snapToGrid w:val="0"/>
              <w:jc w:val="center"/>
              <w:rPr>
                <w:b/>
                <w:sz w:val="12"/>
                <w:szCs w:val="12"/>
                <w:lang w:eastAsia="tr-TR"/>
              </w:rPr>
            </w:pPr>
            <w: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5pt;margin-top:5.45pt;width:44.45pt;height:44.45pt;z-index:251660288;mso-wrap-distance-left:9.05pt;mso-wrap-distance-right:9.05pt" filled="t">
                  <v:fill color2="black"/>
                  <v:imagedata r:id="rId6" o:title="" croptop="-132f" cropbottom="-132f" cropleft="-132f" cropright="-132f"/>
                  <w10:wrap type="square"/>
                </v:shape>
                <o:OLEObject Type="Embed" ProgID="PBrush" ShapeID="_x0000_s1026" DrawAspect="Content" ObjectID="_1653398592" r:id="rId7"/>
              </w:object>
            </w:r>
            <w:r w:rsidR="00126DD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5876C6E9" wp14:editId="5FB9B2B5">
                      <wp:simplePos x="0" y="0"/>
                      <wp:positionH relativeFrom="column">
                        <wp:posOffset>4662170</wp:posOffset>
                      </wp:positionH>
                      <wp:positionV relativeFrom="paragraph">
                        <wp:posOffset>-234950</wp:posOffset>
                      </wp:positionV>
                      <wp:extent cx="799465" cy="304165"/>
                      <wp:effectExtent l="1905" t="0" r="0" b="4445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946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6DD1" w:rsidRDefault="00126DD1" w:rsidP="00126DD1">
                                  <w:pPr>
                                    <w:jc w:val="right"/>
                                  </w:pPr>
                                  <w:r>
                                    <w:rPr>
                                      <w:b/>
                                    </w:rPr>
                                    <w:t>EK – 1/A</w:t>
                                  </w:r>
                                </w:p>
                              </w:txbxContent>
                            </wps:txbx>
                            <wps:bodyPr rot="0" vert="horz" wrap="square" lIns="92075" tIns="46355" rIns="92075" bIns="4635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6C6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367.1pt;margin-top:-18.5pt;width:62.95pt;height:2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" stroked="f">
                      <v:textbox inset="7.25pt,3.65pt,7.25pt,3.65pt">
                        <w:txbxContent>
                          <w:p w:rsidR="00126DD1" w:rsidRDefault="00126DD1" w:rsidP="00126DD1">
                            <w:pPr>
                              <w:jc w:val="right"/>
                            </w:pPr>
                            <w:r>
                              <w:rPr>
                                <w:b/>
                              </w:rPr>
                              <w:t>EK – 1/A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6DD1" w:rsidRDefault="00126DD1" w:rsidP="000A70C3">
            <w:pPr>
              <w:tabs>
                <w:tab w:val="center" w:pos="3525"/>
              </w:tabs>
              <w:jc w:val="both"/>
            </w:pPr>
            <w:r>
              <w:rPr>
                <w:b/>
              </w:rPr>
              <w:tab/>
              <w:t xml:space="preserve">       T.C.</w:t>
            </w:r>
          </w:p>
          <w:p w:rsidR="00126DD1" w:rsidRDefault="00126DD1" w:rsidP="000A70C3">
            <w:pPr>
              <w:tabs>
                <w:tab w:val="center" w:pos="3530"/>
              </w:tabs>
              <w:jc w:val="both"/>
            </w:pPr>
            <w:r>
              <w:rPr>
                <w:b/>
              </w:rPr>
              <w:tab/>
              <w:t xml:space="preserve">        BİLECİK ŞEYH EDEBALİ ÜNİVERSİTESİ</w:t>
            </w:r>
          </w:p>
          <w:p w:rsidR="00126DD1" w:rsidRPr="00167708" w:rsidRDefault="00126DD1" w:rsidP="000A70C3">
            <w:pPr>
              <w:tabs>
                <w:tab w:val="center" w:pos="3530"/>
              </w:tabs>
              <w:jc w:val="both"/>
              <w:rPr>
                <w:b/>
              </w:rPr>
            </w:pPr>
            <w:r>
              <w:rPr>
                <w:b/>
              </w:rPr>
              <w:tab/>
              <w:t xml:space="preserve">         Uygulamalı Bilimler Fakültesi</w:t>
            </w:r>
          </w:p>
          <w:p w:rsidR="00126DD1" w:rsidRDefault="00126DD1" w:rsidP="000A70C3">
            <w:pPr>
              <w:ind w:right="-468"/>
              <w:jc w:val="both"/>
            </w:pPr>
            <w:r>
              <w:rPr>
                <w:sz w:val="12"/>
                <w:szCs w:val="12"/>
              </w:rPr>
              <w:t xml:space="preserve">   </w:t>
            </w:r>
          </w:p>
        </w:tc>
      </w:tr>
    </w:tbl>
    <w:p w:rsidR="00126DD1" w:rsidRDefault="00126DD1" w:rsidP="00126DD1">
      <w:pPr>
        <w:ind w:left="-360" w:right="-468"/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9910"/>
      </w:tblGrid>
      <w:tr w:rsidR="00126DD1" w:rsidTr="00DD6179"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126DD1" w:rsidRDefault="00126DD1" w:rsidP="00DD6179">
            <w:pPr>
              <w:ind w:right="-468"/>
              <w:jc w:val="center"/>
            </w:pPr>
            <w:r>
              <w:rPr>
                <w:b/>
                <w:color w:val="FFFFFF"/>
              </w:rPr>
              <w:t>STAJ KABUL FORMU</w:t>
            </w:r>
          </w:p>
        </w:tc>
      </w:tr>
    </w:tbl>
    <w:p w:rsidR="00126DD1" w:rsidRDefault="00126DD1" w:rsidP="00126DD1">
      <w:pPr>
        <w:ind w:left="-360" w:right="-468"/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2544"/>
        <w:gridCol w:w="7366"/>
      </w:tblGrid>
      <w:tr w:rsidR="00126DD1" w:rsidTr="00DD6179">
        <w:trPr>
          <w:trHeight w:val="284"/>
        </w:trPr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126DD1" w:rsidRDefault="00126DD1" w:rsidP="00DD6179">
            <w:pPr>
              <w:ind w:right="-468"/>
            </w:pPr>
            <w:r>
              <w:rPr>
                <w:b/>
                <w:color w:val="FFFFFF"/>
                <w:sz w:val="22"/>
                <w:szCs w:val="22"/>
              </w:rPr>
              <w:t>Öğrenci Bilgileri</w:t>
            </w:r>
          </w:p>
        </w:tc>
      </w:tr>
      <w:tr w:rsidR="00126DD1" w:rsidTr="00DD6179">
        <w:trPr>
          <w:trHeight w:val="28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  <w:tr w:rsidR="00126DD1" w:rsidTr="00DD6179">
        <w:trPr>
          <w:trHeight w:val="28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rPr>
                <w:sz w:val="22"/>
                <w:szCs w:val="22"/>
              </w:rPr>
              <w:t>T.C. Kimlik No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  <w:tr w:rsidR="00126DD1" w:rsidTr="00DD6179">
        <w:trPr>
          <w:trHeight w:val="28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rPr>
                <w:sz w:val="22"/>
                <w:szCs w:val="22"/>
              </w:rPr>
              <w:t>Programı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</w:tbl>
    <w:p w:rsidR="00126DD1" w:rsidRDefault="00126DD1" w:rsidP="00126DD1">
      <w:pPr>
        <w:ind w:left="-360" w:right="-468"/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2554"/>
        <w:gridCol w:w="3206"/>
        <w:gridCol w:w="900"/>
        <w:gridCol w:w="3250"/>
      </w:tblGrid>
      <w:tr w:rsidR="00126DD1" w:rsidTr="00DD6179">
        <w:trPr>
          <w:trHeight w:val="284"/>
        </w:trPr>
        <w:tc>
          <w:tcPr>
            <w:tcW w:w="9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126DD1" w:rsidRDefault="00126DD1" w:rsidP="00DD6179">
            <w:pPr>
              <w:ind w:right="-468"/>
            </w:pPr>
            <w:r>
              <w:rPr>
                <w:b/>
                <w:color w:val="FFFFFF"/>
              </w:rPr>
              <w:t>İşyeri / Kurum Bilgileri</w:t>
            </w:r>
          </w:p>
        </w:tc>
      </w:tr>
      <w:tr w:rsidR="00126DD1" w:rsidTr="00DD6179">
        <w:trPr>
          <w:cantSplit/>
          <w:trHeight w:val="284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ind w:right="-468"/>
            </w:pPr>
            <w:r>
              <w:t xml:space="preserve">Ticari </w:t>
            </w:r>
            <w:proofErr w:type="spellStart"/>
            <w:r>
              <w:t>Ünvanı</w:t>
            </w:r>
            <w:proofErr w:type="spellEnd"/>
            <w:r>
              <w:t xml:space="preserve"> / Sicil No</w:t>
            </w:r>
          </w:p>
        </w:tc>
        <w:tc>
          <w:tcPr>
            <w:tcW w:w="7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  <w:tr w:rsidR="00126DD1" w:rsidTr="00DD6179">
        <w:trPr>
          <w:cantSplit/>
          <w:trHeight w:val="284"/>
        </w:trPr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snapToGrid w:val="0"/>
              <w:ind w:right="-468"/>
            </w:pPr>
          </w:p>
        </w:tc>
        <w:tc>
          <w:tcPr>
            <w:tcW w:w="7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snapToGrid w:val="0"/>
              <w:ind w:right="-468"/>
            </w:pPr>
          </w:p>
        </w:tc>
      </w:tr>
      <w:tr w:rsidR="00126DD1" w:rsidTr="00DD6179">
        <w:trPr>
          <w:trHeight w:val="28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Vergi Dairesi / No</w:t>
            </w:r>
          </w:p>
        </w:tc>
        <w:tc>
          <w:tcPr>
            <w:tcW w:w="7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  <w:tr w:rsidR="00126DD1" w:rsidTr="00DD6179">
        <w:trPr>
          <w:cantSplit/>
          <w:trHeight w:val="284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ind w:right="-468"/>
            </w:pPr>
            <w:r>
              <w:t>Adresi</w:t>
            </w:r>
          </w:p>
        </w:tc>
        <w:tc>
          <w:tcPr>
            <w:tcW w:w="7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  <w:tr w:rsidR="00126DD1" w:rsidTr="00DD6179">
        <w:trPr>
          <w:cantSplit/>
          <w:trHeight w:val="284"/>
        </w:trPr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snapToGrid w:val="0"/>
              <w:ind w:right="-468"/>
            </w:pPr>
          </w:p>
        </w:tc>
        <w:tc>
          <w:tcPr>
            <w:tcW w:w="7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snapToGrid w:val="0"/>
              <w:ind w:right="-468"/>
            </w:pPr>
          </w:p>
        </w:tc>
      </w:tr>
      <w:tr w:rsidR="00126DD1" w:rsidTr="00DD6179">
        <w:trPr>
          <w:trHeight w:val="28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ind w:right="-468"/>
            </w:pPr>
            <w:r>
              <w:t>Telefon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Faks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  <w:tr w:rsidR="00126DD1" w:rsidTr="00DD6179">
        <w:trPr>
          <w:trHeight w:val="28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ind w:right="-468"/>
            </w:pPr>
            <w:r>
              <w:t>Web Adresi</w:t>
            </w:r>
          </w:p>
        </w:tc>
        <w:tc>
          <w:tcPr>
            <w:tcW w:w="7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  <w:tr w:rsidR="00126DD1" w:rsidTr="00DD6179">
        <w:trPr>
          <w:trHeight w:val="28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ind w:right="-468"/>
            </w:pPr>
            <w:r>
              <w:t>e – Posta Adresi</w:t>
            </w:r>
          </w:p>
        </w:tc>
        <w:tc>
          <w:tcPr>
            <w:tcW w:w="7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</w:tbl>
    <w:p w:rsidR="00126DD1" w:rsidRDefault="00126DD1" w:rsidP="00126DD1">
      <w:pPr>
        <w:ind w:left="-360" w:right="-468"/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2544"/>
        <w:gridCol w:w="7366"/>
      </w:tblGrid>
      <w:tr w:rsidR="00126DD1" w:rsidTr="00DD6179">
        <w:trPr>
          <w:trHeight w:val="284"/>
        </w:trPr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126DD1" w:rsidRDefault="00126DD1" w:rsidP="00DD6179">
            <w:pPr>
              <w:ind w:right="-468"/>
            </w:pPr>
            <w:r>
              <w:rPr>
                <w:b/>
                <w:color w:val="FFFFFF"/>
              </w:rPr>
              <w:t>Stajdan Sorumlu Eğitici Personel</w:t>
            </w:r>
          </w:p>
        </w:tc>
      </w:tr>
      <w:tr w:rsidR="00126DD1" w:rsidTr="00DD6179">
        <w:trPr>
          <w:trHeight w:val="28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Adı Soyadı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  <w:tr w:rsidR="00126DD1" w:rsidTr="00DD6179">
        <w:trPr>
          <w:trHeight w:val="28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proofErr w:type="spellStart"/>
            <w:r>
              <w:t>Ünvanı</w:t>
            </w:r>
            <w:proofErr w:type="spellEnd"/>
            <w:r>
              <w:t xml:space="preserve"> / Görevi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  <w:tr w:rsidR="00126DD1" w:rsidTr="00DD6179">
        <w:trPr>
          <w:trHeight w:val="28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T.C. Kimlik No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  <w:tr w:rsidR="00126DD1" w:rsidTr="00DD6179">
        <w:trPr>
          <w:trHeight w:val="28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Eğitim Durumu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  <w:tr w:rsidR="00126DD1" w:rsidTr="00DD6179">
        <w:trPr>
          <w:trHeight w:val="28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İrtibat Telefonu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  <w:tr w:rsidR="00126DD1" w:rsidTr="00DD6179">
        <w:trPr>
          <w:trHeight w:val="28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e – Posta Adresi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DD1" w:rsidRDefault="00126DD1" w:rsidP="00DD6179">
            <w:pPr>
              <w:ind w:right="-468"/>
            </w:pPr>
            <w:r>
              <w:t>:</w:t>
            </w:r>
          </w:p>
        </w:tc>
      </w:tr>
    </w:tbl>
    <w:p w:rsidR="00126DD1" w:rsidRDefault="00126DD1" w:rsidP="00126DD1">
      <w:pPr>
        <w:ind w:left="-360" w:right="-468"/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2544"/>
        <w:gridCol w:w="7366"/>
      </w:tblGrid>
      <w:tr w:rsidR="00126DD1" w:rsidTr="00DD6179">
        <w:trPr>
          <w:trHeight w:val="284"/>
        </w:trPr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</w:tcPr>
          <w:p w:rsidR="00126DD1" w:rsidRDefault="00126DD1" w:rsidP="00DD6179">
            <w:pPr>
              <w:ind w:right="-468"/>
            </w:pPr>
            <w:r>
              <w:rPr>
                <w:b/>
                <w:color w:val="FFFFFF"/>
              </w:rPr>
              <w:t>Staj Kapsamı</w:t>
            </w:r>
          </w:p>
        </w:tc>
      </w:tr>
      <w:tr w:rsidR="00126DD1" w:rsidTr="00DD6179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ind w:right="-468"/>
            </w:pPr>
            <w:r>
              <w:t>Staj Yapacak Öğrenciye Uygulanacak Programın Genel Olarak Kapsamı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ind w:right="-468"/>
            </w:pPr>
            <w:r>
              <w:t>:</w:t>
            </w:r>
          </w:p>
          <w:p w:rsidR="00126DD1" w:rsidRDefault="00126DD1" w:rsidP="00DD6179">
            <w:pPr>
              <w:ind w:right="-468"/>
            </w:pPr>
          </w:p>
          <w:p w:rsidR="00126DD1" w:rsidRDefault="00126DD1" w:rsidP="00DD6179">
            <w:pPr>
              <w:ind w:right="-468"/>
            </w:pPr>
          </w:p>
          <w:p w:rsidR="00126DD1" w:rsidRDefault="00126DD1" w:rsidP="00DD6179">
            <w:pPr>
              <w:ind w:right="-468"/>
            </w:pPr>
          </w:p>
        </w:tc>
      </w:tr>
      <w:tr w:rsidR="00126DD1" w:rsidTr="00DD6179">
        <w:trPr>
          <w:trHeight w:val="759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ind w:right="-468"/>
            </w:pPr>
            <w:r>
              <w:t>Çalışma Yaptırılacak Konu/Bölüm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ind w:right="-468"/>
            </w:pPr>
            <w:r>
              <w:t>:</w:t>
            </w:r>
          </w:p>
          <w:p w:rsidR="00126DD1" w:rsidRDefault="00126DD1" w:rsidP="00DD6179">
            <w:pPr>
              <w:ind w:right="-468"/>
            </w:pPr>
          </w:p>
          <w:p w:rsidR="00126DD1" w:rsidRDefault="00126DD1" w:rsidP="00DD6179">
            <w:pPr>
              <w:ind w:right="-468"/>
            </w:pPr>
          </w:p>
          <w:p w:rsidR="00126DD1" w:rsidRDefault="00126DD1" w:rsidP="00DD6179">
            <w:pPr>
              <w:ind w:right="-468"/>
            </w:pPr>
          </w:p>
        </w:tc>
      </w:tr>
    </w:tbl>
    <w:p w:rsidR="00126DD1" w:rsidRDefault="00126DD1" w:rsidP="00126DD1">
      <w:pPr>
        <w:ind w:left="-360" w:right="-468"/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9910"/>
      </w:tblGrid>
      <w:tr w:rsidR="00126DD1" w:rsidTr="00DD6179">
        <w:trPr>
          <w:trHeight w:val="1842"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D1" w:rsidRDefault="00126DD1" w:rsidP="00DD6179">
            <w:pPr>
              <w:tabs>
                <w:tab w:val="left" w:pos="1122"/>
              </w:tabs>
              <w:ind w:right="-108"/>
              <w:jc w:val="both"/>
            </w:pPr>
            <w:r>
              <w:tab/>
            </w:r>
          </w:p>
          <w:p w:rsidR="00126DD1" w:rsidRDefault="00126DD1" w:rsidP="00DD6179">
            <w:pPr>
              <w:tabs>
                <w:tab w:val="left" w:pos="1122"/>
              </w:tabs>
              <w:ind w:right="72"/>
              <w:jc w:val="both"/>
            </w:pPr>
            <w:r>
              <w:tab/>
              <w:t xml:space="preserve">Yukarıda kimliği yazılı öğrencinizin zorunlu stajını </w:t>
            </w:r>
            <w:r>
              <w:rPr>
                <w:color w:val="C0C0C0"/>
                <w:u w:val="dotted"/>
              </w:rPr>
              <w:t xml:space="preserve">    </w:t>
            </w:r>
            <w:r>
              <w:t xml:space="preserve"> /</w:t>
            </w:r>
            <w:r>
              <w:rPr>
                <w:color w:val="C0C0C0"/>
                <w:u w:val="dotted"/>
              </w:rPr>
              <w:t xml:space="preserve">    </w:t>
            </w:r>
            <w:r>
              <w:t xml:space="preserve">/ 2020 - </w:t>
            </w:r>
            <w:r>
              <w:rPr>
                <w:color w:val="C0C0C0"/>
                <w:u w:val="dotted"/>
              </w:rPr>
              <w:t xml:space="preserve">    </w:t>
            </w:r>
            <w:r>
              <w:t xml:space="preserve"> /</w:t>
            </w:r>
            <w:r>
              <w:rPr>
                <w:color w:val="C0C0C0"/>
                <w:u w:val="dotted"/>
              </w:rPr>
              <w:t xml:space="preserve">     </w:t>
            </w:r>
            <w:r>
              <w:t>/ 2020 tarihleri arasında işyerimizde yapmasını kabul ediyoruz.</w:t>
            </w:r>
          </w:p>
          <w:p w:rsidR="00126DD1" w:rsidRDefault="00126DD1" w:rsidP="00DD6179">
            <w:pPr>
              <w:tabs>
                <w:tab w:val="left" w:pos="1122"/>
              </w:tabs>
              <w:ind w:right="-108"/>
              <w:jc w:val="both"/>
            </w:pPr>
          </w:p>
          <w:p w:rsidR="00126DD1" w:rsidRDefault="00126DD1" w:rsidP="00DD6179">
            <w:pPr>
              <w:tabs>
                <w:tab w:val="center" w:pos="7812"/>
              </w:tabs>
              <w:ind w:right="-108"/>
              <w:jc w:val="both"/>
            </w:pPr>
            <w:r>
              <w:tab/>
            </w:r>
            <w:r>
              <w:rPr>
                <w:color w:val="C0C0C0"/>
                <w:u w:val="dotted"/>
              </w:rPr>
              <w:t xml:space="preserve">       </w:t>
            </w:r>
            <w:r>
              <w:t xml:space="preserve"> /</w:t>
            </w:r>
            <w:r>
              <w:rPr>
                <w:color w:val="C0C0C0"/>
                <w:u w:val="dotted"/>
              </w:rPr>
              <w:t xml:space="preserve">       </w:t>
            </w:r>
            <w:r>
              <w:t>/ 2020</w:t>
            </w:r>
          </w:p>
          <w:p w:rsidR="00126DD1" w:rsidRDefault="00126DD1" w:rsidP="00DD6179">
            <w:pPr>
              <w:tabs>
                <w:tab w:val="center" w:pos="7812"/>
              </w:tabs>
              <w:ind w:right="-108"/>
              <w:jc w:val="both"/>
            </w:pPr>
            <w:r>
              <w:rPr>
                <w:i/>
                <w:color w:val="999999"/>
              </w:rPr>
              <w:tab/>
              <w:t>(İşveren Kaşe / İmza)</w:t>
            </w:r>
          </w:p>
          <w:p w:rsidR="00126DD1" w:rsidRDefault="00126DD1" w:rsidP="00DD6179">
            <w:pPr>
              <w:tabs>
                <w:tab w:val="center" w:pos="7812"/>
              </w:tabs>
              <w:ind w:right="-108"/>
              <w:jc w:val="both"/>
              <w:rPr>
                <w:i/>
                <w:color w:val="999999"/>
              </w:rPr>
            </w:pPr>
          </w:p>
          <w:p w:rsidR="00126DD1" w:rsidRDefault="00126DD1" w:rsidP="00DD6179">
            <w:pPr>
              <w:tabs>
                <w:tab w:val="center" w:pos="7812"/>
              </w:tabs>
              <w:ind w:right="-108"/>
              <w:jc w:val="both"/>
              <w:rPr>
                <w:i/>
                <w:color w:val="999999"/>
              </w:rPr>
            </w:pPr>
          </w:p>
          <w:p w:rsidR="00126DD1" w:rsidRDefault="00126DD1" w:rsidP="00DD6179">
            <w:pPr>
              <w:tabs>
                <w:tab w:val="center" w:pos="7812"/>
              </w:tabs>
              <w:ind w:right="-108"/>
              <w:jc w:val="both"/>
              <w:rPr>
                <w:i/>
                <w:color w:val="999999"/>
              </w:rPr>
            </w:pPr>
          </w:p>
          <w:p w:rsidR="00126DD1" w:rsidRDefault="00126DD1" w:rsidP="00DD6179">
            <w:pPr>
              <w:tabs>
                <w:tab w:val="center" w:pos="7812"/>
              </w:tabs>
              <w:ind w:right="-108"/>
              <w:jc w:val="both"/>
              <w:rPr>
                <w:i/>
                <w:color w:val="999999"/>
              </w:rPr>
            </w:pPr>
          </w:p>
        </w:tc>
      </w:tr>
    </w:tbl>
    <w:p w:rsidR="00126DD1" w:rsidRDefault="00126DD1" w:rsidP="00126DD1"/>
    <w:p w:rsidR="00126DD1" w:rsidRDefault="00C95A9C">
      <w:r>
        <w:t>Ek-2: İşletmenin Uygun Sağlık Koşullarını Sağladığına Dair Belge</w:t>
      </w:r>
    </w:p>
    <w:p w:rsidR="00C95A9C" w:rsidRDefault="00C95A9C"/>
    <w:p w:rsidR="000A70C3" w:rsidRDefault="000A70C3" w:rsidP="00C95A9C">
      <w:pPr>
        <w:tabs>
          <w:tab w:val="center" w:pos="3525"/>
        </w:tabs>
        <w:jc w:val="center"/>
        <w:rPr>
          <w:b/>
        </w:rPr>
      </w:pPr>
    </w:p>
    <w:p w:rsidR="000A70C3" w:rsidRDefault="000A70C3" w:rsidP="00C95A9C">
      <w:pPr>
        <w:tabs>
          <w:tab w:val="center" w:pos="3525"/>
        </w:tabs>
        <w:jc w:val="center"/>
        <w:rPr>
          <w:b/>
        </w:rPr>
      </w:pPr>
    </w:p>
    <w:p w:rsidR="000A70C3" w:rsidRDefault="000A70C3" w:rsidP="00C95A9C">
      <w:pPr>
        <w:tabs>
          <w:tab w:val="center" w:pos="3525"/>
        </w:tabs>
        <w:jc w:val="center"/>
        <w:rPr>
          <w:b/>
        </w:rPr>
      </w:pPr>
    </w:p>
    <w:p w:rsidR="00C95A9C" w:rsidRDefault="00C95A9C" w:rsidP="00C95A9C">
      <w:pPr>
        <w:tabs>
          <w:tab w:val="center" w:pos="3525"/>
        </w:tabs>
        <w:jc w:val="center"/>
      </w:pPr>
      <w:r>
        <w:rPr>
          <w:b/>
        </w:rPr>
        <w:t>T.C.</w:t>
      </w:r>
    </w:p>
    <w:p w:rsidR="00C95A9C" w:rsidRDefault="00C95A9C" w:rsidP="00C95A9C">
      <w:pPr>
        <w:tabs>
          <w:tab w:val="center" w:pos="3530"/>
        </w:tabs>
        <w:jc w:val="center"/>
      </w:pPr>
      <w:r>
        <w:rPr>
          <w:b/>
        </w:rPr>
        <w:t>BİLECİK ŞEYH EDEBALİ ÜNİVERSİTESİ</w:t>
      </w:r>
    </w:p>
    <w:p w:rsidR="00C95A9C" w:rsidRDefault="00C95A9C" w:rsidP="00C95A9C">
      <w:pPr>
        <w:tabs>
          <w:tab w:val="center" w:pos="3530"/>
        </w:tabs>
        <w:jc w:val="center"/>
        <w:rPr>
          <w:b/>
        </w:rPr>
      </w:pPr>
      <w:r>
        <w:rPr>
          <w:b/>
        </w:rPr>
        <w:t>Uygulamalı Bilimler Fakültesi Dekanlığına</w:t>
      </w:r>
    </w:p>
    <w:p w:rsidR="00C95A9C" w:rsidRDefault="00C95A9C" w:rsidP="00C95A9C">
      <w:pPr>
        <w:tabs>
          <w:tab w:val="center" w:pos="3530"/>
        </w:tabs>
        <w:jc w:val="center"/>
        <w:rPr>
          <w:b/>
        </w:rPr>
      </w:pPr>
    </w:p>
    <w:p w:rsidR="00C95A9C" w:rsidRPr="00C95A9C" w:rsidRDefault="00C95A9C" w:rsidP="00C95A9C">
      <w:pPr>
        <w:tabs>
          <w:tab w:val="center" w:pos="3530"/>
        </w:tabs>
        <w:jc w:val="both"/>
      </w:pPr>
      <w:r w:rsidRPr="00C95A9C">
        <w:t>İlgili bakanlıklarca yapılan kurallar ve yönetmelikler çerçevesinde işletmemizde gerekli düzenlemelerin yapıldığını beyan eder.  Staj yapacak öğrencinizin korona salgını süresince uygun sağlık koşullarında staj yapabileceği hususunda,</w:t>
      </w:r>
    </w:p>
    <w:p w:rsidR="00C95A9C" w:rsidRPr="00C95A9C" w:rsidRDefault="00C95A9C" w:rsidP="00C95A9C">
      <w:pPr>
        <w:tabs>
          <w:tab w:val="center" w:pos="3530"/>
        </w:tabs>
        <w:jc w:val="both"/>
      </w:pPr>
    </w:p>
    <w:p w:rsidR="00C95A9C" w:rsidRPr="00C95A9C" w:rsidRDefault="00C95A9C" w:rsidP="00C95A9C">
      <w:pPr>
        <w:tabs>
          <w:tab w:val="center" w:pos="3530"/>
        </w:tabs>
        <w:jc w:val="both"/>
      </w:pPr>
      <w:r w:rsidRPr="00C95A9C">
        <w:t>Gereğini bilgilerinize arz ederim.</w:t>
      </w:r>
    </w:p>
    <w:p w:rsidR="00C95A9C" w:rsidRDefault="00C95A9C"/>
    <w:p w:rsidR="00C95A9C" w:rsidRDefault="00C95A9C"/>
    <w:p w:rsidR="00C95A9C" w:rsidRDefault="00C95A9C"/>
    <w:p w:rsidR="00C95A9C" w:rsidRDefault="00C95A9C"/>
    <w:p w:rsidR="00C95A9C" w:rsidRPr="00C95A9C" w:rsidRDefault="00C95A9C">
      <w:r>
        <w:t xml:space="preserve">İşletmenin Adresi: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2C47">
        <w:t>İşveren Kaşe/İmza</w:t>
      </w:r>
    </w:p>
    <w:sectPr w:rsidR="00C95A9C" w:rsidRPr="00C95A9C" w:rsidSect="000A7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52AC" w:rsidRDefault="00CE52AC" w:rsidP="00126DD1">
      <w:r>
        <w:separator/>
      </w:r>
    </w:p>
  </w:endnote>
  <w:endnote w:type="continuationSeparator" w:id="0">
    <w:p w:rsidR="00CE52AC" w:rsidRDefault="00CE52AC" w:rsidP="0012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52AC" w:rsidRDefault="00CE52AC" w:rsidP="00126DD1">
      <w:r>
        <w:separator/>
      </w:r>
    </w:p>
  </w:footnote>
  <w:footnote w:type="continuationSeparator" w:id="0">
    <w:p w:rsidR="00CE52AC" w:rsidRDefault="00CE52AC" w:rsidP="00126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65"/>
    <w:rsid w:val="000A70C3"/>
    <w:rsid w:val="00126DD1"/>
    <w:rsid w:val="00194392"/>
    <w:rsid w:val="00396BFD"/>
    <w:rsid w:val="00481809"/>
    <w:rsid w:val="00572465"/>
    <w:rsid w:val="00660759"/>
    <w:rsid w:val="00692C47"/>
    <w:rsid w:val="00C95A9C"/>
    <w:rsid w:val="00CE52AC"/>
    <w:rsid w:val="00F8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76AC8"/>
  <w15:chartTrackingRefBased/>
  <w15:docId w15:val="{F0A24321-C26F-475C-BD9A-A6DFC94D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D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26D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126D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26DD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DAMAR</dc:creator>
  <cp:keywords/>
  <dc:description/>
  <cp:lastModifiedBy>Burcu</cp:lastModifiedBy>
  <cp:revision>2</cp:revision>
  <dcterms:created xsi:type="dcterms:W3CDTF">2020-06-11T13:37:00Z</dcterms:created>
  <dcterms:modified xsi:type="dcterms:W3CDTF">2020-06-11T13:37:00Z</dcterms:modified>
</cp:coreProperties>
</file>