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386"/>
        <w:gridCol w:w="1559"/>
        <w:gridCol w:w="1029"/>
        <w:gridCol w:w="1523"/>
      </w:tblGrid>
      <w:tr w:rsidR="00474A7E" w:rsidRPr="00B532A3" w:rsidTr="003F2F1D">
        <w:trPr>
          <w:trHeight w:val="1738"/>
        </w:trPr>
        <w:tc>
          <w:tcPr>
            <w:tcW w:w="9642" w:type="dxa"/>
            <w:gridSpan w:val="4"/>
            <w:vAlign w:val="center"/>
          </w:tcPr>
          <w:p w:rsidR="00474A7E" w:rsidRPr="00A648DD" w:rsidRDefault="00474A7E" w:rsidP="003F2F1D">
            <w:pPr>
              <w:ind w:left="1560" w:right="-44" w:hanging="141"/>
              <w:jc w:val="center"/>
            </w:pPr>
            <w:r w:rsidRPr="00A648DD">
              <w:t>T.C.</w:t>
            </w:r>
          </w:p>
          <w:p w:rsidR="00474A7E" w:rsidRPr="00A648DD" w:rsidRDefault="00474A7E" w:rsidP="003F2F1D">
            <w:pPr>
              <w:ind w:left="1560" w:right="-44"/>
              <w:jc w:val="center"/>
            </w:pPr>
            <w:r w:rsidRPr="00A648DD">
              <w:t>BİLECİK ŞEYH EDEBALİ ÜNİVERSİTESİ</w:t>
            </w:r>
          </w:p>
          <w:p w:rsidR="00474A7E" w:rsidRPr="00B532A3" w:rsidRDefault="00474A7E" w:rsidP="003F2F1D">
            <w:pPr>
              <w:spacing w:line="360" w:lineRule="auto"/>
              <w:ind w:firstLine="1560"/>
              <w:jc w:val="center"/>
            </w:pPr>
            <w:r>
              <w:rPr>
                <w:b/>
              </w:rPr>
              <w:t>Fen-Edebiyat Fakültesi Tarih Bölümü</w:t>
            </w:r>
          </w:p>
        </w:tc>
        <w:tc>
          <w:tcPr>
            <w:tcW w:w="1523" w:type="dxa"/>
            <w:vAlign w:val="center"/>
          </w:tcPr>
          <w:p w:rsidR="00474A7E" w:rsidRDefault="00474A7E" w:rsidP="003F2F1D">
            <w:pPr>
              <w:jc w:val="center"/>
            </w:pPr>
          </w:p>
          <w:p w:rsidR="00474A7E" w:rsidRDefault="00474A7E" w:rsidP="003F2F1D">
            <w:pPr>
              <w:jc w:val="center"/>
            </w:pPr>
          </w:p>
          <w:p w:rsidR="00474A7E" w:rsidRDefault="00474A7E" w:rsidP="003F2F1D">
            <w:pPr>
              <w:jc w:val="center"/>
            </w:pPr>
            <w:r w:rsidRPr="00061A69">
              <w:rPr>
                <w:sz w:val="22"/>
                <w:szCs w:val="22"/>
              </w:rPr>
              <w:t>Sayfa: 1/1</w:t>
            </w:r>
          </w:p>
          <w:p w:rsidR="00474A7E" w:rsidRPr="00B532A3" w:rsidRDefault="00474A7E" w:rsidP="003F2F1D">
            <w:pPr>
              <w:spacing w:line="360" w:lineRule="auto"/>
            </w:pPr>
          </w:p>
        </w:tc>
      </w:tr>
      <w:tr w:rsidR="00474A7E" w:rsidRPr="00B532A3" w:rsidTr="003F2F1D">
        <w:trPr>
          <w:trHeight w:val="234"/>
        </w:trPr>
        <w:tc>
          <w:tcPr>
            <w:tcW w:w="11165" w:type="dxa"/>
            <w:gridSpan w:val="5"/>
            <w:tcBorders>
              <w:left w:val="nil"/>
              <w:right w:val="nil"/>
            </w:tcBorders>
          </w:tcPr>
          <w:p w:rsidR="00474A7E" w:rsidRPr="00B532A3" w:rsidRDefault="00474A7E" w:rsidP="003F2F1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474A7E" w:rsidRPr="00B532A3" w:rsidTr="003F2F1D">
        <w:trPr>
          <w:trHeight w:val="567"/>
        </w:trPr>
        <w:tc>
          <w:tcPr>
            <w:tcW w:w="1668" w:type="dxa"/>
            <w:vAlign w:val="center"/>
          </w:tcPr>
          <w:p w:rsidR="00474A7E" w:rsidRPr="00AA2FAB" w:rsidRDefault="00474A7E" w:rsidP="003F2F1D">
            <w:r w:rsidRPr="00AA2FAB">
              <w:rPr>
                <w:sz w:val="22"/>
                <w:szCs w:val="22"/>
              </w:rPr>
              <w:t>Adı-Soyadı</w:t>
            </w:r>
          </w:p>
        </w:tc>
        <w:tc>
          <w:tcPr>
            <w:tcW w:w="5386" w:type="dxa"/>
            <w:vAlign w:val="center"/>
          </w:tcPr>
          <w:p w:rsidR="00474A7E" w:rsidRPr="00AA2FAB" w:rsidRDefault="00474A7E" w:rsidP="003F2F1D"/>
        </w:tc>
        <w:tc>
          <w:tcPr>
            <w:tcW w:w="1559" w:type="dxa"/>
            <w:vAlign w:val="center"/>
          </w:tcPr>
          <w:p w:rsidR="00474A7E" w:rsidRPr="00AA2FAB" w:rsidRDefault="00474A7E" w:rsidP="003F2F1D"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2552" w:type="dxa"/>
            <w:gridSpan w:val="2"/>
            <w:vAlign w:val="center"/>
          </w:tcPr>
          <w:p w:rsidR="00474A7E" w:rsidRPr="00AA2FAB" w:rsidRDefault="00474A7E" w:rsidP="003F2F1D"/>
        </w:tc>
      </w:tr>
      <w:tr w:rsidR="00474A7E" w:rsidRPr="00B532A3" w:rsidTr="003F2F1D">
        <w:trPr>
          <w:trHeight w:val="567"/>
        </w:trPr>
        <w:tc>
          <w:tcPr>
            <w:tcW w:w="1668" w:type="dxa"/>
            <w:vAlign w:val="center"/>
          </w:tcPr>
          <w:p w:rsidR="00474A7E" w:rsidRPr="00AA2FAB" w:rsidRDefault="00474A7E" w:rsidP="003F2F1D">
            <w:r w:rsidRPr="00AA2FAB">
              <w:rPr>
                <w:sz w:val="22"/>
                <w:szCs w:val="22"/>
              </w:rPr>
              <w:t>T.C. Kimlik Numarası</w:t>
            </w:r>
          </w:p>
        </w:tc>
        <w:tc>
          <w:tcPr>
            <w:tcW w:w="5386" w:type="dxa"/>
            <w:vAlign w:val="center"/>
          </w:tcPr>
          <w:p w:rsidR="00474A7E" w:rsidRPr="00AA2FAB" w:rsidRDefault="00474A7E" w:rsidP="003F2F1D"/>
        </w:tc>
        <w:tc>
          <w:tcPr>
            <w:tcW w:w="1559" w:type="dxa"/>
            <w:vAlign w:val="center"/>
          </w:tcPr>
          <w:p w:rsidR="00474A7E" w:rsidRPr="00AA2FAB" w:rsidRDefault="00474A7E" w:rsidP="003F2F1D">
            <w:r w:rsidRPr="00AA2FAB">
              <w:rPr>
                <w:sz w:val="22"/>
                <w:szCs w:val="22"/>
              </w:rPr>
              <w:t>Dönemi</w:t>
            </w:r>
          </w:p>
        </w:tc>
        <w:tc>
          <w:tcPr>
            <w:tcW w:w="2552" w:type="dxa"/>
            <w:gridSpan w:val="2"/>
            <w:vAlign w:val="center"/>
          </w:tcPr>
          <w:p w:rsidR="00474A7E" w:rsidRPr="00AA2FAB" w:rsidRDefault="00474A7E" w:rsidP="003F2F1D"/>
        </w:tc>
      </w:tr>
      <w:tr w:rsidR="00474A7E" w:rsidRPr="00B532A3" w:rsidTr="003F2F1D">
        <w:trPr>
          <w:trHeight w:val="567"/>
        </w:trPr>
        <w:tc>
          <w:tcPr>
            <w:tcW w:w="1668" w:type="dxa"/>
            <w:vAlign w:val="center"/>
          </w:tcPr>
          <w:p w:rsidR="00474A7E" w:rsidRPr="00AA2FAB" w:rsidRDefault="00474A7E" w:rsidP="003F2F1D">
            <w:r w:rsidRPr="00AA2FAB">
              <w:rPr>
                <w:sz w:val="22"/>
                <w:szCs w:val="22"/>
              </w:rPr>
              <w:t>Telefon</w:t>
            </w:r>
          </w:p>
        </w:tc>
        <w:tc>
          <w:tcPr>
            <w:tcW w:w="5386" w:type="dxa"/>
            <w:vAlign w:val="center"/>
          </w:tcPr>
          <w:p w:rsidR="00474A7E" w:rsidRPr="00AA2FAB" w:rsidRDefault="00474A7E" w:rsidP="003F2F1D"/>
        </w:tc>
        <w:tc>
          <w:tcPr>
            <w:tcW w:w="1559" w:type="dxa"/>
            <w:vAlign w:val="center"/>
          </w:tcPr>
          <w:p w:rsidR="00474A7E" w:rsidRPr="00AA2FAB" w:rsidRDefault="00474A7E" w:rsidP="003F2F1D">
            <w:r w:rsidRPr="00AA2FAB">
              <w:rPr>
                <w:sz w:val="22"/>
                <w:szCs w:val="22"/>
              </w:rPr>
              <w:t>E-posta</w:t>
            </w:r>
          </w:p>
        </w:tc>
        <w:tc>
          <w:tcPr>
            <w:tcW w:w="2552" w:type="dxa"/>
            <w:gridSpan w:val="2"/>
            <w:vAlign w:val="center"/>
          </w:tcPr>
          <w:p w:rsidR="00474A7E" w:rsidRPr="00AA2FAB" w:rsidRDefault="00474A7E" w:rsidP="003F2F1D"/>
        </w:tc>
      </w:tr>
    </w:tbl>
    <w:p w:rsidR="00474A7E" w:rsidRPr="00D5683E" w:rsidRDefault="00474A7E" w:rsidP="00474A7E">
      <w:pPr>
        <w:rPr>
          <w:sz w:val="10"/>
          <w:szCs w:val="1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65"/>
      </w:tblGrid>
      <w:tr w:rsidR="00474A7E" w:rsidRPr="00B532A3" w:rsidTr="003F2F1D">
        <w:trPr>
          <w:trHeight w:val="92"/>
        </w:trPr>
        <w:tc>
          <w:tcPr>
            <w:tcW w:w="11165" w:type="dxa"/>
          </w:tcPr>
          <w:p w:rsidR="00474A7E" w:rsidRPr="00B532A3" w:rsidRDefault="00474A7E" w:rsidP="003F2F1D">
            <w:pPr>
              <w:rPr>
                <w:i/>
                <w:sz w:val="16"/>
                <w:szCs w:val="16"/>
              </w:rPr>
            </w:pPr>
          </w:p>
          <w:p w:rsidR="00474A7E" w:rsidRPr="00A648DD" w:rsidRDefault="00474A7E" w:rsidP="003F2F1D">
            <w:pPr>
              <w:jc w:val="both"/>
            </w:pPr>
            <w:r w:rsidRPr="00A648DD">
              <w:t xml:space="preserve">                  Aşağıda terci</w:t>
            </w:r>
            <w:r>
              <w:t>h</w:t>
            </w:r>
            <w:r w:rsidRPr="00A648DD">
              <w:t xml:space="preserve"> etmiş olduğum Öğretim Üyelerinden birisinin </w:t>
            </w:r>
            <w:r>
              <w:t>Mezuniyet Çalışması</w:t>
            </w:r>
            <w:r w:rsidRPr="00A648DD">
              <w:t xml:space="preserve"> Danışmanım olarak belirlenmesini istiyorum </w:t>
            </w:r>
          </w:p>
          <w:p w:rsidR="00474A7E" w:rsidRPr="00A648DD" w:rsidRDefault="00474A7E" w:rsidP="003F2F1D">
            <w:pPr>
              <w:jc w:val="both"/>
            </w:pPr>
          </w:p>
          <w:p w:rsidR="00474A7E" w:rsidRDefault="00474A7E" w:rsidP="003F2F1D">
            <w:pPr>
              <w:jc w:val="both"/>
            </w:pPr>
            <w:r>
              <w:t>1.).........................................................................</w:t>
            </w:r>
          </w:p>
          <w:p w:rsidR="00474A7E" w:rsidRDefault="00474A7E" w:rsidP="003F2F1D">
            <w:pPr>
              <w:jc w:val="both"/>
            </w:pPr>
          </w:p>
          <w:p w:rsidR="00474A7E" w:rsidRDefault="00474A7E" w:rsidP="003F2F1D">
            <w:pPr>
              <w:jc w:val="both"/>
            </w:pPr>
            <w:r>
              <w:t>2.).........................................................................</w:t>
            </w:r>
          </w:p>
          <w:p w:rsidR="00474A7E" w:rsidRDefault="00474A7E" w:rsidP="003F2F1D">
            <w:pPr>
              <w:jc w:val="both"/>
            </w:pPr>
          </w:p>
          <w:p w:rsidR="00474A7E" w:rsidRDefault="00474A7E" w:rsidP="003F2F1D">
            <w:pPr>
              <w:jc w:val="both"/>
            </w:pPr>
            <w:r>
              <w:t>3.) ........................................................................</w:t>
            </w:r>
          </w:p>
          <w:p w:rsidR="00474A7E" w:rsidRPr="00A648DD" w:rsidRDefault="00474A7E" w:rsidP="003F2F1D">
            <w:pPr>
              <w:jc w:val="both"/>
            </w:pPr>
          </w:p>
          <w:p w:rsidR="00474A7E" w:rsidRDefault="00474A7E" w:rsidP="003F2F1D">
            <w:pPr>
              <w:jc w:val="center"/>
              <w:rPr>
                <w:i/>
                <w:sz w:val="16"/>
                <w:szCs w:val="16"/>
              </w:rPr>
            </w:pPr>
          </w:p>
          <w:p w:rsidR="00474A7E" w:rsidRDefault="00474A7E" w:rsidP="003F2F1D">
            <w:r>
              <w:t xml:space="preserve">                 Tarih Bölüm Başkanlığı tarafından öğrencinin tercih etmiş olduğu adaylar içerisinde tez danışmanı olarak aşağıdaki öğretim üyesi belirlenmiştir.    </w:t>
            </w:r>
          </w:p>
          <w:p w:rsidR="00474A7E" w:rsidRDefault="00474A7E" w:rsidP="003F2F1D"/>
          <w:p w:rsidR="00474A7E" w:rsidRDefault="00474A7E" w:rsidP="003F2F1D">
            <w:pPr>
              <w:rPr>
                <w:color w:val="C0C0C0"/>
                <w:sz w:val="10"/>
                <w:szCs w:val="10"/>
                <w:u w:val="single"/>
              </w:rPr>
            </w:pPr>
            <w:r>
              <w:t>.......................................................................................</w:t>
            </w:r>
          </w:p>
          <w:p w:rsidR="00474A7E" w:rsidRDefault="00474A7E" w:rsidP="003F2F1D">
            <w:pPr>
              <w:jc w:val="center"/>
              <w:rPr>
                <w:color w:val="C0C0C0"/>
                <w:sz w:val="10"/>
                <w:szCs w:val="10"/>
                <w:u w:val="single"/>
              </w:rPr>
            </w:pPr>
          </w:p>
          <w:p w:rsidR="00474A7E" w:rsidRDefault="00474A7E" w:rsidP="003F2F1D">
            <w:pPr>
              <w:jc w:val="center"/>
              <w:rPr>
                <w:color w:val="C0C0C0"/>
                <w:sz w:val="10"/>
                <w:szCs w:val="10"/>
                <w:u w:val="single"/>
              </w:rPr>
            </w:pPr>
          </w:p>
          <w:p w:rsidR="00474A7E" w:rsidRDefault="00474A7E" w:rsidP="003F2F1D">
            <w:pPr>
              <w:jc w:val="center"/>
              <w:rPr>
                <w:color w:val="C0C0C0"/>
                <w:sz w:val="10"/>
                <w:szCs w:val="10"/>
                <w:u w:val="single"/>
              </w:rPr>
            </w:pPr>
          </w:p>
          <w:p w:rsidR="00474A7E" w:rsidRDefault="00474A7E" w:rsidP="003F2F1D">
            <w:pPr>
              <w:jc w:val="center"/>
              <w:rPr>
                <w:color w:val="C0C0C0"/>
                <w:sz w:val="10"/>
                <w:szCs w:val="10"/>
                <w:u w:val="single"/>
              </w:rPr>
            </w:pPr>
          </w:p>
          <w:p w:rsidR="00474A7E" w:rsidRDefault="00474A7E" w:rsidP="003F2F1D">
            <w:pPr>
              <w:jc w:val="center"/>
              <w:rPr>
                <w:color w:val="C0C0C0"/>
                <w:sz w:val="10"/>
                <w:szCs w:val="10"/>
                <w:u w:val="single"/>
              </w:rPr>
            </w:pPr>
          </w:p>
          <w:p w:rsidR="00474A7E" w:rsidRDefault="00474A7E" w:rsidP="003F2F1D">
            <w:pPr>
              <w:jc w:val="center"/>
              <w:rPr>
                <w:color w:val="C0C0C0"/>
                <w:sz w:val="10"/>
                <w:szCs w:val="10"/>
                <w:u w:val="single"/>
              </w:rPr>
            </w:pPr>
          </w:p>
          <w:p w:rsidR="00474A7E" w:rsidRDefault="00474A7E" w:rsidP="003F2F1D">
            <w:pPr>
              <w:jc w:val="center"/>
              <w:rPr>
                <w:color w:val="C0C0C0"/>
                <w:sz w:val="10"/>
                <w:szCs w:val="10"/>
                <w:u w:val="single"/>
              </w:rPr>
            </w:pPr>
          </w:p>
          <w:p w:rsidR="00474A7E" w:rsidRDefault="00474A7E" w:rsidP="003F2F1D">
            <w:pPr>
              <w:jc w:val="center"/>
              <w:rPr>
                <w:color w:val="C0C0C0"/>
                <w:sz w:val="10"/>
                <w:szCs w:val="10"/>
                <w:u w:val="single"/>
              </w:rPr>
            </w:pPr>
          </w:p>
          <w:p w:rsidR="00474A7E" w:rsidRPr="00AA2FAB" w:rsidRDefault="00474A7E" w:rsidP="003F2F1D">
            <w:pPr>
              <w:jc w:val="center"/>
              <w:rPr>
                <w:color w:val="C0C0C0"/>
                <w:sz w:val="10"/>
                <w:szCs w:val="10"/>
                <w:u w:val="single"/>
              </w:rPr>
            </w:pPr>
          </w:p>
        </w:tc>
      </w:tr>
      <w:tr w:rsidR="00474A7E" w:rsidRPr="00B532A3" w:rsidTr="003F2F1D">
        <w:trPr>
          <w:trHeight w:val="92"/>
        </w:trPr>
        <w:tc>
          <w:tcPr>
            <w:tcW w:w="11165" w:type="dxa"/>
          </w:tcPr>
          <w:p w:rsidR="00474A7E" w:rsidRPr="00B532A3" w:rsidRDefault="00474A7E" w:rsidP="003F2F1D">
            <w:pPr>
              <w:rPr>
                <w:i/>
                <w:sz w:val="16"/>
                <w:szCs w:val="16"/>
              </w:rPr>
            </w:pPr>
          </w:p>
        </w:tc>
      </w:tr>
    </w:tbl>
    <w:p w:rsidR="00474A7E" w:rsidRPr="00D5683E" w:rsidRDefault="00474A7E" w:rsidP="00474A7E">
      <w:pPr>
        <w:rPr>
          <w:sz w:val="10"/>
          <w:szCs w:val="1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3"/>
        <w:gridCol w:w="8122"/>
      </w:tblGrid>
      <w:tr w:rsidR="00474A7E" w:rsidRPr="00B532A3" w:rsidTr="003F2F1D">
        <w:trPr>
          <w:trHeight w:val="475"/>
        </w:trPr>
        <w:tc>
          <w:tcPr>
            <w:tcW w:w="3043" w:type="dxa"/>
            <w:vAlign w:val="center"/>
          </w:tcPr>
          <w:p w:rsidR="00474A7E" w:rsidRPr="00AA2FAB" w:rsidRDefault="00474A7E" w:rsidP="003F2F1D">
            <w:pPr>
              <w:jc w:val="center"/>
              <w:rPr>
                <w:sz w:val="4"/>
                <w:szCs w:val="4"/>
              </w:rPr>
            </w:pPr>
          </w:p>
          <w:p w:rsidR="00474A7E" w:rsidRPr="00AA2FAB" w:rsidRDefault="00474A7E" w:rsidP="003F2F1D">
            <w:pPr>
              <w:jc w:val="center"/>
              <w:rPr>
                <w:color w:val="000000"/>
              </w:rPr>
            </w:pPr>
            <w:r w:rsidRPr="00AA2FAB">
              <w:rPr>
                <w:color w:val="000000"/>
                <w:sz w:val="22"/>
                <w:szCs w:val="22"/>
              </w:rPr>
              <w:t>TARİH</w:t>
            </w:r>
          </w:p>
        </w:tc>
        <w:tc>
          <w:tcPr>
            <w:tcW w:w="8122" w:type="dxa"/>
            <w:vMerge w:val="restart"/>
          </w:tcPr>
          <w:p w:rsidR="00474A7E" w:rsidRPr="00B532A3" w:rsidRDefault="00474A7E" w:rsidP="003F2F1D">
            <w:pPr>
              <w:spacing w:line="360" w:lineRule="auto"/>
              <w:jc w:val="center"/>
              <w:rPr>
                <w:sz w:val="4"/>
                <w:szCs w:val="4"/>
              </w:rPr>
            </w:pPr>
          </w:p>
          <w:p w:rsidR="00474A7E" w:rsidRPr="00B532A3" w:rsidRDefault="00474A7E" w:rsidP="003F2F1D">
            <w:pPr>
              <w:spacing w:line="360" w:lineRule="auto"/>
              <w:jc w:val="center"/>
            </w:pPr>
            <w:r w:rsidRPr="00B532A3">
              <w:rPr>
                <w:sz w:val="22"/>
                <w:szCs w:val="22"/>
              </w:rPr>
              <w:t>UYGUNDUR / UYGUN DEĞİLDİR</w:t>
            </w:r>
          </w:p>
          <w:p w:rsidR="00474A7E" w:rsidRPr="00B532A3" w:rsidRDefault="00474A7E" w:rsidP="003F2F1D">
            <w:pPr>
              <w:spacing w:line="360" w:lineRule="auto"/>
              <w:jc w:val="center"/>
              <w:rPr>
                <w:color w:val="C0C0C0"/>
                <w:u w:val="single"/>
              </w:rPr>
            </w:pPr>
            <w:r>
              <w:rPr>
                <w:sz w:val="22"/>
                <w:szCs w:val="22"/>
              </w:rPr>
              <w:t>Tarih Bölüm</w:t>
            </w:r>
            <w:r w:rsidRPr="00B532A3">
              <w:rPr>
                <w:sz w:val="22"/>
                <w:szCs w:val="22"/>
              </w:rPr>
              <w:t xml:space="preserve"> Başkanı</w:t>
            </w:r>
          </w:p>
        </w:tc>
      </w:tr>
      <w:tr w:rsidR="00474A7E" w:rsidRPr="00B532A3" w:rsidTr="003F2F1D">
        <w:trPr>
          <w:trHeight w:val="578"/>
        </w:trPr>
        <w:tc>
          <w:tcPr>
            <w:tcW w:w="3043" w:type="dxa"/>
            <w:vAlign w:val="bottom"/>
          </w:tcPr>
          <w:p w:rsidR="00474A7E" w:rsidRPr="000D448C" w:rsidRDefault="00474A7E" w:rsidP="003F2F1D">
            <w:pPr>
              <w:spacing w:line="360" w:lineRule="auto"/>
              <w:jc w:val="center"/>
            </w:pPr>
            <w:r>
              <w:t>… / … / 20</w:t>
            </w:r>
          </w:p>
        </w:tc>
        <w:tc>
          <w:tcPr>
            <w:tcW w:w="8122" w:type="dxa"/>
            <w:vMerge/>
          </w:tcPr>
          <w:p w:rsidR="00474A7E" w:rsidRPr="00B532A3" w:rsidRDefault="00474A7E" w:rsidP="003F2F1D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</w:tr>
      <w:tr w:rsidR="00474A7E" w:rsidRPr="00B532A3" w:rsidTr="003F2F1D">
        <w:trPr>
          <w:trHeight w:val="267"/>
        </w:trPr>
        <w:tc>
          <w:tcPr>
            <w:tcW w:w="3043" w:type="dxa"/>
            <w:vAlign w:val="bottom"/>
          </w:tcPr>
          <w:p w:rsidR="00474A7E" w:rsidRPr="000D448C" w:rsidRDefault="00474A7E" w:rsidP="003F2F1D">
            <w:pPr>
              <w:jc w:val="center"/>
              <w:rPr>
                <w:sz w:val="20"/>
                <w:szCs w:val="20"/>
              </w:rPr>
            </w:pPr>
            <w:r w:rsidRPr="000D448C">
              <w:rPr>
                <w:sz w:val="20"/>
                <w:szCs w:val="20"/>
              </w:rPr>
              <w:t>ÖĞREN</w:t>
            </w:r>
            <w:r>
              <w:rPr>
                <w:sz w:val="20"/>
                <w:szCs w:val="20"/>
              </w:rPr>
              <w:t>Cİ İMZASI</w:t>
            </w:r>
          </w:p>
        </w:tc>
        <w:tc>
          <w:tcPr>
            <w:tcW w:w="8122" w:type="dxa"/>
            <w:vMerge/>
          </w:tcPr>
          <w:p w:rsidR="00474A7E" w:rsidRPr="00B532A3" w:rsidRDefault="00474A7E" w:rsidP="003F2F1D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</w:tr>
      <w:tr w:rsidR="00474A7E" w:rsidRPr="00B532A3" w:rsidTr="003F2F1D">
        <w:trPr>
          <w:trHeight w:val="964"/>
        </w:trPr>
        <w:tc>
          <w:tcPr>
            <w:tcW w:w="3043" w:type="dxa"/>
          </w:tcPr>
          <w:p w:rsidR="00474A7E" w:rsidRPr="000D448C" w:rsidRDefault="00474A7E" w:rsidP="003F2F1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2" w:type="dxa"/>
            <w:vMerge/>
          </w:tcPr>
          <w:p w:rsidR="00474A7E" w:rsidRPr="00B532A3" w:rsidRDefault="00474A7E" w:rsidP="003F2F1D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</w:tr>
    </w:tbl>
    <w:p w:rsidR="00474A7E" w:rsidRPr="00D5683E" w:rsidRDefault="00474A7E" w:rsidP="00474A7E">
      <w:pPr>
        <w:rPr>
          <w:sz w:val="10"/>
          <w:szCs w:val="10"/>
        </w:rPr>
      </w:pPr>
    </w:p>
    <w:tbl>
      <w:tblPr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39"/>
      </w:tblGrid>
      <w:tr w:rsidR="00474A7E" w:rsidRPr="00B532A3" w:rsidTr="003F2F1D">
        <w:trPr>
          <w:trHeight w:val="585"/>
        </w:trPr>
        <w:tc>
          <w:tcPr>
            <w:tcW w:w="11139" w:type="dxa"/>
            <w:tcBorders>
              <w:bottom w:val="single" w:sz="4" w:space="0" w:color="auto"/>
            </w:tcBorders>
            <w:vAlign w:val="center"/>
          </w:tcPr>
          <w:p w:rsidR="00474A7E" w:rsidRPr="00D5683E" w:rsidRDefault="00474A7E" w:rsidP="003F2F1D">
            <w:pPr>
              <w:tabs>
                <w:tab w:val="left" w:pos="566"/>
              </w:tabs>
              <w:jc w:val="both"/>
              <w:rPr>
                <w:rFonts w:eastAsia="ヒラギノ明朝 Pro W3"/>
                <w:sz w:val="16"/>
                <w:szCs w:val="16"/>
                <w:lang w:eastAsia="en-US"/>
              </w:rPr>
            </w:pPr>
            <w:r w:rsidRPr="003308AB">
              <w:rPr>
                <w:b/>
                <w:sz w:val="16"/>
                <w:szCs w:val="16"/>
              </w:rPr>
              <w:t>Madde 25-</w:t>
            </w:r>
            <w:r w:rsidRPr="003308AB">
              <w:rPr>
                <w:rFonts w:eastAsia="ヒラギノ明朝 Pro W3"/>
                <w:b/>
                <w:sz w:val="16"/>
                <w:szCs w:val="16"/>
                <w:lang w:eastAsia="en-US"/>
              </w:rPr>
              <w:t>(2)</w:t>
            </w:r>
            <w:r w:rsidRPr="003308AB">
              <w:rPr>
                <w:rFonts w:eastAsia="ヒラギノ明朝 Pro W3"/>
                <w:sz w:val="16"/>
                <w:szCs w:val="16"/>
                <w:lang w:eastAsia="en-US"/>
              </w:rPr>
              <w:t xml:space="preserve"> Tezli lisansüstü programlarda kayıtlı öğrenciler için, ilgili ABD/ASD Akademik Kurulu’nun önerisi ile EYK tarafından, öğrencinin tüm derslerini başardığı, gerekli not ortalamasını sağladığı ve doktora programlarında yeterlik sınavını başardığı dönemin sonunda bir tez danışmanı atanır.</w:t>
            </w:r>
          </w:p>
        </w:tc>
      </w:tr>
    </w:tbl>
    <w:p w:rsidR="00474A7E" w:rsidRPr="00B532A3" w:rsidRDefault="00474A7E" w:rsidP="00474A7E">
      <w:pPr>
        <w:rPr>
          <w:sz w:val="10"/>
          <w:szCs w:val="10"/>
        </w:rPr>
      </w:pPr>
    </w:p>
    <w:p w:rsidR="00896D52" w:rsidRDefault="00896D52"/>
    <w:sectPr w:rsidR="00896D52" w:rsidSect="00772F25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A3C" w:rsidRDefault="00D60A3C" w:rsidP="003A634B">
      <w:r>
        <w:separator/>
      </w:r>
    </w:p>
  </w:endnote>
  <w:endnote w:type="continuationSeparator" w:id="1">
    <w:p w:rsidR="00D60A3C" w:rsidRDefault="00D60A3C" w:rsidP="003A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A3C" w:rsidRDefault="00D60A3C" w:rsidP="003A634B">
      <w:r>
        <w:separator/>
      </w:r>
    </w:p>
  </w:footnote>
  <w:footnote w:type="continuationSeparator" w:id="1">
    <w:p w:rsidR="00D60A3C" w:rsidRDefault="00D60A3C" w:rsidP="003A6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F5" w:rsidRDefault="003A634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191004" o:spid="_x0000_s1026" type="#_x0000_t75" style="position:absolute;margin-left:0;margin-top:0;width:538.35pt;height:597.6pt;z-index:-251655168;mso-position-horizontal:center;mso-position-horizontal-relative:margin;mso-position-vertical:center;mso-position-vertical-relative:margin" o:allowincell="f">
          <v:imagedata r:id="rId1" o:title="bilecik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F5" w:rsidRDefault="003A634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191005" o:spid="_x0000_s1027" type="#_x0000_t75" style="position:absolute;margin-left:-9.35pt;margin-top:100.85pt;width:559.05pt;height:593pt;z-index:-251654144;mso-position-horizontal-relative:margin;mso-position-vertical-relative:margin" o:allowincell="f">
          <v:imagedata r:id="rId1" o:title="bileciklogo" croptop="1049f" cropbottom="4661f" cropleft="1305f" cropright="1073f" gain="19661f" blacklevel="22938f"/>
          <w10:wrap anchorx="margin" anchory="margin"/>
        </v:shape>
      </w:pict>
    </w:r>
    <w:r>
      <w:rPr>
        <w:noProof/>
      </w:rPr>
      <w:pict>
        <v:shape id="Resim 1" o:spid="_x0000_s1028" type="#_x0000_t75" style="position:absolute;margin-left:-4.1pt;margin-top:13.5pt;width:83.75pt;height:87.1pt;z-index:-251653120;visibility:visible">
          <v:imagedata r:id="rId2" o:title="Log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F5" w:rsidRDefault="003A634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191003" o:spid="_x0000_s1025" type="#_x0000_t75" style="position:absolute;margin-left:0;margin-top:0;width:538.35pt;height:597.6pt;z-index:-251656192;mso-position-horizontal:center;mso-position-horizontal-relative:margin;mso-position-vertical:center;mso-position-vertical-relative:margin" o:allowincell="f">
          <v:imagedata r:id="rId1" o:title="bilecik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74A7E"/>
    <w:rsid w:val="003741D1"/>
    <w:rsid w:val="003A634B"/>
    <w:rsid w:val="00474A7E"/>
    <w:rsid w:val="00896D52"/>
    <w:rsid w:val="00D6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74A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4A7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BSEU</dc:creator>
  <cp:lastModifiedBy>Ahmet</cp:lastModifiedBy>
  <cp:revision>2</cp:revision>
  <dcterms:created xsi:type="dcterms:W3CDTF">2018-02-14T11:30:00Z</dcterms:created>
  <dcterms:modified xsi:type="dcterms:W3CDTF">2018-02-14T11:30:00Z</dcterms:modified>
</cp:coreProperties>
</file>