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oKlavuz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>
          <w:trHeight w:val="483" w:hRule="atLeast"/>
        </w:trPr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tr-TR" w:eastAsia="en-US" w:bidi="ar-SA"/>
              </w:rPr>
              <w:t>Dersin adı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tr-TR" w:eastAsia="en-US" w:bidi="ar-SA"/>
              </w:rPr>
              <w:t>Tarih ve saat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tr-TR" w:eastAsia="en-US" w:bidi="ar-SA"/>
              </w:rPr>
              <w:t>Sınav yeri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CGB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Fizyoloji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18.11.2021 11.00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AZ017- BZ006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5b8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325b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EasyOffice/7.1.2.2$Windows_X86_64 LibreOffice_project/056c8b7c05f817cc1f80434dd83b57734a1acf24</Application>
  <AppVersion>15.0000</AppVersion>
  <Pages>1</Pages>
  <Words>12</Words>
  <Characters>67</Characters>
  <CharactersWithSpaces>73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2021-11-15T13:02:00Z</dcterms:created>
  <dc:creator>Nese MERCAN</dc:creator>
  <dc:description/>
  <dc:language>tr-TR</dc:language>
  <cp:lastModifiedBy/>
  <dcterms:modified xsi:type="dcterms:W3CDTF">2021-11-16T14:03:24Z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