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DB3848">
        <w:rPr>
          <w:sz w:val="24"/>
          <w:szCs w:val="24"/>
        </w:rPr>
        <w:t xml:space="preserve">27 </w:t>
      </w:r>
      <w:r w:rsidR="00CD716B">
        <w:rPr>
          <w:sz w:val="24"/>
          <w:szCs w:val="24"/>
        </w:rPr>
        <w:t>Ekim 2021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r w:rsidR="00997EB8">
        <w:rPr>
          <w:b/>
          <w:sz w:val="24"/>
          <w:szCs w:val="24"/>
        </w:rPr>
        <w:t>………………………………………………..</w:t>
      </w:r>
      <w:r w:rsidR="003A1BD7" w:rsidRPr="00B12195">
        <w:rPr>
          <w:sz w:val="24"/>
          <w:szCs w:val="24"/>
        </w:rPr>
        <w:t xml:space="preserve"> </w:t>
      </w:r>
      <w:r w:rsidR="005427D7">
        <w:rPr>
          <w:sz w:val="24"/>
          <w:szCs w:val="24"/>
        </w:rPr>
        <w:t xml:space="preserve">olarak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771" w:rsidRPr="00C95454">
        <w:t>…</w:t>
      </w:r>
      <w:r w:rsidR="00500201" w:rsidRPr="00C95454">
        <w:t>….</w:t>
      </w:r>
      <w:r w:rsidR="00BD1771" w:rsidRPr="00C95454">
        <w:t>.</w:t>
      </w:r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</w:p>
    <w:p w:rsidR="00B12195" w:rsidRPr="001F74EC" w:rsidRDefault="001F74EC" w:rsidP="00B12195">
      <w:pPr>
        <w:spacing w:after="0"/>
        <w:rPr>
          <w:sz w:val="16"/>
          <w:szCs w:val="16"/>
        </w:rPr>
      </w:pPr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 ve fotokopisi.</w:t>
      </w:r>
    </w:p>
    <w:p w:rsidR="00934BAC" w:rsidRPr="000756FC" w:rsidRDefault="00784536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  <w:bookmarkStart w:id="0" w:name="_GoBack"/>
      <w:bookmarkEnd w:id="0"/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7810"/>
    <w:rsid w:val="005B4F55"/>
    <w:rsid w:val="00653C04"/>
    <w:rsid w:val="006947FE"/>
    <w:rsid w:val="00696491"/>
    <w:rsid w:val="00784536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313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user-pc</cp:lastModifiedBy>
  <cp:revision>8</cp:revision>
  <cp:lastPrinted>2018-05-30T11:15:00Z</cp:lastPrinted>
  <dcterms:created xsi:type="dcterms:W3CDTF">2020-08-11T13:34:00Z</dcterms:created>
  <dcterms:modified xsi:type="dcterms:W3CDTF">2021-11-24T13:45:00Z</dcterms:modified>
</cp:coreProperties>
</file>