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9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19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D2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5B">
        <w:rPr>
          <w:rFonts w:ascii="Times New Roman" w:hAnsi="Times New Roman" w:cs="Times New Roman"/>
          <w:b/>
          <w:sz w:val="24"/>
          <w:szCs w:val="24"/>
        </w:rPr>
        <w:t>BİLECİK ŞEYH EDEBALİ ÜNİVERSİTESİ REKTÖRLÜĞÜNE</w:t>
      </w:r>
    </w:p>
    <w:p w:rsidR="00F34F19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5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F34F19" w:rsidRPr="0062105B" w:rsidRDefault="00090D5D" w:rsidP="00F34F19">
      <w:pPr>
        <w:rPr>
          <w:rFonts w:ascii="Times New Roman" w:hAnsi="Times New Roman" w:cs="Times New Roman"/>
          <w:sz w:val="24"/>
          <w:szCs w:val="24"/>
        </w:rPr>
      </w:pP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38D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B838D0">
        <w:rPr>
          <w:rFonts w:ascii="Times New Roman" w:hAnsi="Times New Roman" w:cs="Times New Roman"/>
          <w:sz w:val="24"/>
          <w:szCs w:val="24"/>
        </w:rPr>
        <w:t>/....../2020</w:t>
      </w:r>
    </w:p>
    <w:p w:rsidR="008C39B2" w:rsidRPr="00787CFA" w:rsidRDefault="00F34F19" w:rsidP="008C3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105B">
        <w:rPr>
          <w:rFonts w:ascii="Times New Roman" w:hAnsi="Times New Roman" w:cs="Times New Roman"/>
          <w:sz w:val="24"/>
          <w:szCs w:val="24"/>
        </w:rPr>
        <w:tab/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2105B" w:rsidRPr="0062105B" w:rsidRDefault="00B838D0" w:rsidP="008C3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</w:t>
      </w:r>
      <w:proofErr w:type="gramStart"/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17/07/2020</w:t>
      </w:r>
      <w:proofErr w:type="gramEnd"/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tarihli ve </w:t>
      </w:r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31188 </w:t>
      </w:r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sayılı Resmi Gazete’de yayımlanan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657 Sayılı Devlet Memurları Kanunu’nun 4/D maddesi ile</w:t>
      </w:r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 Sayılı Genel Kadro Usulü Hakkında Cumhurbaşkanlığı Kararnamesi</w:t>
      </w:r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nin 8. </w:t>
      </w:r>
      <w:r w:rsidR="00E2605C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addesi</w:t>
      </w:r>
      <w:r w:rsidR="00E260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 birinci fıkrasının (c) bendi uyarınca</w:t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D10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yapılan sürekli işçi alım süreci kapsamında düzenlenen mülakat sınavında başarı olduğumdan dolayı</w:t>
      </w:r>
      <w:r w:rsidR="00795011" w:rsidRPr="0062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09D">
        <w:rPr>
          <w:rFonts w:ascii="Times New Roman" w:hAnsi="Times New Roman" w:cs="Times New Roman"/>
          <w:color w:val="000000"/>
          <w:sz w:val="24"/>
          <w:szCs w:val="24"/>
        </w:rPr>
        <w:t xml:space="preserve">Sürekli </w:t>
      </w:r>
      <w:r w:rsidR="00795011" w:rsidRPr="0062105B">
        <w:rPr>
          <w:rFonts w:ascii="Times New Roman" w:hAnsi="Times New Roman" w:cs="Times New Roman"/>
          <w:color w:val="000000"/>
          <w:sz w:val="24"/>
          <w:szCs w:val="24"/>
        </w:rPr>
        <w:t>İşçi kadro</w:t>
      </w:r>
      <w:r w:rsidR="00795011">
        <w:rPr>
          <w:rFonts w:ascii="Times New Roman" w:hAnsi="Times New Roman" w:cs="Times New Roman"/>
          <w:color w:val="000000"/>
          <w:sz w:val="24"/>
          <w:szCs w:val="24"/>
        </w:rPr>
        <w:t>suna</w:t>
      </w:r>
      <w:r w:rsidR="0062105B" w:rsidRPr="0062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09D">
        <w:rPr>
          <w:rFonts w:ascii="Times New Roman" w:hAnsi="Times New Roman" w:cs="Times New Roman"/>
          <w:color w:val="000000"/>
          <w:sz w:val="24"/>
          <w:szCs w:val="24"/>
        </w:rPr>
        <w:t xml:space="preserve">atamamın </w:t>
      </w:r>
      <w:r w:rsidR="00795011">
        <w:rPr>
          <w:rFonts w:ascii="Times New Roman" w:hAnsi="Times New Roman" w:cs="Times New Roman"/>
          <w:color w:val="000000"/>
          <w:sz w:val="24"/>
          <w:szCs w:val="24"/>
        </w:rPr>
        <w:t xml:space="preserve">yapılmasını </w:t>
      </w:r>
      <w:r w:rsidR="0062105B" w:rsidRPr="0062105B">
        <w:rPr>
          <w:rFonts w:ascii="Times New Roman" w:hAnsi="Times New Roman" w:cs="Times New Roman"/>
          <w:color w:val="000000"/>
          <w:sz w:val="24"/>
          <w:szCs w:val="24"/>
        </w:rPr>
        <w:t>saygılarımla arz ederim.</w:t>
      </w:r>
    </w:p>
    <w:p w:rsidR="0062105B" w:rsidRPr="0062105B" w:rsidRDefault="0062105B" w:rsidP="008359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5B">
        <w:rPr>
          <w:rFonts w:ascii="Times New Roman" w:hAnsi="Times New Roman" w:cs="Times New Roman"/>
          <w:color w:val="000000"/>
          <w:sz w:val="24"/>
          <w:szCs w:val="24"/>
        </w:rPr>
        <w:tab/>
        <w:t>İstenilen belgeler ekte sunulmuştur.</w:t>
      </w:r>
    </w:p>
    <w:p w:rsidR="00F34F19" w:rsidRPr="0062105B" w:rsidRDefault="00F34F19" w:rsidP="00740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B" w:rsidRPr="00CD2449" w:rsidRDefault="0062105B" w:rsidP="00740A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="005A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D2449">
        <w:rPr>
          <w:rFonts w:ascii="Times New Roman" w:hAnsi="Times New Roman" w:cs="Times New Roman"/>
          <w:sz w:val="20"/>
          <w:szCs w:val="20"/>
        </w:rPr>
        <w:t>Adı Soyadı</w:t>
      </w:r>
    </w:p>
    <w:p w:rsidR="00795011" w:rsidRDefault="0062105B" w:rsidP="00740A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="005A404A">
        <w:rPr>
          <w:rFonts w:ascii="Times New Roman" w:hAnsi="Times New Roman" w:cs="Times New Roman"/>
          <w:sz w:val="20"/>
          <w:szCs w:val="20"/>
        </w:rPr>
        <w:t xml:space="preserve"> </w:t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  <w:t xml:space="preserve">      İmza</w:t>
      </w:r>
    </w:p>
    <w:p w:rsidR="00740A0B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A0B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A0B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A0B" w:rsidRPr="00CD2449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105B" w:rsidRPr="00743CAC" w:rsidRDefault="0062105B" w:rsidP="00F34F19">
      <w:pPr>
        <w:rPr>
          <w:rFonts w:ascii="Times New Roman" w:hAnsi="Times New Roman" w:cs="Times New Roman"/>
          <w:sz w:val="24"/>
          <w:szCs w:val="24"/>
        </w:rPr>
      </w:pPr>
      <w:r w:rsidRPr="00743CAC">
        <w:rPr>
          <w:rFonts w:ascii="Times New Roman" w:hAnsi="Times New Roman" w:cs="Times New Roman"/>
          <w:b/>
          <w:sz w:val="24"/>
          <w:szCs w:val="24"/>
        </w:rPr>
        <w:t>Ek:</w:t>
      </w:r>
      <w:r w:rsidR="00F34F19" w:rsidRPr="00743CAC">
        <w:rPr>
          <w:rFonts w:ascii="Times New Roman" w:hAnsi="Times New Roman" w:cs="Times New Roman"/>
          <w:b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1- </w:t>
      </w:r>
      <w:hyperlink r:id="rId4" w:tgtFrame="_blank" w:history="1">
        <w:r w:rsidRPr="00787CFA">
          <w:rPr>
            <w:rFonts w:ascii="Times New Roman" w:eastAsia="Times New Roman" w:hAnsi="Times New Roman" w:cs="Times New Roman"/>
            <w:color w:val="021246"/>
            <w:sz w:val="24"/>
            <w:szCs w:val="24"/>
            <w:bdr w:val="none" w:sz="0" w:space="0" w:color="auto" w:frame="1"/>
            <w:lang w:eastAsia="tr-TR"/>
          </w:rPr>
          <w:t>Dilekçe</w:t>
        </w:r>
      </w:hyperlink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 </w:t>
      </w:r>
      <w:hyperlink r:id="rId5" w:tgtFrame="_blank" w:history="1">
        <w:r w:rsidRPr="00787CFA">
          <w:rPr>
            <w:rFonts w:ascii="Times New Roman" w:eastAsia="Times New Roman" w:hAnsi="Times New Roman" w:cs="Times New Roman"/>
            <w:color w:val="021246"/>
            <w:sz w:val="24"/>
            <w:szCs w:val="24"/>
            <w:bdr w:val="none" w:sz="0" w:space="0" w:color="auto" w:frame="1"/>
            <w:lang w:eastAsia="tr-TR"/>
          </w:rPr>
          <w:t>Aile Durum Bildirimi</w:t>
        </w:r>
      </w:hyperlink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 Nüfus Cüzdan Fotokopisi </w:t>
      </w:r>
      <w:r w:rsidRPr="00787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(ön yüzü tek)</w:t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 Diploma veya Geçici Mezuniyet Belgesi aslı ya da aslı gibidir onaylı örneği </w:t>
      </w:r>
      <w:r w:rsidRPr="00787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(aslı gibidir görevli olduğunuz birimlerin yetkililerine yaptırabilirsiniz.)</w:t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 </w:t>
      </w:r>
      <w:hyperlink r:id="rId6" w:tgtFrame="_blank" w:history="1">
        <w:r w:rsidRPr="00787CFA">
          <w:rPr>
            <w:rFonts w:ascii="Times New Roman" w:eastAsia="Times New Roman" w:hAnsi="Times New Roman" w:cs="Times New Roman"/>
            <w:color w:val="021246"/>
            <w:sz w:val="24"/>
            <w:szCs w:val="24"/>
            <w:bdr w:val="none" w:sz="0" w:space="0" w:color="auto" w:frame="1"/>
            <w:lang w:eastAsia="tr-TR"/>
          </w:rPr>
          <w:t>Mal Bildirim Formu </w:t>
        </w:r>
        <w:r w:rsidRPr="00787CFA">
          <w:rPr>
            <w:rFonts w:ascii="Times New Roman" w:eastAsia="Times New Roman" w:hAnsi="Times New Roman" w:cs="Times New Roman"/>
            <w:i/>
            <w:iCs/>
            <w:color w:val="021246"/>
            <w:sz w:val="24"/>
            <w:szCs w:val="24"/>
            <w:bdr w:val="none" w:sz="0" w:space="0" w:color="auto" w:frame="1"/>
            <w:lang w:eastAsia="tr-TR"/>
          </w:rPr>
          <w:t>(formun önyüzü ve arka yüzü tek nüsha olacak şekilde doldurulacak ve kapalı zarf içerisinde teslim edilecektir.)</w:t>
        </w:r>
      </w:hyperlink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6-</w:t>
      </w:r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Fotoğraf 3 </w:t>
      </w: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adet  (son 6 ayda çekilmiş)</w:t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 Askerlik durum belgesi (E-Devletten alınabilir)</w:t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8-Sabıka Kaydı Belgesi (E-Devletten alınabilir)</w:t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9- </w:t>
      </w:r>
      <w:proofErr w:type="gramStart"/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</w:t>
      </w:r>
      <w:proofErr w:type="gramEnd"/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 (E-Devletten alınabilir)</w:t>
      </w:r>
    </w:p>
    <w:p w:rsidR="009438AF" w:rsidRDefault="00D02D66" w:rsidP="00D02D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</w:t>
      </w:r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Güvenlik personeli için; Güvenlik Eğitim Sertifikasının aslı g</w:t>
      </w:r>
      <w:r w:rsidR="003D10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ibidir onaylı fotokopisi </w:t>
      </w:r>
      <w:proofErr w:type="gramStart"/>
      <w:r w:rsidR="003D10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Güvenlik</w:t>
      </w:r>
      <w:proofErr w:type="gramEnd"/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Kimlik Kartı aslı gibidir onaylı fotokopisi.</w:t>
      </w:r>
    </w:p>
    <w:p w:rsidR="00D02D66" w:rsidRDefault="00D02D66" w:rsidP="00D02D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11-</w:t>
      </w:r>
      <w:r w:rsidRPr="00D02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Sağlık Kurulu Raporu (Heyet)</w:t>
      </w:r>
      <w:r w:rsidRPr="00D02D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 </w:t>
      </w:r>
    </w:p>
    <w:p w:rsidR="00D02D66" w:rsidRPr="00D02D66" w:rsidRDefault="00D02D66" w:rsidP="00D02D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D02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12- Çalışan Adayı Aydınlatma Metni</w:t>
      </w:r>
      <w:r w:rsidR="00644E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D02D66" w:rsidRPr="00D02D66" w:rsidRDefault="00D02D66" w:rsidP="00D02D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13- Çalışan Adayı Açık Rıza Metni</w:t>
      </w:r>
    </w:p>
    <w:sectPr w:rsidR="00D02D66" w:rsidRPr="00D02D66" w:rsidSect="008F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F19"/>
    <w:rsid w:val="00037E84"/>
    <w:rsid w:val="00090D5D"/>
    <w:rsid w:val="00104D6D"/>
    <w:rsid w:val="00306C1B"/>
    <w:rsid w:val="0033129A"/>
    <w:rsid w:val="0036354A"/>
    <w:rsid w:val="003D109D"/>
    <w:rsid w:val="003E557D"/>
    <w:rsid w:val="00480759"/>
    <w:rsid w:val="00487513"/>
    <w:rsid w:val="004B371F"/>
    <w:rsid w:val="004D518E"/>
    <w:rsid w:val="004D6E70"/>
    <w:rsid w:val="00545B76"/>
    <w:rsid w:val="00567355"/>
    <w:rsid w:val="005A404A"/>
    <w:rsid w:val="00600233"/>
    <w:rsid w:val="0062105B"/>
    <w:rsid w:val="00644E4C"/>
    <w:rsid w:val="00740A0B"/>
    <w:rsid w:val="00743CAC"/>
    <w:rsid w:val="007441B6"/>
    <w:rsid w:val="00764009"/>
    <w:rsid w:val="00795011"/>
    <w:rsid w:val="007F675D"/>
    <w:rsid w:val="00825617"/>
    <w:rsid w:val="0083599D"/>
    <w:rsid w:val="008409BC"/>
    <w:rsid w:val="0084682D"/>
    <w:rsid w:val="0084783F"/>
    <w:rsid w:val="008B6E88"/>
    <w:rsid w:val="008C39B2"/>
    <w:rsid w:val="008C733F"/>
    <w:rsid w:val="008D1D9E"/>
    <w:rsid w:val="008F245D"/>
    <w:rsid w:val="008F46D2"/>
    <w:rsid w:val="009004FB"/>
    <w:rsid w:val="00907601"/>
    <w:rsid w:val="009438AF"/>
    <w:rsid w:val="0097343F"/>
    <w:rsid w:val="009A3080"/>
    <w:rsid w:val="009A4658"/>
    <w:rsid w:val="00A72126"/>
    <w:rsid w:val="00B1104F"/>
    <w:rsid w:val="00B838D0"/>
    <w:rsid w:val="00BF5A4E"/>
    <w:rsid w:val="00C36AE0"/>
    <w:rsid w:val="00C6451D"/>
    <w:rsid w:val="00C77472"/>
    <w:rsid w:val="00CD2449"/>
    <w:rsid w:val="00CF73D9"/>
    <w:rsid w:val="00D02D66"/>
    <w:rsid w:val="00DB4D08"/>
    <w:rsid w:val="00E05F7A"/>
    <w:rsid w:val="00E2605C"/>
    <w:rsid w:val="00E26D89"/>
    <w:rsid w:val="00E32068"/>
    <w:rsid w:val="00EC08DA"/>
    <w:rsid w:val="00F34F19"/>
    <w:rsid w:val="00F408A7"/>
    <w:rsid w:val="00FD06D7"/>
    <w:rsid w:val="00FE5B84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438A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02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cik.edu.tr/Dosya/Icerik/5431/DosyaEki/Mal%20Bildirimi%20Formu.xlsx" TargetMode="External"/><Relationship Id="rId5" Type="http://schemas.openxmlformats.org/officeDocument/2006/relationships/hyperlink" Target="http://www.bilecik.edu.tr/Dosya/Icerik/5431/DosyaEki/Aile%20Durum%20Bildirimi.pdf" TargetMode="External"/><Relationship Id="rId4" Type="http://schemas.openxmlformats.org/officeDocument/2006/relationships/hyperlink" Target="http://www.bilecik.edu.tr/Dosya/Icerik/5431/DosyaEki/D%C4%B0LEK%C3%87E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KADRIYEKACAR</dc:creator>
  <cp:lastModifiedBy>HALIME OT</cp:lastModifiedBy>
  <cp:revision>14</cp:revision>
  <cp:lastPrinted>2017-04-03T05:57:00Z</cp:lastPrinted>
  <dcterms:created xsi:type="dcterms:W3CDTF">2018-03-27T10:08:00Z</dcterms:created>
  <dcterms:modified xsi:type="dcterms:W3CDTF">2020-08-13T09:05:00Z</dcterms:modified>
</cp:coreProperties>
</file>