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455"/>
        <w:tblW w:w="9776" w:type="dxa"/>
        <w:tblLook w:val="04A0" w:firstRow="1" w:lastRow="0" w:firstColumn="1" w:lastColumn="0" w:noHBand="0" w:noVBand="1"/>
      </w:tblPr>
      <w:tblGrid>
        <w:gridCol w:w="2972"/>
        <w:gridCol w:w="2835"/>
        <w:gridCol w:w="3969"/>
      </w:tblGrid>
      <w:tr w:rsidR="00902323" w:rsidTr="00660A30">
        <w:tc>
          <w:tcPr>
            <w:tcW w:w="2972" w:type="dxa"/>
          </w:tcPr>
          <w:p w:rsidR="00902323" w:rsidRDefault="00902323" w:rsidP="00660A30">
            <w:r>
              <w:t>DERSİN KODU ADI</w:t>
            </w:r>
          </w:p>
        </w:tc>
        <w:tc>
          <w:tcPr>
            <w:tcW w:w="2835" w:type="dxa"/>
          </w:tcPr>
          <w:p w:rsidR="00902323" w:rsidRDefault="00902323" w:rsidP="00660A30">
            <w:r>
              <w:t xml:space="preserve">ÖĞRETİM ELEMANI </w:t>
            </w:r>
          </w:p>
        </w:tc>
        <w:tc>
          <w:tcPr>
            <w:tcW w:w="3969" w:type="dxa"/>
          </w:tcPr>
          <w:p w:rsidR="00902323" w:rsidRDefault="00902323" w:rsidP="00660A30">
            <w:r>
              <w:t>ÖĞRENCİ SAYISI</w:t>
            </w:r>
            <w:r w:rsidR="00294060">
              <w:t xml:space="preserve"> / SINAV TARİHİ-YERİ</w:t>
            </w:r>
          </w:p>
        </w:tc>
      </w:tr>
      <w:tr w:rsidR="00902323" w:rsidTr="00660A30">
        <w:tc>
          <w:tcPr>
            <w:tcW w:w="2972" w:type="dxa"/>
          </w:tcPr>
          <w:p w:rsidR="00902323" w:rsidRDefault="00294060" w:rsidP="00660A30">
            <w:r>
              <w:t>MAT</w:t>
            </w:r>
            <w:r w:rsidR="009B40BC">
              <w:t>102 MATEMATİK II</w:t>
            </w:r>
          </w:p>
        </w:tc>
        <w:tc>
          <w:tcPr>
            <w:tcW w:w="2835" w:type="dxa"/>
          </w:tcPr>
          <w:p w:rsidR="00902323" w:rsidRDefault="009B40BC" w:rsidP="00660A30">
            <w:r>
              <w:t>DR. ÖĞR. ÜYESİ BENGİ YILDIZ</w:t>
            </w:r>
          </w:p>
        </w:tc>
        <w:tc>
          <w:tcPr>
            <w:tcW w:w="3969" w:type="dxa"/>
          </w:tcPr>
          <w:p w:rsidR="00902323" w:rsidRDefault="00294060" w:rsidP="00660A30">
            <w:r>
              <w:t xml:space="preserve">1 / </w:t>
            </w:r>
            <w:r w:rsidR="00B130A1">
              <w:t>06.09.2022-</w:t>
            </w:r>
            <w:proofErr w:type="gramStart"/>
            <w:r w:rsidR="00B130A1">
              <w:t>13:00</w:t>
            </w:r>
            <w:proofErr w:type="gramEnd"/>
            <w:r w:rsidR="00B130A1">
              <w:t xml:space="preserve">-Fen Fakültesi </w:t>
            </w:r>
            <w:proofErr w:type="spellStart"/>
            <w:r w:rsidR="00B130A1">
              <w:t>Öğr</w:t>
            </w:r>
            <w:proofErr w:type="spellEnd"/>
            <w:r w:rsidR="00B130A1">
              <w:t>. Üye. Odası</w:t>
            </w:r>
          </w:p>
        </w:tc>
      </w:tr>
      <w:tr w:rsidR="00902323" w:rsidTr="00660A30">
        <w:tc>
          <w:tcPr>
            <w:tcW w:w="2972" w:type="dxa"/>
          </w:tcPr>
          <w:p w:rsidR="00902323" w:rsidRDefault="009B40BC" w:rsidP="00660A30">
            <w:r>
              <w:t xml:space="preserve">MMM407 KOROZYON VE KOROZYONDAN KORUNMA </w:t>
            </w:r>
          </w:p>
        </w:tc>
        <w:tc>
          <w:tcPr>
            <w:tcW w:w="2835" w:type="dxa"/>
          </w:tcPr>
          <w:p w:rsidR="00902323" w:rsidRDefault="009B40BC" w:rsidP="00660A30">
            <w:r>
              <w:t>DOÇ. DR. CİHAN KURU</w:t>
            </w:r>
          </w:p>
        </w:tc>
        <w:tc>
          <w:tcPr>
            <w:tcW w:w="3969" w:type="dxa"/>
          </w:tcPr>
          <w:p w:rsidR="00902323" w:rsidRDefault="009B40BC" w:rsidP="00660A30">
            <w:pPr>
              <w:ind w:left="-195" w:right="1261" w:firstLine="195"/>
            </w:pPr>
            <w:r>
              <w:t>2</w:t>
            </w:r>
            <w:r w:rsidR="00294060">
              <w:t xml:space="preserve"> / 07.09.2022-</w:t>
            </w:r>
            <w:proofErr w:type="gramStart"/>
            <w:r w:rsidR="00294060">
              <w:t>10:00</w:t>
            </w:r>
            <w:proofErr w:type="gramEnd"/>
            <w:r w:rsidR="00294060">
              <w:t xml:space="preserve"> - C005 </w:t>
            </w:r>
          </w:p>
        </w:tc>
      </w:tr>
      <w:tr w:rsidR="009B40BC" w:rsidTr="00660A30">
        <w:tc>
          <w:tcPr>
            <w:tcW w:w="2972" w:type="dxa"/>
          </w:tcPr>
          <w:p w:rsidR="009B40BC" w:rsidRDefault="009B40BC" w:rsidP="00660A30">
            <w:r>
              <w:t>MMM433 NANOMALZEMELER</w:t>
            </w:r>
          </w:p>
        </w:tc>
        <w:tc>
          <w:tcPr>
            <w:tcW w:w="2835" w:type="dxa"/>
          </w:tcPr>
          <w:p w:rsidR="009B40BC" w:rsidRDefault="009B40BC" w:rsidP="00660A30">
            <w:r>
              <w:t>DOÇ. DR. CİHAN KURU</w:t>
            </w:r>
          </w:p>
        </w:tc>
        <w:tc>
          <w:tcPr>
            <w:tcW w:w="3969" w:type="dxa"/>
          </w:tcPr>
          <w:p w:rsidR="009B40BC" w:rsidRDefault="00294060" w:rsidP="00660A30">
            <w:r>
              <w:t>1 / 07.09.2022-</w:t>
            </w:r>
            <w:proofErr w:type="gramStart"/>
            <w:r>
              <w:t>14:00</w:t>
            </w:r>
            <w:proofErr w:type="gramEnd"/>
            <w:r>
              <w:t xml:space="preserve"> - C005</w:t>
            </w:r>
          </w:p>
        </w:tc>
      </w:tr>
    </w:tbl>
    <w:p w:rsidR="004E6FC9" w:rsidRPr="00660A30" w:rsidRDefault="00660A30" w:rsidP="00660A30">
      <w:pPr>
        <w:jc w:val="center"/>
        <w:rPr>
          <w:b/>
        </w:rPr>
      </w:pPr>
      <w:r w:rsidRPr="00660A30">
        <w:rPr>
          <w:b/>
        </w:rPr>
        <w:t>BŞEÜ METALURJİ VE MALZEME MÜHENDİSLİĞİ AZAMİ S</w:t>
      </w:r>
      <w:bookmarkStart w:id="0" w:name="_GoBack"/>
      <w:bookmarkEnd w:id="0"/>
      <w:r w:rsidRPr="00660A30">
        <w:rPr>
          <w:b/>
        </w:rPr>
        <w:t>ÜRE SONU SINAV PROGRAMI</w:t>
      </w:r>
    </w:p>
    <w:sectPr w:rsidR="004E6FC9" w:rsidRPr="0066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A0"/>
    <w:rsid w:val="00294060"/>
    <w:rsid w:val="004916CE"/>
    <w:rsid w:val="004E6FC9"/>
    <w:rsid w:val="00540DA0"/>
    <w:rsid w:val="00660A30"/>
    <w:rsid w:val="006F01A3"/>
    <w:rsid w:val="007A660E"/>
    <w:rsid w:val="00902323"/>
    <w:rsid w:val="009B40BC"/>
    <w:rsid w:val="00B130A1"/>
    <w:rsid w:val="00CF6CD3"/>
    <w:rsid w:val="00DE121D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96368-A6D4-4AEF-9D2C-5C53639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Süleyman CAN</cp:lastModifiedBy>
  <cp:revision>10</cp:revision>
  <dcterms:created xsi:type="dcterms:W3CDTF">2022-09-01T07:10:00Z</dcterms:created>
  <dcterms:modified xsi:type="dcterms:W3CDTF">2022-09-02T07:40:00Z</dcterms:modified>
</cp:coreProperties>
</file>