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5004" w14:textId="77777777" w:rsidR="006E671F" w:rsidRDefault="006E671F" w:rsidP="00780EBA">
      <w:pPr>
        <w:spacing w:before="7"/>
        <w:ind w:left="142" w:right="366"/>
        <w:jc w:val="both"/>
        <w:rPr>
          <w:rFonts w:ascii="Times New Roman" w:hAnsi="Times New Roman" w:cs="Times New Roman"/>
          <w:sz w:val="20"/>
          <w:szCs w:val="20"/>
        </w:rPr>
      </w:pPr>
      <w:r w:rsidRPr="006E671F">
        <w:rPr>
          <w:rFonts w:ascii="Times New Roman" w:hAnsi="Times New Roman" w:cs="Times New Roman"/>
          <w:b/>
          <w:sz w:val="20"/>
          <w:szCs w:val="20"/>
        </w:rPr>
        <w:t>Not</w:t>
      </w:r>
      <w:r w:rsidRPr="006E671F">
        <w:rPr>
          <w:rFonts w:ascii="Times New Roman" w:hAnsi="Times New Roman" w:cs="Times New Roman"/>
        </w:rPr>
        <w:t>:</w:t>
      </w:r>
      <w:r w:rsidR="009B26C5">
        <w:rPr>
          <w:rFonts w:ascii="Times New Roman" w:hAnsi="Times New Roman" w:cs="Times New Roman"/>
        </w:rPr>
        <w:t xml:space="preserve"> </w:t>
      </w:r>
      <w:r w:rsidR="004E15E0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4E15E0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4E15E0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6E671F">
        <w:rPr>
          <w:rFonts w:ascii="Times New Roman" w:hAnsi="Times New Roman" w:cs="Times New Roman"/>
          <w:sz w:val="20"/>
          <w:szCs w:val="20"/>
        </w:rPr>
        <w:t xml:space="preserve">. El yazısı ile doldurulan formlar işleme alınmayacaktır. Bu form beyan edilen </w:t>
      </w:r>
      <w:r w:rsidRPr="00CC478F">
        <w:rPr>
          <w:rFonts w:ascii="Times New Roman" w:hAnsi="Times New Roman" w:cs="Times New Roman"/>
          <w:sz w:val="20"/>
          <w:szCs w:val="20"/>
          <w:u w:val="single"/>
        </w:rPr>
        <w:t>her bir yayın için ayrı ayrı</w:t>
      </w:r>
      <w:r w:rsidRPr="006E671F">
        <w:rPr>
          <w:rFonts w:ascii="Times New Roman" w:hAnsi="Times New Roman" w:cs="Times New Roman"/>
          <w:sz w:val="20"/>
          <w:szCs w:val="20"/>
        </w:rPr>
        <w:t xml:space="preserve"> doldurulmalıdır. </w:t>
      </w:r>
    </w:p>
    <w:p w14:paraId="1BA860D4" w14:textId="51B236B8" w:rsidR="000B2AC9" w:rsidRPr="008954B8" w:rsidRDefault="00780EBA" w:rsidP="000B2AC9">
      <w:pPr>
        <w:spacing w:before="120" w:after="120"/>
        <w:ind w:right="3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B2AC9" w:rsidRPr="008954B8">
        <w:rPr>
          <w:rFonts w:ascii="Times New Roman" w:hAnsi="Times New Roman" w:cs="Times New Roman"/>
          <w:b/>
          <w:bCs/>
        </w:rPr>
        <w:t>Öğrencinin;</w:t>
      </w:r>
    </w:p>
    <w:tbl>
      <w:tblPr>
        <w:tblW w:w="489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844"/>
        <w:gridCol w:w="2685"/>
      </w:tblGrid>
      <w:tr w:rsidR="006E671F" w:rsidRPr="008954B8" w14:paraId="234303AB" w14:textId="77777777" w:rsidTr="00780EBA">
        <w:trPr>
          <w:trHeight w:val="43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169" w14:textId="77777777" w:rsidR="006E671F" w:rsidRPr="008954B8" w:rsidRDefault="006E671F" w:rsidP="00BC12B3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C78F" w14:textId="77777777" w:rsidR="006E671F" w:rsidRPr="008954B8" w:rsidRDefault="006E671F" w:rsidP="00BC12B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82F1" w14:textId="77777777" w:rsidR="006E671F" w:rsidRPr="008954B8" w:rsidRDefault="006E671F" w:rsidP="00BC12B3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Anabilim/</w:t>
            </w:r>
            <w:proofErr w:type="spellStart"/>
            <w:r w:rsidRPr="008954B8">
              <w:rPr>
                <w:rFonts w:ascii="Times New Roman" w:hAnsi="Times New Roman" w:cs="Times New Roman"/>
                <w:b/>
                <w:bCs/>
              </w:rPr>
              <w:t>Anasanat</w:t>
            </w:r>
            <w:proofErr w:type="spellEnd"/>
            <w:r w:rsidRPr="008954B8">
              <w:rPr>
                <w:rFonts w:ascii="Times New Roman" w:hAnsi="Times New Roman" w:cs="Times New Roman"/>
                <w:b/>
                <w:bCs/>
              </w:rPr>
              <w:t xml:space="preserve"> Dalı: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2C5E" w14:textId="77777777" w:rsidR="006E671F" w:rsidRPr="008954B8" w:rsidRDefault="006E671F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71F" w:rsidRPr="008954B8" w14:paraId="28CED0AA" w14:textId="77777777" w:rsidTr="00780EBA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71B7" w14:textId="77777777" w:rsidR="006E671F" w:rsidRPr="008954B8" w:rsidRDefault="006E671F" w:rsidP="00BC12B3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Öğrenci No: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54F9" w14:textId="77777777" w:rsidR="006E671F" w:rsidRPr="008954B8" w:rsidRDefault="006E671F" w:rsidP="00BC12B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7F9E" w14:textId="77777777" w:rsidR="006E671F" w:rsidRPr="008954B8" w:rsidRDefault="006E671F" w:rsidP="00BC12B3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9BDA" w14:textId="77777777" w:rsidR="006E671F" w:rsidRPr="008954B8" w:rsidRDefault="006E671F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71F" w:rsidRPr="008954B8" w14:paraId="35B11A8C" w14:textId="77777777" w:rsidTr="00780EBA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D4C3" w14:textId="77777777" w:rsidR="006E671F" w:rsidRPr="008954B8" w:rsidRDefault="006E671F" w:rsidP="00BC12B3">
            <w:pPr>
              <w:rPr>
                <w:rFonts w:ascii="Times New Roman" w:hAnsi="Times New Roman" w:cs="Times New Roman"/>
                <w:b/>
                <w:bCs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0FDD" w14:textId="77777777" w:rsidR="006E671F" w:rsidRPr="008954B8" w:rsidRDefault="006E671F" w:rsidP="00BC12B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4EA7" w14:textId="77777777" w:rsidR="006E671F" w:rsidRPr="008954B8" w:rsidRDefault="006E671F" w:rsidP="00BC12B3">
            <w:pPr>
              <w:rPr>
                <w:rFonts w:ascii="Times New Roman" w:hAnsi="Times New Roman" w:cs="Times New Roman"/>
                <w:b/>
                <w:bCs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2D70" w14:textId="6DC9002C" w:rsidR="006E671F" w:rsidRPr="008954B8" w:rsidRDefault="000B2AC9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954B8">
              <w:rPr>
                <w:rFonts w:ascii="Times New Roman" w:hAnsi="Times New Roman" w:cs="Times New Roman"/>
                <w:bCs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3856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8954B8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4264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6E671F" w:rsidRPr="008954B8" w14:paraId="20D2512F" w14:textId="77777777" w:rsidTr="00780EBA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462C" w14:textId="4294370C" w:rsidR="006E671F" w:rsidRPr="008954B8" w:rsidRDefault="006E671F" w:rsidP="00CC478F">
            <w:pPr>
              <w:rPr>
                <w:rFonts w:ascii="Times New Roman" w:hAnsi="Times New Roman" w:cs="Times New Roman"/>
                <w:b/>
                <w:bCs/>
              </w:rPr>
            </w:pPr>
            <w:r w:rsidRPr="008954B8">
              <w:rPr>
                <w:rFonts w:ascii="Times New Roman" w:hAnsi="Times New Roman" w:cs="Times New Roman"/>
                <w:b/>
              </w:rPr>
              <w:t>Tez</w:t>
            </w:r>
            <w:r w:rsidR="008954B8">
              <w:rPr>
                <w:rFonts w:ascii="Times New Roman" w:hAnsi="Times New Roman" w:cs="Times New Roman"/>
                <w:b/>
              </w:rPr>
              <w:t xml:space="preserve"> </w:t>
            </w:r>
            <w:r w:rsidR="00CC478F" w:rsidRPr="008954B8">
              <w:rPr>
                <w:rFonts w:ascii="Times New Roman" w:hAnsi="Times New Roman" w:cs="Times New Roman"/>
                <w:b/>
                <w:spacing w:val="-1"/>
              </w:rPr>
              <w:t>Başlığı</w:t>
            </w:r>
            <w:r w:rsidRPr="008954B8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F39B" w14:textId="77777777" w:rsidR="006E671F" w:rsidRPr="008954B8" w:rsidRDefault="006E671F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8143AD" w14:textId="77777777" w:rsidR="006E671F" w:rsidRPr="006E671F" w:rsidRDefault="006E671F">
      <w:pPr>
        <w:pStyle w:val="GvdeMetni"/>
        <w:spacing w:before="2"/>
        <w:rPr>
          <w:rFonts w:ascii="Times New Roman" w:hAnsi="Times New Roman" w:cs="Times New Roman"/>
          <w:sz w:val="19"/>
        </w:rPr>
      </w:pPr>
    </w:p>
    <w:p w14:paraId="5D0E2840" w14:textId="77777777" w:rsidR="006F3947" w:rsidRPr="006E671F" w:rsidRDefault="000B2AC9" w:rsidP="00100B7E">
      <w:pPr>
        <w:spacing w:before="7"/>
        <w:ind w:right="36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Tarih:</w:t>
      </w:r>
      <w:proofErr w:type="gramStart"/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="00FD0DFA" w:rsidRPr="006E671F">
        <w:rPr>
          <w:rFonts w:ascii="Times New Roman" w:hAnsi="Times New Roman" w:cs="Times New Roman"/>
          <w:b/>
          <w:sz w:val="24"/>
        </w:rPr>
        <w:t>..</w:t>
      </w:r>
      <w:proofErr w:type="gramEnd"/>
      <w:r w:rsidR="00CC478F">
        <w:rPr>
          <w:rFonts w:ascii="Times New Roman" w:hAnsi="Times New Roman" w:cs="Times New Roman"/>
          <w:b/>
          <w:sz w:val="24"/>
        </w:rPr>
        <w:t>/../20..</w:t>
      </w:r>
    </w:p>
    <w:p w14:paraId="032B0861" w14:textId="77777777" w:rsidR="006F3947" w:rsidRPr="006E671F" w:rsidRDefault="00FD0DFA" w:rsidP="006E671F">
      <w:pPr>
        <w:spacing w:line="292" w:lineRule="exact"/>
        <w:ind w:right="98"/>
        <w:jc w:val="center"/>
        <w:rPr>
          <w:rFonts w:ascii="Times New Roman" w:hAnsi="Times New Roman" w:cs="Times New Roman"/>
          <w:b/>
          <w:sz w:val="24"/>
        </w:rPr>
      </w:pPr>
      <w:r w:rsidRPr="006E671F">
        <w:rPr>
          <w:rFonts w:ascii="Times New Roman" w:hAnsi="Times New Roman" w:cs="Times New Roman"/>
          <w:b/>
          <w:sz w:val="24"/>
        </w:rPr>
        <w:t>LİSANSÜSTÜ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EĞİTİM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ENSTİTÜSÜ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MÜDÜRLÜĞÜNE</w:t>
      </w:r>
    </w:p>
    <w:p w14:paraId="24ED1EA6" w14:textId="77777777" w:rsidR="00100B7E" w:rsidRPr="006E671F" w:rsidRDefault="00100B7E">
      <w:pPr>
        <w:spacing w:line="292" w:lineRule="exact"/>
        <w:ind w:left="2932" w:right="2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D7CA2" w14:textId="77777777" w:rsidR="006F3947" w:rsidRPr="006E671F" w:rsidRDefault="00CC478F" w:rsidP="009B26C5">
      <w:pPr>
        <w:pStyle w:val="GvdeMetni"/>
        <w:tabs>
          <w:tab w:val="left" w:pos="3207"/>
          <w:tab w:val="left" w:leader="dot" w:pos="87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FD0C0D" w:rsidRPr="006E671F">
        <w:rPr>
          <w:rFonts w:ascii="Times New Roman" w:hAnsi="Times New Roman" w:cs="Times New Roman"/>
        </w:rPr>
        <w:t xml:space="preserve">ukarıda bilgileri verilen </w:t>
      </w:r>
      <w:r w:rsidR="00FD0DFA" w:rsidRPr="006E671F">
        <w:rPr>
          <w:rFonts w:ascii="Times New Roman" w:hAnsi="Times New Roman" w:cs="Times New Roman"/>
        </w:rPr>
        <w:t>öğrenci</w:t>
      </w:r>
      <w:r w:rsidR="00FD0C0D" w:rsidRPr="006E671F">
        <w:rPr>
          <w:rFonts w:ascii="Times New Roman" w:hAnsi="Times New Roman" w:cs="Times New Roman"/>
        </w:rPr>
        <w:t>nin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Bilecik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Şeyh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Edebali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Üniversitesi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Lisansüstü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Eğitim-Öğretim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ve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Sınav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Yönetmeliğine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göre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yayın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koşulunu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sağladığını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beyan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eder</w:t>
      </w:r>
      <w:r w:rsidR="009B26C5">
        <w:rPr>
          <w:rFonts w:ascii="Times New Roman" w:hAnsi="Times New Roman" w:cs="Times New Roman"/>
        </w:rPr>
        <w:t xml:space="preserve">, </w:t>
      </w:r>
    </w:p>
    <w:p w14:paraId="7B63116A" w14:textId="77777777" w:rsidR="006E671F" w:rsidRDefault="00752D3F" w:rsidP="009B26C5">
      <w:pPr>
        <w:pStyle w:val="GvdeMetni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E671F">
        <w:rPr>
          <w:rFonts w:ascii="Times New Roman" w:hAnsi="Times New Roman" w:cs="Times New Roman"/>
        </w:rPr>
        <w:t>Gereğini b</w:t>
      </w:r>
      <w:r w:rsidR="00FD0DFA" w:rsidRPr="006E671F">
        <w:rPr>
          <w:rFonts w:ascii="Times New Roman" w:hAnsi="Times New Roman" w:cs="Times New Roman"/>
        </w:rPr>
        <w:t>ilgilerinize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arz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ederim.</w:t>
      </w:r>
    </w:p>
    <w:p w14:paraId="22A0030D" w14:textId="77777777" w:rsidR="001B1C20" w:rsidRPr="000B2AC9" w:rsidRDefault="00064B19" w:rsidP="009B26C5">
      <w:pPr>
        <w:pStyle w:val="GvdeMetni"/>
        <w:ind w:right="96" w:firstLine="8505"/>
        <w:jc w:val="center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  <w:b/>
        </w:rPr>
        <w:t>Danışman</w:t>
      </w:r>
    </w:p>
    <w:p w14:paraId="6FA1C0CB" w14:textId="55874CA5" w:rsidR="001B1C20" w:rsidRPr="000B2AC9" w:rsidRDefault="00CC478F" w:rsidP="009B26C5">
      <w:pPr>
        <w:pStyle w:val="GvdeMetni"/>
        <w:ind w:right="96" w:firstLine="85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0B2AC9">
        <w:rPr>
          <w:rFonts w:ascii="Times New Roman" w:hAnsi="Times New Roman" w:cs="Times New Roman"/>
          <w:b/>
        </w:rPr>
        <w:t>nvan</w:t>
      </w:r>
      <w:r w:rsidR="000E0813" w:rsidRPr="000B2AC9">
        <w:rPr>
          <w:rFonts w:ascii="Times New Roman" w:hAnsi="Times New Roman" w:cs="Times New Roman"/>
          <w:b/>
        </w:rPr>
        <w:t>,</w:t>
      </w:r>
      <w:r w:rsidR="008954B8">
        <w:rPr>
          <w:rFonts w:ascii="Times New Roman" w:hAnsi="Times New Roman" w:cs="Times New Roman"/>
          <w:b/>
        </w:rPr>
        <w:t xml:space="preserve"> </w:t>
      </w:r>
      <w:r w:rsidR="00064B19" w:rsidRPr="000B2AC9">
        <w:rPr>
          <w:rFonts w:ascii="Times New Roman" w:hAnsi="Times New Roman" w:cs="Times New Roman"/>
          <w:b/>
        </w:rPr>
        <w:t>Ad</w:t>
      </w:r>
      <w:r w:rsidR="009B26C5">
        <w:rPr>
          <w:rFonts w:ascii="Times New Roman" w:hAnsi="Times New Roman" w:cs="Times New Roman"/>
          <w:b/>
        </w:rPr>
        <w:t xml:space="preserve"> </w:t>
      </w:r>
      <w:proofErr w:type="spellStart"/>
      <w:r w:rsidR="00064B19" w:rsidRPr="000B2AC9">
        <w:rPr>
          <w:rFonts w:ascii="Times New Roman" w:hAnsi="Times New Roman" w:cs="Times New Roman"/>
          <w:b/>
        </w:rPr>
        <w:t>Soyad</w:t>
      </w:r>
      <w:proofErr w:type="spellEnd"/>
    </w:p>
    <w:p w14:paraId="2B6E18FE" w14:textId="77777777" w:rsidR="00CC478F" w:rsidRPr="009B26C5" w:rsidRDefault="00FD0DFA" w:rsidP="009B26C5">
      <w:pPr>
        <w:pStyle w:val="GvdeMetni"/>
        <w:ind w:right="96" w:firstLine="8505"/>
        <w:jc w:val="center"/>
        <w:rPr>
          <w:rFonts w:ascii="Times New Roman" w:hAnsi="Times New Roman" w:cs="Times New Roman"/>
          <w:b/>
        </w:rPr>
      </w:pPr>
      <w:r w:rsidRPr="000B2AC9">
        <w:rPr>
          <w:rFonts w:ascii="Times New Roman" w:hAnsi="Times New Roman" w:cs="Times New Roman"/>
          <w:b/>
        </w:rPr>
        <w:t>İmza</w:t>
      </w:r>
    </w:p>
    <w:p w14:paraId="39C19BD2" w14:textId="0CE22282" w:rsidR="00791F09" w:rsidRDefault="00791F09" w:rsidP="005408AC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p w14:paraId="5A528481" w14:textId="77777777" w:rsidR="008954B8" w:rsidRPr="006E671F" w:rsidRDefault="008954B8" w:rsidP="005408AC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584"/>
        <w:gridCol w:w="851"/>
        <w:gridCol w:w="709"/>
        <w:gridCol w:w="1043"/>
        <w:gridCol w:w="567"/>
        <w:gridCol w:w="91"/>
        <w:gridCol w:w="1184"/>
        <w:gridCol w:w="91"/>
        <w:gridCol w:w="902"/>
      </w:tblGrid>
      <w:tr w:rsidR="006B05F2" w:rsidRPr="006E671F" w14:paraId="79147FD3" w14:textId="77777777" w:rsidTr="003465DF">
        <w:trPr>
          <w:trHeight w:hRule="exact" w:val="284"/>
          <w:jc w:val="center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838F12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A. Makale</w:t>
            </w:r>
          </w:p>
        </w:tc>
      </w:tr>
      <w:tr w:rsidR="006B05F2" w:rsidRPr="006E671F" w14:paraId="53D461B6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D23" w14:textId="77777777" w:rsidR="006B05F2" w:rsidRPr="006E671F" w:rsidRDefault="00FD0C0D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Makale</w:t>
            </w:r>
            <w:r w:rsidR="006B05F2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Başlığı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862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0233C9A6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01B" w14:textId="77777777" w:rsidR="006B05F2" w:rsidRPr="006E671F" w:rsidRDefault="006B05F2" w:rsidP="00287D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Yazar</w:t>
            </w:r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Kurum</w:t>
            </w:r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F3E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286862A7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CE7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Yayın </w:t>
            </w:r>
            <w:r w:rsidR="00F246BC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1B37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0E4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B07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3A7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E06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CA7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Sayfa Aralığı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883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3B3896ED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453" w14:textId="77777777" w:rsidR="006B05F2" w:rsidRPr="006E671F" w:rsidRDefault="00C67B49" w:rsidP="00287D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DOI Numarası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7990" w14:textId="5CED68D7" w:rsidR="006B05F2" w:rsidRPr="006E671F" w:rsidRDefault="008954B8" w:rsidP="00AD06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35633C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381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35633C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</w:t>
            </w:r>
            <w:r w:rsidR="0078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5254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B05F2" w:rsidRPr="006E671F" w14:paraId="5C6BF341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7A1" w14:textId="77777777" w:rsidR="006B05F2" w:rsidRPr="006E671F" w:rsidRDefault="00C67B49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Derginin </w:t>
            </w:r>
            <w:r w:rsidR="00752D3F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Adı-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(ISSN NO) 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3AF" w14:textId="77777777" w:rsidR="006B05F2" w:rsidRPr="006E671F" w:rsidRDefault="006B05F2" w:rsidP="00CC47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B05F2" w:rsidRPr="006E671F" w14:paraId="25F69799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E6EC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Derginin Tarandığı İndeksler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B32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4A98A819" w14:textId="77777777" w:rsidTr="003465DF">
        <w:trPr>
          <w:trHeight w:hRule="exact" w:val="284"/>
          <w:jc w:val="center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0229AC8" w14:textId="08071FE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B. Bildiri</w:t>
            </w:r>
            <w:r w:rsidR="003465DF"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B05F2" w:rsidRPr="006E671F" w14:paraId="2D867467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ED3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 Başlığı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E16B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1F4974F5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58B" w14:textId="77777777" w:rsidR="006B05F2" w:rsidRPr="006E671F" w:rsidRDefault="00400878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Yazar(</w:t>
            </w:r>
            <w:proofErr w:type="spellStart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 ve Kurum Adresi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BF8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478F" w:rsidRPr="006E671F" w14:paraId="1C70A7BF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901" w14:textId="77777777" w:rsidR="00CC478F" w:rsidRPr="006E671F" w:rsidRDefault="00CC478F" w:rsidP="00CC478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Kongre/Sempozyum Adı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893" w14:textId="40FD149B" w:rsidR="00CC478F" w:rsidRPr="006E671F" w:rsidRDefault="00CC478F" w:rsidP="00CC478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Ulusal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7347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Uluslararası</w:t>
            </w:r>
            <w:r w:rsidR="0078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8390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B05F2" w:rsidRPr="006E671F" w14:paraId="0C18F147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3C9" w14:textId="77777777" w:rsidR="006B05F2" w:rsidRPr="006E671F" w:rsidRDefault="00752D3F" w:rsidP="004008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Kongre/Sempozyum Tarihi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EEBE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5C2" w14:textId="77777777" w:rsidR="006B05F2" w:rsidRPr="006E671F" w:rsidRDefault="00400878" w:rsidP="004008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Ülke</w:t>
            </w:r>
            <w:r w:rsidR="00CC4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/Şehir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8EF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4414B264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C36" w14:textId="77777777" w:rsidR="00400878" w:rsidRPr="006E671F" w:rsidRDefault="00400878" w:rsidP="004008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Basım</w:t>
            </w:r>
            <w:r w:rsidR="008716E3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/Yayın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F08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9076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CE71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B25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8F8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35B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Sayfa Aralığı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BE9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1CB824A9" w14:textId="77777777" w:rsidTr="003465DF">
        <w:trPr>
          <w:trHeight w:hRule="exact" w:val="284"/>
          <w:jc w:val="center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0C6CD5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C. Kitap/Kitap Bölümü</w:t>
            </w:r>
          </w:p>
        </w:tc>
      </w:tr>
      <w:tr w:rsidR="006B05F2" w:rsidRPr="006E671F" w14:paraId="5FE1319A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35D8" w14:textId="77777777" w:rsidR="006B05F2" w:rsidRPr="006E671F" w:rsidRDefault="003465DF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Kitap/Kitap Bölümü</w:t>
            </w:r>
            <w:r w:rsidR="006B05F2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Başlığı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801F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147E19AB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306" w14:textId="77777777" w:rsidR="006B05F2" w:rsidRPr="006E671F" w:rsidRDefault="00456964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Yazar(</w:t>
            </w:r>
            <w:proofErr w:type="spellStart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 ve Kurum Adresi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B477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478F" w:rsidRPr="006E671F" w14:paraId="6D9B3CCB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5FD5" w14:textId="77777777" w:rsidR="00CC478F" w:rsidRPr="006E671F" w:rsidRDefault="00CC478F" w:rsidP="00CC478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Yayınevi (ISBN)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662" w14:textId="6A9B2528" w:rsidR="00CC478F" w:rsidRPr="006E671F" w:rsidRDefault="00CC478F" w:rsidP="00CC478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Ulusal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5765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Uluslararası</w:t>
            </w:r>
            <w:r w:rsidR="0078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2310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B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1C2465" w:rsidRPr="006E671F" w14:paraId="0E15C1F0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6DD" w14:textId="77777777" w:rsidR="001C2465" w:rsidRPr="006E671F" w:rsidRDefault="001C2465" w:rsidP="001C24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Basım/Yayın Yılı 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D482" w14:textId="77777777" w:rsidR="001C2465" w:rsidRPr="006E671F" w:rsidRDefault="001C2465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B20728B" w14:textId="77777777" w:rsidR="001C2465" w:rsidRPr="006E671F" w:rsidRDefault="001C2465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06E1" w14:textId="77777777" w:rsidR="001C2465" w:rsidRPr="006E671F" w:rsidRDefault="001C2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Sayfa Aralığı</w:t>
            </w:r>
          </w:p>
          <w:p w14:paraId="522FAB0C" w14:textId="77777777" w:rsidR="001C2465" w:rsidRPr="006E671F" w:rsidRDefault="001C2465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C5E0" w14:textId="77777777" w:rsidR="001C2465" w:rsidRPr="006E671F" w:rsidRDefault="001C2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9D0E608" w14:textId="77777777" w:rsidR="001C2465" w:rsidRPr="006E671F" w:rsidRDefault="001C2465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B05F2" w:rsidRPr="006E671F" w14:paraId="516564A8" w14:textId="77777777" w:rsidTr="003465DF">
        <w:trPr>
          <w:trHeight w:hRule="exact" w:val="284"/>
          <w:jc w:val="center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3BDBF6B" w14:textId="77777777" w:rsidR="006B05F2" w:rsidRPr="006E671F" w:rsidRDefault="006B05F2" w:rsidP="00851E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D. Proje</w:t>
            </w:r>
          </w:p>
        </w:tc>
      </w:tr>
      <w:tr w:rsidR="006B05F2" w:rsidRPr="006E671F" w14:paraId="5ABD2BE5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5361" w14:textId="77777777" w:rsidR="006B05F2" w:rsidRPr="006E671F" w:rsidRDefault="006B05F2" w:rsidP="000E0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</w:t>
            </w:r>
            <w:r w:rsidR="00BD32A5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503D39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umarası</w:t>
            </w:r>
            <w:proofErr w:type="spellEnd"/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B9D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25A920B4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5C1" w14:textId="77777777" w:rsidR="006B05F2" w:rsidRPr="006E671F" w:rsidRDefault="006B05F2" w:rsidP="000E0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Başlığı</w:t>
            </w:r>
            <w:r w:rsidR="00851E5F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(Konusu)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6B9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6B8CFBAF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58DA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Başlama</w:t>
            </w:r>
            <w:r w:rsidR="003465DF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/Bitiş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DA1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785BF78E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C62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Projeyi Destekleyen Kurum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CFB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05F2" w:rsidRPr="006E671F" w14:paraId="5FAEEBA3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02A3" w14:textId="77777777" w:rsidR="006B05F2" w:rsidRPr="006E671F" w:rsidRDefault="006B05F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Projedeki Görevi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164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0813" w:rsidRPr="006E671F" w14:paraId="1D4BE6F8" w14:textId="77777777" w:rsidTr="001C2567">
        <w:trPr>
          <w:trHeight w:hRule="exact" w:val="284"/>
          <w:jc w:val="center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492C2E6" w14:textId="77777777" w:rsidR="000E0813" w:rsidRPr="006E671F" w:rsidRDefault="000E0813" w:rsidP="001C25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E. </w:t>
            </w:r>
            <w:r w:rsidR="001653C3"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Faydalı Model/</w:t>
            </w:r>
            <w:r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Patent</w:t>
            </w:r>
          </w:p>
        </w:tc>
      </w:tr>
      <w:tr w:rsidR="000E0813" w:rsidRPr="006E671F" w14:paraId="3D816731" w14:textId="77777777" w:rsidTr="00E25334">
        <w:trPr>
          <w:trHeight w:hRule="exact" w:val="51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3C6" w14:textId="77777777" w:rsidR="000E0813" w:rsidRPr="006E671F" w:rsidRDefault="001653C3" w:rsidP="001C25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Faydalı Model/</w:t>
            </w:r>
            <w:r w:rsidR="000E0813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Patent Numarası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7F1" w14:textId="77777777" w:rsidR="000E0813" w:rsidRPr="006E671F" w:rsidRDefault="000E0813" w:rsidP="001C25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0813" w:rsidRPr="006E671F" w14:paraId="32C92DF3" w14:textId="77777777" w:rsidTr="00E25334">
        <w:trPr>
          <w:trHeight w:hRule="exact" w:val="28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96F2" w14:textId="77777777" w:rsidR="000E0813" w:rsidRPr="006E671F" w:rsidRDefault="001653C3" w:rsidP="001C25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Faydalı Model/</w:t>
            </w:r>
            <w:r w:rsidR="000E0813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Patent Başlığı (Konusu)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9B15" w14:textId="77777777" w:rsidR="000E0813" w:rsidRPr="006E671F" w:rsidRDefault="000E0813" w:rsidP="001C25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0813" w:rsidRPr="006E671F" w14:paraId="4EF18C05" w14:textId="77777777" w:rsidTr="00E25334">
        <w:trPr>
          <w:trHeight w:hRule="exact" w:val="50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9B64" w14:textId="77777777" w:rsidR="000E0813" w:rsidRPr="006E671F" w:rsidRDefault="000E0813" w:rsidP="001C256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Sahipleri ve Kurum Adresleri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3C8B" w14:textId="77777777" w:rsidR="000E0813" w:rsidRPr="006E671F" w:rsidRDefault="000E0813" w:rsidP="001C256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3956865" w14:textId="77777777" w:rsidR="00791F09" w:rsidRPr="006E671F" w:rsidRDefault="00791F09" w:rsidP="00FA7E32">
      <w:pPr>
        <w:ind w:right="366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5D2B698" w14:textId="77777777" w:rsidR="00791F09" w:rsidRPr="000B2AC9" w:rsidRDefault="00791F09" w:rsidP="00FA7E32">
      <w:pPr>
        <w:ind w:right="3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B3BF21" w14:textId="4F06E450" w:rsidR="006F3947" w:rsidRDefault="001263DE" w:rsidP="00FA7E32">
      <w:pPr>
        <w:ind w:right="36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AC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FD0DFA" w:rsidRPr="000B2AC9">
        <w:rPr>
          <w:rFonts w:ascii="Times New Roman" w:hAnsi="Times New Roman" w:cs="Times New Roman"/>
          <w:b/>
          <w:sz w:val="24"/>
          <w:szCs w:val="24"/>
        </w:rPr>
        <w:t>/</w:t>
      </w:r>
      <w:r w:rsidR="00501A48" w:rsidRPr="000B2AC9">
        <w:rPr>
          <w:rFonts w:ascii="Times New Roman" w:hAnsi="Times New Roman" w:cs="Times New Roman"/>
          <w:b/>
          <w:sz w:val="24"/>
          <w:szCs w:val="24"/>
        </w:rPr>
        <w:t>.</w:t>
      </w:r>
      <w:r w:rsidR="00FD0DFA" w:rsidRPr="000B2AC9">
        <w:rPr>
          <w:rFonts w:ascii="Times New Roman" w:hAnsi="Times New Roman" w:cs="Times New Roman"/>
          <w:b/>
          <w:sz w:val="24"/>
          <w:szCs w:val="24"/>
        </w:rPr>
        <w:t>./20</w:t>
      </w:r>
      <w:r w:rsidR="00780EBA">
        <w:rPr>
          <w:rFonts w:ascii="Times New Roman" w:hAnsi="Times New Roman" w:cs="Times New Roman"/>
          <w:b/>
          <w:sz w:val="24"/>
          <w:szCs w:val="24"/>
        </w:rPr>
        <w:t>..</w:t>
      </w:r>
    </w:p>
    <w:p w14:paraId="5671B04C" w14:textId="77777777" w:rsidR="00780EBA" w:rsidRPr="000B2AC9" w:rsidRDefault="00780EBA" w:rsidP="00FA7E32">
      <w:pPr>
        <w:ind w:right="3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B853FE" w14:textId="77777777" w:rsidR="006F3947" w:rsidRPr="000B2AC9" w:rsidRDefault="00FD0DFA" w:rsidP="001263DE">
      <w:pPr>
        <w:pStyle w:val="GvdeMetni"/>
        <w:ind w:firstLine="709"/>
        <w:jc w:val="center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</w:rPr>
        <w:t>Yukarıda</w:t>
      </w:r>
      <w:r w:rsidR="009B26C5">
        <w:rPr>
          <w:rFonts w:ascii="Times New Roman" w:hAnsi="Times New Roman" w:cs="Times New Roman"/>
        </w:rPr>
        <w:t xml:space="preserve"> </w:t>
      </w:r>
      <w:r w:rsidR="001263DE" w:rsidRPr="000B2AC9">
        <w:rPr>
          <w:rFonts w:ascii="Times New Roman" w:hAnsi="Times New Roman" w:cs="Times New Roman"/>
        </w:rPr>
        <w:t>beyan edilen yayın/yayınlara ait form ve ekleri elden teslim alınmıştır.</w:t>
      </w:r>
    </w:p>
    <w:p w14:paraId="037B0C9F" w14:textId="77777777" w:rsidR="006E671F" w:rsidRPr="000B2AC9" w:rsidRDefault="006E671F" w:rsidP="001263DE">
      <w:pPr>
        <w:pStyle w:val="GvdeMetni"/>
        <w:ind w:firstLine="709"/>
        <w:jc w:val="center"/>
        <w:rPr>
          <w:rFonts w:ascii="Times New Roman" w:hAnsi="Times New Roman" w:cs="Times New Roman"/>
        </w:rPr>
      </w:pPr>
    </w:p>
    <w:p w14:paraId="229FDEF8" w14:textId="77777777" w:rsidR="006F3947" w:rsidRPr="000B2AC9" w:rsidRDefault="00F20E3F" w:rsidP="000B2AC9">
      <w:pPr>
        <w:ind w:firstLine="75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Teslim Alan </w:t>
      </w:r>
      <w:r w:rsidR="00FD0DFA" w:rsidRPr="000B2AC9">
        <w:rPr>
          <w:rFonts w:ascii="Times New Roman" w:hAnsi="Times New Roman" w:cs="Times New Roman"/>
          <w:b/>
          <w:spacing w:val="-1"/>
          <w:sz w:val="24"/>
          <w:szCs w:val="24"/>
        </w:rPr>
        <w:t>Enstitü</w:t>
      </w:r>
      <w:r w:rsidR="009B2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63DE" w:rsidRPr="000B2AC9">
        <w:rPr>
          <w:rFonts w:ascii="Times New Roman" w:hAnsi="Times New Roman" w:cs="Times New Roman"/>
          <w:b/>
          <w:sz w:val="24"/>
          <w:szCs w:val="24"/>
        </w:rPr>
        <w:t>Yetkilisi</w:t>
      </w:r>
    </w:p>
    <w:p w14:paraId="6A399434" w14:textId="77777777" w:rsidR="001263DE" w:rsidRPr="000B2AC9" w:rsidRDefault="001263DE" w:rsidP="000B2AC9">
      <w:pPr>
        <w:ind w:firstLine="7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C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3DF76D00" w14:textId="77777777" w:rsidR="006E671F" w:rsidRPr="000B2AC9" w:rsidRDefault="006E671F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1D783C" w14:textId="77777777" w:rsidR="006E671F" w:rsidRDefault="006E671F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D6A64" w14:textId="612DBAF5" w:rsidR="00F01570" w:rsidRDefault="00F0157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6A2E29" w14:textId="2E79969D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93D5F6" w14:textId="0783F871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DEB1C2" w14:textId="77777777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D5C041" w14:textId="7F1A9EB7" w:rsidR="004849A0" w:rsidRPr="004849A0" w:rsidRDefault="004849A0" w:rsidP="004849A0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4849A0">
        <w:rPr>
          <w:rFonts w:ascii="Times New Roman" w:hAnsi="Times New Roman" w:cs="Times New Roman"/>
          <w:bCs/>
          <w:sz w:val="24"/>
          <w:szCs w:val="24"/>
        </w:rPr>
        <w:t>Yukarıda beyan edilen yayın/yayınlar Bilecik Şeyh Edebali Üniversitesi Lisansüstü Eğitim-Öğretim Yönetmeliğine göre yayın koşulunu sağlamaktadır.</w:t>
      </w:r>
    </w:p>
    <w:p w14:paraId="50BDC95A" w14:textId="1BE25C70" w:rsidR="004849A0" w:rsidRDefault="004849A0" w:rsidP="004849A0">
      <w:pPr>
        <w:rPr>
          <w:rFonts w:ascii="Times New Roman" w:hAnsi="Times New Roman" w:cs="Times New Roman"/>
          <w:b/>
          <w:sz w:val="24"/>
          <w:szCs w:val="24"/>
        </w:rPr>
      </w:pPr>
    </w:p>
    <w:p w14:paraId="5600E6E3" w14:textId="1D5C76A5" w:rsidR="004849A0" w:rsidRDefault="004849A0" w:rsidP="0048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 Müdürü Onayı</w:t>
      </w:r>
    </w:p>
    <w:p w14:paraId="3082DD2F" w14:textId="276C3136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8B5FC" w14:textId="761E180A" w:rsidR="004849A0" w:rsidRDefault="004849A0" w:rsidP="004849A0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6C868C" w14:textId="28728626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9118C0" w14:textId="756F5962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C50A6C" w14:textId="77777777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72FDC" w14:textId="77777777" w:rsidR="00F01570" w:rsidRPr="000B2AC9" w:rsidRDefault="00F0157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9A6A76" w14:textId="77777777" w:rsidR="006F3947" w:rsidRPr="000B2AC9" w:rsidRDefault="00FD0DFA" w:rsidP="009B26C5">
      <w:pPr>
        <w:pStyle w:val="GvdeMetni"/>
        <w:tabs>
          <w:tab w:val="left" w:pos="821"/>
        </w:tabs>
        <w:ind w:left="1134" w:hanging="1134"/>
        <w:jc w:val="both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  <w:b/>
        </w:rPr>
        <w:t>E</w:t>
      </w:r>
      <w:r w:rsidR="009B26C5">
        <w:rPr>
          <w:rFonts w:ascii="Times New Roman" w:hAnsi="Times New Roman" w:cs="Times New Roman"/>
          <w:b/>
        </w:rPr>
        <w:t>kler:</w:t>
      </w:r>
      <w:r w:rsidRPr="000B2AC9">
        <w:rPr>
          <w:rFonts w:ascii="Times New Roman" w:hAnsi="Times New Roman" w:cs="Times New Roman"/>
        </w:rPr>
        <w:tab/>
      </w:r>
      <w:r w:rsidRPr="00CD01C5">
        <w:rPr>
          <w:rFonts w:ascii="Times New Roman" w:hAnsi="Times New Roman" w:cs="Times New Roman"/>
        </w:rPr>
        <w:t xml:space="preserve">1) </w:t>
      </w:r>
      <w:r w:rsidR="00CC478F" w:rsidRPr="00CD01C5">
        <w:rPr>
          <w:rFonts w:ascii="Times New Roman" w:hAnsi="Times New Roman" w:cs="Times New Roman"/>
        </w:rPr>
        <w:t>Yayın tam metni</w:t>
      </w:r>
      <w:r w:rsidR="00113F8D" w:rsidRPr="00CD01C5">
        <w:rPr>
          <w:rFonts w:ascii="Times New Roman" w:hAnsi="Times New Roman" w:cs="Times New Roman"/>
        </w:rPr>
        <w:t xml:space="preserve">, </w:t>
      </w:r>
      <w:r w:rsidR="00CD01C5" w:rsidRPr="00CD01C5">
        <w:rPr>
          <w:rFonts w:ascii="Times New Roman" w:hAnsi="Times New Roman" w:cs="Times New Roman"/>
        </w:rPr>
        <w:t>derginin tarandığı i</w:t>
      </w:r>
      <w:r w:rsidR="00113F8D" w:rsidRPr="00CD01C5">
        <w:rPr>
          <w:rFonts w:ascii="Times New Roman" w:hAnsi="Times New Roman" w:cs="Times New Roman"/>
        </w:rPr>
        <w:t>ndeks</w:t>
      </w:r>
      <w:r w:rsidR="00CD01C5" w:rsidRPr="00CD01C5">
        <w:rPr>
          <w:rFonts w:ascii="Times New Roman" w:hAnsi="Times New Roman" w:cs="Times New Roman"/>
        </w:rPr>
        <w:t>leri gösteren belge</w:t>
      </w:r>
      <w:r w:rsidR="009B26C5">
        <w:rPr>
          <w:rFonts w:ascii="Times New Roman" w:hAnsi="Times New Roman" w:cs="Times New Roman"/>
        </w:rPr>
        <w:t xml:space="preserve"> </w:t>
      </w:r>
      <w:r w:rsidR="000E0813" w:rsidRPr="00CD01C5">
        <w:rPr>
          <w:rFonts w:ascii="Times New Roman" w:hAnsi="Times New Roman" w:cs="Times New Roman"/>
        </w:rPr>
        <w:t>(Erken görünü</w:t>
      </w:r>
      <w:r w:rsidR="001653C3" w:rsidRPr="00CD01C5">
        <w:rPr>
          <w:rFonts w:ascii="Times New Roman" w:hAnsi="Times New Roman" w:cs="Times New Roman"/>
        </w:rPr>
        <w:t>m ya da</w:t>
      </w:r>
      <w:r w:rsidR="000E0813" w:rsidRPr="00CD01C5">
        <w:rPr>
          <w:rFonts w:ascii="Times New Roman" w:hAnsi="Times New Roman" w:cs="Times New Roman"/>
        </w:rPr>
        <w:t xml:space="preserve"> yayımlanmış</w:t>
      </w:r>
      <w:r w:rsidR="001653C3" w:rsidRPr="00CD01C5">
        <w:rPr>
          <w:rFonts w:ascii="Times New Roman" w:hAnsi="Times New Roman" w:cs="Times New Roman"/>
        </w:rPr>
        <w:t xml:space="preserve"> makale</w:t>
      </w:r>
      <w:r w:rsidR="00CC478F" w:rsidRPr="00CD01C5">
        <w:rPr>
          <w:rFonts w:ascii="Times New Roman" w:hAnsi="Times New Roman" w:cs="Times New Roman"/>
        </w:rPr>
        <w:t xml:space="preserve"> için</w:t>
      </w:r>
      <w:r w:rsidR="000E0813" w:rsidRPr="00CD01C5">
        <w:rPr>
          <w:rFonts w:ascii="Times New Roman" w:hAnsi="Times New Roman" w:cs="Times New Roman"/>
        </w:rPr>
        <w:t>)</w:t>
      </w:r>
    </w:p>
    <w:p w14:paraId="27F33AD0" w14:textId="77777777" w:rsidR="006F3947" w:rsidRPr="000B2AC9" w:rsidRDefault="00F20E3F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CD01C5">
        <w:rPr>
          <w:rFonts w:ascii="Times New Roman" w:hAnsi="Times New Roman" w:cs="Times New Roman"/>
          <w:sz w:val="24"/>
          <w:szCs w:val="24"/>
        </w:rPr>
        <w:t xml:space="preserve">DOI </w:t>
      </w:r>
      <w:r w:rsidR="00CC478F" w:rsidRPr="00CD01C5">
        <w:rPr>
          <w:rFonts w:ascii="Times New Roman" w:hAnsi="Times New Roman" w:cs="Times New Roman"/>
          <w:sz w:val="24"/>
          <w:szCs w:val="24"/>
        </w:rPr>
        <w:t>numaralı yayın kabul belgesi</w:t>
      </w:r>
      <w:r w:rsidR="00CD01C5" w:rsidRPr="00CD01C5">
        <w:rPr>
          <w:rFonts w:ascii="Times New Roman" w:hAnsi="Times New Roman" w:cs="Times New Roman"/>
          <w:sz w:val="24"/>
          <w:szCs w:val="24"/>
        </w:rPr>
        <w:t>, derginin tarandığı indeksleri gösteren belge</w:t>
      </w:r>
      <w:r w:rsidR="009B26C5">
        <w:rPr>
          <w:rFonts w:ascii="Times New Roman" w:hAnsi="Times New Roman" w:cs="Times New Roman"/>
          <w:sz w:val="24"/>
          <w:szCs w:val="24"/>
        </w:rPr>
        <w:t xml:space="preserve"> </w:t>
      </w:r>
      <w:r w:rsidR="00CC478F">
        <w:rPr>
          <w:rFonts w:ascii="Times New Roman" w:hAnsi="Times New Roman" w:cs="Times New Roman"/>
          <w:sz w:val="24"/>
          <w:szCs w:val="24"/>
        </w:rPr>
        <w:t>(</w:t>
      </w:r>
      <w:r w:rsidR="00CD01C5">
        <w:rPr>
          <w:rFonts w:ascii="Times New Roman" w:hAnsi="Times New Roman" w:cs="Times New Roman"/>
          <w:sz w:val="24"/>
          <w:szCs w:val="24"/>
        </w:rPr>
        <w:t xml:space="preserve">yayına kabul edilmiş basımı tamamlanmamış </w:t>
      </w:r>
      <w:r w:rsidR="00CC478F">
        <w:rPr>
          <w:rFonts w:ascii="Times New Roman" w:hAnsi="Times New Roman" w:cs="Times New Roman"/>
          <w:sz w:val="24"/>
          <w:szCs w:val="24"/>
        </w:rPr>
        <w:t>makale için</w:t>
      </w:r>
      <w:r w:rsidR="00B21419" w:rsidRPr="000B2AC9">
        <w:rPr>
          <w:rFonts w:ascii="Times New Roman" w:hAnsi="Times New Roman" w:cs="Times New Roman"/>
          <w:sz w:val="24"/>
          <w:szCs w:val="24"/>
        </w:rPr>
        <w:t>)</w:t>
      </w:r>
    </w:p>
    <w:p w14:paraId="39240079" w14:textId="77777777" w:rsidR="006F3947" w:rsidRDefault="00CC478F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2AC9">
        <w:rPr>
          <w:rFonts w:ascii="Times New Roman" w:hAnsi="Times New Roman" w:cs="Times New Roman"/>
          <w:sz w:val="24"/>
          <w:szCs w:val="24"/>
        </w:rPr>
        <w:t>am metin bildiri</w:t>
      </w:r>
      <w:r w:rsidR="00113F8D">
        <w:rPr>
          <w:rFonts w:ascii="Times New Roman" w:hAnsi="Times New Roman" w:cs="Times New Roman"/>
          <w:sz w:val="24"/>
          <w:szCs w:val="24"/>
        </w:rPr>
        <w:t xml:space="preserve">, </w:t>
      </w:r>
      <w:r w:rsidRPr="000B2AC9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ngre kitapçığının kapak sayfası</w:t>
      </w:r>
      <w:r w:rsidR="00113F8D">
        <w:rPr>
          <w:rFonts w:ascii="Times New Roman" w:hAnsi="Times New Roman" w:cs="Times New Roman"/>
          <w:sz w:val="24"/>
          <w:szCs w:val="24"/>
        </w:rPr>
        <w:t xml:space="preserve"> ve yazarlardan herhangi birisine ait katılım belgesi (bildiri için)</w:t>
      </w:r>
    </w:p>
    <w:p w14:paraId="353303AA" w14:textId="77777777" w:rsidR="00113F8D" w:rsidRPr="000B2AC9" w:rsidRDefault="00113F8D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kapak sayfası, kitapta bölüm olarak basıldıysa bölümün ilk sayfası, yazarların listelendiği sayfa (kitap/kitap bölümü için)  </w:t>
      </w:r>
    </w:p>
    <w:p w14:paraId="01206535" w14:textId="77777777" w:rsidR="00113F8D" w:rsidRPr="00113F8D" w:rsidRDefault="00CC478F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2AC9">
        <w:rPr>
          <w:rFonts w:ascii="Times New Roman" w:hAnsi="Times New Roman" w:cs="Times New Roman"/>
          <w:sz w:val="24"/>
          <w:szCs w:val="24"/>
        </w:rPr>
        <w:t>roje kabul belgesi ve projede yer aldığını gösterir belge</w:t>
      </w:r>
      <w:r w:rsidR="00113F8D">
        <w:rPr>
          <w:rFonts w:ascii="Times New Roman" w:hAnsi="Times New Roman" w:cs="Times New Roman"/>
          <w:sz w:val="24"/>
          <w:szCs w:val="24"/>
        </w:rPr>
        <w:t xml:space="preserve"> (proje için)</w:t>
      </w:r>
    </w:p>
    <w:p w14:paraId="52D74A91" w14:textId="77777777" w:rsidR="006F3947" w:rsidRDefault="00B21419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0B2AC9">
        <w:rPr>
          <w:rFonts w:ascii="Times New Roman" w:hAnsi="Times New Roman" w:cs="Times New Roman"/>
          <w:sz w:val="24"/>
          <w:szCs w:val="24"/>
        </w:rPr>
        <w:t xml:space="preserve">Faydalı </w:t>
      </w:r>
      <w:r w:rsidR="00CC478F" w:rsidRPr="000B2AC9">
        <w:rPr>
          <w:rFonts w:ascii="Times New Roman" w:hAnsi="Times New Roman" w:cs="Times New Roman"/>
          <w:sz w:val="24"/>
          <w:szCs w:val="24"/>
        </w:rPr>
        <w:t>model/patent belgesi</w:t>
      </w:r>
      <w:r w:rsidR="00113F8D">
        <w:rPr>
          <w:rFonts w:ascii="Times New Roman" w:hAnsi="Times New Roman" w:cs="Times New Roman"/>
          <w:sz w:val="24"/>
          <w:szCs w:val="24"/>
        </w:rPr>
        <w:t xml:space="preserve"> (faydalı model/patent için)</w:t>
      </w:r>
    </w:p>
    <w:p w14:paraId="0C2306FB" w14:textId="36CF84CE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226A076" w14:textId="2EE6AF9A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6EA8CC" w14:textId="425AE3A2" w:rsidR="001D7739" w:rsidRPr="004849A0" w:rsidRDefault="001D7739" w:rsidP="004849A0">
      <w:pPr>
        <w:tabs>
          <w:tab w:val="left" w:pos="1072"/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p w14:paraId="647D6A03" w14:textId="3A58E901" w:rsidR="001D7739" w:rsidRPr="004849A0" w:rsidRDefault="001D7739" w:rsidP="004849A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14:paraId="7FEFA520" w14:textId="279EADB2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04818A" w14:textId="37EA5CA8" w:rsidR="001D7739" w:rsidRPr="004849A0" w:rsidRDefault="001D7739" w:rsidP="004849A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14:paraId="34F1647C" w14:textId="2BA8BF84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96948E9" w14:textId="53F84349" w:rsidR="001D7739" w:rsidRPr="001D7739" w:rsidRDefault="001D7739" w:rsidP="001D7739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1D7739" w:rsidRPr="001D7739" w:rsidSect="00DA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3A66" w14:textId="77777777" w:rsidR="00D936D4" w:rsidRDefault="00D936D4" w:rsidP="00B21419">
      <w:r>
        <w:separator/>
      </w:r>
    </w:p>
  </w:endnote>
  <w:endnote w:type="continuationSeparator" w:id="0">
    <w:p w14:paraId="7968C9E5" w14:textId="77777777" w:rsidR="00D936D4" w:rsidRDefault="00D936D4" w:rsidP="00B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55E5" w14:textId="77777777" w:rsidR="00960CDD" w:rsidRDefault="00960C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37A" w14:textId="77777777" w:rsidR="00B21419" w:rsidRPr="00B21419" w:rsidRDefault="00B21419" w:rsidP="00B21419">
    <w:pPr>
      <w:pStyle w:val="GvdeMetni"/>
      <w:spacing w:before="3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32F7" w14:textId="77777777" w:rsidR="00960CDD" w:rsidRDefault="00960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F47D" w14:textId="77777777" w:rsidR="00D936D4" w:rsidRDefault="00D936D4" w:rsidP="00B21419">
      <w:r>
        <w:separator/>
      </w:r>
    </w:p>
  </w:footnote>
  <w:footnote w:type="continuationSeparator" w:id="0">
    <w:p w14:paraId="626504EC" w14:textId="77777777" w:rsidR="00D936D4" w:rsidRDefault="00D936D4" w:rsidP="00B2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02DE" w14:textId="77777777" w:rsidR="00960CDD" w:rsidRDefault="00960C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1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896"/>
      <w:gridCol w:w="1758"/>
      <w:gridCol w:w="1418"/>
    </w:tblGrid>
    <w:tr w:rsidR="006E671F" w14:paraId="06146B2C" w14:textId="77777777" w:rsidTr="00BC12B3">
      <w:trPr>
        <w:trHeight w:val="335"/>
      </w:trPr>
      <w:tc>
        <w:tcPr>
          <w:tcW w:w="1418" w:type="dxa"/>
          <w:vMerge w:val="restart"/>
        </w:tcPr>
        <w:p w14:paraId="10035E90" w14:textId="77777777" w:rsidR="006E671F" w:rsidRDefault="006E671F" w:rsidP="006E671F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6C4F72BB" w14:textId="77777777" w:rsidR="006E671F" w:rsidRDefault="006E671F" w:rsidP="006E671F">
          <w:pPr>
            <w:pStyle w:val="TableParagraph"/>
            <w:ind w:left="5" w:right="-2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113A8299" wp14:editId="0CB0E58D">
                <wp:extent cx="883476" cy="1033272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476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</w:tcPr>
        <w:p w14:paraId="3EF16785" w14:textId="77777777" w:rsidR="006E671F" w:rsidRDefault="006E671F" w:rsidP="008954B8">
          <w:pPr>
            <w:pStyle w:val="TableParagraph"/>
            <w:tabs>
              <w:tab w:val="left" w:pos="1272"/>
            </w:tabs>
            <w:rPr>
              <w:rFonts w:ascii="Times New Roman"/>
              <w:sz w:val="24"/>
            </w:rPr>
          </w:pPr>
        </w:p>
        <w:p w14:paraId="4E1D2F42" w14:textId="77777777" w:rsidR="006E671F" w:rsidRDefault="006E671F" w:rsidP="008954B8">
          <w:pPr>
            <w:pStyle w:val="TableParagraph"/>
            <w:tabs>
              <w:tab w:val="left" w:pos="1272"/>
            </w:tabs>
            <w:spacing w:before="8"/>
            <w:rPr>
              <w:rFonts w:ascii="Times New Roman"/>
              <w:sz w:val="23"/>
            </w:rPr>
          </w:pPr>
        </w:p>
        <w:p w14:paraId="50AADDED" w14:textId="31C15FEA" w:rsidR="006E671F" w:rsidRPr="00A51FD8" w:rsidRDefault="006E671F" w:rsidP="008954B8">
          <w:pPr>
            <w:pStyle w:val="TableParagraph"/>
            <w:tabs>
              <w:tab w:val="left" w:pos="1028"/>
            </w:tabs>
            <w:ind w:left="1311" w:right="1037" w:hanging="557"/>
            <w:rPr>
              <w:rFonts w:ascii="Times New Roman" w:hAnsi="Times New Roman" w:cs="Times New Roman"/>
              <w:b/>
              <w:sz w:val="24"/>
            </w:rPr>
          </w:pPr>
          <w:r w:rsidRPr="00A51FD8">
            <w:rPr>
              <w:rFonts w:ascii="Times New Roman" w:hAnsi="Times New Roman" w:cs="Times New Roman"/>
              <w:b/>
              <w:sz w:val="24"/>
            </w:rPr>
            <w:t>LİSANSÜSTÜ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EĞİTİM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ENSTİTÜSÜ</w:t>
          </w:r>
          <w:r w:rsidR="008954B8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YAYIN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KOŞULU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FORMU</w:t>
          </w:r>
        </w:p>
      </w:tc>
      <w:tc>
        <w:tcPr>
          <w:tcW w:w="1758" w:type="dxa"/>
        </w:tcPr>
        <w:p w14:paraId="4610BCF7" w14:textId="05FA7578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z w:val="18"/>
            </w:rPr>
            <w:t>BŞEÜ-KAYSİS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Belge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418" w:type="dxa"/>
        </w:tcPr>
        <w:p w14:paraId="0B2E30D7" w14:textId="7DF87AEB" w:rsidR="006E671F" w:rsidRPr="00603FF4" w:rsidRDefault="00603FF4" w:rsidP="00603FF4">
          <w:pPr>
            <w:pStyle w:val="TableParagraph"/>
            <w:spacing w:before="50"/>
            <w:ind w:right="48"/>
            <w:jc w:val="right"/>
            <w:rPr>
              <w:spacing w:val="-1"/>
              <w:sz w:val="18"/>
            </w:rPr>
          </w:pPr>
          <w:r w:rsidRPr="00603FF4">
            <w:rPr>
              <w:spacing w:val="-1"/>
              <w:sz w:val="18"/>
            </w:rPr>
            <w:t>DFR-325</w:t>
          </w:r>
        </w:p>
      </w:tc>
    </w:tr>
    <w:tr w:rsidR="006E671F" w14:paraId="58D2867D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586019E6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79CE7F1E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01EF97B1" w14:textId="6641CAB6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>İlk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pacing w:val="-1"/>
              <w:sz w:val="18"/>
            </w:rPr>
            <w:t>Yayın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pacing w:val="-1"/>
              <w:sz w:val="18"/>
            </w:rPr>
            <w:t>Tarihi/Sayısı</w:t>
          </w:r>
        </w:p>
      </w:tc>
      <w:tc>
        <w:tcPr>
          <w:tcW w:w="1418" w:type="dxa"/>
        </w:tcPr>
        <w:p w14:paraId="5F9B0318" w14:textId="2F119FAF" w:rsidR="006E671F" w:rsidRPr="00603FF4" w:rsidRDefault="00603FF4" w:rsidP="00603FF4">
          <w:pPr>
            <w:pStyle w:val="TableParagraph"/>
            <w:spacing w:before="50"/>
            <w:ind w:right="51"/>
            <w:jc w:val="right"/>
            <w:rPr>
              <w:spacing w:val="-1"/>
              <w:sz w:val="18"/>
            </w:rPr>
          </w:pPr>
          <w:r w:rsidRPr="00603FF4">
            <w:rPr>
              <w:spacing w:val="-1"/>
              <w:sz w:val="18"/>
            </w:rPr>
            <w:t>08.07.2020/7</w:t>
          </w:r>
        </w:p>
      </w:tc>
    </w:tr>
    <w:tr w:rsidR="00960CDD" w14:paraId="5DFDE182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1F7E40EE" w14:textId="77777777" w:rsidR="00960CDD" w:rsidRDefault="00960CDD" w:rsidP="00960CDD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498DA3EE" w14:textId="77777777" w:rsidR="00960CDD" w:rsidRDefault="00960CDD" w:rsidP="00960CDD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59D6C783" w14:textId="050A9C09" w:rsidR="00960CDD" w:rsidRDefault="00960CDD" w:rsidP="00960CDD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 xml:space="preserve">Revizyon </w:t>
          </w:r>
          <w:r>
            <w:rPr>
              <w:sz w:val="18"/>
            </w:rPr>
            <w:t>Tarihi</w:t>
          </w:r>
        </w:p>
      </w:tc>
      <w:tc>
        <w:tcPr>
          <w:tcW w:w="1418" w:type="dxa"/>
        </w:tcPr>
        <w:p w14:paraId="1FB0D591" w14:textId="41895F4B" w:rsidR="00960CDD" w:rsidRPr="00960CDD" w:rsidRDefault="00960CDD" w:rsidP="00960CDD">
          <w:pPr>
            <w:pStyle w:val="TableParagraph"/>
            <w:jc w:val="right"/>
            <w:rPr>
              <w:rFonts w:asciiTheme="minorHAnsi" w:hAnsiTheme="minorHAnsi" w:cstheme="minorHAnsi"/>
            </w:rPr>
          </w:pPr>
          <w:r>
            <w:rPr>
              <w:spacing w:val="-1"/>
              <w:sz w:val="18"/>
            </w:rPr>
            <w:t>26.08.2022/35</w:t>
          </w:r>
        </w:p>
      </w:tc>
    </w:tr>
    <w:tr w:rsidR="006E671F" w14:paraId="1F623BF9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6FC11D27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5E8854B5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2F268131" w14:textId="0310B8AD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z w:val="18"/>
            </w:rPr>
            <w:t>Revizyon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No.su</w:t>
          </w:r>
        </w:p>
      </w:tc>
      <w:tc>
        <w:tcPr>
          <w:tcW w:w="1418" w:type="dxa"/>
        </w:tcPr>
        <w:p w14:paraId="7336FBAE" w14:textId="04D45C43" w:rsidR="006E671F" w:rsidRDefault="00960CDD" w:rsidP="006E671F">
          <w:pPr>
            <w:pStyle w:val="TableParagraph"/>
            <w:spacing w:before="50"/>
            <w:ind w:right="45"/>
            <w:jc w:val="right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6E671F" w14:paraId="566BA68D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16A37961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18744160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3EFCD020" w14:textId="33896930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>Toplam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Sayfa</w:t>
          </w:r>
        </w:p>
      </w:tc>
      <w:tc>
        <w:tcPr>
          <w:tcW w:w="1418" w:type="dxa"/>
        </w:tcPr>
        <w:p w14:paraId="03C923B6" w14:textId="64F47487" w:rsidR="006E671F" w:rsidRDefault="009120D6" w:rsidP="009120D6">
          <w:pPr>
            <w:pStyle w:val="TableParagraph"/>
            <w:spacing w:before="50"/>
            <w:ind w:right="45"/>
            <w:jc w:val="right"/>
            <w:rPr>
              <w:sz w:val="18"/>
            </w:rPr>
          </w:pPr>
          <w:r>
            <w:rPr>
              <w:sz w:val="18"/>
            </w:rPr>
            <w:t>02</w:t>
          </w:r>
        </w:p>
      </w:tc>
    </w:tr>
  </w:tbl>
  <w:p w14:paraId="7AE15A38" w14:textId="77777777" w:rsidR="006E671F" w:rsidRDefault="006E67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63AE" w14:textId="77777777" w:rsidR="00960CDD" w:rsidRDefault="00960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C9E"/>
    <w:multiLevelType w:val="hybridMultilevel"/>
    <w:tmpl w:val="72D832CE"/>
    <w:lvl w:ilvl="0" w:tplc="70EA3900">
      <w:start w:val="2"/>
      <w:numFmt w:val="decimal"/>
      <w:lvlText w:val="%1)"/>
      <w:lvlJc w:val="left"/>
      <w:pPr>
        <w:ind w:left="1071" w:hanging="25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C5E8314">
      <w:numFmt w:val="bullet"/>
      <w:lvlText w:val="•"/>
      <w:lvlJc w:val="left"/>
      <w:pPr>
        <w:ind w:left="2044" w:hanging="250"/>
      </w:pPr>
      <w:rPr>
        <w:rFonts w:hint="default"/>
        <w:lang w:val="tr-TR" w:eastAsia="en-US" w:bidi="ar-SA"/>
      </w:rPr>
    </w:lvl>
    <w:lvl w:ilvl="2" w:tplc="FDA40C8E">
      <w:numFmt w:val="bullet"/>
      <w:lvlText w:val="•"/>
      <w:lvlJc w:val="left"/>
      <w:pPr>
        <w:ind w:left="3009" w:hanging="250"/>
      </w:pPr>
      <w:rPr>
        <w:rFonts w:hint="default"/>
        <w:lang w:val="tr-TR" w:eastAsia="en-US" w:bidi="ar-SA"/>
      </w:rPr>
    </w:lvl>
    <w:lvl w:ilvl="3" w:tplc="FF2A87AC">
      <w:numFmt w:val="bullet"/>
      <w:lvlText w:val="•"/>
      <w:lvlJc w:val="left"/>
      <w:pPr>
        <w:ind w:left="3973" w:hanging="250"/>
      </w:pPr>
      <w:rPr>
        <w:rFonts w:hint="default"/>
        <w:lang w:val="tr-TR" w:eastAsia="en-US" w:bidi="ar-SA"/>
      </w:rPr>
    </w:lvl>
    <w:lvl w:ilvl="4" w:tplc="69B821FE">
      <w:numFmt w:val="bullet"/>
      <w:lvlText w:val="•"/>
      <w:lvlJc w:val="left"/>
      <w:pPr>
        <w:ind w:left="4938" w:hanging="250"/>
      </w:pPr>
      <w:rPr>
        <w:rFonts w:hint="default"/>
        <w:lang w:val="tr-TR" w:eastAsia="en-US" w:bidi="ar-SA"/>
      </w:rPr>
    </w:lvl>
    <w:lvl w:ilvl="5" w:tplc="53DA6AFA">
      <w:numFmt w:val="bullet"/>
      <w:lvlText w:val="•"/>
      <w:lvlJc w:val="left"/>
      <w:pPr>
        <w:ind w:left="5903" w:hanging="250"/>
      </w:pPr>
      <w:rPr>
        <w:rFonts w:hint="default"/>
        <w:lang w:val="tr-TR" w:eastAsia="en-US" w:bidi="ar-SA"/>
      </w:rPr>
    </w:lvl>
    <w:lvl w:ilvl="6" w:tplc="7D14F91A">
      <w:numFmt w:val="bullet"/>
      <w:lvlText w:val="•"/>
      <w:lvlJc w:val="left"/>
      <w:pPr>
        <w:ind w:left="6867" w:hanging="250"/>
      </w:pPr>
      <w:rPr>
        <w:rFonts w:hint="default"/>
        <w:lang w:val="tr-TR" w:eastAsia="en-US" w:bidi="ar-SA"/>
      </w:rPr>
    </w:lvl>
    <w:lvl w:ilvl="7" w:tplc="EDB82976">
      <w:numFmt w:val="bullet"/>
      <w:lvlText w:val="•"/>
      <w:lvlJc w:val="left"/>
      <w:pPr>
        <w:ind w:left="7832" w:hanging="250"/>
      </w:pPr>
      <w:rPr>
        <w:rFonts w:hint="default"/>
        <w:lang w:val="tr-TR" w:eastAsia="en-US" w:bidi="ar-SA"/>
      </w:rPr>
    </w:lvl>
    <w:lvl w:ilvl="8" w:tplc="194E3A22">
      <w:numFmt w:val="bullet"/>
      <w:lvlText w:val="•"/>
      <w:lvlJc w:val="left"/>
      <w:pPr>
        <w:ind w:left="8796" w:hanging="250"/>
      </w:pPr>
      <w:rPr>
        <w:rFonts w:hint="default"/>
        <w:lang w:val="tr-TR" w:eastAsia="en-US" w:bidi="ar-SA"/>
      </w:rPr>
    </w:lvl>
  </w:abstractNum>
  <w:num w:numId="1" w16cid:durableId="159770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7"/>
    <w:rsid w:val="000371CB"/>
    <w:rsid w:val="00044CD1"/>
    <w:rsid w:val="00064B19"/>
    <w:rsid w:val="00073911"/>
    <w:rsid w:val="000A27C8"/>
    <w:rsid w:val="000B2AC9"/>
    <w:rsid w:val="000C2353"/>
    <w:rsid w:val="000D108F"/>
    <w:rsid w:val="000E0813"/>
    <w:rsid w:val="00100B7E"/>
    <w:rsid w:val="001033F8"/>
    <w:rsid w:val="00113F8D"/>
    <w:rsid w:val="001263DE"/>
    <w:rsid w:val="001653C3"/>
    <w:rsid w:val="001B1C20"/>
    <w:rsid w:val="001C2465"/>
    <w:rsid w:val="001D7739"/>
    <w:rsid w:val="001E34D3"/>
    <w:rsid w:val="00204CEC"/>
    <w:rsid w:val="002320C4"/>
    <w:rsid w:val="002372A6"/>
    <w:rsid w:val="00241090"/>
    <w:rsid w:val="002471D0"/>
    <w:rsid w:val="00287D7D"/>
    <w:rsid w:val="002C3C30"/>
    <w:rsid w:val="002F7475"/>
    <w:rsid w:val="00314F3D"/>
    <w:rsid w:val="00340FFD"/>
    <w:rsid w:val="003465DF"/>
    <w:rsid w:val="00353F03"/>
    <w:rsid w:val="0035633C"/>
    <w:rsid w:val="0039446B"/>
    <w:rsid w:val="00400878"/>
    <w:rsid w:val="00456964"/>
    <w:rsid w:val="00484986"/>
    <w:rsid w:val="004849A0"/>
    <w:rsid w:val="004E15E0"/>
    <w:rsid w:val="004F495C"/>
    <w:rsid w:val="00501A48"/>
    <w:rsid w:val="00503D39"/>
    <w:rsid w:val="005408AC"/>
    <w:rsid w:val="00603FF4"/>
    <w:rsid w:val="00636AE6"/>
    <w:rsid w:val="00672559"/>
    <w:rsid w:val="00693D00"/>
    <w:rsid w:val="006B05F2"/>
    <w:rsid w:val="006E671F"/>
    <w:rsid w:val="006F3947"/>
    <w:rsid w:val="007116F9"/>
    <w:rsid w:val="00727488"/>
    <w:rsid w:val="00752D3F"/>
    <w:rsid w:val="00780EBA"/>
    <w:rsid w:val="00791F09"/>
    <w:rsid w:val="007E4DA3"/>
    <w:rsid w:val="00816907"/>
    <w:rsid w:val="00837B3E"/>
    <w:rsid w:val="00851E5F"/>
    <w:rsid w:val="0086496F"/>
    <w:rsid w:val="008716E3"/>
    <w:rsid w:val="00892658"/>
    <w:rsid w:val="008954B8"/>
    <w:rsid w:val="008B4B27"/>
    <w:rsid w:val="009120D6"/>
    <w:rsid w:val="00960CDD"/>
    <w:rsid w:val="00987C4D"/>
    <w:rsid w:val="009B26C5"/>
    <w:rsid w:val="009B7477"/>
    <w:rsid w:val="009C338C"/>
    <w:rsid w:val="009C3CA9"/>
    <w:rsid w:val="00A51FD8"/>
    <w:rsid w:val="00AD066A"/>
    <w:rsid w:val="00AE52AD"/>
    <w:rsid w:val="00B21419"/>
    <w:rsid w:val="00BD32A5"/>
    <w:rsid w:val="00C452A7"/>
    <w:rsid w:val="00C67B49"/>
    <w:rsid w:val="00CB0943"/>
    <w:rsid w:val="00CC478F"/>
    <w:rsid w:val="00CD01C5"/>
    <w:rsid w:val="00D02686"/>
    <w:rsid w:val="00D22A3A"/>
    <w:rsid w:val="00D775F7"/>
    <w:rsid w:val="00D936D4"/>
    <w:rsid w:val="00DA401D"/>
    <w:rsid w:val="00DD382F"/>
    <w:rsid w:val="00DE113E"/>
    <w:rsid w:val="00E06C13"/>
    <w:rsid w:val="00E25334"/>
    <w:rsid w:val="00E41B22"/>
    <w:rsid w:val="00E43700"/>
    <w:rsid w:val="00E52002"/>
    <w:rsid w:val="00E55A68"/>
    <w:rsid w:val="00EC1F58"/>
    <w:rsid w:val="00EC57FB"/>
    <w:rsid w:val="00EF1A90"/>
    <w:rsid w:val="00F01570"/>
    <w:rsid w:val="00F20E3F"/>
    <w:rsid w:val="00F246BC"/>
    <w:rsid w:val="00FA4454"/>
    <w:rsid w:val="00FA7E32"/>
    <w:rsid w:val="00FD0C0D"/>
    <w:rsid w:val="00FD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8758"/>
  <w15:docId w15:val="{29A43EF7-97B8-4D7A-8D6D-5E9E391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0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401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401D"/>
    <w:pPr>
      <w:spacing w:line="292" w:lineRule="exact"/>
      <w:ind w:left="1071" w:hanging="251"/>
    </w:pPr>
  </w:style>
  <w:style w:type="paragraph" w:customStyle="1" w:styleId="TableParagraph">
    <w:name w:val="Table Paragraph"/>
    <w:basedOn w:val="Normal"/>
    <w:uiPriority w:val="1"/>
    <w:qFormat/>
    <w:rsid w:val="00DA401D"/>
  </w:style>
  <w:style w:type="paragraph" w:styleId="stBilgi">
    <w:name w:val="header"/>
    <w:basedOn w:val="Normal"/>
    <w:link w:val="stBilgiChar"/>
    <w:uiPriority w:val="99"/>
    <w:unhideWhenUsed/>
    <w:rsid w:val="00B214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41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4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419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C5"/>
    <w:rPr>
      <w:rFonts w:ascii="Tahoma" w:eastAsia="Calibri" w:hAnsi="Tahoma" w:cs="Tahoma"/>
      <w:sz w:val="16"/>
      <w:szCs w:val="16"/>
      <w:lang w:val="tr-TR"/>
    </w:rPr>
  </w:style>
  <w:style w:type="paragraph" w:customStyle="1" w:styleId="Standard">
    <w:name w:val="Standard"/>
    <w:rsid w:val="001D7739"/>
    <w:pPr>
      <w:widowControl/>
      <w:suppressAutoHyphens/>
      <w:autoSpaceDE/>
      <w:spacing w:after="200" w:line="276" w:lineRule="auto"/>
    </w:pPr>
    <w:rPr>
      <w:rFonts w:ascii="Liberation Serif" w:eastAsia="SimSun" w:hAnsi="Liberation Serif" w:cs="Lucida Sans"/>
      <w:kern w:val="3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 5500</dc:creator>
  <cp:lastModifiedBy>ezgi güler</cp:lastModifiedBy>
  <cp:revision>2</cp:revision>
  <dcterms:created xsi:type="dcterms:W3CDTF">2022-09-21T11:38:00Z</dcterms:created>
  <dcterms:modified xsi:type="dcterms:W3CDTF">2022-09-21T11:38:00Z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2020-07-10T00:00:00Z</vt:filetime>
  </property>
</Properties>
</file>