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3239" w14:textId="68D5E487" w:rsidR="0018104C" w:rsidRDefault="003449B9" w:rsidP="00257E0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Not:</w:t>
      </w:r>
      <w:r w:rsidR="002D5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4563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984563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984563" w:rsidRPr="004877EC">
        <w:rPr>
          <w:rFonts w:ascii="Times New Roman" w:hAnsi="Times New Roman" w:cs="Times New Roman"/>
          <w:sz w:val="20"/>
          <w:szCs w:val="20"/>
        </w:rPr>
        <w:t xml:space="preserve">bilgisayar ortamında doldurulmalıdır. </w:t>
      </w:r>
      <w:r>
        <w:rPr>
          <w:rFonts w:ascii="Times New Roman" w:hAnsi="Times New Roman" w:cs="Times New Roman"/>
          <w:sz w:val="20"/>
          <w:szCs w:val="20"/>
        </w:rPr>
        <w:t>El yazısı ile doldurulan formlar işleme alınmayacaktır.</w:t>
      </w:r>
      <w:r w:rsidR="00EA6921">
        <w:rPr>
          <w:rFonts w:ascii="Times New Roman" w:hAnsi="Times New Roman" w:cs="Times New Roman"/>
          <w:sz w:val="20"/>
          <w:szCs w:val="20"/>
        </w:rPr>
        <w:t xml:space="preserve"> Bu form danışman tarafından doldurularak Anabilim/</w:t>
      </w:r>
      <w:proofErr w:type="spellStart"/>
      <w:r w:rsidR="00EA6921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EA6921">
        <w:rPr>
          <w:rFonts w:ascii="Times New Roman" w:hAnsi="Times New Roman" w:cs="Times New Roman"/>
          <w:sz w:val="20"/>
          <w:szCs w:val="20"/>
        </w:rPr>
        <w:t xml:space="preserve"> Dalı </w:t>
      </w:r>
      <w:r w:rsidR="00E40C5C">
        <w:rPr>
          <w:rFonts w:ascii="Times New Roman" w:hAnsi="Times New Roman" w:cs="Times New Roman"/>
          <w:sz w:val="20"/>
          <w:szCs w:val="20"/>
        </w:rPr>
        <w:t>B</w:t>
      </w:r>
      <w:r w:rsidR="00EA6921">
        <w:rPr>
          <w:rFonts w:ascii="Times New Roman" w:hAnsi="Times New Roman" w:cs="Times New Roman"/>
          <w:sz w:val="20"/>
          <w:szCs w:val="20"/>
        </w:rPr>
        <w:t>aşkanlığına teslim edilir. Anabilim/</w:t>
      </w:r>
      <w:proofErr w:type="spellStart"/>
      <w:r w:rsidR="00EA6921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EA6921">
        <w:rPr>
          <w:rFonts w:ascii="Times New Roman" w:hAnsi="Times New Roman" w:cs="Times New Roman"/>
          <w:sz w:val="20"/>
          <w:szCs w:val="20"/>
        </w:rPr>
        <w:t xml:space="preserve"> Dalı </w:t>
      </w:r>
      <w:r w:rsidR="00E40C5C">
        <w:rPr>
          <w:rFonts w:ascii="Times New Roman" w:hAnsi="Times New Roman" w:cs="Times New Roman"/>
          <w:sz w:val="20"/>
          <w:szCs w:val="20"/>
        </w:rPr>
        <w:t>B</w:t>
      </w:r>
      <w:r w:rsidR="00EA6921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3541627D" w14:textId="77777777" w:rsidR="002A1626" w:rsidRPr="00E40C5C" w:rsidRDefault="002A1626" w:rsidP="00257E06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C5C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2806"/>
        <w:gridCol w:w="2716"/>
      </w:tblGrid>
      <w:tr w:rsidR="00257E06" w:rsidRPr="00E40C5C" w14:paraId="74020FA0" w14:textId="77777777" w:rsidTr="00E40C5C">
        <w:trPr>
          <w:trHeight w:val="43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2E94" w14:textId="77777777" w:rsidR="00257E06" w:rsidRPr="00E40C5C" w:rsidRDefault="00257E06" w:rsidP="00C91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9D16" w14:textId="77777777" w:rsidR="00257E06" w:rsidRPr="00E40C5C" w:rsidRDefault="00257E06" w:rsidP="00C91BB0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2D1C" w14:textId="77777777" w:rsidR="00257E06" w:rsidRPr="00E40C5C" w:rsidRDefault="00257E06" w:rsidP="00C91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5606" w14:textId="77777777" w:rsidR="00257E06" w:rsidRPr="00E40C5C" w:rsidRDefault="00257E06" w:rsidP="00C91BB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7E06" w:rsidRPr="00E40C5C" w14:paraId="2C933597" w14:textId="77777777" w:rsidTr="00E40C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5940" w14:textId="77777777" w:rsidR="00257E06" w:rsidRPr="00E40C5C" w:rsidRDefault="00257E06" w:rsidP="00C91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A3EC" w14:textId="77777777" w:rsidR="00257E06" w:rsidRPr="00E40C5C" w:rsidRDefault="00257E06" w:rsidP="00C91BB0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6D00" w14:textId="77777777" w:rsidR="00257E06" w:rsidRPr="00E40C5C" w:rsidRDefault="00257E06" w:rsidP="00C91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71CA" w14:textId="77777777" w:rsidR="00257E06" w:rsidRPr="00E40C5C" w:rsidRDefault="00257E06" w:rsidP="00C91BB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7E06" w:rsidRPr="00E40C5C" w14:paraId="17C54D07" w14:textId="77777777" w:rsidTr="00E40C5C">
        <w:trPr>
          <w:trHeight w:val="39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837" w14:textId="77777777" w:rsidR="00257E06" w:rsidRPr="00E40C5C" w:rsidRDefault="00257E06" w:rsidP="00C91BB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0EF5" w14:textId="77777777" w:rsidR="00257E06" w:rsidRPr="00E40C5C" w:rsidRDefault="00257E06" w:rsidP="00C91BB0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CA0F" w14:textId="77777777" w:rsidR="00257E06" w:rsidRPr="00E40C5C" w:rsidRDefault="00257E06" w:rsidP="00C91BB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F816E" w14:textId="32E8BBF2" w:rsidR="00257E06" w:rsidRPr="00E40C5C" w:rsidRDefault="002D5BAE" w:rsidP="00C91BB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2A1626" w:rsidRPr="00E40C5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8202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5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626" w:rsidRPr="00E40C5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477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5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28C6F6" w14:textId="77777777" w:rsidR="0018104C" w:rsidRDefault="0018104C">
      <w:pPr>
        <w:shd w:val="clear" w:color="auto" w:fill="FFFFFF"/>
        <w:autoSpaceDE w:val="0"/>
        <w:spacing w:before="5" w:line="276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</w:p>
    <w:p w14:paraId="42656E6F" w14:textId="77777777" w:rsidR="00984563" w:rsidRDefault="00984563" w:rsidP="00984563">
      <w:pPr>
        <w:shd w:val="clear" w:color="auto" w:fill="FFFFFF"/>
        <w:autoSpaceDE w:val="0"/>
        <w:spacing w:before="120" w:after="120" w:line="360" w:lineRule="auto"/>
        <w:ind w:firstLine="7513"/>
        <w:jc w:val="right"/>
        <w:rPr>
          <w:rFonts w:ascii="Times New Roman" w:hAnsi="Times New Roman" w:cs="Times New Roman"/>
          <w:b/>
          <w:lang w:eastAsia="zh-CN"/>
        </w:rPr>
      </w:pPr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484A7276" w14:textId="77777777" w:rsidR="0018104C" w:rsidRDefault="003449B9" w:rsidP="002A1626">
      <w:pPr>
        <w:shd w:val="clear" w:color="auto" w:fill="FFFFFF"/>
        <w:autoSpaceDE w:val="0"/>
        <w:spacing w:before="120" w:after="120" w:line="360" w:lineRule="auto"/>
        <w:jc w:val="center"/>
        <w:rPr>
          <w:rFonts w:ascii="Times New Roman" w:hAnsi="Times New Roman" w:cs="Times New Roman"/>
          <w:b/>
          <w:lang w:eastAsia="zh-CN"/>
        </w:rPr>
      </w:pPr>
      <w:r w:rsidRPr="002A1626">
        <w:rPr>
          <w:rFonts w:ascii="Times New Roman" w:hAnsi="Times New Roman" w:cs="Times New Roman"/>
          <w:b/>
          <w:lang w:eastAsia="zh-CN"/>
        </w:rPr>
        <w:t>LİSANSÜSTÜ EĞİTİM ENSTİTÜSÜ MÜDÜRLÜĞÜNE</w:t>
      </w:r>
    </w:p>
    <w:p w14:paraId="6B160669" w14:textId="77777777" w:rsidR="0018104C" w:rsidRPr="002A1626" w:rsidRDefault="00257E06" w:rsidP="002A1626">
      <w:pPr>
        <w:pStyle w:val="Standard"/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2A1626">
        <w:rPr>
          <w:rFonts w:ascii="Times New Roman" w:hAnsi="Times New Roman" w:cs="Times New Roman"/>
        </w:rPr>
        <w:t xml:space="preserve">Yukarıda bilgileri verilen </w:t>
      </w:r>
      <w:r w:rsidR="003449B9" w:rsidRPr="002A1626">
        <w:rPr>
          <w:rFonts w:ascii="Times New Roman" w:hAnsi="Times New Roman" w:cs="Times New Roman"/>
        </w:rPr>
        <w:t>öğrenci</w:t>
      </w:r>
      <w:r w:rsidRPr="002A1626">
        <w:rPr>
          <w:rFonts w:ascii="Times New Roman" w:hAnsi="Times New Roman" w:cs="Times New Roman"/>
        </w:rPr>
        <w:t>miz</w:t>
      </w:r>
      <w:r w:rsidR="003449B9" w:rsidRPr="002A1626">
        <w:rPr>
          <w:rFonts w:ascii="Times New Roman" w:hAnsi="Times New Roman" w:cs="Times New Roman"/>
        </w:rPr>
        <w:t xml:space="preserve"> doktora ders aşamasını tamamlamış</w:t>
      </w:r>
      <w:r w:rsidR="002D5BAE">
        <w:rPr>
          <w:rFonts w:ascii="Times New Roman" w:hAnsi="Times New Roman" w:cs="Times New Roman"/>
        </w:rPr>
        <w:t>tır</w:t>
      </w:r>
      <w:r w:rsidR="003449B9" w:rsidRPr="002A1626">
        <w:rPr>
          <w:rFonts w:ascii="Times New Roman" w:hAnsi="Times New Roman" w:cs="Times New Roman"/>
        </w:rPr>
        <w:t>. Öğrencinin doktora y</w:t>
      </w:r>
      <w:r w:rsidR="00504F6E">
        <w:rPr>
          <w:rFonts w:ascii="Times New Roman" w:hAnsi="Times New Roman" w:cs="Times New Roman"/>
        </w:rPr>
        <w:t>eterlik sınav jürisi aşağıdaki şekilde</w:t>
      </w:r>
      <w:r w:rsidR="003449B9" w:rsidRPr="002A1626">
        <w:rPr>
          <w:rFonts w:ascii="Times New Roman" w:hAnsi="Times New Roman" w:cs="Times New Roman"/>
        </w:rPr>
        <w:t xml:space="preserve"> önerilmektedir.</w:t>
      </w:r>
    </w:p>
    <w:p w14:paraId="4700D96A" w14:textId="77777777" w:rsidR="0018104C" w:rsidRPr="002A1626" w:rsidRDefault="003449B9" w:rsidP="002A1626">
      <w:pPr>
        <w:tabs>
          <w:tab w:val="left" w:pos="11072"/>
        </w:tabs>
        <w:spacing w:before="120" w:after="120" w:line="360" w:lineRule="auto"/>
        <w:ind w:right="170" w:firstLine="709"/>
        <w:jc w:val="both"/>
        <w:rPr>
          <w:rFonts w:ascii="Times New Roman" w:hAnsi="Times New Roman" w:cs="Times New Roman"/>
        </w:rPr>
      </w:pPr>
      <w:r w:rsidRPr="002A1626">
        <w:rPr>
          <w:rFonts w:ascii="Times New Roman" w:hAnsi="Times New Roman" w:cs="Times New Roman"/>
        </w:rPr>
        <w:t>Gereğini bilgilerinize arz ederim.</w:t>
      </w:r>
    </w:p>
    <w:p w14:paraId="06A1874F" w14:textId="77777777" w:rsidR="0018104C" w:rsidRPr="002A1626" w:rsidRDefault="003449B9" w:rsidP="006C1265">
      <w:pPr>
        <w:tabs>
          <w:tab w:val="left" w:pos="11072"/>
        </w:tabs>
        <w:spacing w:line="360" w:lineRule="auto"/>
        <w:ind w:firstLine="6946"/>
        <w:jc w:val="center"/>
      </w:pPr>
      <w:r w:rsidRPr="002A1626">
        <w:rPr>
          <w:rFonts w:ascii="Times New Roman" w:hAnsi="Times New Roman" w:cs="Times New Roman"/>
          <w:b/>
          <w:bCs/>
        </w:rPr>
        <w:t>Anabilim/</w:t>
      </w:r>
      <w:proofErr w:type="spellStart"/>
      <w:r w:rsidRPr="002A1626">
        <w:rPr>
          <w:rFonts w:ascii="Times New Roman" w:hAnsi="Times New Roman" w:cs="Times New Roman"/>
          <w:b/>
          <w:bCs/>
        </w:rPr>
        <w:t>Anasanat</w:t>
      </w:r>
      <w:proofErr w:type="spellEnd"/>
      <w:r w:rsidRPr="002A1626">
        <w:rPr>
          <w:rFonts w:ascii="Times New Roman" w:hAnsi="Times New Roman" w:cs="Times New Roman"/>
          <w:b/>
          <w:bCs/>
        </w:rPr>
        <w:t xml:space="preserve"> Dalı Başkanı</w:t>
      </w:r>
    </w:p>
    <w:p w14:paraId="7DD0A655" w14:textId="77777777" w:rsidR="002A1626" w:rsidRDefault="003449B9" w:rsidP="006C1265">
      <w:pPr>
        <w:tabs>
          <w:tab w:val="left" w:pos="11072"/>
        </w:tabs>
        <w:spacing w:line="360" w:lineRule="auto"/>
        <w:ind w:right="283" w:firstLine="6946"/>
        <w:jc w:val="center"/>
        <w:rPr>
          <w:rFonts w:ascii="Times New Roman" w:hAnsi="Times New Roman" w:cs="Times New Roman"/>
          <w:b/>
          <w:bCs/>
        </w:rPr>
      </w:pPr>
      <w:r w:rsidRPr="002A1626">
        <w:rPr>
          <w:rFonts w:ascii="Times New Roman" w:hAnsi="Times New Roman" w:cs="Times New Roman"/>
          <w:b/>
          <w:bCs/>
        </w:rPr>
        <w:t xml:space="preserve">Unvan, </w:t>
      </w:r>
      <w:r w:rsidR="002A1626">
        <w:rPr>
          <w:rFonts w:ascii="Times New Roman" w:hAnsi="Times New Roman" w:cs="Times New Roman"/>
          <w:b/>
          <w:bCs/>
        </w:rPr>
        <w:t xml:space="preserve">Ad </w:t>
      </w:r>
      <w:proofErr w:type="spellStart"/>
      <w:r w:rsidR="002A1626">
        <w:rPr>
          <w:rFonts w:ascii="Times New Roman" w:hAnsi="Times New Roman" w:cs="Times New Roman"/>
          <w:b/>
          <w:bCs/>
        </w:rPr>
        <w:t>Soyad</w:t>
      </w:r>
      <w:proofErr w:type="spellEnd"/>
    </w:p>
    <w:p w14:paraId="4889F367" w14:textId="77777777" w:rsidR="0018104C" w:rsidRDefault="003449B9" w:rsidP="006C1265">
      <w:pPr>
        <w:tabs>
          <w:tab w:val="left" w:pos="11072"/>
        </w:tabs>
        <w:spacing w:line="360" w:lineRule="auto"/>
        <w:ind w:right="283" w:firstLine="6946"/>
        <w:jc w:val="center"/>
        <w:rPr>
          <w:rFonts w:ascii="Times New Roman" w:hAnsi="Times New Roman" w:cs="Times New Roman"/>
          <w:b/>
          <w:bCs/>
        </w:rPr>
      </w:pPr>
      <w:r w:rsidRPr="002A1626">
        <w:rPr>
          <w:rFonts w:ascii="Times New Roman" w:hAnsi="Times New Roman" w:cs="Times New Roman"/>
          <w:b/>
          <w:bCs/>
        </w:rPr>
        <w:t>İmza</w:t>
      </w:r>
    </w:p>
    <w:p w14:paraId="6F4B9F3D" w14:textId="77777777" w:rsidR="002A1626" w:rsidRPr="002A1626" w:rsidRDefault="002A1626">
      <w:pPr>
        <w:tabs>
          <w:tab w:val="left" w:pos="11072"/>
        </w:tabs>
        <w:ind w:left="284" w:right="283" w:hanging="284"/>
        <w:jc w:val="right"/>
        <w:rPr>
          <w:rFonts w:ascii="Times New Roman" w:hAnsi="Times New Roman" w:cs="Times New Roman"/>
          <w:b/>
          <w:bCs/>
        </w:rPr>
      </w:pPr>
    </w:p>
    <w:p w14:paraId="4328EBC9" w14:textId="77777777" w:rsidR="0018104C" w:rsidRDefault="003449B9">
      <w:pPr>
        <w:tabs>
          <w:tab w:val="left" w:pos="1107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3EA44FB" w14:textId="77777777" w:rsidR="0018104C" w:rsidRDefault="003449B9">
      <w:pPr>
        <w:tabs>
          <w:tab w:val="left" w:pos="1107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....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ANABİLİM/ANASANAT DALI DOKTORA/SANATTA YETERLİK KOMİTESİ ÜYELERİ</w:t>
      </w:r>
    </w:p>
    <w:p w14:paraId="1D650530" w14:textId="77777777" w:rsidR="0018104C" w:rsidRDefault="0018104C">
      <w:pPr>
        <w:tabs>
          <w:tab w:val="left" w:pos="11072"/>
        </w:tabs>
        <w:ind w:right="1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7655"/>
        <w:gridCol w:w="2259"/>
      </w:tblGrid>
      <w:tr w:rsidR="0018104C" w:rsidRPr="00E40C5C" w14:paraId="34B2FF41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829" w14:textId="77777777" w:rsidR="0018104C" w:rsidRPr="00E40C5C" w:rsidRDefault="003449B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FCD" w14:textId="77777777" w:rsidR="0018104C" w:rsidRPr="00E40C5C" w:rsidRDefault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8C52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8104C" w:rsidRPr="00E40C5C" w14:paraId="66CC934B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35CE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0DD5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70BB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7E75E3C3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A86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0E3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40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00121BC0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9FC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A3E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E1FA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3459C681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45C1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CF03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7BA9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489C268B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20F8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CFB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8E0C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7F8793" w14:textId="77777777" w:rsidR="0018104C" w:rsidRDefault="002A1626">
      <w:pPr>
        <w:tabs>
          <w:tab w:val="left" w:pos="11072"/>
        </w:tabs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ASIL JÜRİ </w:t>
      </w:r>
      <w:r w:rsidR="003449B9">
        <w:rPr>
          <w:rFonts w:ascii="Times New Roman" w:hAnsi="Times New Roman" w:cs="Times New Roman"/>
          <w:b/>
          <w:bCs/>
          <w:sz w:val="20"/>
          <w:szCs w:val="20"/>
        </w:rPr>
        <w:t>ÖNERİSİ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4253"/>
        <w:gridCol w:w="4385"/>
      </w:tblGrid>
      <w:tr w:rsidR="0018104C" w:rsidRPr="00E40C5C" w14:paraId="746D9C41" w14:textId="77777777" w:rsidTr="00984563">
        <w:trPr>
          <w:trHeight w:hRule="exact" w:val="340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ED85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B600" w14:textId="77777777" w:rsidR="0018104C" w:rsidRPr="00E40C5C" w:rsidRDefault="002A1626" w:rsidP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D7B2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Üniversite-Anabilim/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Anasanat</w:t>
            </w:r>
            <w:proofErr w:type="spellEnd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</w:tc>
      </w:tr>
      <w:tr w:rsidR="0018104C" w:rsidRPr="00E40C5C" w14:paraId="642CE9FA" w14:textId="77777777" w:rsidTr="00E40C5C">
        <w:trPr>
          <w:trHeight w:hRule="exact" w:val="544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6C97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0D22A3D1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(Danışman</w:t>
            </w: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3CE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2C3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5C363811" w14:textId="77777777" w:rsidTr="00984563">
        <w:trPr>
          <w:trHeight w:hRule="exact" w:val="552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130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1EFC0A60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içi)</w:t>
            </w:r>
          </w:p>
          <w:p w14:paraId="4626D101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DBD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D392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17E064D1" w14:textId="77777777" w:rsidTr="00984563">
        <w:trPr>
          <w:trHeight w:hRule="exact" w:val="578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CE93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712EB48B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içi)</w:t>
            </w:r>
          </w:p>
          <w:p w14:paraId="27D11BDA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4EA4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B842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6D0D94A3" w14:textId="77777777" w:rsidTr="00984563">
        <w:trPr>
          <w:trHeight w:hRule="exact" w:val="558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592E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07D1F67B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dışı)</w:t>
            </w:r>
          </w:p>
          <w:p w14:paraId="1CE98C13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820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36A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0482EF07" w14:textId="77777777" w:rsidTr="00984563">
        <w:trPr>
          <w:trHeight w:hRule="exact" w:val="566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32D7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1807453D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A5E87"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Üniversite</w:t>
            </w: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dışı)</w:t>
            </w:r>
          </w:p>
          <w:p w14:paraId="69F7F48C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9252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5078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189472" w14:textId="77777777" w:rsidR="002A1626" w:rsidRDefault="002A1626" w:rsidP="00984563">
      <w:pPr>
        <w:tabs>
          <w:tab w:val="left" w:pos="11072"/>
        </w:tabs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039609" w14:textId="7F4F9FBC" w:rsidR="0018104C" w:rsidRPr="00E40C5C" w:rsidRDefault="003449B9" w:rsidP="00E40C5C">
      <w:pPr>
        <w:tabs>
          <w:tab w:val="left" w:pos="10489"/>
        </w:tabs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C5C">
        <w:rPr>
          <w:rFonts w:ascii="Times New Roman" w:hAnsi="Times New Roman" w:cs="Times New Roman"/>
          <w:b/>
          <w:bCs/>
          <w:sz w:val="20"/>
          <w:szCs w:val="20"/>
        </w:rPr>
        <w:t>YEDEK JÜRİ ÖNERİSİ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4253"/>
        <w:gridCol w:w="4385"/>
      </w:tblGrid>
      <w:tr w:rsidR="0018104C" w:rsidRPr="00E40C5C" w14:paraId="2A230BFF" w14:textId="77777777" w:rsidTr="00E40C5C">
        <w:trPr>
          <w:trHeight w:val="340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88B9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F68E" w14:textId="77777777" w:rsidR="0018104C" w:rsidRPr="00E40C5C" w:rsidRDefault="002A1626" w:rsidP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629D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Üniversite-Anabilim/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Anasanat</w:t>
            </w:r>
            <w:proofErr w:type="spellEnd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</w:tc>
      </w:tr>
      <w:tr w:rsidR="0018104C" w:rsidRPr="00E40C5C" w14:paraId="0BAC2CDF" w14:textId="77777777" w:rsidTr="00E40C5C">
        <w:trPr>
          <w:trHeight w:val="618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078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397DDAB4" w14:textId="77777777" w:rsidR="003A5E87" w:rsidRPr="00E40C5C" w:rsidRDefault="003A5E87" w:rsidP="003A5E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içi)</w:t>
            </w:r>
          </w:p>
          <w:p w14:paraId="2C3BED41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A37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DA3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4ED7BC3E" w14:textId="77777777" w:rsidTr="00E40C5C">
        <w:trPr>
          <w:trHeight w:val="424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1AC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6E0A7E90" w14:textId="77777777" w:rsidR="003A5E87" w:rsidRPr="00E40C5C" w:rsidRDefault="003A5E87" w:rsidP="003A5E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dışı)</w:t>
            </w:r>
          </w:p>
          <w:p w14:paraId="23A64995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A8E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7718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D7F46" w14:textId="77777777" w:rsidR="00984563" w:rsidRDefault="00984563" w:rsidP="00984563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E877B9" w14:textId="77777777" w:rsidR="0018104C" w:rsidRDefault="003449B9" w:rsidP="00984563">
      <w:pPr>
        <w:spacing w:before="120" w:after="12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SINAV BİLGİLERİ</w:t>
      </w:r>
    </w:p>
    <w:tbl>
      <w:tblPr>
        <w:tblW w:w="10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223"/>
      </w:tblGrid>
      <w:tr w:rsidR="0018104C" w14:paraId="72F9E00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BF23" w14:textId="77777777" w:rsidR="0018104C" w:rsidRDefault="00344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Yeri: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6DC5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14:paraId="4CF963A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97B" w14:textId="77777777" w:rsidR="0018104C" w:rsidRDefault="003449B9" w:rsidP="002D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Yazılı Sınav </w:t>
            </w:r>
            <w:r w:rsidR="002D5BAE">
              <w:rPr>
                <w:rFonts w:ascii="Times New Roman" w:hAnsi="Times New Roman" w:cs="Times New Roman"/>
                <w:b/>
                <w:sz w:val="20"/>
                <w:szCs w:val="20"/>
              </w:rPr>
              <w:t>Tarihi-Saati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F025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14:paraId="36ADFFC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D272" w14:textId="77777777" w:rsidR="0018104C" w:rsidRDefault="003449B9" w:rsidP="002D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Sözlü Sınav Tarih</w:t>
            </w:r>
            <w:r w:rsidR="002D5BAE">
              <w:rPr>
                <w:rFonts w:ascii="Times New Roman" w:hAnsi="Times New Roman" w:cs="Times New Roman"/>
                <w:b/>
                <w:sz w:val="20"/>
                <w:szCs w:val="20"/>
              </w:rPr>
              <w:t>i-Saati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16CA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14:paraId="4C3A3834" w14:textId="77777777" w:rsidR="0018104C" w:rsidRDefault="0018104C">
      <w:pPr>
        <w:rPr>
          <w:rFonts w:ascii="Times New Roman" w:hAnsi="Times New Roman" w:cs="Times New Roman"/>
          <w:b/>
          <w:sz w:val="20"/>
          <w:szCs w:val="20"/>
        </w:rPr>
      </w:pPr>
    </w:p>
    <w:p w14:paraId="708B0498" w14:textId="77777777" w:rsidR="00984563" w:rsidRDefault="00984563" w:rsidP="00984563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03C3607" w14:textId="6B49E935" w:rsidR="00984563" w:rsidRPr="00717A72" w:rsidRDefault="00984563" w:rsidP="00984563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717A72">
        <w:rPr>
          <w:rFonts w:ascii="Times New Roman" w:hAnsi="Times New Roman" w:cs="Times New Roman"/>
          <w:b/>
        </w:rPr>
        <w:t>Ek:</w:t>
      </w:r>
      <w:r w:rsidRPr="00717A72">
        <w:rPr>
          <w:rFonts w:ascii="Times New Roman" w:hAnsi="Times New Roman" w:cs="Times New Roman"/>
        </w:rPr>
        <w:t xml:space="preserve"> </w:t>
      </w:r>
      <w:r w:rsidRPr="00717A72">
        <w:rPr>
          <w:rFonts w:ascii="Times New Roman" w:hAnsi="Times New Roman" w:cs="Times New Roman"/>
          <w:bCs/>
        </w:rPr>
        <w:t>Doktora/Sanatta Yeterlik Sınavı Başvuru Formu</w:t>
      </w:r>
    </w:p>
    <w:p w14:paraId="40F1794B" w14:textId="34ADB01E" w:rsidR="00984563" w:rsidRDefault="00984563" w:rsidP="00984563">
      <w:pPr>
        <w:spacing w:before="120" w:after="120"/>
        <w:ind w:firstLine="709"/>
        <w:jc w:val="both"/>
        <w:rPr>
          <w:rFonts w:ascii="Times New Roman" w:hAnsi="Times New Roman" w:cs="Times New Roman"/>
          <w:bCs/>
        </w:rPr>
      </w:pPr>
    </w:p>
    <w:p w14:paraId="0AC7086B" w14:textId="234220EF" w:rsidR="00984563" w:rsidRDefault="00984563">
      <w:pPr>
        <w:rPr>
          <w:rFonts w:ascii="Times New Roman" w:hAnsi="Times New Roman" w:cs="Times New Roman"/>
          <w:b/>
          <w:sz w:val="20"/>
          <w:szCs w:val="20"/>
        </w:rPr>
      </w:pPr>
    </w:p>
    <w:p w14:paraId="3AF62D4B" w14:textId="1134602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1588936" w14:textId="5C94B16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F67E0D7" w14:textId="5F297910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516364D" w14:textId="502DF97E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0EC94898" w14:textId="5AF29F5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28D6FE28" w14:textId="5AE1178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08515FF5" w14:textId="34DAE46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C798901" w14:textId="6D89C4A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94B0E77" w14:textId="2F76E18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EB76410" w14:textId="5C86C07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8923214" w14:textId="5B98007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1575901" w14:textId="3EFE71E6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2646C2E" w14:textId="2197029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94A570F" w14:textId="73FAA0E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0FACE0C" w14:textId="60BF9B5E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1B84C7A" w14:textId="065AAA4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F443ED6" w14:textId="582B830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84EF4AC" w14:textId="280D1C63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A06DAC2" w14:textId="1403015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2566D25" w14:textId="58A613C9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651DCB5" w14:textId="3D8D1207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7F95D33" w14:textId="6479526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D5A3FD0" w14:textId="2A4EC99C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B991E3F" w14:textId="2C2A0FA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4A87A46" w14:textId="2E67B72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BE955D0" w14:textId="218DEAD3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C766775" w14:textId="456BE64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76EAF93" w14:textId="4C527C8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38151D8" w14:textId="632D816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3CAB751" w14:textId="72E7894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78A1D05" w14:textId="4888138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761B2D4" w14:textId="6A163CD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229DFEB" w14:textId="0FB5FF0B" w:rsidR="00D42623" w:rsidRPr="00D42623" w:rsidRDefault="00D42623" w:rsidP="00D42623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D42623" w:rsidRPr="00D42623" w:rsidSect="00850716">
      <w:headerReference w:type="default" r:id="rId6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0C83" w14:textId="77777777" w:rsidR="003B3172" w:rsidRDefault="003B3172">
      <w:r>
        <w:separator/>
      </w:r>
    </w:p>
  </w:endnote>
  <w:endnote w:type="continuationSeparator" w:id="0">
    <w:p w14:paraId="0C12EA65" w14:textId="77777777" w:rsidR="003B3172" w:rsidRDefault="003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DD6B" w14:textId="77777777" w:rsidR="003B3172" w:rsidRDefault="003B3172">
      <w:r>
        <w:rPr>
          <w:color w:val="000000"/>
        </w:rPr>
        <w:separator/>
      </w:r>
    </w:p>
  </w:footnote>
  <w:footnote w:type="continuationSeparator" w:id="0">
    <w:p w14:paraId="2F6F1A2B" w14:textId="77777777" w:rsidR="003B3172" w:rsidRDefault="003B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00"/>
      <w:gridCol w:w="5890"/>
      <w:gridCol w:w="1781"/>
      <w:gridCol w:w="1308"/>
    </w:tblGrid>
    <w:tr w:rsidR="00661306" w14:paraId="6699BDC5" w14:textId="77777777">
      <w:trPr>
        <w:trHeight w:hRule="exact" w:val="340"/>
      </w:trPr>
      <w:tc>
        <w:tcPr>
          <w:tcW w:w="15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EDC2820" w14:textId="77777777" w:rsidR="00661306" w:rsidRDefault="00653306">
          <w:r>
            <w:rPr>
              <w:noProof/>
              <w:lang w:eastAsia="tr-TR" w:bidi="ar-SA"/>
            </w:rPr>
            <w:drawing>
              <wp:inline distT="0" distB="0" distL="0" distR="0" wp14:anchorId="69726247" wp14:editId="64312830">
                <wp:extent cx="816610" cy="1055818"/>
                <wp:effectExtent l="0" t="0" r="2540" b="0"/>
                <wp:docPr id="5" name="Resim 5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FC1890" w14:textId="77777777" w:rsidR="00661306" w:rsidRDefault="003B3172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484703FC" w14:textId="77777777" w:rsidR="00661306" w:rsidRDefault="003B3172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70B2CF" w14:textId="77777777" w:rsidR="00653306" w:rsidRDefault="003449B9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53306">
            <w:rPr>
              <w:rFonts w:ascii="Times New Roman" w:hAnsi="Times New Roman" w:cs="Times New Roman"/>
              <w:b/>
            </w:rPr>
            <w:t xml:space="preserve">LİSANSÜSTÜ EĞİTİM ENSTİTÜSÜ </w:t>
          </w:r>
          <w:r w:rsidRPr="00653306">
            <w:rPr>
              <w:rFonts w:ascii="Times New Roman" w:hAnsi="Times New Roman" w:cs="Times New Roman"/>
              <w:b/>
            </w:rPr>
            <w:br/>
            <w:t xml:space="preserve">DOKTORA/SANATTA YETERLİK SINAVI </w:t>
          </w:r>
        </w:p>
        <w:p w14:paraId="6988AE5A" w14:textId="77777777" w:rsidR="00661306" w:rsidRPr="00653306" w:rsidRDefault="003449B9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53306">
            <w:rPr>
              <w:rFonts w:ascii="Times New Roman" w:hAnsi="Times New Roman" w:cs="Times New Roman"/>
              <w:b/>
            </w:rPr>
            <w:t>JÜRİ ÖNERİ FORMU</w:t>
          </w:r>
        </w:p>
      </w:tc>
      <w:tc>
        <w:tcPr>
          <w:tcW w:w="178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9595E7" w14:textId="77777777" w:rsidR="00661306" w:rsidRDefault="003449B9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4A48546" w14:textId="1A3193EE" w:rsidR="00661306" w:rsidRPr="007D1BB0" w:rsidRDefault="007D1BB0" w:rsidP="00EE7794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7D1BB0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</w:t>
          </w:r>
          <w:r w:rsidR="00EE7794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14</w:t>
          </w:r>
        </w:p>
      </w:tc>
    </w:tr>
    <w:tr w:rsidR="00661306" w14:paraId="4CFC19C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3122BC6" w14:textId="77777777" w:rsidR="00661306" w:rsidRDefault="003B317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B261269" w14:textId="77777777" w:rsidR="00661306" w:rsidRDefault="003B3172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E9D2AEC" w14:textId="77777777" w:rsidR="00661306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848556" w14:textId="21CA1A68" w:rsidR="00661306" w:rsidRDefault="007D1BB0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7D1BB0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661306" w14:paraId="30EC799D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5791F" w14:textId="77777777" w:rsidR="00661306" w:rsidRDefault="003B317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BB4A34D" w14:textId="77777777" w:rsidR="00661306" w:rsidRDefault="003B3172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BE9C9B7" w14:textId="77777777" w:rsidR="00661306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2EC5E5A" w14:textId="32B5E629" w:rsidR="00661306" w:rsidRDefault="00720206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661306" w14:paraId="16D67E4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B024A7B" w14:textId="77777777" w:rsidR="00661306" w:rsidRDefault="003B317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F057B5" w14:textId="77777777" w:rsidR="00661306" w:rsidRDefault="003B3172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617A85" w14:textId="77777777" w:rsidR="00661306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A609E5" w14:textId="3A839BFC" w:rsidR="00661306" w:rsidRDefault="00720206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661306" w14:paraId="657D34B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DB6DC02" w14:textId="77777777" w:rsidR="00661306" w:rsidRDefault="003B3172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B230262" w14:textId="77777777" w:rsidR="00661306" w:rsidRDefault="003B3172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91F3247" w14:textId="77777777" w:rsidR="00661306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CD8D557" w14:textId="2390C4B3" w:rsidR="00661306" w:rsidRDefault="000616DA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0F5BF63F" w14:textId="77777777" w:rsidR="00661306" w:rsidRDefault="003B31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53A4D"/>
    <w:rsid w:val="000616DA"/>
    <w:rsid w:val="000F4E9C"/>
    <w:rsid w:val="0018104C"/>
    <w:rsid w:val="00257E06"/>
    <w:rsid w:val="002A1626"/>
    <w:rsid w:val="002D5BAE"/>
    <w:rsid w:val="003449B9"/>
    <w:rsid w:val="00390CE3"/>
    <w:rsid w:val="003A5E87"/>
    <w:rsid w:val="003B3172"/>
    <w:rsid w:val="003F3665"/>
    <w:rsid w:val="003F7151"/>
    <w:rsid w:val="004F1675"/>
    <w:rsid w:val="00504F6E"/>
    <w:rsid w:val="00587854"/>
    <w:rsid w:val="005B2ABA"/>
    <w:rsid w:val="005B2D1D"/>
    <w:rsid w:val="005F6A60"/>
    <w:rsid w:val="00650B08"/>
    <w:rsid w:val="00653306"/>
    <w:rsid w:val="006C1265"/>
    <w:rsid w:val="00717A72"/>
    <w:rsid w:val="00720206"/>
    <w:rsid w:val="007D071A"/>
    <w:rsid w:val="007D1BB0"/>
    <w:rsid w:val="00850716"/>
    <w:rsid w:val="008C2EAE"/>
    <w:rsid w:val="00984563"/>
    <w:rsid w:val="009D775A"/>
    <w:rsid w:val="00A662C6"/>
    <w:rsid w:val="00C93A5F"/>
    <w:rsid w:val="00CB0E29"/>
    <w:rsid w:val="00CB68A0"/>
    <w:rsid w:val="00CC2CA9"/>
    <w:rsid w:val="00D42623"/>
    <w:rsid w:val="00D56D4F"/>
    <w:rsid w:val="00E31DB1"/>
    <w:rsid w:val="00E40C5C"/>
    <w:rsid w:val="00EA127E"/>
    <w:rsid w:val="00EA6921"/>
    <w:rsid w:val="00EB3329"/>
    <w:rsid w:val="00EE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1EE8"/>
  <w15:docId w15:val="{1319B406-64E8-4C63-86AE-D7D7A95A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716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850716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850716"/>
    <w:pPr>
      <w:widowControl w:val="0"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850716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850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Heading"/>
    <w:next w:val="Textbody"/>
    <w:rsid w:val="00850716"/>
    <w:pPr>
      <w:spacing w:before="60" w:after="60"/>
      <w:outlineLvl w:val="5"/>
    </w:pPr>
    <w:rPr>
      <w:b/>
      <w:bCs/>
    </w:rPr>
  </w:style>
  <w:style w:type="paragraph" w:styleId="Balk7">
    <w:name w:val="heading 7"/>
    <w:basedOn w:val="Heading"/>
    <w:next w:val="Textbody"/>
    <w:rsid w:val="00850716"/>
    <w:pPr>
      <w:spacing w:before="60" w:after="60"/>
      <w:outlineLvl w:val="6"/>
    </w:pPr>
    <w:rPr>
      <w:b/>
      <w:bCs/>
    </w:rPr>
  </w:style>
  <w:style w:type="paragraph" w:styleId="Balk8">
    <w:name w:val="heading 8"/>
    <w:basedOn w:val="Heading"/>
    <w:next w:val="Textbody"/>
    <w:rsid w:val="00850716"/>
    <w:pPr>
      <w:spacing w:before="60" w:after="60"/>
      <w:outlineLvl w:val="7"/>
    </w:pPr>
    <w:rPr>
      <w:b/>
      <w:bCs/>
    </w:rPr>
  </w:style>
  <w:style w:type="paragraph" w:styleId="Balk9">
    <w:name w:val="heading 9"/>
    <w:basedOn w:val="Heading"/>
    <w:next w:val="Textbody"/>
    <w:rsid w:val="00850716"/>
    <w:pPr>
      <w:spacing w:before="60" w:after="6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50716"/>
    <w:pPr>
      <w:suppressAutoHyphens/>
    </w:pPr>
  </w:style>
  <w:style w:type="paragraph" w:customStyle="1" w:styleId="Heading">
    <w:name w:val="Heading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850716"/>
    <w:pPr>
      <w:spacing w:after="120"/>
    </w:pPr>
  </w:style>
  <w:style w:type="paragraph" w:styleId="GvdeMetni">
    <w:name w:val="Body Text"/>
    <w:basedOn w:val="Normal"/>
    <w:rsid w:val="00850716"/>
    <w:pPr>
      <w:spacing w:after="120"/>
    </w:pPr>
  </w:style>
  <w:style w:type="paragraph" w:styleId="Liste">
    <w:name w:val="List"/>
    <w:basedOn w:val="GvdeMetni"/>
    <w:rsid w:val="00850716"/>
    <w:rPr>
      <w:rFonts w:cs="Tahoma"/>
    </w:rPr>
  </w:style>
  <w:style w:type="paragraph" w:customStyle="1" w:styleId="Index">
    <w:name w:val="Index"/>
    <w:basedOn w:val="Normal"/>
    <w:rsid w:val="0085071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850716"/>
    <w:pPr>
      <w:suppressLineNumbers/>
    </w:pPr>
  </w:style>
  <w:style w:type="paragraph" w:customStyle="1" w:styleId="TableHeading">
    <w:name w:val="Table Heading"/>
    <w:basedOn w:val="TableContents"/>
    <w:rsid w:val="00850716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850716"/>
  </w:style>
  <w:style w:type="paragraph" w:styleId="NormalWeb">
    <w:name w:val="Normal (Web)"/>
    <w:basedOn w:val="Normal"/>
    <w:rsid w:val="00850716"/>
    <w:pPr>
      <w:spacing w:before="280" w:after="119"/>
    </w:pPr>
  </w:style>
  <w:style w:type="paragraph" w:customStyle="1" w:styleId="TezMetni10Satr">
    <w:name w:val="Tez Metni_1.0 Satır"/>
    <w:rsid w:val="00850716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850716"/>
    <w:pPr>
      <w:suppressLineNumbers/>
      <w:tabs>
        <w:tab w:val="center" w:pos="5244"/>
        <w:tab w:val="right" w:pos="10489"/>
      </w:tabs>
    </w:pPr>
  </w:style>
  <w:style w:type="paragraph" w:customStyle="1" w:styleId="Heading10">
    <w:name w:val="Heading 10"/>
    <w:basedOn w:val="Heading"/>
    <w:next w:val="Textbody"/>
    <w:rsid w:val="00850716"/>
    <w:pPr>
      <w:spacing w:before="60" w:after="60"/>
    </w:pPr>
    <w:rPr>
      <w:b/>
      <w:bCs/>
    </w:rPr>
  </w:style>
  <w:style w:type="paragraph" w:customStyle="1" w:styleId="stBilgi1">
    <w:name w:val="Üst Bilgi1"/>
    <w:basedOn w:val="Standard"/>
    <w:rsid w:val="00850716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850716"/>
  </w:style>
  <w:style w:type="paragraph" w:styleId="AltBilgi">
    <w:name w:val="footer"/>
    <w:basedOn w:val="Normal"/>
    <w:rsid w:val="00850716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8507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850716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850716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850716"/>
  </w:style>
  <w:style w:type="character" w:customStyle="1" w:styleId="WW-Absatz-Standardschriftart">
    <w:name w:val="WW-Absatz-Standardschriftart"/>
    <w:rsid w:val="00850716"/>
  </w:style>
  <w:style w:type="character" w:customStyle="1" w:styleId="VarsaylanParagrafYazTipi1">
    <w:name w:val="Varsayılan Paragraf Yazı Tipi1"/>
    <w:rsid w:val="00850716"/>
  </w:style>
  <w:style w:type="character" w:customStyle="1" w:styleId="FontStyle15">
    <w:name w:val="Font Style15"/>
    <w:rsid w:val="00850716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850716"/>
    <w:rPr>
      <w:sz w:val="24"/>
      <w:szCs w:val="24"/>
    </w:rPr>
  </w:style>
  <w:style w:type="character" w:customStyle="1" w:styleId="stbilgiChar">
    <w:name w:val="Üstbilgi Char"/>
    <w:rsid w:val="00850716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EB33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3329"/>
    <w:rPr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3329"/>
    <w:rPr>
      <w:sz w:val="20"/>
      <w:szCs w:val="18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33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3329"/>
    <w:rPr>
      <w:b/>
      <w:bCs/>
      <w:sz w:val="20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12</cp:revision>
  <cp:lastPrinted>2016-12-05T11:37:00Z</cp:lastPrinted>
  <dcterms:created xsi:type="dcterms:W3CDTF">2022-07-07T09:19:00Z</dcterms:created>
  <dcterms:modified xsi:type="dcterms:W3CDTF">2022-08-29T05:38:00Z</dcterms:modified>
</cp:coreProperties>
</file>