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E9" w:rsidRPr="009150A8" w:rsidRDefault="002B69DF" w:rsidP="002B69DF">
      <w:pPr>
        <w:jc w:val="center"/>
        <w:rPr>
          <w:rFonts w:asciiTheme="majorBidi" w:hAnsiTheme="majorBidi" w:cstheme="majorBidi"/>
          <w:b/>
          <w:bCs/>
          <w:sz w:val="20"/>
          <w:szCs w:val="20"/>
        </w:rPr>
      </w:pPr>
      <w:bookmarkStart w:id="0" w:name="_GoBack"/>
      <w:bookmarkEnd w:id="0"/>
      <w:r w:rsidRPr="009150A8">
        <w:rPr>
          <w:rFonts w:asciiTheme="majorBidi" w:hAnsiTheme="majorBidi" w:cstheme="majorBidi"/>
          <w:b/>
          <w:bCs/>
          <w:sz w:val="20"/>
          <w:szCs w:val="20"/>
        </w:rPr>
        <w:t>ZORUNLU DERSLER</w:t>
      </w:r>
    </w:p>
    <w:p w:rsidR="002B69DF" w:rsidRPr="009150A8" w:rsidRDefault="002B69DF" w:rsidP="002B69DF">
      <w:pPr>
        <w:spacing w:after="0" w:line="240" w:lineRule="auto"/>
        <w:jc w:val="center"/>
        <w:rPr>
          <w:rFonts w:asciiTheme="majorBidi" w:hAnsiTheme="majorBidi" w:cstheme="majorBidi"/>
          <w:b/>
          <w:bCs/>
          <w:sz w:val="20"/>
          <w:szCs w:val="20"/>
        </w:rPr>
      </w:pPr>
      <w:r w:rsidRPr="009150A8">
        <w:rPr>
          <w:rFonts w:asciiTheme="majorBidi" w:hAnsiTheme="majorBidi" w:cstheme="majorBidi"/>
          <w:b/>
          <w:bCs/>
          <w:sz w:val="20"/>
          <w:szCs w:val="20"/>
        </w:rPr>
        <w:t>BİRİNCİ YARIYIL</w:t>
      </w:r>
    </w:p>
    <w:p w:rsidR="00014A96" w:rsidRPr="009150A8" w:rsidRDefault="00014A96" w:rsidP="002B69DF">
      <w:pPr>
        <w:spacing w:after="0" w:line="240" w:lineRule="auto"/>
        <w:jc w:val="center"/>
        <w:rPr>
          <w:rFonts w:asciiTheme="majorBidi" w:hAnsiTheme="majorBidi" w:cstheme="majorBidi"/>
          <w:b/>
          <w:bCs/>
          <w:sz w:val="20"/>
          <w:szCs w:val="20"/>
        </w:rPr>
      </w:pPr>
    </w:p>
    <w:p w:rsidR="00014A96" w:rsidRPr="009150A8" w:rsidRDefault="00014A96" w:rsidP="002B69DF">
      <w:pPr>
        <w:spacing w:after="0" w:line="240" w:lineRule="auto"/>
        <w:jc w:val="center"/>
        <w:rPr>
          <w:rFonts w:asciiTheme="majorBidi" w:hAnsiTheme="majorBidi" w:cstheme="majorBidi"/>
          <w:b/>
          <w:bCs/>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654"/>
      </w:tblGrid>
      <w:tr w:rsidR="002B69DF" w:rsidRPr="009150A8" w:rsidTr="001E650D">
        <w:trPr>
          <w:trHeight w:val="351"/>
        </w:trPr>
        <w:tc>
          <w:tcPr>
            <w:tcW w:w="1488" w:type="dxa"/>
            <w:vAlign w:val="center"/>
          </w:tcPr>
          <w:p w:rsidR="002B69DF" w:rsidRPr="009150A8" w:rsidRDefault="002B69D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654" w:type="dxa"/>
            <w:noWrap/>
            <w:vAlign w:val="center"/>
          </w:tcPr>
          <w:p w:rsidR="002B69DF" w:rsidRPr="009150A8" w:rsidRDefault="002B69DF" w:rsidP="001E650D">
            <w:pPr>
              <w:contextualSpacing/>
              <w:rPr>
                <w:rFonts w:asciiTheme="majorBidi" w:hAnsiTheme="majorBidi" w:cstheme="majorBidi"/>
                <w:b/>
                <w:bCs/>
                <w:sz w:val="20"/>
                <w:szCs w:val="20"/>
              </w:rPr>
            </w:pPr>
            <w:r w:rsidRPr="009150A8">
              <w:rPr>
                <w:rFonts w:asciiTheme="majorBidi" w:hAnsiTheme="majorBidi" w:cstheme="majorBidi"/>
                <w:bCs/>
                <w:sz w:val="20"/>
                <w:szCs w:val="20"/>
              </w:rPr>
              <w:t>İİF101</w:t>
            </w:r>
          </w:p>
        </w:tc>
      </w:tr>
      <w:tr w:rsidR="002B69DF" w:rsidRPr="009150A8" w:rsidTr="001E650D">
        <w:trPr>
          <w:trHeight w:val="397"/>
        </w:trPr>
        <w:tc>
          <w:tcPr>
            <w:tcW w:w="1488" w:type="dxa"/>
            <w:noWrap/>
            <w:vAlign w:val="center"/>
          </w:tcPr>
          <w:p w:rsidR="002B69DF" w:rsidRPr="009150A8" w:rsidRDefault="002B69D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654" w:type="dxa"/>
            <w:vAlign w:val="center"/>
          </w:tcPr>
          <w:p w:rsidR="002B69DF" w:rsidRPr="009150A8" w:rsidRDefault="002B69DF"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Kur'an Okuma ve Tecvid I (Qur'anic Recitation and Tajwid I) </w:t>
            </w:r>
          </w:p>
        </w:tc>
      </w:tr>
      <w:tr w:rsidR="002B69DF" w:rsidRPr="009150A8" w:rsidTr="001E650D">
        <w:trPr>
          <w:trHeight w:val="397"/>
        </w:trPr>
        <w:tc>
          <w:tcPr>
            <w:tcW w:w="1488" w:type="dxa"/>
            <w:noWrap/>
            <w:vAlign w:val="center"/>
          </w:tcPr>
          <w:p w:rsidR="002B69DF" w:rsidRPr="009150A8" w:rsidRDefault="002B69D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654" w:type="dxa"/>
            <w:vAlign w:val="center"/>
          </w:tcPr>
          <w:p w:rsidR="002B69DF" w:rsidRPr="009150A8" w:rsidRDefault="000C518B" w:rsidP="001E650D">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2B69DF" w:rsidRPr="009150A8" w:rsidTr="001E650D">
        <w:trPr>
          <w:trHeight w:val="397"/>
        </w:trPr>
        <w:tc>
          <w:tcPr>
            <w:tcW w:w="1488" w:type="dxa"/>
            <w:noWrap/>
            <w:vAlign w:val="center"/>
          </w:tcPr>
          <w:p w:rsidR="002B69DF" w:rsidRPr="009150A8" w:rsidRDefault="002B69D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654" w:type="dxa"/>
            <w:vAlign w:val="center"/>
          </w:tcPr>
          <w:p w:rsidR="002B69DF" w:rsidRPr="009150A8" w:rsidRDefault="002B69DF"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2B69DF" w:rsidRPr="009150A8" w:rsidTr="001E650D">
        <w:trPr>
          <w:trHeight w:val="397"/>
        </w:trPr>
        <w:tc>
          <w:tcPr>
            <w:tcW w:w="1488" w:type="dxa"/>
            <w:noWrap/>
            <w:vAlign w:val="center"/>
          </w:tcPr>
          <w:p w:rsidR="002B69DF" w:rsidRPr="009150A8" w:rsidRDefault="002B69D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654" w:type="dxa"/>
            <w:vAlign w:val="center"/>
          </w:tcPr>
          <w:p w:rsidR="002B69DF" w:rsidRPr="009150A8" w:rsidRDefault="002B69DF"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Namazla ilgili ayetler (Hud 114, 115; İsra 78, 79; Ankebut 45; Bakara 277). </w:t>
            </w:r>
            <w:proofErr w:type="gramStart"/>
            <w:r w:rsidRPr="009150A8">
              <w:rPr>
                <w:rFonts w:asciiTheme="majorBidi" w:hAnsiTheme="majorBidi" w:cstheme="majorBidi"/>
                <w:sz w:val="20"/>
                <w:szCs w:val="20"/>
              </w:rPr>
              <w:t>Zekatla</w:t>
            </w:r>
            <w:proofErr w:type="gramEnd"/>
            <w:r w:rsidRPr="009150A8">
              <w:rPr>
                <w:rFonts w:asciiTheme="majorBidi" w:hAnsiTheme="majorBidi" w:cstheme="majorBidi"/>
                <w:sz w:val="20"/>
                <w:szCs w:val="20"/>
              </w:rPr>
              <w:t xml:space="preserve"> ilgili ayetler (Bakara 183, 184, 185, 186, 187). Hac konusuyla ilgili ayetler (Bakara 197, 198, 199, 200, 201, 202, 203; Âl-i İmran 96, 97; Hac 26, 27, 28, 29). Temiz şeylerin helal, pis şeylerin haram kılınması konusuyla ilgili ayetler (Bakara 172, 173; Maide 87, 88). Müşrik kadınlar, erkekler ve </w:t>
            </w:r>
            <w:proofErr w:type="gramStart"/>
            <w:r w:rsidRPr="009150A8">
              <w:rPr>
                <w:rFonts w:asciiTheme="majorBidi" w:hAnsiTheme="majorBidi" w:cstheme="majorBidi"/>
                <w:sz w:val="20"/>
                <w:szCs w:val="20"/>
              </w:rPr>
              <w:t>nikah</w:t>
            </w:r>
            <w:proofErr w:type="gramEnd"/>
            <w:r w:rsidRPr="009150A8">
              <w:rPr>
                <w:rFonts w:asciiTheme="majorBidi" w:hAnsiTheme="majorBidi" w:cstheme="majorBidi"/>
                <w:sz w:val="20"/>
                <w:szCs w:val="20"/>
              </w:rPr>
              <w:t xml:space="preserve"> konusuyla ilgili ayet (Bakara 221). Yemin etmek ve sorumluluğu hakkındaki ayetler (Bakara 224, 225; Maide 89). Namaz sureleri (Beyyine, Zilzal, Âdiyât, Kâria, Tekâsür, Asr, Hümeze, Fîl ve Nâs sureleri). Yüzünden okuma programı (Nebe, Mülk, Yasin, Fetih sureleri, "âmene'r-rasûlü" ve "lev enzelnâ" âyetleri)</w:t>
            </w:r>
          </w:p>
        </w:tc>
      </w:tr>
      <w:tr w:rsidR="002B69DF" w:rsidRPr="009150A8" w:rsidTr="001E650D">
        <w:trPr>
          <w:trHeight w:val="397"/>
        </w:trPr>
        <w:tc>
          <w:tcPr>
            <w:tcW w:w="1488" w:type="dxa"/>
            <w:noWrap/>
            <w:vAlign w:val="center"/>
          </w:tcPr>
          <w:p w:rsidR="002B69DF" w:rsidRPr="009150A8" w:rsidRDefault="002B69D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654" w:type="dxa"/>
            <w:vAlign w:val="center"/>
          </w:tcPr>
          <w:p w:rsidR="002B69DF" w:rsidRPr="009150A8" w:rsidRDefault="002B69DF" w:rsidP="001E650D">
            <w:pPr>
              <w:contextualSpacing/>
              <w:rPr>
                <w:rFonts w:asciiTheme="majorBidi" w:hAnsiTheme="majorBidi" w:cstheme="majorBidi"/>
                <w:sz w:val="20"/>
                <w:szCs w:val="20"/>
              </w:rPr>
            </w:pPr>
            <w:r w:rsidRPr="009150A8">
              <w:rPr>
                <w:rFonts w:asciiTheme="majorBidi" w:hAnsiTheme="majorBidi" w:cstheme="majorBidi"/>
                <w:sz w:val="20"/>
                <w:szCs w:val="20"/>
              </w:rPr>
              <w:t>Hüseyin Atay, Kur’an. Türkçe Çeviri, Ankara 1973 ; Süleyman Ateş, Kur’ân-ı Kerim ve Yüce Meâli, Ankara, t.y</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Şeyh Abdurrahmân Karabâşî, Karabâş Tecvîdi, İstanbul, t.y.; İsmail Karaçam, Kur’ân-ı Kerîm’in Fazîletleri ve Okunma Kâideleri, İstanbul 1981; Celaleddin Karakılıç, Tecvid İlmi, Ankara 1982; Demirhan Ünlü, Kur’ân-ı Kerîm’in Tecvîdi, Ankara 1993.</w:t>
            </w:r>
          </w:p>
        </w:tc>
      </w:tr>
    </w:tbl>
    <w:p w:rsidR="002B69DF" w:rsidRPr="009150A8" w:rsidRDefault="002B69DF"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654"/>
      </w:tblGrid>
      <w:tr w:rsidR="00B11AB6" w:rsidRPr="009150A8" w:rsidTr="001E650D">
        <w:trPr>
          <w:trHeight w:val="397"/>
        </w:trPr>
        <w:tc>
          <w:tcPr>
            <w:tcW w:w="1488" w:type="dxa"/>
            <w:vAlign w:val="center"/>
          </w:tcPr>
          <w:p w:rsidR="00B11AB6" w:rsidRPr="009150A8" w:rsidRDefault="00B11AB6"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654" w:type="dxa"/>
            <w:noWrap/>
            <w:vAlign w:val="center"/>
          </w:tcPr>
          <w:p w:rsidR="00B11AB6" w:rsidRPr="009150A8" w:rsidRDefault="00B11AB6" w:rsidP="001E650D">
            <w:pPr>
              <w:contextualSpacing/>
              <w:rPr>
                <w:rFonts w:asciiTheme="majorBidi" w:hAnsiTheme="majorBidi" w:cstheme="majorBidi"/>
                <w:b/>
                <w:bCs/>
                <w:sz w:val="20"/>
                <w:szCs w:val="20"/>
              </w:rPr>
            </w:pPr>
            <w:r w:rsidRPr="009150A8">
              <w:rPr>
                <w:rFonts w:asciiTheme="majorBidi" w:hAnsiTheme="majorBidi" w:cstheme="majorBidi"/>
                <w:bCs/>
                <w:sz w:val="20"/>
                <w:szCs w:val="20"/>
              </w:rPr>
              <w:t>İİF103</w:t>
            </w:r>
          </w:p>
        </w:tc>
      </w:tr>
      <w:tr w:rsidR="00B11AB6" w:rsidRPr="009150A8" w:rsidTr="001E650D">
        <w:trPr>
          <w:trHeight w:val="397"/>
        </w:trPr>
        <w:tc>
          <w:tcPr>
            <w:tcW w:w="1488" w:type="dxa"/>
            <w:noWrap/>
            <w:vAlign w:val="center"/>
          </w:tcPr>
          <w:p w:rsidR="00B11AB6" w:rsidRPr="009150A8" w:rsidRDefault="00B11AB6"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654" w:type="dxa"/>
            <w:vAlign w:val="center"/>
          </w:tcPr>
          <w:p w:rsidR="00B11AB6" w:rsidRPr="009150A8" w:rsidRDefault="00B11AB6" w:rsidP="001E650D">
            <w:pPr>
              <w:keepNext/>
              <w:contextualSpacing/>
              <w:rPr>
                <w:rFonts w:asciiTheme="majorBidi" w:hAnsiTheme="majorBidi" w:cstheme="majorBidi"/>
                <w:b/>
                <w:bCs/>
                <w:i/>
                <w:sz w:val="20"/>
                <w:szCs w:val="20"/>
              </w:rPr>
            </w:pPr>
            <w:r w:rsidRPr="009150A8">
              <w:rPr>
                <w:rFonts w:asciiTheme="majorBidi" w:hAnsiTheme="majorBidi" w:cstheme="majorBidi"/>
                <w:b/>
                <w:bCs/>
                <w:i/>
                <w:sz w:val="20"/>
                <w:szCs w:val="20"/>
              </w:rPr>
              <w:t xml:space="preserve">Arap Dili Belâgati I </w:t>
            </w:r>
            <w:r w:rsidRPr="009150A8">
              <w:rPr>
                <w:rFonts w:asciiTheme="majorBidi" w:hAnsiTheme="majorBidi" w:cstheme="majorBidi"/>
                <w:b/>
                <w:i/>
                <w:sz w:val="20"/>
                <w:szCs w:val="20"/>
                <w:lang w:eastAsia="en-US"/>
              </w:rPr>
              <w:t xml:space="preserve">(Arabic Language </w:t>
            </w:r>
            <w:r w:rsidRPr="009150A8">
              <w:rPr>
                <w:rFonts w:asciiTheme="majorBidi" w:hAnsiTheme="majorBidi" w:cstheme="majorBidi"/>
                <w:b/>
                <w:bCs/>
                <w:i/>
                <w:iCs/>
                <w:sz w:val="20"/>
                <w:szCs w:val="20"/>
              </w:rPr>
              <w:t xml:space="preserve">Rhethoric </w:t>
            </w:r>
            <w:r w:rsidRPr="009150A8">
              <w:rPr>
                <w:rFonts w:asciiTheme="majorBidi" w:hAnsiTheme="majorBidi" w:cstheme="majorBidi"/>
                <w:b/>
                <w:i/>
                <w:sz w:val="20"/>
                <w:szCs w:val="20"/>
                <w:lang w:eastAsia="en-US"/>
              </w:rPr>
              <w:t>I)</w:t>
            </w:r>
          </w:p>
        </w:tc>
      </w:tr>
      <w:tr w:rsidR="00B11AB6" w:rsidRPr="009150A8" w:rsidTr="001E650D">
        <w:trPr>
          <w:trHeight w:val="397"/>
        </w:trPr>
        <w:tc>
          <w:tcPr>
            <w:tcW w:w="1488" w:type="dxa"/>
            <w:noWrap/>
            <w:vAlign w:val="center"/>
          </w:tcPr>
          <w:p w:rsidR="00B11AB6" w:rsidRPr="009150A8" w:rsidRDefault="00B11AB6"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654" w:type="dxa"/>
            <w:vAlign w:val="center"/>
          </w:tcPr>
          <w:p w:rsidR="00B11AB6" w:rsidRPr="009150A8" w:rsidRDefault="00B11AB6"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B11AB6" w:rsidRPr="009150A8" w:rsidTr="001E650D">
        <w:trPr>
          <w:trHeight w:val="378"/>
        </w:trPr>
        <w:tc>
          <w:tcPr>
            <w:tcW w:w="1488" w:type="dxa"/>
            <w:noWrap/>
            <w:vAlign w:val="center"/>
          </w:tcPr>
          <w:p w:rsidR="00B11AB6" w:rsidRPr="009150A8" w:rsidRDefault="00B11AB6"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654" w:type="dxa"/>
            <w:vAlign w:val="center"/>
          </w:tcPr>
          <w:p w:rsidR="00B11AB6" w:rsidRPr="009150A8" w:rsidRDefault="00B11AB6"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B11AB6" w:rsidRPr="009150A8" w:rsidTr="001E650D">
        <w:trPr>
          <w:trHeight w:val="384"/>
        </w:trPr>
        <w:tc>
          <w:tcPr>
            <w:tcW w:w="1488" w:type="dxa"/>
            <w:noWrap/>
            <w:vAlign w:val="center"/>
          </w:tcPr>
          <w:p w:rsidR="00B11AB6" w:rsidRPr="009150A8" w:rsidRDefault="00B11AB6"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654" w:type="dxa"/>
            <w:vAlign w:val="center"/>
          </w:tcPr>
          <w:p w:rsidR="00B11AB6" w:rsidRPr="009150A8" w:rsidRDefault="00B11AB6"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Arapçada çok kullanılan edebi sanatlar ve Arap şairlere ait divanlardan seçmeler. </w:t>
            </w:r>
          </w:p>
        </w:tc>
      </w:tr>
      <w:tr w:rsidR="00B11AB6" w:rsidRPr="009150A8" w:rsidTr="001E650D">
        <w:trPr>
          <w:trHeight w:val="567"/>
        </w:trPr>
        <w:tc>
          <w:tcPr>
            <w:tcW w:w="1488" w:type="dxa"/>
            <w:noWrap/>
            <w:vAlign w:val="center"/>
          </w:tcPr>
          <w:p w:rsidR="00B11AB6" w:rsidRPr="009150A8" w:rsidRDefault="00B11AB6"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654" w:type="dxa"/>
            <w:vAlign w:val="center"/>
          </w:tcPr>
          <w:p w:rsidR="00B11AB6" w:rsidRPr="009150A8" w:rsidRDefault="00B11AB6"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Heyetçe hazırlanan el-Belâğatül Vazıha</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Kahire 1412, Hikmet Akdemir</w:t>
            </w:r>
            <w:r w:rsidRPr="009150A8">
              <w:rPr>
                <w:rFonts w:asciiTheme="majorBidi" w:hAnsiTheme="majorBidi" w:cstheme="majorBidi"/>
                <w:b/>
                <w:bCs/>
                <w:sz w:val="20"/>
                <w:szCs w:val="20"/>
                <w:lang w:eastAsia="en-US"/>
              </w:rPr>
              <w:t xml:space="preserve">, </w:t>
            </w:r>
            <w:r w:rsidRPr="009150A8">
              <w:rPr>
                <w:rFonts w:asciiTheme="majorBidi" w:hAnsiTheme="majorBidi" w:cstheme="majorBidi"/>
                <w:sz w:val="20"/>
                <w:szCs w:val="20"/>
                <w:lang w:eastAsia="en-US"/>
              </w:rPr>
              <w:t>Belagat terimleri ansiklopedisi,  İzmir 1999</w:t>
            </w:r>
          </w:p>
        </w:tc>
      </w:tr>
    </w:tbl>
    <w:p w:rsidR="00B11AB6" w:rsidRPr="009150A8" w:rsidRDefault="00B11AB6"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654"/>
      </w:tblGrid>
      <w:tr w:rsidR="00FD7835"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FD7835" w:rsidRPr="009150A8" w:rsidRDefault="00FD7835"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654" w:type="dxa"/>
            <w:tcBorders>
              <w:top w:val="single" w:sz="4" w:space="0" w:color="auto"/>
              <w:left w:val="single" w:sz="6" w:space="0" w:color="auto"/>
              <w:bottom w:val="single" w:sz="6" w:space="0" w:color="auto"/>
              <w:right w:val="single" w:sz="4" w:space="0" w:color="auto"/>
            </w:tcBorders>
            <w:noWrap/>
            <w:vAlign w:val="center"/>
          </w:tcPr>
          <w:p w:rsidR="00FD7835" w:rsidRPr="009150A8" w:rsidRDefault="00FD7835" w:rsidP="001E650D">
            <w:pPr>
              <w:contextualSpacing/>
              <w:rPr>
                <w:rFonts w:asciiTheme="majorBidi" w:hAnsiTheme="majorBidi" w:cstheme="majorBidi"/>
                <w:b/>
                <w:bCs/>
                <w:sz w:val="20"/>
                <w:szCs w:val="20"/>
              </w:rPr>
            </w:pPr>
            <w:r w:rsidRPr="009150A8">
              <w:rPr>
                <w:rFonts w:asciiTheme="majorBidi" w:hAnsiTheme="majorBidi" w:cstheme="majorBidi"/>
                <w:bCs/>
                <w:sz w:val="20"/>
                <w:szCs w:val="20"/>
              </w:rPr>
              <w:t>İİF105</w:t>
            </w:r>
          </w:p>
        </w:tc>
      </w:tr>
      <w:tr w:rsidR="00FD7835"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FD7835" w:rsidRPr="009150A8" w:rsidRDefault="00FD7835"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654" w:type="dxa"/>
            <w:tcBorders>
              <w:top w:val="single" w:sz="6" w:space="0" w:color="auto"/>
              <w:left w:val="single" w:sz="6" w:space="0" w:color="auto"/>
              <w:bottom w:val="single" w:sz="6" w:space="0" w:color="auto"/>
              <w:right w:val="single" w:sz="4" w:space="0" w:color="auto"/>
            </w:tcBorders>
            <w:vAlign w:val="center"/>
            <w:hideMark/>
          </w:tcPr>
          <w:p w:rsidR="00FD7835" w:rsidRPr="009150A8" w:rsidRDefault="00FD7835" w:rsidP="001E650D">
            <w:pPr>
              <w:keepNext/>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 xml:space="preserve">Akâid Esasları  (The Principles of Islam ) </w:t>
            </w:r>
          </w:p>
        </w:tc>
      </w:tr>
      <w:tr w:rsidR="00FD7835"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FD7835" w:rsidRPr="009150A8" w:rsidRDefault="00FD7835"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654" w:type="dxa"/>
            <w:tcBorders>
              <w:top w:val="single" w:sz="6" w:space="0" w:color="auto"/>
              <w:left w:val="single" w:sz="6" w:space="0" w:color="auto"/>
              <w:bottom w:val="single" w:sz="6" w:space="0" w:color="auto"/>
              <w:right w:val="single" w:sz="4" w:space="0" w:color="auto"/>
            </w:tcBorders>
            <w:vAlign w:val="center"/>
          </w:tcPr>
          <w:p w:rsidR="00FD7835" w:rsidRPr="009150A8" w:rsidRDefault="00FD7835"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FD7835" w:rsidRPr="009150A8" w:rsidTr="001E650D">
        <w:trPr>
          <w:trHeight w:val="32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FD7835" w:rsidRPr="009150A8" w:rsidRDefault="00FD7835"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654" w:type="dxa"/>
            <w:tcBorders>
              <w:top w:val="single" w:sz="6" w:space="0" w:color="auto"/>
              <w:left w:val="single" w:sz="6" w:space="0" w:color="auto"/>
              <w:bottom w:val="single" w:sz="6" w:space="0" w:color="auto"/>
              <w:right w:val="single" w:sz="4" w:space="0" w:color="auto"/>
            </w:tcBorders>
            <w:vAlign w:val="center"/>
          </w:tcPr>
          <w:p w:rsidR="00FD7835" w:rsidRPr="009150A8" w:rsidRDefault="00FD7835"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FD7835"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FD7835" w:rsidRPr="009150A8" w:rsidRDefault="00FD7835"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654" w:type="dxa"/>
            <w:tcBorders>
              <w:top w:val="single" w:sz="6" w:space="0" w:color="auto"/>
              <w:left w:val="single" w:sz="6" w:space="0" w:color="auto"/>
              <w:bottom w:val="single" w:sz="6" w:space="0" w:color="auto"/>
              <w:right w:val="single" w:sz="4" w:space="0" w:color="auto"/>
            </w:tcBorders>
            <w:vAlign w:val="center"/>
            <w:hideMark/>
          </w:tcPr>
          <w:p w:rsidR="00FD7835" w:rsidRPr="009150A8" w:rsidRDefault="00FD7835"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İslâm'ın inanç esaslarının Kur'ânî temelleri, akaid ilminin tarihçesi, dinî hayatı etkileyen faktörler ve Allah'a, meleklere, kitaplara, peygamberlere, ahirete iman olarak belirlenen temel iman esasları.</w:t>
            </w:r>
          </w:p>
        </w:tc>
      </w:tr>
      <w:tr w:rsidR="00FD7835" w:rsidRPr="009150A8" w:rsidTr="001E650D">
        <w:trPr>
          <w:trHeight w:val="397"/>
        </w:trPr>
        <w:tc>
          <w:tcPr>
            <w:tcW w:w="1488" w:type="dxa"/>
            <w:tcBorders>
              <w:top w:val="single" w:sz="6" w:space="0" w:color="auto"/>
              <w:left w:val="single" w:sz="4" w:space="0" w:color="auto"/>
              <w:bottom w:val="single" w:sz="4" w:space="0" w:color="auto"/>
              <w:right w:val="single" w:sz="6" w:space="0" w:color="auto"/>
            </w:tcBorders>
            <w:noWrap/>
            <w:vAlign w:val="center"/>
            <w:hideMark/>
          </w:tcPr>
          <w:p w:rsidR="00FD7835" w:rsidRPr="009150A8" w:rsidRDefault="00FD7835"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654" w:type="dxa"/>
            <w:tcBorders>
              <w:top w:val="single" w:sz="6" w:space="0" w:color="auto"/>
              <w:left w:val="single" w:sz="6" w:space="0" w:color="auto"/>
              <w:bottom w:val="single" w:sz="4" w:space="0" w:color="auto"/>
              <w:right w:val="single" w:sz="4" w:space="0" w:color="auto"/>
            </w:tcBorders>
            <w:vAlign w:val="center"/>
            <w:hideMark/>
          </w:tcPr>
          <w:p w:rsidR="00FD7835" w:rsidRPr="009150A8" w:rsidRDefault="00FD7835"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Ömer Nesefi, Akaid, Beyrut 2005; İslam İnancının Temelleri ve Akaid, İstanbul 1974; Tahavî, Akidetü’t-Tahâviyye, İstanbul 1985. Arif Aytekin Ehl-i Sünnet İnanç Esasları, İst. 2011</w:t>
            </w:r>
          </w:p>
        </w:tc>
      </w:tr>
    </w:tbl>
    <w:p w:rsidR="00FD7835" w:rsidRPr="009150A8" w:rsidRDefault="00FD7835"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654"/>
      </w:tblGrid>
      <w:tr w:rsidR="00134B2D"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134B2D" w:rsidRPr="009150A8" w:rsidRDefault="00134B2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654" w:type="dxa"/>
            <w:tcBorders>
              <w:top w:val="single" w:sz="4" w:space="0" w:color="auto"/>
              <w:left w:val="single" w:sz="6" w:space="0" w:color="auto"/>
              <w:bottom w:val="single" w:sz="6" w:space="0" w:color="auto"/>
              <w:right w:val="single" w:sz="4" w:space="0" w:color="auto"/>
            </w:tcBorders>
            <w:noWrap/>
            <w:vAlign w:val="center"/>
          </w:tcPr>
          <w:p w:rsidR="00134B2D" w:rsidRPr="009150A8" w:rsidRDefault="00134B2D" w:rsidP="001E650D">
            <w:pPr>
              <w:contextualSpacing/>
              <w:rPr>
                <w:rFonts w:asciiTheme="majorBidi" w:hAnsiTheme="majorBidi" w:cstheme="majorBidi"/>
                <w:b/>
                <w:bCs/>
                <w:sz w:val="20"/>
                <w:szCs w:val="20"/>
              </w:rPr>
            </w:pPr>
            <w:r w:rsidRPr="009150A8">
              <w:rPr>
                <w:rFonts w:asciiTheme="majorBidi" w:hAnsiTheme="majorBidi" w:cstheme="majorBidi"/>
                <w:bCs/>
                <w:sz w:val="20"/>
                <w:szCs w:val="20"/>
              </w:rPr>
              <w:t>İİF107</w:t>
            </w:r>
          </w:p>
        </w:tc>
      </w:tr>
      <w:tr w:rsidR="00134B2D"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134B2D" w:rsidRPr="009150A8" w:rsidRDefault="00134B2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Ders Adı</w:t>
            </w:r>
          </w:p>
        </w:tc>
        <w:tc>
          <w:tcPr>
            <w:tcW w:w="7654" w:type="dxa"/>
            <w:tcBorders>
              <w:top w:val="single" w:sz="6" w:space="0" w:color="auto"/>
              <w:left w:val="single" w:sz="6" w:space="0" w:color="auto"/>
              <w:bottom w:val="single" w:sz="6" w:space="0" w:color="auto"/>
              <w:right w:val="single" w:sz="4" w:space="0" w:color="auto"/>
            </w:tcBorders>
            <w:vAlign w:val="center"/>
            <w:hideMark/>
          </w:tcPr>
          <w:p w:rsidR="00134B2D" w:rsidRPr="009150A8" w:rsidRDefault="00134B2D" w:rsidP="001E650D">
            <w:pPr>
              <w:contextualSpacing/>
              <w:rPr>
                <w:rFonts w:asciiTheme="majorBidi" w:hAnsiTheme="majorBidi" w:cstheme="majorBidi"/>
                <w:b/>
                <w:bCs/>
                <w:i/>
                <w:sz w:val="20"/>
                <w:szCs w:val="20"/>
              </w:rPr>
            </w:pPr>
            <w:r w:rsidRPr="009150A8">
              <w:rPr>
                <w:rFonts w:asciiTheme="majorBidi" w:hAnsiTheme="majorBidi" w:cstheme="majorBidi"/>
                <w:b/>
                <w:i/>
                <w:sz w:val="20"/>
                <w:szCs w:val="20"/>
                <w:lang w:eastAsia="en-US"/>
              </w:rPr>
              <w:t>İbâdet Esasları I  (The Articles of Islam I )</w:t>
            </w:r>
          </w:p>
        </w:tc>
      </w:tr>
      <w:tr w:rsidR="00134B2D" w:rsidRPr="009150A8" w:rsidTr="001E650D">
        <w:trPr>
          <w:trHeight w:val="30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134B2D" w:rsidRPr="009150A8" w:rsidRDefault="00134B2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654" w:type="dxa"/>
            <w:tcBorders>
              <w:top w:val="single" w:sz="6" w:space="0" w:color="auto"/>
              <w:left w:val="single" w:sz="6" w:space="0" w:color="auto"/>
              <w:bottom w:val="single" w:sz="6" w:space="0" w:color="auto"/>
              <w:right w:val="single" w:sz="4" w:space="0" w:color="auto"/>
            </w:tcBorders>
            <w:vAlign w:val="center"/>
          </w:tcPr>
          <w:p w:rsidR="00134B2D" w:rsidRPr="009150A8" w:rsidRDefault="000A5EBF"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134B2D"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134B2D" w:rsidRPr="009150A8" w:rsidRDefault="00134B2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654" w:type="dxa"/>
            <w:tcBorders>
              <w:top w:val="single" w:sz="6" w:space="0" w:color="auto"/>
              <w:left w:val="single" w:sz="6" w:space="0" w:color="auto"/>
              <w:bottom w:val="single" w:sz="6" w:space="0" w:color="auto"/>
              <w:right w:val="single" w:sz="4" w:space="0" w:color="auto"/>
            </w:tcBorders>
            <w:vAlign w:val="center"/>
          </w:tcPr>
          <w:p w:rsidR="00134B2D" w:rsidRPr="009150A8" w:rsidRDefault="00134B2D"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134B2D"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134B2D" w:rsidRPr="009150A8" w:rsidRDefault="00134B2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654" w:type="dxa"/>
            <w:tcBorders>
              <w:top w:val="single" w:sz="6" w:space="0" w:color="auto"/>
              <w:left w:val="single" w:sz="6" w:space="0" w:color="auto"/>
              <w:bottom w:val="single" w:sz="6" w:space="0" w:color="auto"/>
              <w:right w:val="single" w:sz="4" w:space="0" w:color="auto"/>
            </w:tcBorders>
            <w:vAlign w:val="center"/>
          </w:tcPr>
          <w:p w:rsidR="00134B2D" w:rsidRPr="009150A8" w:rsidRDefault="00134B2D"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Bu derste ibadet kavramı, temizlik bahisleri, namaz, oruç, hac, umre, </w:t>
            </w:r>
            <w:proofErr w:type="gramStart"/>
            <w:r w:rsidRPr="009150A8">
              <w:rPr>
                <w:rFonts w:asciiTheme="majorBidi" w:hAnsiTheme="majorBidi" w:cstheme="majorBidi"/>
                <w:sz w:val="20"/>
                <w:szCs w:val="20"/>
                <w:lang w:eastAsia="en-US"/>
              </w:rPr>
              <w:t>zekât,</w:t>
            </w:r>
            <w:proofErr w:type="gramEnd"/>
            <w:r w:rsidRPr="009150A8">
              <w:rPr>
                <w:rFonts w:asciiTheme="majorBidi" w:hAnsiTheme="majorBidi" w:cstheme="majorBidi"/>
                <w:sz w:val="20"/>
                <w:szCs w:val="20"/>
                <w:lang w:eastAsia="en-US"/>
              </w:rPr>
              <w:t xml:space="preserve"> ile ilgili bilgiler verilecektir. Diğer yandan ibadetlerle ilgili güncel yönü olan meseleler ele alınacaktır.</w:t>
            </w:r>
          </w:p>
        </w:tc>
      </w:tr>
      <w:tr w:rsidR="00134B2D" w:rsidRPr="009150A8" w:rsidTr="001E650D">
        <w:trPr>
          <w:trHeight w:val="397"/>
        </w:trPr>
        <w:tc>
          <w:tcPr>
            <w:tcW w:w="1488" w:type="dxa"/>
            <w:tcBorders>
              <w:top w:val="single" w:sz="6" w:space="0" w:color="auto"/>
              <w:left w:val="single" w:sz="4" w:space="0" w:color="auto"/>
              <w:bottom w:val="single" w:sz="4" w:space="0" w:color="auto"/>
              <w:right w:val="single" w:sz="6" w:space="0" w:color="auto"/>
            </w:tcBorders>
            <w:noWrap/>
            <w:vAlign w:val="center"/>
            <w:hideMark/>
          </w:tcPr>
          <w:p w:rsidR="00134B2D" w:rsidRPr="009150A8" w:rsidRDefault="00134B2D" w:rsidP="001E650D">
            <w:pPr>
              <w:spacing w:after="0" w:line="240"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654" w:type="dxa"/>
            <w:tcBorders>
              <w:top w:val="single" w:sz="6" w:space="0" w:color="auto"/>
              <w:left w:val="single" w:sz="6" w:space="0" w:color="auto"/>
              <w:bottom w:val="single" w:sz="4" w:space="0" w:color="auto"/>
              <w:right w:val="single" w:sz="4" w:space="0" w:color="auto"/>
            </w:tcBorders>
            <w:vAlign w:val="center"/>
            <w:hideMark/>
          </w:tcPr>
          <w:p w:rsidR="00134B2D" w:rsidRPr="009150A8" w:rsidRDefault="00134B2D" w:rsidP="001E650D">
            <w:pPr>
              <w:spacing w:after="0" w:line="240" w:lineRule="auto"/>
              <w:contextualSpacing/>
              <w:rPr>
                <w:rFonts w:asciiTheme="majorBidi" w:hAnsiTheme="majorBidi" w:cstheme="majorBidi"/>
                <w:sz w:val="20"/>
                <w:szCs w:val="20"/>
              </w:rPr>
            </w:pPr>
            <w:r w:rsidRPr="009150A8">
              <w:rPr>
                <w:rFonts w:asciiTheme="majorBidi" w:hAnsiTheme="majorBidi" w:cstheme="majorBidi"/>
                <w:sz w:val="20"/>
                <w:szCs w:val="20"/>
                <w:lang w:eastAsia="en-US"/>
              </w:rPr>
              <w:t>Heyet (İsam), İlmihal, Ankara 2006; Ö. Nasuhi Bilmen, Büyük İslam İlmihali, İstanbul 2009 ve diğer ilmihaller.</w:t>
            </w:r>
          </w:p>
        </w:tc>
      </w:tr>
    </w:tbl>
    <w:p w:rsidR="00134B2D" w:rsidRPr="009150A8" w:rsidRDefault="00134B2D"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654"/>
      </w:tblGrid>
      <w:tr w:rsidR="000A5EBF" w:rsidRPr="009150A8" w:rsidTr="001E650D">
        <w:trPr>
          <w:trHeight w:val="397"/>
        </w:trPr>
        <w:tc>
          <w:tcPr>
            <w:tcW w:w="1488" w:type="dxa"/>
            <w:vAlign w:val="center"/>
          </w:tcPr>
          <w:p w:rsidR="000A5EBF" w:rsidRPr="009150A8" w:rsidRDefault="000A5EB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654" w:type="dxa"/>
            <w:noWrap/>
            <w:vAlign w:val="center"/>
          </w:tcPr>
          <w:p w:rsidR="000A5EBF" w:rsidRPr="009150A8" w:rsidRDefault="000A5EBF"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İİF109</w:t>
            </w:r>
          </w:p>
        </w:tc>
      </w:tr>
      <w:tr w:rsidR="000A5EBF" w:rsidRPr="009150A8" w:rsidTr="001E650D">
        <w:trPr>
          <w:trHeight w:val="397"/>
        </w:trPr>
        <w:tc>
          <w:tcPr>
            <w:tcW w:w="1488" w:type="dxa"/>
            <w:noWrap/>
            <w:vAlign w:val="center"/>
          </w:tcPr>
          <w:p w:rsidR="000A5EBF" w:rsidRPr="009150A8" w:rsidRDefault="000A5EB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654" w:type="dxa"/>
            <w:vAlign w:val="center"/>
          </w:tcPr>
          <w:p w:rsidR="000A5EBF" w:rsidRPr="009150A8" w:rsidRDefault="000A5EBF"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Kur’an İlimleri ve Tefsir Usûlü I (Qur’an Sciences and Methodology of Tafsir I) </w:t>
            </w:r>
          </w:p>
        </w:tc>
      </w:tr>
      <w:tr w:rsidR="000A5EBF" w:rsidRPr="009150A8" w:rsidTr="001E650D">
        <w:trPr>
          <w:trHeight w:val="397"/>
        </w:trPr>
        <w:tc>
          <w:tcPr>
            <w:tcW w:w="1488" w:type="dxa"/>
            <w:noWrap/>
            <w:vAlign w:val="center"/>
          </w:tcPr>
          <w:p w:rsidR="000A5EBF" w:rsidRPr="009150A8" w:rsidRDefault="000A5EB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654" w:type="dxa"/>
            <w:vAlign w:val="center"/>
          </w:tcPr>
          <w:p w:rsidR="000A5EBF" w:rsidRPr="009150A8" w:rsidRDefault="000A5EBF"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0A5EBF" w:rsidRPr="009150A8" w:rsidTr="001E650D">
        <w:trPr>
          <w:trHeight w:val="288"/>
        </w:trPr>
        <w:tc>
          <w:tcPr>
            <w:tcW w:w="1488" w:type="dxa"/>
            <w:noWrap/>
            <w:vAlign w:val="center"/>
          </w:tcPr>
          <w:p w:rsidR="000A5EBF" w:rsidRPr="009150A8" w:rsidRDefault="000A5EB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654" w:type="dxa"/>
            <w:vAlign w:val="center"/>
          </w:tcPr>
          <w:p w:rsidR="000A5EBF" w:rsidRPr="009150A8" w:rsidRDefault="000A5EBF"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0A5EBF" w:rsidRPr="009150A8" w:rsidTr="001E650D">
        <w:trPr>
          <w:trHeight w:val="397"/>
        </w:trPr>
        <w:tc>
          <w:tcPr>
            <w:tcW w:w="1488" w:type="dxa"/>
            <w:noWrap/>
            <w:vAlign w:val="center"/>
          </w:tcPr>
          <w:p w:rsidR="000A5EBF" w:rsidRPr="009150A8" w:rsidRDefault="000A5EBF"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654" w:type="dxa"/>
            <w:vAlign w:val="center"/>
          </w:tcPr>
          <w:p w:rsidR="000A5EBF" w:rsidRPr="009150A8" w:rsidRDefault="000A5EBF"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Tefsir, te’vil, terceme kavramları. </w:t>
            </w:r>
            <w:proofErr w:type="gramStart"/>
            <w:r w:rsidRPr="009150A8">
              <w:rPr>
                <w:rFonts w:asciiTheme="majorBidi" w:hAnsiTheme="majorBidi" w:cstheme="majorBidi"/>
                <w:sz w:val="20"/>
                <w:szCs w:val="20"/>
              </w:rPr>
              <w:t xml:space="preserve">Tefsir tarihi kaynakları. </w:t>
            </w:r>
            <w:proofErr w:type="gramEnd"/>
            <w:r w:rsidRPr="009150A8">
              <w:rPr>
                <w:rFonts w:asciiTheme="majorBidi" w:hAnsiTheme="majorBidi" w:cstheme="majorBidi"/>
                <w:sz w:val="20"/>
                <w:szCs w:val="20"/>
              </w:rPr>
              <w:t xml:space="preserve">Kur’an’ın tefsir edilmesini gerektiren sebepler. Tefsirin doğuşu. Tefsir ilminin geçirdiği tarihî süreç; Peygamber, Ashab ve Tâbiun (Tefsir okulları) dönemleri. </w:t>
            </w:r>
            <w:proofErr w:type="gramStart"/>
            <w:r w:rsidRPr="009150A8">
              <w:rPr>
                <w:rFonts w:asciiTheme="majorBidi" w:hAnsiTheme="majorBidi" w:cstheme="majorBidi"/>
                <w:sz w:val="20"/>
                <w:szCs w:val="20"/>
              </w:rPr>
              <w:t>Tefsirin tedvini; Hadis mecmualarında ve müstakil olarak. Tefsir çeşitleri; rivayet, dirayet.</w:t>
            </w:r>
            <w:proofErr w:type="gramEnd"/>
          </w:p>
        </w:tc>
      </w:tr>
      <w:tr w:rsidR="000A5EBF" w:rsidRPr="009150A8" w:rsidTr="001E650D">
        <w:trPr>
          <w:trHeight w:val="397"/>
        </w:trPr>
        <w:tc>
          <w:tcPr>
            <w:tcW w:w="1488" w:type="dxa"/>
            <w:noWrap/>
            <w:vAlign w:val="center"/>
          </w:tcPr>
          <w:p w:rsidR="000A5EBF" w:rsidRPr="009150A8" w:rsidRDefault="000A5EBF"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654" w:type="dxa"/>
            <w:vAlign w:val="center"/>
          </w:tcPr>
          <w:p w:rsidR="000A5EBF" w:rsidRPr="009150A8" w:rsidRDefault="000A5EBF"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Belirtilen ana kaynakların yanı sıra her konu için yardımcı kaynak önerilecektir. J. M. S. Baljon, Kur’an Yorumunda Çağdaş Yönelimler,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Ş. Ali Düzgün, Ankara 1994; İsmail Cerrahoğlu, Tefsir Tarihi, Ankara 1998; Muhsin Demirci, Tefsir Usulü ve Tarihi, İstanbul 1998; Arif Güneş, Kur’ân-ı Kerîm’in Ortaya Çıkış Süreci, Ankara 2000; Osman Keskioğlu, Kur’an Tarihi, İstanbul 1953; W. Montgomery Watt, Kur’an’a Giriş,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Süleyman Kalkan, Ankara 2000; Suat Yıldırım, Kur’an-ı Kerim ve Kur’an İlimlerine Giriş, İstanbul 1983.</w:t>
            </w:r>
          </w:p>
        </w:tc>
      </w:tr>
    </w:tbl>
    <w:p w:rsidR="000A5EBF" w:rsidRPr="009150A8" w:rsidRDefault="000A5EBF"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654"/>
      </w:tblGrid>
      <w:tr w:rsidR="002C65FD" w:rsidRPr="009150A8" w:rsidTr="001E650D">
        <w:trPr>
          <w:trHeight w:val="453"/>
        </w:trPr>
        <w:tc>
          <w:tcPr>
            <w:tcW w:w="1488" w:type="dxa"/>
            <w:vAlign w:val="center"/>
          </w:tcPr>
          <w:p w:rsidR="002C65FD" w:rsidRPr="009150A8" w:rsidRDefault="002C65F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654" w:type="dxa"/>
            <w:noWrap/>
            <w:vAlign w:val="center"/>
          </w:tcPr>
          <w:p w:rsidR="002C65FD" w:rsidRPr="009150A8" w:rsidRDefault="002C65FD"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İİF111</w:t>
            </w:r>
          </w:p>
        </w:tc>
      </w:tr>
      <w:tr w:rsidR="002C65FD" w:rsidRPr="009150A8" w:rsidTr="001E650D">
        <w:trPr>
          <w:trHeight w:val="413"/>
        </w:trPr>
        <w:tc>
          <w:tcPr>
            <w:tcW w:w="1488" w:type="dxa"/>
            <w:noWrap/>
            <w:vAlign w:val="center"/>
          </w:tcPr>
          <w:p w:rsidR="002C65FD" w:rsidRPr="009150A8" w:rsidRDefault="002C65F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654" w:type="dxa"/>
            <w:vAlign w:val="center"/>
          </w:tcPr>
          <w:p w:rsidR="002C65FD" w:rsidRPr="009150A8" w:rsidRDefault="002C65FD"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Hadis İlimleri ve Hadis Usulü I (Hadith Sciences and Methodology of Hadith I) </w:t>
            </w:r>
          </w:p>
        </w:tc>
      </w:tr>
      <w:tr w:rsidR="002C65FD" w:rsidRPr="009150A8" w:rsidTr="001E650D">
        <w:trPr>
          <w:trHeight w:val="422"/>
        </w:trPr>
        <w:tc>
          <w:tcPr>
            <w:tcW w:w="1488" w:type="dxa"/>
            <w:noWrap/>
            <w:vAlign w:val="center"/>
          </w:tcPr>
          <w:p w:rsidR="002C65FD" w:rsidRPr="009150A8" w:rsidRDefault="002C65F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654" w:type="dxa"/>
            <w:vAlign w:val="center"/>
          </w:tcPr>
          <w:p w:rsidR="002C65FD" w:rsidRPr="009150A8" w:rsidRDefault="002C65FD"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2C65FD" w:rsidRPr="009150A8" w:rsidTr="001E650D">
        <w:trPr>
          <w:trHeight w:val="402"/>
        </w:trPr>
        <w:tc>
          <w:tcPr>
            <w:tcW w:w="1488" w:type="dxa"/>
            <w:noWrap/>
            <w:vAlign w:val="center"/>
          </w:tcPr>
          <w:p w:rsidR="002C65FD" w:rsidRPr="009150A8" w:rsidRDefault="002C65F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654" w:type="dxa"/>
            <w:vAlign w:val="center"/>
          </w:tcPr>
          <w:p w:rsidR="002C65FD" w:rsidRPr="009150A8" w:rsidRDefault="002C65FD"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2C65FD" w:rsidRPr="009150A8" w:rsidTr="001E650D">
        <w:trPr>
          <w:trHeight w:val="567"/>
        </w:trPr>
        <w:tc>
          <w:tcPr>
            <w:tcW w:w="1488" w:type="dxa"/>
            <w:noWrap/>
            <w:vAlign w:val="center"/>
          </w:tcPr>
          <w:p w:rsidR="002C65FD" w:rsidRPr="009150A8" w:rsidRDefault="002C65F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654" w:type="dxa"/>
            <w:vAlign w:val="center"/>
          </w:tcPr>
          <w:p w:rsidR="002C65FD" w:rsidRPr="009150A8" w:rsidRDefault="002C65FD" w:rsidP="001E650D">
            <w:pPr>
              <w:contextualSpacing/>
              <w:rPr>
                <w:rFonts w:asciiTheme="majorBidi" w:hAnsiTheme="majorBidi" w:cstheme="majorBidi"/>
                <w:sz w:val="20"/>
                <w:szCs w:val="20"/>
                <w:lang w:eastAsia="en-US"/>
              </w:rPr>
            </w:pPr>
            <w:proofErr w:type="gramStart"/>
            <w:r w:rsidRPr="009150A8">
              <w:rPr>
                <w:rFonts w:asciiTheme="majorBidi" w:hAnsiTheme="majorBidi" w:cstheme="majorBidi"/>
                <w:sz w:val="20"/>
                <w:szCs w:val="20"/>
                <w:lang w:eastAsia="en-US"/>
              </w:rPr>
              <w:t xml:space="preserve">Bu derste Hz. Peygamber’in sağlığında hadislerin öğrenim ve öğretimi, sahâbe, tabiîn ve tebe-i tabiîn nesillerinde hadislerin rivayeti, söz konusu devrede hadis rivayetinde karşılaşılan problemler ve bunlara karşı İslâm âlimlerinin aldığı tedbirler, sistematik rivayete geçiş, tedvin ve tasnif faaliyetleri, farklı ekollerin hadise yaklaşımları, rivayet sonrası dönemde hadis kitapları üzerine yapılan tezhip çalışmaları ve çağımızda yapılan akademik çalışmalar incelenmektedir. </w:t>
            </w:r>
            <w:proofErr w:type="gramEnd"/>
            <w:r w:rsidRPr="009150A8">
              <w:rPr>
                <w:rFonts w:asciiTheme="majorBidi" w:hAnsiTheme="majorBidi" w:cstheme="majorBidi"/>
                <w:sz w:val="20"/>
                <w:szCs w:val="20"/>
                <w:lang w:eastAsia="en-US"/>
              </w:rPr>
              <w:t xml:space="preserve">Hadis Usûlü’nün tanımı, konusu, gayesi ve kaynakları. Hadis rivayeti ve problemleri, lâfzen ve manen rivayet. </w:t>
            </w:r>
          </w:p>
        </w:tc>
      </w:tr>
      <w:tr w:rsidR="002C65FD" w:rsidRPr="009150A8" w:rsidTr="001E650D">
        <w:trPr>
          <w:trHeight w:val="567"/>
        </w:trPr>
        <w:tc>
          <w:tcPr>
            <w:tcW w:w="1488" w:type="dxa"/>
            <w:noWrap/>
            <w:vAlign w:val="center"/>
          </w:tcPr>
          <w:p w:rsidR="002C65FD" w:rsidRPr="009150A8" w:rsidRDefault="002C65F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654" w:type="dxa"/>
            <w:vAlign w:val="center"/>
          </w:tcPr>
          <w:p w:rsidR="002C65FD" w:rsidRPr="009150A8" w:rsidRDefault="002C65FD" w:rsidP="001E650D">
            <w:pPr>
              <w:contextualSpacing/>
              <w:rPr>
                <w:rFonts w:asciiTheme="majorBidi" w:hAnsiTheme="majorBidi" w:cstheme="majorBidi"/>
                <w:sz w:val="20"/>
                <w:szCs w:val="20"/>
              </w:rPr>
            </w:pPr>
            <w:r w:rsidRPr="009150A8">
              <w:rPr>
                <w:rFonts w:asciiTheme="majorBidi" w:hAnsiTheme="majorBidi" w:cstheme="majorBidi"/>
                <w:sz w:val="20"/>
                <w:szCs w:val="20"/>
                <w:lang w:eastAsia="en-US"/>
              </w:rPr>
              <w:t>el-Hatib el-Bağdadî, el-Kifaye fi İlmi’r-Rivaye, Medine t.y. İbnu’s-Salah, Ulumu’l-Hadis, Dımaşk 1984. es-Suyuti, Tedribu’r-Râvi, Riyad t.y. Talat Koçyiğit, Hadis Usulü, Ankara 1993. İ. Lütfi Çakan, Hadis Usulü, İstanbul 1989</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İzmirli İsmail Hakkı, Hadis Tarihi, İstanbul 2002; Ahmed Naim, Tecrid-i Sarih Mukaddimesi, Ankara 1970; Tayyib Okiç, Bazı Hadis Meseleleri Üzerine Tetkikler, İstanbul 1959; Fuat Sezgin, Buharinin Kaynakları, Ankara 2000; Talat Koçyiğit, Hadis Tarihi, Ankara 1988; Kemal Sandıkçı, İlk Üç Asırda İslam Coğrafyasında Hadis, Ankara 1991</w:t>
            </w:r>
          </w:p>
        </w:tc>
      </w:tr>
      <w:tr w:rsidR="00F67C8F" w:rsidRPr="009150A8" w:rsidTr="00A72D3E">
        <w:trPr>
          <w:trHeight w:val="567"/>
        </w:trPr>
        <w:tc>
          <w:tcPr>
            <w:tcW w:w="1488" w:type="dxa"/>
            <w:tcBorders>
              <w:top w:val="single" w:sz="6" w:space="0" w:color="auto"/>
              <w:left w:val="single" w:sz="4" w:space="0" w:color="auto"/>
              <w:bottom w:val="single" w:sz="6" w:space="0" w:color="auto"/>
              <w:right w:val="single" w:sz="6" w:space="0" w:color="auto"/>
            </w:tcBorders>
            <w:noWrap/>
            <w:vAlign w:val="center"/>
          </w:tcPr>
          <w:p w:rsidR="00F67C8F" w:rsidRPr="009150A8" w:rsidRDefault="00F67C8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654" w:type="dxa"/>
            <w:tcBorders>
              <w:top w:val="single" w:sz="6" w:space="0" w:color="auto"/>
              <w:left w:val="single" w:sz="6" w:space="0" w:color="auto"/>
              <w:bottom w:val="single" w:sz="6" w:space="0" w:color="auto"/>
              <w:right w:val="single" w:sz="4" w:space="0" w:color="auto"/>
            </w:tcBorders>
            <w:vAlign w:val="center"/>
          </w:tcPr>
          <w:p w:rsidR="00F67C8F" w:rsidRPr="009150A8" w:rsidRDefault="00F67C8F"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İİF113</w:t>
            </w:r>
          </w:p>
        </w:tc>
      </w:tr>
      <w:tr w:rsidR="00A72D3E" w:rsidRPr="009150A8" w:rsidTr="00A72D3E">
        <w:trPr>
          <w:trHeight w:val="567"/>
        </w:trPr>
        <w:tc>
          <w:tcPr>
            <w:tcW w:w="1488" w:type="dxa"/>
            <w:tcBorders>
              <w:top w:val="single" w:sz="6" w:space="0" w:color="auto"/>
              <w:left w:val="single" w:sz="4" w:space="0" w:color="auto"/>
              <w:bottom w:val="single" w:sz="6" w:space="0" w:color="auto"/>
              <w:right w:val="single" w:sz="6" w:space="0" w:color="auto"/>
            </w:tcBorders>
            <w:noWrap/>
            <w:vAlign w:val="center"/>
          </w:tcPr>
          <w:p w:rsidR="00A72D3E" w:rsidRPr="009150A8" w:rsidRDefault="00A72D3E"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Ders Adı</w:t>
            </w:r>
          </w:p>
        </w:tc>
        <w:tc>
          <w:tcPr>
            <w:tcW w:w="7654" w:type="dxa"/>
            <w:tcBorders>
              <w:top w:val="single" w:sz="6" w:space="0" w:color="auto"/>
              <w:left w:val="single" w:sz="6" w:space="0" w:color="auto"/>
              <w:bottom w:val="single" w:sz="6" w:space="0" w:color="auto"/>
              <w:right w:val="single" w:sz="4" w:space="0" w:color="auto"/>
            </w:tcBorders>
            <w:vAlign w:val="center"/>
          </w:tcPr>
          <w:p w:rsidR="00A72D3E" w:rsidRPr="009150A8" w:rsidRDefault="00A72D3E"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Siyer-i Nebî I (The Life of the Prophet Muhammad-I)</w:t>
            </w:r>
          </w:p>
        </w:tc>
      </w:tr>
      <w:tr w:rsidR="00A72D3E" w:rsidRPr="009150A8" w:rsidTr="00A72D3E">
        <w:trPr>
          <w:trHeight w:val="567"/>
        </w:trPr>
        <w:tc>
          <w:tcPr>
            <w:tcW w:w="1488" w:type="dxa"/>
            <w:tcBorders>
              <w:top w:val="single" w:sz="6" w:space="0" w:color="auto"/>
              <w:left w:val="single" w:sz="4" w:space="0" w:color="auto"/>
              <w:bottom w:val="single" w:sz="6" w:space="0" w:color="auto"/>
              <w:right w:val="single" w:sz="6" w:space="0" w:color="auto"/>
            </w:tcBorders>
            <w:noWrap/>
            <w:vAlign w:val="center"/>
          </w:tcPr>
          <w:p w:rsidR="00A72D3E" w:rsidRPr="009150A8" w:rsidRDefault="00A72D3E"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654" w:type="dxa"/>
            <w:tcBorders>
              <w:top w:val="single" w:sz="6" w:space="0" w:color="auto"/>
              <w:left w:val="single" w:sz="6" w:space="0" w:color="auto"/>
              <w:bottom w:val="single" w:sz="6" w:space="0" w:color="auto"/>
              <w:right w:val="single" w:sz="4" w:space="0" w:color="auto"/>
            </w:tcBorders>
            <w:vAlign w:val="center"/>
          </w:tcPr>
          <w:p w:rsidR="00A72D3E" w:rsidRPr="009150A8" w:rsidRDefault="00A72D3E"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2</w:t>
            </w:r>
          </w:p>
        </w:tc>
      </w:tr>
      <w:tr w:rsidR="00A72D3E" w:rsidRPr="009150A8" w:rsidTr="00A72D3E">
        <w:trPr>
          <w:trHeight w:val="567"/>
        </w:trPr>
        <w:tc>
          <w:tcPr>
            <w:tcW w:w="1488" w:type="dxa"/>
            <w:tcBorders>
              <w:top w:val="single" w:sz="6" w:space="0" w:color="auto"/>
              <w:left w:val="single" w:sz="4" w:space="0" w:color="auto"/>
              <w:bottom w:val="single" w:sz="6" w:space="0" w:color="auto"/>
              <w:right w:val="single" w:sz="6" w:space="0" w:color="auto"/>
            </w:tcBorders>
            <w:noWrap/>
            <w:vAlign w:val="center"/>
          </w:tcPr>
          <w:p w:rsidR="00A72D3E" w:rsidRPr="009150A8" w:rsidRDefault="00A72D3E"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654" w:type="dxa"/>
            <w:tcBorders>
              <w:top w:val="single" w:sz="6" w:space="0" w:color="auto"/>
              <w:left w:val="single" w:sz="6" w:space="0" w:color="auto"/>
              <w:bottom w:val="single" w:sz="6" w:space="0" w:color="auto"/>
              <w:right w:val="single" w:sz="4" w:space="0" w:color="auto"/>
            </w:tcBorders>
            <w:vAlign w:val="center"/>
          </w:tcPr>
          <w:p w:rsidR="00A72D3E" w:rsidRPr="009150A8" w:rsidRDefault="00A72D3E"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Zorunlu</w:t>
            </w:r>
          </w:p>
        </w:tc>
      </w:tr>
      <w:tr w:rsidR="00A72D3E" w:rsidRPr="009150A8" w:rsidTr="00A72D3E">
        <w:trPr>
          <w:trHeight w:val="567"/>
        </w:trPr>
        <w:tc>
          <w:tcPr>
            <w:tcW w:w="1488" w:type="dxa"/>
            <w:tcBorders>
              <w:top w:val="single" w:sz="6" w:space="0" w:color="auto"/>
              <w:left w:val="single" w:sz="4" w:space="0" w:color="auto"/>
              <w:bottom w:val="single" w:sz="6" w:space="0" w:color="auto"/>
              <w:right w:val="single" w:sz="6" w:space="0" w:color="auto"/>
            </w:tcBorders>
            <w:noWrap/>
            <w:vAlign w:val="center"/>
          </w:tcPr>
          <w:p w:rsidR="00A72D3E" w:rsidRPr="009150A8" w:rsidRDefault="00A72D3E"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654" w:type="dxa"/>
            <w:tcBorders>
              <w:top w:val="single" w:sz="6" w:space="0" w:color="auto"/>
              <w:left w:val="single" w:sz="6" w:space="0" w:color="auto"/>
              <w:bottom w:val="single" w:sz="6" w:space="0" w:color="auto"/>
              <w:right w:val="single" w:sz="4" w:space="0" w:color="auto"/>
            </w:tcBorders>
            <w:vAlign w:val="center"/>
          </w:tcPr>
          <w:p w:rsidR="00A72D3E" w:rsidRPr="009150A8" w:rsidRDefault="00A72D3E" w:rsidP="001E650D">
            <w:pPr>
              <w:contextualSpacing/>
              <w:rPr>
                <w:rFonts w:asciiTheme="majorBidi" w:hAnsiTheme="majorBidi" w:cstheme="majorBidi"/>
                <w:sz w:val="20"/>
                <w:szCs w:val="20"/>
                <w:lang w:eastAsia="en-US"/>
              </w:rPr>
            </w:pPr>
            <w:proofErr w:type="gramStart"/>
            <w:r w:rsidRPr="009150A8">
              <w:rPr>
                <w:rFonts w:asciiTheme="majorBidi" w:hAnsiTheme="majorBidi" w:cstheme="majorBidi"/>
                <w:sz w:val="20"/>
                <w:szCs w:val="20"/>
                <w:lang w:eastAsia="en-US"/>
              </w:rPr>
              <w:t xml:space="preserve">İslam Öncesi Dönem ve Hz. Muhammed’in çocukluk, gençlik ve Peygamberlik dönemleri. </w:t>
            </w:r>
            <w:proofErr w:type="gramEnd"/>
            <w:r w:rsidRPr="009150A8">
              <w:rPr>
                <w:rFonts w:asciiTheme="majorBidi" w:hAnsiTheme="majorBidi" w:cstheme="majorBidi"/>
                <w:sz w:val="20"/>
                <w:szCs w:val="20"/>
                <w:lang w:eastAsia="en-US"/>
              </w:rPr>
              <w:t xml:space="preserve">İslam’ı tanıtım faaliyetleri ve Hz. Muhammed’in örnek şahsiyeti, önemli özellikleri ve aile hayatı. </w:t>
            </w:r>
            <w:proofErr w:type="gramStart"/>
            <w:r w:rsidRPr="009150A8">
              <w:rPr>
                <w:rFonts w:asciiTheme="majorBidi" w:hAnsiTheme="majorBidi" w:cstheme="majorBidi"/>
                <w:sz w:val="20"/>
                <w:szCs w:val="20"/>
                <w:lang w:eastAsia="en-US"/>
              </w:rPr>
              <w:t>Hz. Peygamber dönemi savaşları, sosyal, kültürel ve iktisadi hayat.</w:t>
            </w:r>
            <w:proofErr w:type="gramEnd"/>
          </w:p>
        </w:tc>
      </w:tr>
      <w:tr w:rsidR="00A72D3E" w:rsidRPr="009150A8" w:rsidTr="00A72D3E">
        <w:trPr>
          <w:trHeight w:val="567"/>
        </w:trPr>
        <w:tc>
          <w:tcPr>
            <w:tcW w:w="1488" w:type="dxa"/>
            <w:tcBorders>
              <w:top w:val="single" w:sz="6" w:space="0" w:color="auto"/>
              <w:left w:val="single" w:sz="4" w:space="0" w:color="auto"/>
              <w:bottom w:val="single" w:sz="4" w:space="0" w:color="auto"/>
              <w:right w:val="single" w:sz="6" w:space="0" w:color="auto"/>
            </w:tcBorders>
            <w:noWrap/>
            <w:vAlign w:val="center"/>
          </w:tcPr>
          <w:p w:rsidR="00A72D3E" w:rsidRPr="009150A8" w:rsidRDefault="00A72D3E"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654" w:type="dxa"/>
            <w:tcBorders>
              <w:top w:val="single" w:sz="6" w:space="0" w:color="auto"/>
              <w:left w:val="single" w:sz="6" w:space="0" w:color="auto"/>
              <w:bottom w:val="single" w:sz="4" w:space="0" w:color="auto"/>
              <w:right w:val="single" w:sz="4" w:space="0" w:color="auto"/>
            </w:tcBorders>
            <w:vAlign w:val="center"/>
          </w:tcPr>
          <w:p w:rsidR="00A72D3E" w:rsidRPr="009150A8" w:rsidRDefault="00A72D3E"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Sarıcık, M</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İnanç ve Zihniyet Olarak Cahiliye, Nesil Yayınları, İstanbul, 2004. Sarıcık, M., Hz. Peygamber’in Çağrısı, Nesil Yayınları, İstanbul 2006. Hizmetli, S., İslam Tarihi, Ankara 1999. Sarıçam, İ., Hz. Muhammed ve Evrensel Mesajı, Diyanet İşleri Başkanlığı Yayınları, Ankara 2004. Lings, M., Hz. Muhammed’in Hayatı, çev., Nazife Şişman, İz Yayıncılık, İstanbul, 1996. Hamidullah, M., İslam Peygamberi, çev., Salih Tuğ, I-II, İstanbul, 1980.</w:t>
            </w:r>
          </w:p>
        </w:tc>
      </w:tr>
    </w:tbl>
    <w:p w:rsidR="002C65FD" w:rsidRPr="009150A8" w:rsidRDefault="002C65FD"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766B6C" w:rsidRPr="009150A8" w:rsidTr="001E650D">
        <w:trPr>
          <w:trHeight w:val="397"/>
        </w:trPr>
        <w:tc>
          <w:tcPr>
            <w:tcW w:w="1488" w:type="dxa"/>
            <w:vAlign w:val="center"/>
          </w:tcPr>
          <w:p w:rsidR="00766B6C" w:rsidRPr="009150A8" w:rsidRDefault="00766B6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766B6C" w:rsidRPr="009150A8" w:rsidRDefault="00766B6C"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İİF115</w:t>
            </w:r>
          </w:p>
        </w:tc>
      </w:tr>
      <w:tr w:rsidR="00766B6C" w:rsidRPr="009150A8" w:rsidTr="001E650D">
        <w:trPr>
          <w:trHeight w:val="397"/>
        </w:trPr>
        <w:tc>
          <w:tcPr>
            <w:tcW w:w="1488" w:type="dxa"/>
            <w:noWrap/>
            <w:vAlign w:val="center"/>
          </w:tcPr>
          <w:p w:rsidR="00766B6C" w:rsidRPr="009150A8" w:rsidRDefault="00766B6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vAlign w:val="center"/>
          </w:tcPr>
          <w:p w:rsidR="00766B6C" w:rsidRPr="009150A8" w:rsidRDefault="00766B6C"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Osmanlı Türkçesi (Ottoman Turkish) </w:t>
            </w:r>
          </w:p>
        </w:tc>
      </w:tr>
      <w:tr w:rsidR="00766B6C" w:rsidRPr="009150A8" w:rsidTr="001E650D">
        <w:trPr>
          <w:trHeight w:val="397"/>
        </w:trPr>
        <w:tc>
          <w:tcPr>
            <w:tcW w:w="1488" w:type="dxa"/>
            <w:noWrap/>
            <w:vAlign w:val="center"/>
          </w:tcPr>
          <w:p w:rsidR="00766B6C" w:rsidRPr="009150A8" w:rsidRDefault="00766B6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766B6C" w:rsidRPr="009150A8" w:rsidRDefault="00766B6C"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766B6C" w:rsidRPr="009150A8" w:rsidTr="001E650D">
        <w:trPr>
          <w:trHeight w:val="397"/>
        </w:trPr>
        <w:tc>
          <w:tcPr>
            <w:tcW w:w="1488" w:type="dxa"/>
            <w:noWrap/>
            <w:vAlign w:val="center"/>
          </w:tcPr>
          <w:p w:rsidR="00766B6C" w:rsidRPr="009150A8" w:rsidRDefault="00766B6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766B6C" w:rsidRPr="009150A8" w:rsidRDefault="00766B6C"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766B6C" w:rsidRPr="009150A8" w:rsidTr="001E650D">
        <w:trPr>
          <w:trHeight w:val="397"/>
        </w:trPr>
        <w:tc>
          <w:tcPr>
            <w:tcW w:w="1488" w:type="dxa"/>
            <w:noWrap/>
            <w:vAlign w:val="center"/>
          </w:tcPr>
          <w:p w:rsidR="00766B6C" w:rsidRPr="009150A8" w:rsidRDefault="00766B6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vAlign w:val="center"/>
          </w:tcPr>
          <w:p w:rsidR="00766B6C" w:rsidRPr="009150A8" w:rsidRDefault="00766B6C" w:rsidP="001E650D">
            <w:pPr>
              <w:contextualSpacing/>
              <w:rPr>
                <w:rFonts w:asciiTheme="majorBidi" w:hAnsiTheme="majorBidi" w:cstheme="majorBidi"/>
                <w:sz w:val="20"/>
                <w:szCs w:val="20"/>
              </w:rPr>
            </w:pPr>
            <w:r w:rsidRPr="009150A8">
              <w:rPr>
                <w:rFonts w:asciiTheme="majorBidi" w:hAnsiTheme="majorBidi" w:cstheme="majorBidi"/>
                <w:sz w:val="20"/>
                <w:szCs w:val="20"/>
              </w:rPr>
              <w:t>Osmanlı Türkçesi’ne dair metinler, Arapça ve Farsça unsurların kaideleri, harflerin tasnif ve taksimi üzerinde durulmaktadır.</w:t>
            </w:r>
          </w:p>
        </w:tc>
      </w:tr>
      <w:tr w:rsidR="00766B6C" w:rsidRPr="009150A8" w:rsidTr="001E650D">
        <w:trPr>
          <w:trHeight w:val="397"/>
        </w:trPr>
        <w:tc>
          <w:tcPr>
            <w:tcW w:w="1488" w:type="dxa"/>
            <w:noWrap/>
            <w:vAlign w:val="center"/>
          </w:tcPr>
          <w:p w:rsidR="00766B6C" w:rsidRPr="009150A8" w:rsidRDefault="00766B6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766B6C" w:rsidRPr="009150A8" w:rsidRDefault="00766B6C" w:rsidP="001E650D">
            <w:pPr>
              <w:contextualSpacing/>
              <w:rPr>
                <w:rFonts w:asciiTheme="majorBidi" w:hAnsiTheme="majorBidi" w:cstheme="majorBidi"/>
                <w:sz w:val="20"/>
                <w:szCs w:val="20"/>
              </w:rPr>
            </w:pPr>
            <w:proofErr w:type="gramStart"/>
            <w:r w:rsidRPr="009150A8">
              <w:rPr>
                <w:rFonts w:asciiTheme="majorBidi" w:hAnsiTheme="majorBidi" w:cstheme="majorBidi"/>
                <w:sz w:val="20"/>
                <w:szCs w:val="20"/>
              </w:rPr>
              <w:t>Faruk Kadri Timurtaş, Osmanlı Türkçesine Giriş, İst. 1999-2000; Muharrem Ergin, Osmanlıca Dersleri, İst. 1963; Hayati Develi, Osmanlı Türkçesi Klavuzu, İst. 2001; Yılmaz Kurt, Osmanlıca Dersleri, Ank. 1999; Fevziye Abdullah Tansel, Türkçe Dînî Metinler, Ank. 1971; Şemseddin Sâmî, Kâmûs-ı Türkî 1317. Ferit Devellioğlu, Osmanlıca Türkçe Ansiklopedik Lugat, Ank. 2000.</w:t>
            </w:r>
            <w:proofErr w:type="gramEnd"/>
          </w:p>
        </w:tc>
      </w:tr>
    </w:tbl>
    <w:p w:rsidR="00766B6C" w:rsidRPr="009150A8" w:rsidRDefault="00766B6C"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E23FFC" w:rsidRPr="009150A8" w:rsidTr="001E650D">
        <w:trPr>
          <w:trHeight w:val="397"/>
        </w:trPr>
        <w:tc>
          <w:tcPr>
            <w:tcW w:w="1488" w:type="dxa"/>
            <w:vAlign w:val="center"/>
          </w:tcPr>
          <w:p w:rsidR="00E23FFC" w:rsidRPr="009150A8" w:rsidRDefault="00E23FF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E23FFC" w:rsidRPr="009150A8" w:rsidRDefault="00E23FFC"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ATA101</w:t>
            </w:r>
          </w:p>
        </w:tc>
      </w:tr>
      <w:tr w:rsidR="00E23FFC" w:rsidRPr="009150A8" w:rsidTr="001E650D">
        <w:trPr>
          <w:trHeight w:val="397"/>
        </w:trPr>
        <w:tc>
          <w:tcPr>
            <w:tcW w:w="1488" w:type="dxa"/>
            <w:noWrap/>
            <w:vAlign w:val="center"/>
          </w:tcPr>
          <w:p w:rsidR="00E23FFC" w:rsidRPr="009150A8" w:rsidRDefault="00E23FF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vAlign w:val="center"/>
          </w:tcPr>
          <w:p w:rsidR="00E23FFC" w:rsidRPr="009150A8" w:rsidRDefault="00E23FFC"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Atatürk İlkeleri ve İnkılap Tarihi I (History of Turkish Republic I) </w:t>
            </w:r>
          </w:p>
        </w:tc>
      </w:tr>
      <w:tr w:rsidR="00E23FFC" w:rsidRPr="009150A8" w:rsidTr="001E650D">
        <w:trPr>
          <w:trHeight w:val="397"/>
        </w:trPr>
        <w:tc>
          <w:tcPr>
            <w:tcW w:w="1488" w:type="dxa"/>
            <w:noWrap/>
            <w:vAlign w:val="center"/>
          </w:tcPr>
          <w:p w:rsidR="00E23FFC" w:rsidRPr="009150A8" w:rsidRDefault="00E23FF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E23FFC" w:rsidRPr="009150A8" w:rsidRDefault="00E23FFC" w:rsidP="001E650D">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E23FFC" w:rsidRPr="009150A8" w:rsidTr="001E650D">
        <w:trPr>
          <w:trHeight w:val="397"/>
        </w:trPr>
        <w:tc>
          <w:tcPr>
            <w:tcW w:w="1488" w:type="dxa"/>
            <w:noWrap/>
            <w:vAlign w:val="center"/>
          </w:tcPr>
          <w:p w:rsidR="00E23FFC" w:rsidRPr="009150A8" w:rsidRDefault="00E23FF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E23FFC" w:rsidRPr="009150A8" w:rsidRDefault="00E23FFC"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E23FFC" w:rsidRPr="009150A8" w:rsidTr="001E650D">
        <w:trPr>
          <w:trHeight w:val="397"/>
        </w:trPr>
        <w:tc>
          <w:tcPr>
            <w:tcW w:w="1488" w:type="dxa"/>
            <w:noWrap/>
            <w:vAlign w:val="center"/>
          </w:tcPr>
          <w:p w:rsidR="00E23FFC" w:rsidRPr="009150A8" w:rsidRDefault="00E23FF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vAlign w:val="center"/>
          </w:tcPr>
          <w:p w:rsidR="00E23FFC" w:rsidRPr="009150A8" w:rsidRDefault="00E23FFC" w:rsidP="001E650D">
            <w:pPr>
              <w:contextualSpacing/>
              <w:rPr>
                <w:rFonts w:asciiTheme="majorBidi" w:hAnsiTheme="majorBidi" w:cstheme="majorBidi"/>
                <w:sz w:val="20"/>
                <w:szCs w:val="20"/>
              </w:rPr>
            </w:pPr>
            <w:r w:rsidRPr="009150A8">
              <w:rPr>
                <w:rFonts w:asciiTheme="majorBidi" w:hAnsiTheme="majorBidi" w:cstheme="majorBidi"/>
                <w:sz w:val="20"/>
                <w:szCs w:val="20"/>
              </w:rPr>
              <w:t>Türk inkılabının hazırlık dönemi ve Türk İstiklâl Savaşı, Osmanlı İmparatorluğu'nun parçalanması, işgaller karşısında memleketin durumu, TBMM'nin açılması, Büyük Taarruz, eğitim ve kültür alanında millî mücadele, Türk inkılabının stratejisi, çok partili döneme geçiş, Atatürk ilke ve inkılapları.</w:t>
            </w:r>
          </w:p>
        </w:tc>
      </w:tr>
      <w:tr w:rsidR="00E23FFC" w:rsidRPr="009150A8" w:rsidTr="001E650D">
        <w:trPr>
          <w:trHeight w:val="397"/>
        </w:trPr>
        <w:tc>
          <w:tcPr>
            <w:tcW w:w="1488" w:type="dxa"/>
            <w:noWrap/>
            <w:vAlign w:val="center"/>
          </w:tcPr>
          <w:p w:rsidR="00E23FFC" w:rsidRPr="009150A8" w:rsidRDefault="00E23FF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E23FFC" w:rsidRPr="009150A8" w:rsidRDefault="00E23FFC"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 </w:t>
            </w:r>
          </w:p>
        </w:tc>
      </w:tr>
    </w:tbl>
    <w:p w:rsidR="00E23FFC" w:rsidRPr="009150A8" w:rsidRDefault="00E23FFC"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55794A" w:rsidRPr="009150A8" w:rsidTr="001E650D">
        <w:trPr>
          <w:trHeight w:val="397"/>
        </w:trPr>
        <w:tc>
          <w:tcPr>
            <w:tcW w:w="1488" w:type="dxa"/>
            <w:vAlign w:val="center"/>
          </w:tcPr>
          <w:p w:rsidR="0055794A" w:rsidRPr="009150A8" w:rsidRDefault="0055794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55794A" w:rsidRPr="009150A8" w:rsidRDefault="0055794A"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TRK101</w:t>
            </w:r>
          </w:p>
        </w:tc>
      </w:tr>
      <w:tr w:rsidR="0055794A" w:rsidRPr="009150A8" w:rsidTr="001E650D">
        <w:trPr>
          <w:trHeight w:val="397"/>
        </w:trPr>
        <w:tc>
          <w:tcPr>
            <w:tcW w:w="1488" w:type="dxa"/>
            <w:noWrap/>
            <w:vAlign w:val="center"/>
          </w:tcPr>
          <w:p w:rsidR="0055794A" w:rsidRPr="009150A8" w:rsidRDefault="0055794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vAlign w:val="center"/>
          </w:tcPr>
          <w:p w:rsidR="0055794A" w:rsidRPr="009150A8" w:rsidRDefault="0055794A"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Türk Dili I (Turkish I) </w:t>
            </w:r>
          </w:p>
        </w:tc>
      </w:tr>
      <w:tr w:rsidR="0055794A" w:rsidRPr="009150A8" w:rsidTr="001E650D">
        <w:trPr>
          <w:trHeight w:val="397"/>
        </w:trPr>
        <w:tc>
          <w:tcPr>
            <w:tcW w:w="1488" w:type="dxa"/>
            <w:noWrap/>
            <w:vAlign w:val="center"/>
          </w:tcPr>
          <w:p w:rsidR="0055794A" w:rsidRPr="009150A8" w:rsidRDefault="0055794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55794A" w:rsidRPr="009150A8" w:rsidRDefault="0055794A" w:rsidP="001E650D">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55794A" w:rsidRPr="009150A8" w:rsidTr="001E650D">
        <w:trPr>
          <w:trHeight w:val="397"/>
        </w:trPr>
        <w:tc>
          <w:tcPr>
            <w:tcW w:w="1488" w:type="dxa"/>
            <w:noWrap/>
            <w:vAlign w:val="center"/>
          </w:tcPr>
          <w:p w:rsidR="0055794A" w:rsidRPr="009150A8" w:rsidRDefault="0055794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55794A" w:rsidRPr="009150A8" w:rsidRDefault="0055794A"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55794A" w:rsidRPr="009150A8" w:rsidTr="001E650D">
        <w:trPr>
          <w:trHeight w:val="397"/>
        </w:trPr>
        <w:tc>
          <w:tcPr>
            <w:tcW w:w="1488" w:type="dxa"/>
            <w:noWrap/>
            <w:vAlign w:val="center"/>
          </w:tcPr>
          <w:p w:rsidR="0055794A" w:rsidRPr="009150A8" w:rsidRDefault="0055794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İçerik</w:t>
            </w:r>
          </w:p>
        </w:tc>
        <w:tc>
          <w:tcPr>
            <w:tcW w:w="7584" w:type="dxa"/>
            <w:vAlign w:val="center"/>
          </w:tcPr>
          <w:p w:rsidR="0055794A" w:rsidRPr="009150A8" w:rsidRDefault="0055794A" w:rsidP="001E650D">
            <w:pPr>
              <w:contextualSpacing/>
              <w:rPr>
                <w:rFonts w:asciiTheme="majorBidi" w:hAnsiTheme="majorBidi" w:cstheme="majorBidi"/>
                <w:sz w:val="20"/>
                <w:szCs w:val="20"/>
              </w:rPr>
            </w:pPr>
            <w:r w:rsidRPr="009150A8">
              <w:rPr>
                <w:rFonts w:asciiTheme="majorBidi" w:hAnsiTheme="majorBidi" w:cstheme="majorBidi"/>
                <w:sz w:val="20"/>
                <w:szCs w:val="20"/>
              </w:rPr>
              <w:t>Ana dilinin yapı ve işleyiş özelliklerini gereğince kavratabilmek; dil-düşünce bağlantısı açısından, yazılı ve sözlü ifade aracı olarak, Türk dilini doğru ve güzel kullanabilme yeteneği kazandırabilmektir.</w:t>
            </w:r>
          </w:p>
        </w:tc>
      </w:tr>
      <w:tr w:rsidR="0055794A" w:rsidRPr="009150A8" w:rsidTr="001E650D">
        <w:trPr>
          <w:trHeight w:val="397"/>
        </w:trPr>
        <w:tc>
          <w:tcPr>
            <w:tcW w:w="1488" w:type="dxa"/>
            <w:noWrap/>
            <w:vAlign w:val="center"/>
          </w:tcPr>
          <w:p w:rsidR="0055794A" w:rsidRPr="009150A8" w:rsidRDefault="0055794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55794A" w:rsidRPr="009150A8" w:rsidRDefault="0055794A" w:rsidP="001E650D">
            <w:pPr>
              <w:contextualSpacing/>
              <w:rPr>
                <w:rFonts w:asciiTheme="majorBidi" w:hAnsiTheme="majorBidi" w:cstheme="majorBidi"/>
                <w:sz w:val="20"/>
                <w:szCs w:val="20"/>
              </w:rPr>
            </w:pPr>
            <w:proofErr w:type="gramStart"/>
            <w:r w:rsidRPr="009150A8">
              <w:rPr>
                <w:rFonts w:asciiTheme="majorBidi" w:eastAsia="Calibri" w:hAnsiTheme="majorBidi" w:cstheme="majorBidi"/>
                <w:sz w:val="20"/>
                <w:szCs w:val="20"/>
                <w:lang w:eastAsia="en-US"/>
              </w:rPr>
              <w:t xml:space="preserve">Türk Dili Kitabı. </w:t>
            </w:r>
            <w:proofErr w:type="gramEnd"/>
            <w:r w:rsidRPr="009150A8">
              <w:rPr>
                <w:rFonts w:asciiTheme="majorBidi" w:eastAsia="Calibri" w:hAnsiTheme="majorBidi" w:cstheme="majorBidi"/>
                <w:sz w:val="20"/>
                <w:szCs w:val="20"/>
                <w:lang w:eastAsia="en-US"/>
              </w:rPr>
              <w:t xml:space="preserve">Editör: Gülden Sağol Yüksekkaya. Duyap Yayıncılık. İstanbul, 2006. </w:t>
            </w:r>
            <w:proofErr w:type="gramStart"/>
            <w:r w:rsidRPr="009150A8">
              <w:rPr>
                <w:rFonts w:asciiTheme="majorBidi" w:eastAsia="Calibri" w:hAnsiTheme="majorBidi" w:cstheme="majorBidi"/>
                <w:sz w:val="20"/>
                <w:szCs w:val="20"/>
                <w:lang w:eastAsia="en-US"/>
              </w:rPr>
              <w:t>(</w:t>
            </w:r>
            <w:proofErr w:type="gramEnd"/>
            <w:r w:rsidRPr="009150A8">
              <w:rPr>
                <w:rFonts w:asciiTheme="majorBidi" w:eastAsia="Calibri" w:hAnsiTheme="majorBidi" w:cstheme="majorBidi"/>
                <w:sz w:val="20"/>
                <w:szCs w:val="20"/>
                <w:lang w:eastAsia="en-US"/>
              </w:rPr>
              <w:t xml:space="preserve">Yazarlar: Emine Gürsoy Naskali, Timur Kocaoğlu, Ceval Kaya, Mesut Şen, Demir, Nurettin ve Emine Yılmaz (2003). </w:t>
            </w:r>
            <w:proofErr w:type="gramStart"/>
            <w:r w:rsidRPr="009150A8">
              <w:rPr>
                <w:rFonts w:asciiTheme="majorBidi" w:eastAsia="Calibri" w:hAnsiTheme="majorBidi" w:cstheme="majorBidi"/>
                <w:sz w:val="20"/>
                <w:szCs w:val="20"/>
                <w:lang w:eastAsia="en-US"/>
              </w:rPr>
              <w:t xml:space="preserve">Türk Dili El Kitabı. </w:t>
            </w:r>
            <w:proofErr w:type="gramEnd"/>
            <w:r w:rsidRPr="009150A8">
              <w:rPr>
                <w:rFonts w:asciiTheme="majorBidi" w:eastAsia="Calibri" w:hAnsiTheme="majorBidi" w:cstheme="majorBidi"/>
                <w:sz w:val="20"/>
                <w:szCs w:val="20"/>
                <w:lang w:eastAsia="en-US"/>
              </w:rPr>
              <w:t>Ankara: Grafiker yayıncılık: 15. Yükseköğretim Öğrencileri İçin Türk Dili ve Kompozisyon Bilgileri. Zeynep Korkmaz, Mehmet Akalın, Ahmet B. Ercilasun, Hamza Zülfikar, Tuncer Gülensoy,</w:t>
            </w:r>
          </w:p>
        </w:tc>
      </w:tr>
    </w:tbl>
    <w:p w:rsidR="0055794A" w:rsidRPr="009150A8" w:rsidRDefault="0055794A"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55794A" w:rsidRPr="009150A8" w:rsidTr="001E650D">
        <w:trPr>
          <w:trHeight w:val="397"/>
        </w:trPr>
        <w:tc>
          <w:tcPr>
            <w:tcW w:w="1488" w:type="dxa"/>
            <w:vAlign w:val="center"/>
          </w:tcPr>
          <w:p w:rsidR="0055794A" w:rsidRPr="009150A8" w:rsidRDefault="0055794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55794A" w:rsidRPr="009150A8" w:rsidRDefault="0055794A"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ENG101</w:t>
            </w:r>
          </w:p>
        </w:tc>
      </w:tr>
      <w:tr w:rsidR="0055794A" w:rsidRPr="009150A8" w:rsidTr="001E650D">
        <w:trPr>
          <w:trHeight w:val="397"/>
        </w:trPr>
        <w:tc>
          <w:tcPr>
            <w:tcW w:w="1488" w:type="dxa"/>
            <w:noWrap/>
            <w:vAlign w:val="center"/>
          </w:tcPr>
          <w:p w:rsidR="0055794A" w:rsidRPr="009150A8" w:rsidRDefault="0055794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vAlign w:val="center"/>
          </w:tcPr>
          <w:p w:rsidR="0055794A" w:rsidRPr="009150A8" w:rsidRDefault="0055794A" w:rsidP="001E650D">
            <w:pPr>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İngilizce I (English I)</w:t>
            </w:r>
          </w:p>
        </w:tc>
      </w:tr>
      <w:tr w:rsidR="0055794A" w:rsidRPr="009150A8" w:rsidTr="001E650D">
        <w:trPr>
          <w:trHeight w:val="397"/>
        </w:trPr>
        <w:tc>
          <w:tcPr>
            <w:tcW w:w="1488" w:type="dxa"/>
            <w:noWrap/>
            <w:vAlign w:val="center"/>
          </w:tcPr>
          <w:p w:rsidR="0055794A" w:rsidRPr="009150A8" w:rsidRDefault="0055794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55794A" w:rsidRPr="009150A8" w:rsidRDefault="0055794A" w:rsidP="001E650D">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55794A" w:rsidRPr="009150A8" w:rsidTr="001E650D">
        <w:trPr>
          <w:trHeight w:val="397"/>
        </w:trPr>
        <w:tc>
          <w:tcPr>
            <w:tcW w:w="1488" w:type="dxa"/>
            <w:noWrap/>
            <w:vAlign w:val="center"/>
          </w:tcPr>
          <w:p w:rsidR="0055794A" w:rsidRPr="009150A8" w:rsidRDefault="0055794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55794A" w:rsidRPr="009150A8" w:rsidRDefault="0055794A"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55794A" w:rsidRPr="009150A8" w:rsidTr="001E650D">
        <w:trPr>
          <w:trHeight w:val="397"/>
        </w:trPr>
        <w:tc>
          <w:tcPr>
            <w:tcW w:w="1488" w:type="dxa"/>
            <w:noWrap/>
            <w:vAlign w:val="center"/>
          </w:tcPr>
          <w:p w:rsidR="0055794A" w:rsidRPr="009150A8" w:rsidRDefault="0055794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vAlign w:val="center"/>
          </w:tcPr>
          <w:p w:rsidR="0055794A" w:rsidRPr="009150A8" w:rsidRDefault="0055794A"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Koşul cümleleri, pişmanlık ifadeleri, etken ve edilgen yapılar, kiplerin şimdiki, gelecek ve geçmişe hitap eden yapıları, amaç ifade eden cümle yapıları, sebep-sonuç iliksisi, çeşitli bağlaçlarla zıtlığı ifade etme. Öğrencinin Kuran Araştırmaları, Tefsir ve Hadis gibi Temel İslam Bilimlerinde Klasik ve Çağdaş Batılı </w:t>
            </w:r>
            <w:proofErr w:type="gramStart"/>
            <w:r w:rsidRPr="009150A8">
              <w:rPr>
                <w:rFonts w:asciiTheme="majorBidi" w:hAnsiTheme="majorBidi" w:cstheme="majorBidi"/>
                <w:sz w:val="20"/>
                <w:szCs w:val="20"/>
              </w:rPr>
              <w:t>literatür</w:t>
            </w:r>
            <w:proofErr w:type="gramEnd"/>
            <w:r w:rsidRPr="009150A8">
              <w:rPr>
                <w:rFonts w:asciiTheme="majorBidi" w:hAnsiTheme="majorBidi" w:cstheme="majorBidi"/>
                <w:sz w:val="20"/>
                <w:szCs w:val="20"/>
              </w:rPr>
              <w:t xml:space="preserve"> ile ilgili bilgi sahibi olması; ilgili alanlarda terminoloji ve kavramları öğrenmesi ve tartışmalar hakkında bilgi sahibi olması.  </w:t>
            </w:r>
          </w:p>
        </w:tc>
      </w:tr>
      <w:tr w:rsidR="0055794A" w:rsidRPr="009150A8" w:rsidTr="001E650D">
        <w:trPr>
          <w:trHeight w:val="397"/>
        </w:trPr>
        <w:tc>
          <w:tcPr>
            <w:tcW w:w="1488" w:type="dxa"/>
            <w:noWrap/>
            <w:vAlign w:val="center"/>
          </w:tcPr>
          <w:p w:rsidR="0055794A" w:rsidRPr="009150A8" w:rsidRDefault="0055794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55794A" w:rsidRPr="009150A8" w:rsidRDefault="0055794A" w:rsidP="001E650D">
            <w:pPr>
              <w:contextualSpacing/>
              <w:rPr>
                <w:rFonts w:asciiTheme="majorBidi" w:hAnsiTheme="majorBidi" w:cstheme="majorBidi"/>
                <w:sz w:val="20"/>
                <w:szCs w:val="20"/>
              </w:rPr>
            </w:pPr>
            <w:r w:rsidRPr="009150A8">
              <w:rPr>
                <w:rFonts w:asciiTheme="majorBidi" w:hAnsiTheme="majorBidi" w:cstheme="majorBidi"/>
                <w:sz w:val="20"/>
                <w:szCs w:val="20"/>
                <w:lang w:eastAsia="en-US"/>
              </w:rPr>
              <w:t xml:space="preserve">Michael Vince(1998) Intermediate Language Practice, Macmillan Heinemann. Raymond Murphy (1994). English Grammar In Use, Cambridge University Press.  </w:t>
            </w:r>
            <w:r w:rsidRPr="009150A8">
              <w:rPr>
                <w:rFonts w:asciiTheme="majorBidi" w:hAnsiTheme="majorBidi" w:cstheme="majorBidi"/>
                <w:sz w:val="20"/>
                <w:szCs w:val="20"/>
              </w:rPr>
              <w:t xml:space="preserve"> </w:t>
            </w:r>
          </w:p>
        </w:tc>
      </w:tr>
    </w:tbl>
    <w:p w:rsidR="0055794A" w:rsidRPr="009150A8" w:rsidRDefault="0055794A" w:rsidP="002B69DF">
      <w:pPr>
        <w:jc w:val="center"/>
        <w:rPr>
          <w:rFonts w:asciiTheme="majorBidi" w:hAnsiTheme="majorBidi" w:cstheme="majorBidi"/>
          <w:sz w:val="20"/>
          <w:szCs w:val="20"/>
        </w:rPr>
      </w:pPr>
    </w:p>
    <w:p w:rsidR="0055794A" w:rsidRPr="009150A8" w:rsidRDefault="00B465DF" w:rsidP="002B69DF">
      <w:pPr>
        <w:jc w:val="center"/>
        <w:rPr>
          <w:rFonts w:asciiTheme="majorBidi" w:hAnsiTheme="majorBidi" w:cstheme="majorBidi"/>
          <w:b/>
          <w:bCs/>
          <w:sz w:val="20"/>
          <w:szCs w:val="20"/>
        </w:rPr>
      </w:pPr>
      <w:r w:rsidRPr="009150A8">
        <w:rPr>
          <w:rFonts w:asciiTheme="majorBidi" w:hAnsiTheme="majorBidi" w:cstheme="majorBidi"/>
          <w:b/>
          <w:bCs/>
          <w:sz w:val="20"/>
          <w:szCs w:val="20"/>
        </w:rPr>
        <w:t>İKİNCİ YARIYIL</w:t>
      </w: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654"/>
      </w:tblGrid>
      <w:tr w:rsidR="00B465DF" w:rsidRPr="009150A8" w:rsidTr="001E650D">
        <w:trPr>
          <w:trHeight w:val="397"/>
        </w:trPr>
        <w:tc>
          <w:tcPr>
            <w:tcW w:w="1488" w:type="dxa"/>
            <w:vAlign w:val="center"/>
          </w:tcPr>
          <w:p w:rsidR="00B465DF" w:rsidRPr="009150A8" w:rsidRDefault="00B465D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654" w:type="dxa"/>
            <w:noWrap/>
            <w:vAlign w:val="center"/>
          </w:tcPr>
          <w:p w:rsidR="00B465DF" w:rsidRPr="009150A8" w:rsidRDefault="00B465DF"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w:t>
            </w:r>
            <w:r w:rsidR="00FD37E4" w:rsidRPr="009150A8">
              <w:rPr>
                <w:rFonts w:asciiTheme="majorBidi" w:hAnsiTheme="majorBidi" w:cstheme="majorBidi"/>
                <w:bCs/>
                <w:sz w:val="20"/>
                <w:szCs w:val="20"/>
                <w:lang w:eastAsia="en-US"/>
              </w:rPr>
              <w:t>F1</w:t>
            </w:r>
            <w:r w:rsidRPr="009150A8">
              <w:rPr>
                <w:rFonts w:asciiTheme="majorBidi" w:hAnsiTheme="majorBidi" w:cstheme="majorBidi"/>
                <w:bCs/>
                <w:sz w:val="20"/>
                <w:szCs w:val="20"/>
                <w:lang w:eastAsia="en-US"/>
              </w:rPr>
              <w:t>02</w:t>
            </w:r>
          </w:p>
        </w:tc>
      </w:tr>
      <w:tr w:rsidR="00B465DF" w:rsidRPr="009150A8" w:rsidTr="001E650D">
        <w:trPr>
          <w:trHeight w:val="397"/>
        </w:trPr>
        <w:tc>
          <w:tcPr>
            <w:tcW w:w="1488" w:type="dxa"/>
            <w:noWrap/>
            <w:vAlign w:val="center"/>
          </w:tcPr>
          <w:p w:rsidR="00B465DF" w:rsidRPr="009150A8" w:rsidRDefault="00B465D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654" w:type="dxa"/>
            <w:vAlign w:val="center"/>
          </w:tcPr>
          <w:p w:rsidR="00B465DF" w:rsidRPr="009150A8" w:rsidRDefault="00B465DF" w:rsidP="001E650D">
            <w:pPr>
              <w:contextualSpacing/>
              <w:rPr>
                <w:rFonts w:asciiTheme="majorBidi" w:hAnsiTheme="majorBidi" w:cstheme="majorBidi"/>
                <w:b/>
                <w:bCs/>
                <w:i/>
                <w:sz w:val="20"/>
                <w:szCs w:val="20"/>
              </w:rPr>
            </w:pPr>
            <w:r w:rsidRPr="009150A8">
              <w:rPr>
                <w:rFonts w:asciiTheme="majorBidi" w:hAnsiTheme="majorBidi" w:cstheme="majorBidi"/>
                <w:b/>
                <w:i/>
                <w:sz w:val="20"/>
                <w:szCs w:val="20"/>
                <w:lang w:eastAsia="en-US"/>
              </w:rPr>
              <w:t>Kur'an Okuma ve Tecvid II (Qur'anic Recitation and Tajwid II)</w:t>
            </w:r>
          </w:p>
        </w:tc>
      </w:tr>
      <w:tr w:rsidR="00B465DF" w:rsidRPr="009150A8" w:rsidTr="001E650D">
        <w:trPr>
          <w:trHeight w:val="397"/>
        </w:trPr>
        <w:tc>
          <w:tcPr>
            <w:tcW w:w="1488" w:type="dxa"/>
            <w:noWrap/>
            <w:vAlign w:val="center"/>
          </w:tcPr>
          <w:p w:rsidR="00B465DF" w:rsidRPr="009150A8" w:rsidRDefault="00B465D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654" w:type="dxa"/>
            <w:vAlign w:val="center"/>
          </w:tcPr>
          <w:p w:rsidR="00B465DF" w:rsidRPr="009150A8" w:rsidRDefault="00FD37E4"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B465DF" w:rsidRPr="009150A8" w:rsidTr="001E650D">
        <w:trPr>
          <w:trHeight w:val="397"/>
        </w:trPr>
        <w:tc>
          <w:tcPr>
            <w:tcW w:w="1488" w:type="dxa"/>
            <w:noWrap/>
            <w:vAlign w:val="center"/>
          </w:tcPr>
          <w:p w:rsidR="00B465DF" w:rsidRPr="009150A8" w:rsidRDefault="00B465D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654" w:type="dxa"/>
            <w:vAlign w:val="center"/>
          </w:tcPr>
          <w:p w:rsidR="00B465DF" w:rsidRPr="009150A8" w:rsidRDefault="00B465DF"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B465DF" w:rsidRPr="009150A8" w:rsidTr="001E650D">
        <w:trPr>
          <w:trHeight w:val="397"/>
        </w:trPr>
        <w:tc>
          <w:tcPr>
            <w:tcW w:w="1488" w:type="dxa"/>
            <w:noWrap/>
            <w:vAlign w:val="center"/>
          </w:tcPr>
          <w:p w:rsidR="00B465DF" w:rsidRPr="009150A8" w:rsidRDefault="00B465D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654" w:type="dxa"/>
            <w:vAlign w:val="center"/>
          </w:tcPr>
          <w:p w:rsidR="00B465DF" w:rsidRPr="009150A8" w:rsidRDefault="00B465DF"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Bakara 219; Nisa 43; Maide 90-91 ayetleri. İsra 23-40, 85 ayetleri. Furkan 61-77 âyetleri. Mü'minûn 1-11 ayetleri. Fatır 27-35; Beyyine-Nâs arası ezber okuma. </w:t>
            </w:r>
          </w:p>
        </w:tc>
      </w:tr>
      <w:tr w:rsidR="00B465DF" w:rsidRPr="009150A8" w:rsidTr="001E650D">
        <w:trPr>
          <w:trHeight w:val="397"/>
        </w:trPr>
        <w:tc>
          <w:tcPr>
            <w:tcW w:w="1488" w:type="dxa"/>
            <w:noWrap/>
            <w:vAlign w:val="center"/>
          </w:tcPr>
          <w:p w:rsidR="00B465DF" w:rsidRPr="009150A8" w:rsidRDefault="00B465D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654" w:type="dxa"/>
            <w:vAlign w:val="center"/>
          </w:tcPr>
          <w:p w:rsidR="00B465DF" w:rsidRPr="009150A8" w:rsidRDefault="00B465DF" w:rsidP="001E650D">
            <w:pPr>
              <w:contextualSpacing/>
              <w:rPr>
                <w:rFonts w:asciiTheme="majorBidi" w:hAnsiTheme="majorBidi" w:cstheme="majorBidi"/>
                <w:sz w:val="20"/>
                <w:szCs w:val="20"/>
              </w:rPr>
            </w:pPr>
            <w:r w:rsidRPr="009150A8">
              <w:rPr>
                <w:rFonts w:asciiTheme="majorBidi" w:hAnsiTheme="majorBidi" w:cstheme="majorBidi"/>
                <w:sz w:val="20"/>
                <w:szCs w:val="20"/>
              </w:rPr>
              <w:t>Hüseyin Atay, Kur’an. Türkçe Çeviri Ankara 1973; Süleyman Ateş, Kur’ân-ı Kerim ve Yüce Meâl, Ankara, t.y</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Şeyh Abdurrahmân Karabâşî, Karabâş Tecvîdi, İstanbul, t.y.; İsmail Karaçam, Kur’ân-ı Kerîm’in Fazîletleri ve Okunma Kâideleri, İstanbul 1981; Mehmed Nûrî, Suâlli ve Cevâblı Tecvîd, Ankara 1982; İstanbul 1957; Demirhan Ünlü, Kur’ân-ı Kerîm’in Tecvîdi, Ankara 1993.</w:t>
            </w:r>
          </w:p>
        </w:tc>
      </w:tr>
    </w:tbl>
    <w:p w:rsidR="00B465DF" w:rsidRPr="009150A8" w:rsidRDefault="00B465DF"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FD37E4" w:rsidRPr="009150A8" w:rsidTr="001E650D">
        <w:trPr>
          <w:trHeight w:val="397"/>
        </w:trPr>
        <w:tc>
          <w:tcPr>
            <w:tcW w:w="1488" w:type="dxa"/>
            <w:vAlign w:val="center"/>
          </w:tcPr>
          <w:p w:rsidR="00FD37E4" w:rsidRPr="009150A8" w:rsidRDefault="00FD37E4"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FD37E4" w:rsidRPr="009150A8" w:rsidRDefault="00FD37E4"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w:t>
            </w:r>
            <w:r w:rsidR="004D0314" w:rsidRPr="009150A8">
              <w:rPr>
                <w:rFonts w:asciiTheme="majorBidi" w:hAnsiTheme="majorBidi" w:cstheme="majorBidi"/>
                <w:bCs/>
                <w:sz w:val="20"/>
                <w:szCs w:val="20"/>
                <w:lang w:eastAsia="en-US"/>
              </w:rPr>
              <w:t>F1</w:t>
            </w:r>
            <w:r w:rsidRPr="009150A8">
              <w:rPr>
                <w:rFonts w:asciiTheme="majorBidi" w:hAnsiTheme="majorBidi" w:cstheme="majorBidi"/>
                <w:bCs/>
                <w:sz w:val="20"/>
                <w:szCs w:val="20"/>
                <w:lang w:eastAsia="en-US"/>
              </w:rPr>
              <w:t>04</w:t>
            </w:r>
          </w:p>
        </w:tc>
      </w:tr>
      <w:tr w:rsidR="00FD37E4" w:rsidRPr="009150A8" w:rsidTr="001E650D">
        <w:trPr>
          <w:trHeight w:val="397"/>
        </w:trPr>
        <w:tc>
          <w:tcPr>
            <w:tcW w:w="1488" w:type="dxa"/>
            <w:noWrap/>
            <w:vAlign w:val="center"/>
          </w:tcPr>
          <w:p w:rsidR="00FD37E4" w:rsidRPr="009150A8" w:rsidRDefault="00FD37E4"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vAlign w:val="center"/>
          </w:tcPr>
          <w:p w:rsidR="00FD37E4" w:rsidRPr="009150A8" w:rsidRDefault="00FD37E4" w:rsidP="001E650D">
            <w:pPr>
              <w:keepNext/>
              <w:contextualSpacing/>
              <w:rPr>
                <w:rFonts w:asciiTheme="majorBidi" w:hAnsiTheme="majorBidi" w:cstheme="majorBidi"/>
                <w:b/>
                <w:bCs/>
                <w:i/>
                <w:iCs/>
                <w:sz w:val="20"/>
                <w:szCs w:val="20"/>
              </w:rPr>
            </w:pPr>
            <w:r w:rsidRPr="009150A8">
              <w:rPr>
                <w:rFonts w:asciiTheme="majorBidi" w:hAnsiTheme="majorBidi" w:cstheme="majorBidi"/>
                <w:b/>
                <w:bCs/>
                <w:i/>
                <w:sz w:val="20"/>
                <w:szCs w:val="20"/>
              </w:rPr>
              <w:t xml:space="preserve">Arap Dili Belâgati II </w:t>
            </w:r>
            <w:r w:rsidRPr="009150A8">
              <w:rPr>
                <w:rFonts w:asciiTheme="majorBidi" w:hAnsiTheme="majorBidi" w:cstheme="majorBidi"/>
                <w:b/>
                <w:i/>
                <w:sz w:val="20"/>
                <w:szCs w:val="20"/>
                <w:lang w:eastAsia="en-US"/>
              </w:rPr>
              <w:t xml:space="preserve">(Arabic Language </w:t>
            </w:r>
            <w:r w:rsidRPr="009150A8">
              <w:rPr>
                <w:rFonts w:asciiTheme="majorBidi" w:hAnsiTheme="majorBidi" w:cstheme="majorBidi"/>
                <w:b/>
                <w:bCs/>
                <w:i/>
                <w:iCs/>
                <w:sz w:val="20"/>
                <w:szCs w:val="20"/>
              </w:rPr>
              <w:t>Rhethoric I</w:t>
            </w:r>
            <w:r w:rsidRPr="009150A8">
              <w:rPr>
                <w:rFonts w:asciiTheme="majorBidi" w:hAnsiTheme="majorBidi" w:cstheme="majorBidi"/>
                <w:b/>
                <w:i/>
                <w:sz w:val="20"/>
                <w:szCs w:val="20"/>
                <w:lang w:eastAsia="en-US"/>
              </w:rPr>
              <w:t>I)</w:t>
            </w:r>
          </w:p>
        </w:tc>
      </w:tr>
      <w:tr w:rsidR="00FD37E4" w:rsidRPr="009150A8" w:rsidTr="001E650D">
        <w:trPr>
          <w:trHeight w:val="397"/>
        </w:trPr>
        <w:tc>
          <w:tcPr>
            <w:tcW w:w="1488" w:type="dxa"/>
            <w:noWrap/>
            <w:vAlign w:val="center"/>
          </w:tcPr>
          <w:p w:rsidR="00FD37E4" w:rsidRPr="009150A8" w:rsidRDefault="00FD37E4"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FD37E4" w:rsidRPr="009150A8" w:rsidRDefault="00FD37E4"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FD37E4" w:rsidRPr="009150A8" w:rsidTr="001E650D">
        <w:trPr>
          <w:trHeight w:val="397"/>
        </w:trPr>
        <w:tc>
          <w:tcPr>
            <w:tcW w:w="1488" w:type="dxa"/>
            <w:noWrap/>
            <w:vAlign w:val="center"/>
          </w:tcPr>
          <w:p w:rsidR="00FD37E4" w:rsidRPr="009150A8" w:rsidRDefault="00FD37E4"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FD37E4" w:rsidRPr="009150A8" w:rsidRDefault="00FD37E4"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FD37E4" w:rsidRPr="009150A8" w:rsidTr="001E650D">
        <w:trPr>
          <w:trHeight w:val="1320"/>
        </w:trPr>
        <w:tc>
          <w:tcPr>
            <w:tcW w:w="1488" w:type="dxa"/>
            <w:noWrap/>
            <w:vAlign w:val="center"/>
          </w:tcPr>
          <w:p w:rsidR="00FD37E4" w:rsidRPr="009150A8" w:rsidRDefault="00FD37E4"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İçerik</w:t>
            </w:r>
          </w:p>
        </w:tc>
        <w:tc>
          <w:tcPr>
            <w:tcW w:w="7584" w:type="dxa"/>
            <w:vAlign w:val="center"/>
          </w:tcPr>
          <w:p w:rsidR="00FD37E4" w:rsidRPr="009150A8" w:rsidRDefault="00FD37E4"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Şart cümleleri, istisna, Taaccüp fiilleri, Nida, Nudbe, İstigase, İhtisas, İstigal, Tahzir, İğra, Zamiru’l-fasl, Zamiru’l-kissa, Zamiru’s-san, İrab Türleri, Zahiri, Mahalli, Takdiri İrab, İrab Türleri, Zahiri, Mahalli, Takdiri İrab, İrabdan Mahalli Olmayan Cümleler, İrabdan Mahalli Olmayan Cümleler. </w:t>
            </w:r>
            <w:proofErr w:type="gramStart"/>
            <w:r w:rsidRPr="009150A8">
              <w:rPr>
                <w:rFonts w:asciiTheme="majorBidi" w:hAnsiTheme="majorBidi" w:cstheme="majorBidi"/>
                <w:sz w:val="20"/>
                <w:szCs w:val="20"/>
                <w:lang w:eastAsia="en-US"/>
              </w:rPr>
              <w:t>Arapça metin çözümlemeleri. Örnek metin okumaları. el</w:t>
            </w:r>
            <w:proofErr w:type="gramEnd"/>
            <w:r w:rsidRPr="009150A8">
              <w:rPr>
                <w:rFonts w:asciiTheme="majorBidi" w:hAnsiTheme="majorBidi" w:cstheme="majorBidi"/>
                <w:sz w:val="20"/>
                <w:szCs w:val="20"/>
                <w:lang w:eastAsia="en-US"/>
              </w:rPr>
              <w:t>-mesâcidu, Hubbu’l-umm, el-Endelus, el-Hadarâtu’l-İslamiyye.</w:t>
            </w:r>
          </w:p>
        </w:tc>
      </w:tr>
      <w:tr w:rsidR="00FD37E4" w:rsidRPr="009150A8" w:rsidTr="001E650D">
        <w:trPr>
          <w:trHeight w:val="567"/>
        </w:trPr>
        <w:tc>
          <w:tcPr>
            <w:tcW w:w="1488" w:type="dxa"/>
            <w:noWrap/>
            <w:vAlign w:val="center"/>
          </w:tcPr>
          <w:p w:rsidR="00FD37E4" w:rsidRPr="009150A8" w:rsidRDefault="00FD37E4"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FD37E4" w:rsidRPr="009150A8" w:rsidRDefault="00FD37E4"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Heyetçe hazırlanan el-Belâğatül Vazıha</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Kahire 1412, Hikmet Akdemir</w:t>
            </w:r>
            <w:r w:rsidRPr="009150A8">
              <w:rPr>
                <w:rFonts w:asciiTheme="majorBidi" w:hAnsiTheme="majorBidi" w:cstheme="majorBidi"/>
                <w:b/>
                <w:bCs/>
                <w:sz w:val="20"/>
                <w:szCs w:val="20"/>
                <w:lang w:eastAsia="en-US"/>
              </w:rPr>
              <w:t xml:space="preserve">, </w:t>
            </w:r>
            <w:r w:rsidRPr="009150A8">
              <w:rPr>
                <w:rFonts w:asciiTheme="majorBidi" w:hAnsiTheme="majorBidi" w:cstheme="majorBidi"/>
                <w:sz w:val="20"/>
                <w:szCs w:val="20"/>
                <w:lang w:eastAsia="en-US"/>
              </w:rPr>
              <w:t>Belagat terimleri ansiklopedisi,  İzmir 1999. Mehmet Talû, Nahiv İlmi, Kayseri, 1987. M. Meral Çörtü, Sarf-Nahiv, İstanbul, 2004. İ. Güler, H. Günday, S. Sahin, Arapça Dilbilgisi, Alfa Yayınları,</w:t>
            </w:r>
          </w:p>
        </w:tc>
      </w:tr>
    </w:tbl>
    <w:p w:rsidR="00FD37E4" w:rsidRPr="009150A8" w:rsidRDefault="00FD37E4"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654"/>
      </w:tblGrid>
      <w:tr w:rsidR="004D0314"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4D0314" w:rsidRPr="009150A8" w:rsidRDefault="004D0314"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654" w:type="dxa"/>
            <w:tcBorders>
              <w:top w:val="single" w:sz="4" w:space="0" w:color="auto"/>
              <w:left w:val="single" w:sz="6" w:space="0" w:color="auto"/>
              <w:bottom w:val="single" w:sz="6" w:space="0" w:color="auto"/>
              <w:right w:val="single" w:sz="4" w:space="0" w:color="auto"/>
            </w:tcBorders>
            <w:noWrap/>
            <w:vAlign w:val="center"/>
          </w:tcPr>
          <w:p w:rsidR="004D0314" w:rsidRPr="009150A8" w:rsidRDefault="004D0314" w:rsidP="001E650D">
            <w:pPr>
              <w:contextualSpacing/>
              <w:rPr>
                <w:rFonts w:asciiTheme="majorBidi" w:hAnsiTheme="majorBidi" w:cstheme="majorBidi"/>
                <w:b/>
                <w:bCs/>
                <w:sz w:val="20"/>
                <w:szCs w:val="20"/>
              </w:rPr>
            </w:pPr>
            <w:r w:rsidRPr="009150A8">
              <w:rPr>
                <w:rFonts w:asciiTheme="majorBidi" w:hAnsiTheme="majorBidi" w:cstheme="majorBidi"/>
                <w:bCs/>
                <w:sz w:val="20"/>
                <w:szCs w:val="20"/>
              </w:rPr>
              <w:t>İİF106</w:t>
            </w:r>
          </w:p>
        </w:tc>
      </w:tr>
      <w:tr w:rsidR="004D0314"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4D0314" w:rsidRPr="009150A8" w:rsidRDefault="004D0314"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654" w:type="dxa"/>
            <w:tcBorders>
              <w:top w:val="single" w:sz="6" w:space="0" w:color="auto"/>
              <w:left w:val="single" w:sz="6" w:space="0" w:color="auto"/>
              <w:bottom w:val="single" w:sz="6" w:space="0" w:color="auto"/>
              <w:right w:val="single" w:sz="4" w:space="0" w:color="auto"/>
            </w:tcBorders>
            <w:vAlign w:val="center"/>
            <w:hideMark/>
          </w:tcPr>
          <w:p w:rsidR="004D0314" w:rsidRPr="009150A8" w:rsidRDefault="004D0314" w:rsidP="001E650D">
            <w:pPr>
              <w:contextualSpacing/>
              <w:rPr>
                <w:rFonts w:asciiTheme="majorBidi" w:hAnsiTheme="majorBidi" w:cstheme="majorBidi"/>
                <w:b/>
                <w:bCs/>
                <w:i/>
                <w:sz w:val="20"/>
                <w:szCs w:val="20"/>
              </w:rPr>
            </w:pPr>
            <w:r w:rsidRPr="009150A8">
              <w:rPr>
                <w:rFonts w:asciiTheme="majorBidi" w:hAnsiTheme="majorBidi" w:cstheme="majorBidi"/>
                <w:b/>
                <w:i/>
                <w:sz w:val="20"/>
                <w:szCs w:val="20"/>
                <w:lang w:eastAsia="en-US"/>
              </w:rPr>
              <w:t>İbâdet Esasları II  (The Articles of Islam II )</w:t>
            </w:r>
          </w:p>
        </w:tc>
      </w:tr>
      <w:tr w:rsidR="004D0314"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4D0314" w:rsidRPr="009150A8" w:rsidRDefault="004D0314"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654" w:type="dxa"/>
            <w:tcBorders>
              <w:top w:val="single" w:sz="6" w:space="0" w:color="auto"/>
              <w:left w:val="single" w:sz="6" w:space="0" w:color="auto"/>
              <w:bottom w:val="single" w:sz="6" w:space="0" w:color="auto"/>
              <w:right w:val="single" w:sz="4" w:space="0" w:color="auto"/>
            </w:tcBorders>
            <w:vAlign w:val="center"/>
          </w:tcPr>
          <w:p w:rsidR="004D0314" w:rsidRPr="009150A8" w:rsidRDefault="00786EAD"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4D0314"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4D0314" w:rsidRPr="009150A8" w:rsidRDefault="004D0314"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654" w:type="dxa"/>
            <w:tcBorders>
              <w:top w:val="single" w:sz="6" w:space="0" w:color="auto"/>
              <w:left w:val="single" w:sz="6" w:space="0" w:color="auto"/>
              <w:bottom w:val="single" w:sz="6" w:space="0" w:color="auto"/>
              <w:right w:val="single" w:sz="4" w:space="0" w:color="auto"/>
            </w:tcBorders>
            <w:vAlign w:val="center"/>
          </w:tcPr>
          <w:p w:rsidR="004D0314" w:rsidRPr="009150A8" w:rsidRDefault="004D0314"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4D0314"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4D0314" w:rsidRPr="009150A8" w:rsidRDefault="004D0314"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654" w:type="dxa"/>
            <w:tcBorders>
              <w:top w:val="single" w:sz="6" w:space="0" w:color="auto"/>
              <w:left w:val="single" w:sz="6" w:space="0" w:color="auto"/>
              <w:bottom w:val="single" w:sz="6" w:space="0" w:color="auto"/>
              <w:right w:val="single" w:sz="4" w:space="0" w:color="auto"/>
            </w:tcBorders>
            <w:vAlign w:val="center"/>
          </w:tcPr>
          <w:p w:rsidR="004D0314" w:rsidRPr="009150A8" w:rsidRDefault="004D0314"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Bu derste zekât, fitre, kurban, yemin, adak, kefaret bahisleri, ilmihal çerçevesinde helal haram bilgisi ile ilgili bilgiler verilecektir. Diğer yandan ibadetlerle ilgili güncel yönü olan meseleler ele alınacaktır.</w:t>
            </w:r>
          </w:p>
        </w:tc>
      </w:tr>
      <w:tr w:rsidR="004D0314" w:rsidRPr="009150A8" w:rsidTr="001E650D">
        <w:trPr>
          <w:trHeight w:val="397"/>
        </w:trPr>
        <w:tc>
          <w:tcPr>
            <w:tcW w:w="1488" w:type="dxa"/>
            <w:tcBorders>
              <w:top w:val="single" w:sz="6" w:space="0" w:color="auto"/>
              <w:left w:val="single" w:sz="4" w:space="0" w:color="auto"/>
              <w:bottom w:val="single" w:sz="4" w:space="0" w:color="auto"/>
              <w:right w:val="single" w:sz="6" w:space="0" w:color="auto"/>
            </w:tcBorders>
            <w:noWrap/>
            <w:vAlign w:val="center"/>
            <w:hideMark/>
          </w:tcPr>
          <w:p w:rsidR="004D0314" w:rsidRPr="009150A8" w:rsidRDefault="004D0314"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654" w:type="dxa"/>
            <w:tcBorders>
              <w:top w:val="single" w:sz="6" w:space="0" w:color="auto"/>
              <w:left w:val="single" w:sz="6" w:space="0" w:color="auto"/>
              <w:bottom w:val="single" w:sz="4" w:space="0" w:color="auto"/>
              <w:right w:val="single" w:sz="4" w:space="0" w:color="auto"/>
            </w:tcBorders>
            <w:vAlign w:val="center"/>
            <w:hideMark/>
          </w:tcPr>
          <w:p w:rsidR="004D0314" w:rsidRPr="009150A8" w:rsidRDefault="004D0314" w:rsidP="001E650D">
            <w:pPr>
              <w:contextualSpacing/>
              <w:rPr>
                <w:rFonts w:asciiTheme="majorBidi" w:hAnsiTheme="majorBidi" w:cstheme="majorBidi"/>
                <w:sz w:val="20"/>
                <w:szCs w:val="20"/>
              </w:rPr>
            </w:pPr>
            <w:r w:rsidRPr="009150A8">
              <w:rPr>
                <w:rFonts w:asciiTheme="majorBidi" w:hAnsiTheme="majorBidi" w:cstheme="majorBidi"/>
                <w:sz w:val="20"/>
                <w:szCs w:val="20"/>
                <w:lang w:eastAsia="en-US"/>
              </w:rPr>
              <w:t>Heyet (İsam), İlmihal, Ankara 2006; Ö. Nasuhi Bilmen, Büyük İslam İlmihali, İstanbul 2009 ve diğer ilmihaller.</w:t>
            </w:r>
          </w:p>
        </w:tc>
      </w:tr>
    </w:tbl>
    <w:p w:rsidR="004D0314" w:rsidRPr="009150A8" w:rsidRDefault="004D0314"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786EAD" w:rsidRPr="009150A8" w:rsidTr="001E650D">
        <w:trPr>
          <w:trHeight w:val="397"/>
        </w:trPr>
        <w:tc>
          <w:tcPr>
            <w:tcW w:w="1488" w:type="dxa"/>
            <w:vAlign w:val="center"/>
          </w:tcPr>
          <w:p w:rsidR="00786EAD" w:rsidRPr="009150A8" w:rsidRDefault="00786EA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786EAD" w:rsidRPr="009150A8" w:rsidRDefault="00786EAD"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İİF108</w:t>
            </w:r>
          </w:p>
        </w:tc>
      </w:tr>
      <w:tr w:rsidR="00786EAD" w:rsidRPr="009150A8" w:rsidTr="001E650D">
        <w:trPr>
          <w:trHeight w:val="397"/>
        </w:trPr>
        <w:tc>
          <w:tcPr>
            <w:tcW w:w="1488" w:type="dxa"/>
            <w:noWrap/>
            <w:vAlign w:val="center"/>
          </w:tcPr>
          <w:p w:rsidR="00786EAD" w:rsidRPr="009150A8" w:rsidRDefault="00786EA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vAlign w:val="center"/>
          </w:tcPr>
          <w:p w:rsidR="00786EAD" w:rsidRPr="009150A8" w:rsidRDefault="00786EAD"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Kur’an İlimleri ve Tefsir Usulü II (Qur’an Sciences and Methodology of Tafsir II)</w:t>
            </w:r>
          </w:p>
        </w:tc>
      </w:tr>
      <w:tr w:rsidR="00786EAD" w:rsidRPr="009150A8" w:rsidTr="001E650D">
        <w:trPr>
          <w:trHeight w:val="397"/>
        </w:trPr>
        <w:tc>
          <w:tcPr>
            <w:tcW w:w="1488" w:type="dxa"/>
            <w:noWrap/>
            <w:vAlign w:val="center"/>
          </w:tcPr>
          <w:p w:rsidR="00786EAD" w:rsidRPr="009150A8" w:rsidRDefault="00786EA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786EAD" w:rsidRPr="009150A8" w:rsidRDefault="00786EAD"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786EAD" w:rsidRPr="009150A8" w:rsidTr="001E650D">
        <w:trPr>
          <w:trHeight w:val="397"/>
        </w:trPr>
        <w:tc>
          <w:tcPr>
            <w:tcW w:w="1488" w:type="dxa"/>
            <w:noWrap/>
            <w:vAlign w:val="center"/>
          </w:tcPr>
          <w:p w:rsidR="00786EAD" w:rsidRPr="009150A8" w:rsidRDefault="00786EA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786EAD" w:rsidRPr="009150A8" w:rsidRDefault="00786EAD"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786EAD" w:rsidRPr="009150A8" w:rsidTr="001E650D">
        <w:trPr>
          <w:trHeight w:val="397"/>
        </w:trPr>
        <w:tc>
          <w:tcPr>
            <w:tcW w:w="1488" w:type="dxa"/>
            <w:noWrap/>
            <w:vAlign w:val="center"/>
          </w:tcPr>
          <w:p w:rsidR="00786EAD" w:rsidRPr="009150A8" w:rsidRDefault="00786EA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vAlign w:val="center"/>
          </w:tcPr>
          <w:p w:rsidR="00786EAD" w:rsidRPr="009150A8" w:rsidRDefault="00786EAD" w:rsidP="001E650D">
            <w:pPr>
              <w:contextualSpacing/>
              <w:rPr>
                <w:rFonts w:asciiTheme="majorBidi" w:hAnsiTheme="majorBidi" w:cstheme="majorBidi"/>
                <w:sz w:val="20"/>
                <w:szCs w:val="20"/>
              </w:rPr>
            </w:pPr>
            <w:r w:rsidRPr="009150A8">
              <w:rPr>
                <w:rFonts w:asciiTheme="majorBidi" w:hAnsiTheme="majorBidi" w:cstheme="majorBidi"/>
                <w:sz w:val="20"/>
                <w:szCs w:val="20"/>
              </w:rPr>
              <w:t>Nuzul sebepleri, nâsih-mensûh, garîbu’l-Kur’an, vucûh-nezâir gibi tefsir usulü konuları. Tarihi süreçte farklı tefsir ekolleri, rivayet tefsirleri ve genel özellikleri. Dirayet tefsirleri ve genel özellikleri. Mezhebi tefsirler, Ahkâm tefsirleri, Felsefî tefsirler.</w:t>
            </w:r>
          </w:p>
        </w:tc>
      </w:tr>
      <w:tr w:rsidR="00786EAD" w:rsidRPr="009150A8" w:rsidTr="001E650D">
        <w:trPr>
          <w:trHeight w:val="397"/>
        </w:trPr>
        <w:tc>
          <w:tcPr>
            <w:tcW w:w="1488" w:type="dxa"/>
            <w:noWrap/>
            <w:vAlign w:val="center"/>
          </w:tcPr>
          <w:p w:rsidR="00786EAD" w:rsidRPr="009150A8" w:rsidRDefault="00786EA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786EAD" w:rsidRPr="009150A8" w:rsidRDefault="00786EAD" w:rsidP="001E650D">
            <w:pPr>
              <w:contextualSpacing/>
              <w:rPr>
                <w:rFonts w:asciiTheme="majorBidi" w:hAnsiTheme="majorBidi" w:cstheme="majorBidi"/>
                <w:sz w:val="20"/>
                <w:szCs w:val="20"/>
              </w:rPr>
            </w:pPr>
            <w:r w:rsidRPr="009150A8">
              <w:rPr>
                <w:rFonts w:asciiTheme="majorBidi" w:hAnsiTheme="majorBidi" w:cstheme="majorBidi"/>
                <w:sz w:val="20"/>
                <w:szCs w:val="20"/>
              </w:rPr>
              <w:t>Belirtilen ana kaynakların yanı sıra her konu için yardımcı kaynak önerilecektir. J. M. S. Baljon, Kur’an Yorumunda Çağdaş Yönelimler,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Ş. Ali Düzgün, Ankara 1994; İsmail Cerrahoğlu, Tefsir Tarihi, Ankara 1998; Muhsin Demirci, Tefsir Usulü ve Tarihi, İstanbul 1998; Arif Güneş, Kur’ân-ı Kerîm’in Ortaya Çıkış Süreci, Ankara 2000; Osman Keskioğlu, Kur’an Tarihi, İstanbul 1953; W. Montgomery Watt, Kur’an’a Giriş,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Süleyman Kalkan, Ankara 2000; Suat Yıldırım, Kur’an-ı Kerim ve Kur’an İlimlerine Giriş, İstanbul 1983.</w:t>
            </w:r>
          </w:p>
        </w:tc>
      </w:tr>
    </w:tbl>
    <w:p w:rsidR="00786EAD" w:rsidRPr="009150A8" w:rsidRDefault="00786EAD"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654"/>
      </w:tblGrid>
      <w:tr w:rsidR="00A67A5E" w:rsidRPr="009150A8" w:rsidTr="001E650D">
        <w:trPr>
          <w:trHeight w:val="397"/>
        </w:trPr>
        <w:tc>
          <w:tcPr>
            <w:tcW w:w="1488" w:type="dxa"/>
            <w:vAlign w:val="center"/>
          </w:tcPr>
          <w:p w:rsidR="00A67A5E" w:rsidRPr="009150A8" w:rsidRDefault="00A67A5E"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654" w:type="dxa"/>
            <w:noWrap/>
            <w:vAlign w:val="center"/>
          </w:tcPr>
          <w:p w:rsidR="00A67A5E" w:rsidRPr="009150A8" w:rsidRDefault="00A67A5E"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İİF110</w:t>
            </w:r>
          </w:p>
        </w:tc>
      </w:tr>
      <w:tr w:rsidR="00A67A5E" w:rsidRPr="009150A8" w:rsidTr="001E650D">
        <w:trPr>
          <w:trHeight w:val="397"/>
        </w:trPr>
        <w:tc>
          <w:tcPr>
            <w:tcW w:w="1488" w:type="dxa"/>
            <w:noWrap/>
            <w:vAlign w:val="center"/>
          </w:tcPr>
          <w:p w:rsidR="00A67A5E" w:rsidRPr="009150A8" w:rsidRDefault="00A67A5E"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654" w:type="dxa"/>
            <w:vAlign w:val="center"/>
          </w:tcPr>
          <w:p w:rsidR="00A67A5E" w:rsidRPr="009150A8" w:rsidRDefault="00A67A5E"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Hadis İlimleri ve Hadis Usulü II (Hadith Sciences and Methodology of Hadith II)</w:t>
            </w:r>
          </w:p>
        </w:tc>
      </w:tr>
      <w:tr w:rsidR="00A67A5E" w:rsidRPr="009150A8" w:rsidTr="001E650D">
        <w:trPr>
          <w:trHeight w:val="397"/>
        </w:trPr>
        <w:tc>
          <w:tcPr>
            <w:tcW w:w="1488" w:type="dxa"/>
            <w:noWrap/>
            <w:vAlign w:val="center"/>
          </w:tcPr>
          <w:p w:rsidR="00A67A5E" w:rsidRPr="009150A8" w:rsidRDefault="00A67A5E"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654" w:type="dxa"/>
            <w:vAlign w:val="center"/>
          </w:tcPr>
          <w:p w:rsidR="00A67A5E" w:rsidRPr="009150A8" w:rsidRDefault="00A67A5E"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A67A5E" w:rsidRPr="009150A8" w:rsidTr="001E650D">
        <w:trPr>
          <w:trHeight w:val="397"/>
        </w:trPr>
        <w:tc>
          <w:tcPr>
            <w:tcW w:w="1488" w:type="dxa"/>
            <w:noWrap/>
            <w:vAlign w:val="center"/>
          </w:tcPr>
          <w:p w:rsidR="00A67A5E" w:rsidRPr="009150A8" w:rsidRDefault="00A67A5E"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654" w:type="dxa"/>
            <w:vAlign w:val="center"/>
          </w:tcPr>
          <w:p w:rsidR="00A67A5E" w:rsidRPr="009150A8" w:rsidRDefault="00A67A5E"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A67A5E" w:rsidRPr="009150A8" w:rsidTr="001E650D">
        <w:trPr>
          <w:trHeight w:val="397"/>
        </w:trPr>
        <w:tc>
          <w:tcPr>
            <w:tcW w:w="1488" w:type="dxa"/>
            <w:noWrap/>
            <w:vAlign w:val="center"/>
          </w:tcPr>
          <w:p w:rsidR="00A67A5E" w:rsidRPr="009150A8" w:rsidRDefault="00A67A5E"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654" w:type="dxa"/>
            <w:vAlign w:val="center"/>
          </w:tcPr>
          <w:p w:rsidR="00A67A5E" w:rsidRPr="009150A8" w:rsidRDefault="00A67A5E" w:rsidP="001E650D">
            <w:pPr>
              <w:contextualSpacing/>
              <w:rPr>
                <w:rFonts w:asciiTheme="majorBidi" w:hAnsiTheme="majorBidi" w:cstheme="majorBidi"/>
                <w:sz w:val="20"/>
                <w:szCs w:val="20"/>
              </w:rPr>
            </w:pPr>
            <w:r w:rsidRPr="009150A8">
              <w:rPr>
                <w:rFonts w:asciiTheme="majorBidi" w:hAnsiTheme="majorBidi" w:cstheme="majorBidi"/>
                <w:sz w:val="20"/>
                <w:szCs w:val="20"/>
              </w:rPr>
              <w:t>Hadisin değişik açılardan sınıflandırılması ve çeşitleri. Kutsi, merfu, mevkuf, maktû hadisler. Mütevatir ve âhad haberler. Sahih ve hasen hadisler; sahih ve hasen hadisin şartları ve çeşitleri. Zayıf hadisler ve kısımları. Zayıf hadislerden olan mürsel, munkatı, mudal, muallâk ve müdrec vb. hadislerin tanımı ve delil olup olmaması bakımından değerlendirilmesi. Uydurma hadislerin İslam’a ve topluma verdiği zararlar.</w:t>
            </w:r>
          </w:p>
        </w:tc>
      </w:tr>
      <w:tr w:rsidR="00A67A5E" w:rsidRPr="009150A8" w:rsidTr="001E650D">
        <w:trPr>
          <w:trHeight w:val="397"/>
        </w:trPr>
        <w:tc>
          <w:tcPr>
            <w:tcW w:w="1488" w:type="dxa"/>
            <w:noWrap/>
            <w:vAlign w:val="center"/>
          </w:tcPr>
          <w:p w:rsidR="00A67A5E" w:rsidRPr="009150A8" w:rsidRDefault="00A67A5E"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Ders Kitabı ve Kaynaklar</w:t>
            </w:r>
          </w:p>
        </w:tc>
        <w:tc>
          <w:tcPr>
            <w:tcW w:w="7654" w:type="dxa"/>
            <w:vAlign w:val="center"/>
          </w:tcPr>
          <w:p w:rsidR="00A67A5E" w:rsidRPr="009150A8" w:rsidRDefault="00A67A5E" w:rsidP="001E650D">
            <w:pPr>
              <w:spacing w:line="312"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w:t>
            </w:r>
            <w:proofErr w:type="gramStart"/>
            <w:r w:rsidRPr="009150A8">
              <w:rPr>
                <w:rFonts w:asciiTheme="majorBidi" w:hAnsiTheme="majorBidi" w:cstheme="majorBidi"/>
                <w:sz w:val="20"/>
                <w:szCs w:val="20"/>
              </w:rPr>
              <w:t>er</w:t>
            </w:r>
            <w:proofErr w:type="gramEnd"/>
            <w:r w:rsidRPr="009150A8">
              <w:rPr>
                <w:rFonts w:asciiTheme="majorBidi" w:hAnsiTheme="majorBidi" w:cstheme="majorBidi"/>
                <w:sz w:val="20"/>
                <w:szCs w:val="20"/>
              </w:rPr>
              <w:t>-Râmahurmûzî, el-Muhaddisu’l-Fâsıl beyne’r-Râvî ve’l-Va’î, Beyrut 1984. el-Hatib el-Bağdadî, el-Kifaye fi İlmi’r-Rivaye, Medine t.y. İbnu’s-Salah, Ulumu’l-Hadis, Dımaşk 1984. es-Suyuti, Tedribu’r-Râvi, Riyad t.y. Talat Koçyiğit, Hadis Usulü, Ankara 1993. İ. Lütfi Çakan, Hadis Usulü, İstanbul 1989. Talat Koçyiğit, Hadis Istılahları, Ankara 1985. Abdullah Aydınlı, Hadis Istılahları Sözlüğü, İstanbul 1987.</w:t>
            </w:r>
          </w:p>
        </w:tc>
      </w:tr>
    </w:tbl>
    <w:p w:rsidR="00DA4149" w:rsidRPr="009150A8" w:rsidRDefault="00DA4149" w:rsidP="002B69DF">
      <w:pPr>
        <w:jc w:val="center"/>
        <w:rPr>
          <w:rFonts w:asciiTheme="majorBidi" w:hAnsiTheme="majorBidi" w:cstheme="majorBidi"/>
          <w:sz w:val="20"/>
          <w:szCs w:val="20"/>
        </w:rPr>
      </w:pPr>
    </w:p>
    <w:tbl>
      <w:tblPr>
        <w:tblW w:w="92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724"/>
      </w:tblGrid>
      <w:tr w:rsidR="00A67A5E" w:rsidRPr="009150A8" w:rsidTr="001E650D">
        <w:trPr>
          <w:trHeight w:val="397"/>
        </w:trPr>
        <w:tc>
          <w:tcPr>
            <w:tcW w:w="1488" w:type="dxa"/>
            <w:vAlign w:val="center"/>
          </w:tcPr>
          <w:p w:rsidR="00A67A5E" w:rsidRPr="009150A8" w:rsidRDefault="00A67A5E"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724" w:type="dxa"/>
            <w:noWrap/>
            <w:vAlign w:val="center"/>
          </w:tcPr>
          <w:p w:rsidR="00A67A5E" w:rsidRPr="009150A8" w:rsidRDefault="00A67A5E" w:rsidP="001E650D">
            <w:pPr>
              <w:contextualSpacing/>
              <w:rPr>
                <w:rFonts w:asciiTheme="majorBidi" w:hAnsiTheme="majorBidi" w:cstheme="majorBidi"/>
                <w:bCs/>
                <w:sz w:val="20"/>
                <w:szCs w:val="20"/>
              </w:rPr>
            </w:pPr>
            <w:r w:rsidRPr="009150A8">
              <w:rPr>
                <w:rFonts w:asciiTheme="majorBidi" w:hAnsiTheme="majorBidi" w:cstheme="majorBidi"/>
                <w:bCs/>
                <w:sz w:val="20"/>
                <w:szCs w:val="20"/>
              </w:rPr>
              <w:t>İİ</w:t>
            </w:r>
            <w:r w:rsidR="00F518FB" w:rsidRPr="009150A8">
              <w:rPr>
                <w:rFonts w:asciiTheme="majorBidi" w:hAnsiTheme="majorBidi" w:cstheme="majorBidi"/>
                <w:bCs/>
                <w:sz w:val="20"/>
                <w:szCs w:val="20"/>
              </w:rPr>
              <w:t>F1</w:t>
            </w:r>
            <w:r w:rsidRPr="009150A8">
              <w:rPr>
                <w:rFonts w:asciiTheme="majorBidi" w:hAnsiTheme="majorBidi" w:cstheme="majorBidi"/>
                <w:bCs/>
                <w:sz w:val="20"/>
                <w:szCs w:val="20"/>
              </w:rPr>
              <w:t>12</w:t>
            </w:r>
          </w:p>
        </w:tc>
      </w:tr>
      <w:tr w:rsidR="00A67A5E" w:rsidRPr="009150A8" w:rsidTr="001E650D">
        <w:trPr>
          <w:trHeight w:val="397"/>
        </w:trPr>
        <w:tc>
          <w:tcPr>
            <w:tcW w:w="1488" w:type="dxa"/>
            <w:noWrap/>
            <w:vAlign w:val="center"/>
          </w:tcPr>
          <w:p w:rsidR="00A67A5E" w:rsidRPr="009150A8" w:rsidRDefault="00A67A5E"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724" w:type="dxa"/>
            <w:vAlign w:val="center"/>
          </w:tcPr>
          <w:p w:rsidR="00A67A5E" w:rsidRPr="009150A8" w:rsidRDefault="00A67A5E" w:rsidP="001E650D">
            <w:pPr>
              <w:contextualSpacing/>
              <w:rPr>
                <w:rFonts w:asciiTheme="majorBidi" w:hAnsiTheme="majorBidi" w:cstheme="majorBidi"/>
                <w:b/>
                <w:bCs/>
                <w:i/>
                <w:sz w:val="20"/>
                <w:szCs w:val="20"/>
              </w:rPr>
            </w:pPr>
            <w:r w:rsidRPr="009150A8">
              <w:rPr>
                <w:rFonts w:asciiTheme="majorBidi" w:hAnsiTheme="majorBidi" w:cstheme="majorBidi"/>
                <w:b/>
                <w:bCs/>
                <w:i/>
                <w:sz w:val="20"/>
                <w:szCs w:val="20"/>
              </w:rPr>
              <w:t>Din Psikolojisi (Psychology of Religion)</w:t>
            </w:r>
          </w:p>
        </w:tc>
      </w:tr>
      <w:tr w:rsidR="00A67A5E" w:rsidRPr="009150A8" w:rsidTr="001E650D">
        <w:trPr>
          <w:trHeight w:val="397"/>
        </w:trPr>
        <w:tc>
          <w:tcPr>
            <w:tcW w:w="1488" w:type="dxa"/>
            <w:noWrap/>
            <w:vAlign w:val="center"/>
          </w:tcPr>
          <w:p w:rsidR="00A67A5E" w:rsidRPr="009150A8" w:rsidRDefault="00A67A5E"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724" w:type="dxa"/>
            <w:vAlign w:val="center"/>
          </w:tcPr>
          <w:p w:rsidR="00A67A5E" w:rsidRPr="009150A8" w:rsidRDefault="00A67A5E" w:rsidP="001E650D">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A67A5E" w:rsidRPr="009150A8" w:rsidTr="001E650D">
        <w:trPr>
          <w:trHeight w:val="397"/>
        </w:trPr>
        <w:tc>
          <w:tcPr>
            <w:tcW w:w="1488" w:type="dxa"/>
            <w:noWrap/>
            <w:vAlign w:val="center"/>
          </w:tcPr>
          <w:p w:rsidR="00A67A5E" w:rsidRPr="009150A8" w:rsidRDefault="00A67A5E"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724" w:type="dxa"/>
            <w:vAlign w:val="center"/>
          </w:tcPr>
          <w:p w:rsidR="00A67A5E" w:rsidRPr="009150A8" w:rsidRDefault="00A67A5E"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A67A5E" w:rsidRPr="009150A8" w:rsidTr="001E650D">
        <w:trPr>
          <w:trHeight w:val="397"/>
        </w:trPr>
        <w:tc>
          <w:tcPr>
            <w:tcW w:w="1488" w:type="dxa"/>
            <w:noWrap/>
            <w:vAlign w:val="center"/>
          </w:tcPr>
          <w:p w:rsidR="00A67A5E" w:rsidRPr="009150A8" w:rsidRDefault="00A67A5E"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724" w:type="dxa"/>
            <w:vAlign w:val="center"/>
          </w:tcPr>
          <w:p w:rsidR="00A67A5E" w:rsidRPr="009150A8" w:rsidRDefault="00A67A5E" w:rsidP="001E650D">
            <w:pPr>
              <w:autoSpaceDE w:val="0"/>
              <w:autoSpaceDN w:val="0"/>
              <w:adjustRightInd w:val="0"/>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Bu ders çerçevesinde, dinin psikolojideki yeri ve din psikolojisinin genel psikoloji alanındaki konumu ve oynadığı fonksiyona değinilecektir. Din Psikolojisinin bir portresi verilecektir: bilim dalının kurucuları ve önde gelen klasik temsilcileri – Freud, Jung, Erikson, Allport, James-, konularının ve problemlerinin geçirdiği değişme ve gelişmeler, alanın belli başlı akademik organizasyonları, çıkarılan dergiler, teorileri ve söz konusu bilim dalındaki farklı ulusal yaklaşımlar –Amerikan ve Alman- ve ilgi alanları tanıtılacaktır. Daha sonra, bilim dalının klasik dönemde öne çıkan problem ve konuları incelenecektir: Din Psikolojisinin değişik ekolleri ve gelenekleri – İngiliz-Amerikan, </w:t>
            </w:r>
            <w:proofErr w:type="gramStart"/>
            <w:r w:rsidRPr="009150A8">
              <w:rPr>
                <w:rFonts w:asciiTheme="majorBidi" w:hAnsiTheme="majorBidi" w:cstheme="majorBidi"/>
                <w:sz w:val="20"/>
                <w:szCs w:val="20"/>
                <w:lang w:eastAsia="en-US"/>
              </w:rPr>
              <w:t>Alman,</w:t>
            </w:r>
            <w:proofErr w:type="gramEnd"/>
            <w:r w:rsidRPr="009150A8">
              <w:rPr>
                <w:rFonts w:asciiTheme="majorBidi" w:hAnsiTheme="majorBidi" w:cstheme="majorBidi"/>
                <w:sz w:val="20"/>
                <w:szCs w:val="20"/>
                <w:lang w:eastAsia="en-US"/>
              </w:rPr>
              <w:t xml:space="preserve"> ve Fransız-, Din-Biyoloji, Din-Çocukluk, Din ve Gençlik, Din- Yetişkinlik, Din-Yaşlanma ve Ölüm, Din-Kişilik, Dini Davranış, Dini Duygu, Din ve Önyargı, Din-Psikoterapi, Din ve Ruh Sağlığı, Din ve Mistik deneyim ve benzeri konular işlenip bilim dalının 1980’li yıllara kadar olan gelişimi konu edinilecektir.</w:t>
            </w:r>
          </w:p>
        </w:tc>
      </w:tr>
      <w:tr w:rsidR="00A67A5E" w:rsidRPr="009150A8" w:rsidTr="001E650D">
        <w:trPr>
          <w:trHeight w:val="397"/>
        </w:trPr>
        <w:tc>
          <w:tcPr>
            <w:tcW w:w="1488" w:type="dxa"/>
            <w:noWrap/>
            <w:vAlign w:val="center"/>
          </w:tcPr>
          <w:p w:rsidR="00A67A5E" w:rsidRPr="009150A8" w:rsidRDefault="00A67A5E"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724" w:type="dxa"/>
            <w:vAlign w:val="center"/>
          </w:tcPr>
          <w:p w:rsidR="00A67A5E" w:rsidRPr="009150A8" w:rsidRDefault="00A67A5E" w:rsidP="001E650D">
            <w:pPr>
              <w:contextualSpacing/>
              <w:rPr>
                <w:rFonts w:asciiTheme="majorBidi" w:hAnsiTheme="majorBidi" w:cstheme="majorBidi"/>
                <w:sz w:val="20"/>
                <w:szCs w:val="20"/>
              </w:rPr>
            </w:pPr>
            <w:r w:rsidRPr="009150A8">
              <w:rPr>
                <w:rFonts w:asciiTheme="majorBidi" w:hAnsiTheme="majorBidi" w:cstheme="majorBidi"/>
                <w:sz w:val="20"/>
                <w:szCs w:val="20"/>
              </w:rPr>
              <w:t>Freud, S</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w:t>
            </w:r>
            <w:r w:rsidRPr="009150A8">
              <w:rPr>
                <w:rFonts w:asciiTheme="majorBidi" w:hAnsiTheme="majorBidi" w:cstheme="majorBidi"/>
                <w:iCs/>
                <w:sz w:val="20"/>
                <w:szCs w:val="20"/>
              </w:rPr>
              <w:t>The Future of an Illusion</w:t>
            </w:r>
            <w:r w:rsidRPr="009150A8">
              <w:rPr>
                <w:rFonts w:asciiTheme="majorBidi" w:hAnsiTheme="majorBidi" w:cstheme="majorBidi"/>
                <w:sz w:val="20"/>
                <w:szCs w:val="20"/>
              </w:rPr>
              <w:t xml:space="preserve">, London, 1927;  S. Freud, S., 1928, </w:t>
            </w:r>
            <w:r w:rsidRPr="009150A8">
              <w:rPr>
                <w:rFonts w:asciiTheme="majorBidi" w:hAnsiTheme="majorBidi" w:cstheme="majorBidi"/>
                <w:iCs/>
                <w:sz w:val="20"/>
                <w:szCs w:val="20"/>
              </w:rPr>
              <w:t>Totem and Taboo</w:t>
            </w:r>
            <w:r w:rsidRPr="009150A8">
              <w:rPr>
                <w:rFonts w:asciiTheme="majorBidi" w:hAnsiTheme="majorBidi" w:cstheme="majorBidi"/>
                <w:sz w:val="20"/>
                <w:szCs w:val="20"/>
              </w:rPr>
              <w:t xml:space="preserve">: </w:t>
            </w:r>
            <w:r w:rsidRPr="009150A8">
              <w:rPr>
                <w:rFonts w:asciiTheme="majorBidi" w:hAnsiTheme="majorBidi" w:cstheme="majorBidi"/>
                <w:iCs/>
                <w:sz w:val="20"/>
                <w:szCs w:val="20"/>
              </w:rPr>
              <w:t>Resemblances between the Psychic Lives of Savages and Neurotics</w:t>
            </w:r>
            <w:r w:rsidRPr="009150A8">
              <w:rPr>
                <w:rFonts w:asciiTheme="majorBidi" w:hAnsiTheme="majorBidi" w:cstheme="majorBidi"/>
                <w:sz w:val="20"/>
                <w:szCs w:val="20"/>
              </w:rPr>
              <w:t xml:space="preserve">, New York, 1928; S. Freud, </w:t>
            </w:r>
            <w:r w:rsidRPr="009150A8">
              <w:rPr>
                <w:rFonts w:asciiTheme="majorBidi" w:hAnsiTheme="majorBidi" w:cstheme="majorBidi"/>
                <w:iCs/>
                <w:sz w:val="20"/>
                <w:szCs w:val="20"/>
              </w:rPr>
              <w:t>Moses and Monotheism</w:t>
            </w:r>
            <w:r w:rsidRPr="009150A8">
              <w:rPr>
                <w:rFonts w:asciiTheme="majorBidi" w:hAnsiTheme="majorBidi" w:cstheme="majorBidi"/>
                <w:sz w:val="20"/>
                <w:szCs w:val="20"/>
              </w:rPr>
              <w:t xml:space="preserve">, London, 1939; C. G. Jung, </w:t>
            </w:r>
            <w:r w:rsidRPr="009150A8">
              <w:rPr>
                <w:rFonts w:asciiTheme="majorBidi" w:hAnsiTheme="majorBidi" w:cstheme="majorBidi"/>
                <w:iCs/>
                <w:sz w:val="20"/>
                <w:szCs w:val="20"/>
              </w:rPr>
              <w:t>Psychology and Religion: East and West</w:t>
            </w:r>
            <w:r w:rsidRPr="009150A8">
              <w:rPr>
                <w:rFonts w:asciiTheme="majorBidi" w:hAnsiTheme="majorBidi" w:cstheme="majorBidi"/>
                <w:sz w:val="20"/>
                <w:szCs w:val="20"/>
              </w:rPr>
              <w:t xml:space="preserve">, London, 1958; E.H. Erikson, </w:t>
            </w:r>
            <w:r w:rsidRPr="009150A8">
              <w:rPr>
                <w:rFonts w:asciiTheme="majorBidi" w:hAnsiTheme="majorBidi" w:cstheme="majorBidi"/>
                <w:iCs/>
                <w:sz w:val="20"/>
                <w:szCs w:val="20"/>
              </w:rPr>
              <w:t>Childhood and Society</w:t>
            </w:r>
            <w:r w:rsidRPr="009150A8">
              <w:rPr>
                <w:rFonts w:asciiTheme="majorBidi" w:hAnsiTheme="majorBidi" w:cstheme="majorBidi"/>
                <w:sz w:val="20"/>
                <w:szCs w:val="20"/>
              </w:rPr>
              <w:t xml:space="preserve">, New York, 1963; F. Challenge, </w:t>
            </w:r>
            <w:r w:rsidRPr="009150A8">
              <w:rPr>
                <w:rFonts w:asciiTheme="majorBidi" w:hAnsiTheme="majorBidi" w:cstheme="majorBidi"/>
                <w:bCs/>
                <w:sz w:val="20"/>
                <w:szCs w:val="20"/>
                <w:lang w:eastAsia="en-US"/>
              </w:rPr>
              <w:t>Bütün yönleriyle Freud ve Freud doktrini,</w:t>
            </w:r>
            <w:r w:rsidRPr="009150A8">
              <w:rPr>
                <w:rFonts w:asciiTheme="majorBidi" w:hAnsiTheme="majorBidi" w:cstheme="majorBidi"/>
                <w:sz w:val="20"/>
                <w:szCs w:val="20"/>
                <w:lang w:eastAsia="en-US"/>
              </w:rPr>
              <w:t xml:space="preserve"> trc. </w:t>
            </w:r>
            <w:proofErr w:type="gramStart"/>
            <w:r w:rsidRPr="009150A8">
              <w:rPr>
                <w:rFonts w:asciiTheme="majorBidi" w:hAnsiTheme="majorBidi" w:cstheme="majorBidi"/>
                <w:sz w:val="20"/>
                <w:szCs w:val="20"/>
                <w:lang w:eastAsia="en-US"/>
              </w:rPr>
              <w:t xml:space="preserve">Halis Özgü, İstanbul, 1965; F. Fordham, </w:t>
            </w:r>
            <w:r w:rsidRPr="009150A8">
              <w:rPr>
                <w:rFonts w:asciiTheme="majorBidi" w:hAnsiTheme="majorBidi" w:cstheme="majorBidi"/>
                <w:bCs/>
                <w:sz w:val="20"/>
                <w:szCs w:val="20"/>
                <w:lang w:eastAsia="en-US"/>
              </w:rPr>
              <w:t xml:space="preserve">An introduction to Jung’s psychology, </w:t>
            </w:r>
            <w:r w:rsidRPr="009150A8">
              <w:rPr>
                <w:rFonts w:asciiTheme="majorBidi" w:hAnsiTheme="majorBidi" w:cstheme="majorBidi"/>
                <w:sz w:val="20"/>
                <w:szCs w:val="20"/>
                <w:lang w:eastAsia="en-US"/>
              </w:rPr>
              <w:t xml:space="preserve">Middlesex, 1961; Gordon W. Allport, The Individual and His Religion; Eric Fromm, Psychoanalysis and Religion, New Haven, 1950; David M. Wulff, Psychology and Religion, New York, 1991; L. B. Brown, Psychology &amp; Religion, London, 1973; L.B. Brown, The Psychology of Religious Belief, Florida, 1987. </w:t>
            </w:r>
            <w:r w:rsidRPr="009150A8">
              <w:rPr>
                <w:rFonts w:asciiTheme="majorBidi" w:hAnsiTheme="majorBidi" w:cstheme="majorBidi"/>
                <w:sz w:val="20"/>
                <w:szCs w:val="20"/>
              </w:rPr>
              <w:t xml:space="preserve">i Rıza Aydın, </w:t>
            </w:r>
            <w:r w:rsidRPr="009150A8">
              <w:rPr>
                <w:rFonts w:asciiTheme="majorBidi" w:hAnsiTheme="majorBidi" w:cstheme="majorBidi"/>
                <w:bCs/>
                <w:sz w:val="20"/>
                <w:szCs w:val="20"/>
                <w:lang w:eastAsia="en-US"/>
              </w:rPr>
              <w:t xml:space="preserve">Birey ve din [din psikolojisinde yeni arayışlar], </w:t>
            </w:r>
            <w:r w:rsidRPr="009150A8">
              <w:rPr>
                <w:rFonts w:asciiTheme="majorBidi" w:hAnsiTheme="majorBidi" w:cstheme="majorBidi"/>
                <w:sz w:val="20"/>
                <w:szCs w:val="20"/>
                <w:lang w:eastAsia="en-US"/>
              </w:rPr>
              <w:t xml:space="preserve"> İstanbul, 2004;Pierre Bovet, </w:t>
            </w:r>
            <w:r w:rsidRPr="009150A8">
              <w:rPr>
                <w:rFonts w:asciiTheme="majorBidi" w:hAnsiTheme="majorBidi" w:cstheme="majorBidi"/>
                <w:bCs/>
                <w:sz w:val="20"/>
                <w:szCs w:val="20"/>
                <w:lang w:eastAsia="en-US"/>
              </w:rPr>
              <w:t xml:space="preserve">Din duygusu ve çocuk psikolojisi, </w:t>
            </w:r>
            <w:r w:rsidRPr="009150A8">
              <w:rPr>
                <w:rFonts w:asciiTheme="majorBidi" w:hAnsiTheme="majorBidi" w:cstheme="majorBidi"/>
                <w:sz w:val="20"/>
                <w:szCs w:val="20"/>
                <w:lang w:eastAsia="en-US"/>
              </w:rPr>
              <w:t xml:space="preserve">Ankara, 1958; Osman Pazarlı, </w:t>
            </w:r>
            <w:r w:rsidRPr="009150A8">
              <w:rPr>
                <w:rFonts w:asciiTheme="majorBidi" w:hAnsiTheme="majorBidi" w:cstheme="majorBidi"/>
                <w:bCs/>
                <w:sz w:val="20"/>
                <w:szCs w:val="20"/>
                <w:lang w:eastAsia="en-US"/>
              </w:rPr>
              <w:t xml:space="preserve">Din psikolojisi, </w:t>
            </w:r>
            <w:r w:rsidRPr="009150A8">
              <w:rPr>
                <w:rFonts w:asciiTheme="majorBidi" w:hAnsiTheme="majorBidi" w:cstheme="majorBidi"/>
                <w:sz w:val="20"/>
                <w:szCs w:val="20"/>
                <w:lang w:eastAsia="en-US"/>
              </w:rPr>
              <w:t xml:space="preserve">İstanbul, 1982; Hayati Hökelekli, </w:t>
            </w:r>
            <w:r w:rsidRPr="009150A8">
              <w:rPr>
                <w:rFonts w:asciiTheme="majorBidi" w:hAnsiTheme="majorBidi" w:cstheme="majorBidi"/>
                <w:bCs/>
                <w:sz w:val="20"/>
                <w:szCs w:val="20"/>
                <w:lang w:eastAsia="en-US"/>
              </w:rPr>
              <w:t>Din psikolojisi,</w:t>
            </w:r>
            <w:r w:rsidRPr="009150A8">
              <w:rPr>
                <w:rFonts w:asciiTheme="majorBidi" w:hAnsiTheme="majorBidi" w:cstheme="majorBidi"/>
                <w:sz w:val="20"/>
                <w:szCs w:val="20"/>
                <w:lang w:eastAsia="en-US"/>
              </w:rPr>
              <w:t xml:space="preserve"> Ankara, 1993; Hüseyin Peker, </w:t>
            </w:r>
            <w:r w:rsidRPr="009150A8">
              <w:rPr>
                <w:rFonts w:asciiTheme="majorBidi" w:hAnsiTheme="majorBidi" w:cstheme="majorBidi"/>
                <w:bCs/>
                <w:sz w:val="20"/>
                <w:szCs w:val="20"/>
                <w:lang w:eastAsia="en-US"/>
              </w:rPr>
              <w:t>Din psikolojisi, Samsun,</w:t>
            </w:r>
            <w:r w:rsidRPr="009150A8">
              <w:rPr>
                <w:rFonts w:asciiTheme="majorBidi" w:hAnsiTheme="majorBidi" w:cstheme="majorBidi"/>
                <w:sz w:val="20"/>
                <w:szCs w:val="20"/>
                <w:lang w:eastAsia="en-US"/>
              </w:rPr>
              <w:t xml:space="preserve"> 2000; Hüseyin Certel, </w:t>
            </w:r>
            <w:r w:rsidRPr="009150A8">
              <w:rPr>
                <w:rFonts w:asciiTheme="majorBidi" w:hAnsiTheme="majorBidi" w:cstheme="majorBidi"/>
                <w:bCs/>
                <w:sz w:val="20"/>
                <w:szCs w:val="20"/>
                <w:lang w:eastAsia="en-US"/>
              </w:rPr>
              <w:t xml:space="preserve">Din psikolojisi, </w:t>
            </w:r>
            <w:r w:rsidRPr="009150A8">
              <w:rPr>
                <w:rFonts w:asciiTheme="majorBidi" w:hAnsiTheme="majorBidi" w:cstheme="majorBidi"/>
                <w:sz w:val="20"/>
                <w:szCs w:val="20"/>
                <w:lang w:eastAsia="en-US"/>
              </w:rPr>
              <w:t xml:space="preserve">Ankara, 2003: Nils G. Holm, </w:t>
            </w:r>
            <w:r w:rsidRPr="009150A8">
              <w:rPr>
                <w:rFonts w:asciiTheme="majorBidi" w:hAnsiTheme="majorBidi" w:cstheme="majorBidi"/>
                <w:bCs/>
                <w:sz w:val="20"/>
                <w:szCs w:val="20"/>
                <w:lang w:eastAsia="en-US"/>
              </w:rPr>
              <w:t>Din psikolojisine giriş,</w:t>
            </w:r>
            <w:r w:rsidRPr="009150A8">
              <w:rPr>
                <w:rFonts w:asciiTheme="majorBidi" w:hAnsiTheme="majorBidi" w:cstheme="majorBidi"/>
                <w:sz w:val="20"/>
                <w:szCs w:val="20"/>
                <w:lang w:eastAsia="en-US"/>
              </w:rPr>
              <w:t xml:space="preserve"> çev. </w:t>
            </w:r>
            <w:proofErr w:type="gramEnd"/>
            <w:r w:rsidRPr="009150A8">
              <w:rPr>
                <w:rFonts w:asciiTheme="majorBidi" w:hAnsiTheme="majorBidi" w:cstheme="majorBidi"/>
                <w:sz w:val="20"/>
                <w:szCs w:val="20"/>
                <w:lang w:eastAsia="en-US"/>
              </w:rPr>
              <w:t xml:space="preserve">Abdülkerim Bahadır, İstanbul, 2004; Hayati Hökelekli, </w:t>
            </w:r>
            <w:r w:rsidRPr="009150A8">
              <w:rPr>
                <w:rFonts w:asciiTheme="majorBidi" w:hAnsiTheme="majorBidi" w:cstheme="majorBidi"/>
                <w:bCs/>
                <w:sz w:val="20"/>
                <w:szCs w:val="20"/>
                <w:lang w:eastAsia="en-US"/>
              </w:rPr>
              <w:t>Gençlik, din ve değerler psikolojisi,</w:t>
            </w:r>
            <w:r w:rsidRPr="009150A8">
              <w:rPr>
                <w:rFonts w:asciiTheme="majorBidi" w:hAnsiTheme="majorBidi" w:cstheme="majorBidi"/>
                <w:sz w:val="20"/>
                <w:szCs w:val="20"/>
                <w:lang w:eastAsia="en-US"/>
              </w:rPr>
              <w:t xml:space="preserve"> Ankara, 2002; Hayati Hökelekli, </w:t>
            </w:r>
            <w:r w:rsidRPr="009150A8">
              <w:rPr>
                <w:rFonts w:asciiTheme="majorBidi" w:hAnsiTheme="majorBidi" w:cstheme="majorBidi"/>
                <w:bCs/>
                <w:sz w:val="20"/>
                <w:szCs w:val="20"/>
                <w:lang w:eastAsia="en-US"/>
              </w:rPr>
              <w:t>Çocuk, genç, aile psikolojisi ve din,</w:t>
            </w:r>
            <w:r w:rsidRPr="009150A8">
              <w:rPr>
                <w:rFonts w:asciiTheme="majorBidi" w:hAnsiTheme="majorBidi" w:cstheme="majorBidi"/>
                <w:sz w:val="20"/>
                <w:szCs w:val="20"/>
                <w:lang w:eastAsia="en-US"/>
              </w:rPr>
              <w:t xml:space="preserve"> İstanbul, 2009; Ali Ayten haz</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w:t>
            </w:r>
            <w:r w:rsidRPr="009150A8">
              <w:rPr>
                <w:rFonts w:asciiTheme="majorBidi" w:hAnsiTheme="majorBidi" w:cstheme="majorBidi"/>
                <w:bCs/>
                <w:sz w:val="20"/>
                <w:szCs w:val="20"/>
                <w:lang w:eastAsia="en-US"/>
              </w:rPr>
              <w:t>Din psikolojisi : dine ve maneviyata psikolojik yaklaşımlar,</w:t>
            </w:r>
            <w:r w:rsidRPr="009150A8">
              <w:rPr>
                <w:rFonts w:asciiTheme="majorBidi" w:hAnsiTheme="majorBidi" w:cstheme="majorBidi"/>
                <w:sz w:val="20"/>
                <w:szCs w:val="20"/>
                <w:lang w:eastAsia="en-US"/>
              </w:rPr>
              <w:t xml:space="preserve"> İstanbul, 2010.</w:t>
            </w:r>
          </w:p>
        </w:tc>
      </w:tr>
    </w:tbl>
    <w:p w:rsidR="00A67A5E" w:rsidRPr="009150A8" w:rsidRDefault="00A67A5E"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F518FB"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F518FB" w:rsidRPr="009150A8" w:rsidRDefault="00F518FB"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tcBorders>
              <w:top w:val="single" w:sz="4" w:space="0" w:color="auto"/>
              <w:left w:val="single" w:sz="6" w:space="0" w:color="auto"/>
              <w:bottom w:val="single" w:sz="6" w:space="0" w:color="auto"/>
              <w:right w:val="single" w:sz="4" w:space="0" w:color="auto"/>
            </w:tcBorders>
            <w:noWrap/>
            <w:vAlign w:val="center"/>
          </w:tcPr>
          <w:p w:rsidR="00F518FB" w:rsidRPr="009150A8" w:rsidRDefault="00F518FB"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w:t>
            </w:r>
            <w:r w:rsidR="00E840F3" w:rsidRPr="009150A8">
              <w:rPr>
                <w:rFonts w:asciiTheme="majorBidi" w:hAnsiTheme="majorBidi" w:cstheme="majorBidi"/>
                <w:bCs/>
                <w:sz w:val="20"/>
                <w:szCs w:val="20"/>
                <w:lang w:eastAsia="en-US"/>
              </w:rPr>
              <w:t>F1</w:t>
            </w:r>
            <w:r w:rsidRPr="009150A8">
              <w:rPr>
                <w:rFonts w:asciiTheme="majorBidi" w:hAnsiTheme="majorBidi" w:cstheme="majorBidi"/>
                <w:bCs/>
                <w:sz w:val="20"/>
                <w:szCs w:val="20"/>
                <w:lang w:eastAsia="en-US"/>
              </w:rPr>
              <w:t>14</w:t>
            </w:r>
          </w:p>
        </w:tc>
      </w:tr>
      <w:tr w:rsidR="00F518FB"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F518FB" w:rsidRPr="009150A8" w:rsidRDefault="00F518FB"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tcBorders>
              <w:top w:val="single" w:sz="6" w:space="0" w:color="auto"/>
              <w:left w:val="single" w:sz="6" w:space="0" w:color="auto"/>
              <w:bottom w:val="single" w:sz="6" w:space="0" w:color="auto"/>
              <w:right w:val="single" w:sz="4" w:space="0" w:color="auto"/>
            </w:tcBorders>
            <w:vAlign w:val="center"/>
            <w:hideMark/>
          </w:tcPr>
          <w:p w:rsidR="00F518FB" w:rsidRPr="009150A8" w:rsidRDefault="00F518FB" w:rsidP="001E650D">
            <w:pPr>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Siyer-i Nebî II (The Life of the Prophet Muhammad II)</w:t>
            </w:r>
          </w:p>
        </w:tc>
      </w:tr>
      <w:tr w:rsidR="00F518FB"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F518FB" w:rsidRPr="009150A8" w:rsidRDefault="00F518FB"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tcBorders>
              <w:top w:val="single" w:sz="6" w:space="0" w:color="auto"/>
              <w:left w:val="single" w:sz="6" w:space="0" w:color="auto"/>
              <w:bottom w:val="single" w:sz="6" w:space="0" w:color="auto"/>
              <w:right w:val="single" w:sz="4" w:space="0" w:color="auto"/>
            </w:tcBorders>
            <w:vAlign w:val="center"/>
          </w:tcPr>
          <w:p w:rsidR="00F518FB" w:rsidRPr="009150A8" w:rsidRDefault="00F518FB" w:rsidP="001E650D">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F518FB"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F518FB" w:rsidRPr="009150A8" w:rsidRDefault="00F518FB"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tcBorders>
              <w:top w:val="single" w:sz="6" w:space="0" w:color="auto"/>
              <w:left w:val="single" w:sz="6" w:space="0" w:color="auto"/>
              <w:bottom w:val="single" w:sz="6" w:space="0" w:color="auto"/>
              <w:right w:val="single" w:sz="4" w:space="0" w:color="auto"/>
            </w:tcBorders>
            <w:vAlign w:val="center"/>
          </w:tcPr>
          <w:p w:rsidR="00F518FB" w:rsidRPr="009150A8" w:rsidRDefault="00F518FB"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F518FB"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F518FB" w:rsidRPr="009150A8" w:rsidRDefault="00F518FB"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tcBorders>
              <w:top w:val="single" w:sz="6" w:space="0" w:color="auto"/>
              <w:left w:val="single" w:sz="6" w:space="0" w:color="auto"/>
              <w:bottom w:val="single" w:sz="6" w:space="0" w:color="auto"/>
              <w:right w:val="single" w:sz="4" w:space="0" w:color="auto"/>
            </w:tcBorders>
            <w:vAlign w:val="center"/>
            <w:hideMark/>
          </w:tcPr>
          <w:p w:rsidR="00F518FB" w:rsidRPr="009150A8" w:rsidRDefault="00F518FB" w:rsidP="001E650D">
            <w:pPr>
              <w:spacing w:after="0" w:line="288" w:lineRule="auto"/>
              <w:contextualSpacing/>
              <w:rPr>
                <w:rFonts w:asciiTheme="majorBidi" w:hAnsiTheme="majorBidi" w:cstheme="majorBidi"/>
                <w:sz w:val="20"/>
                <w:szCs w:val="20"/>
                <w:lang w:eastAsia="en-US"/>
              </w:rPr>
            </w:pPr>
            <w:proofErr w:type="gramStart"/>
            <w:r w:rsidRPr="009150A8">
              <w:rPr>
                <w:rFonts w:asciiTheme="majorBidi" w:hAnsiTheme="majorBidi" w:cstheme="majorBidi"/>
                <w:sz w:val="20"/>
                <w:szCs w:val="20"/>
                <w:lang w:eastAsia="en-US"/>
              </w:rPr>
              <w:t>Hz. Muhammed’in örnek şahsiyeti, önemli özellikleri ve aile hayatı. Hz. Peygamber dönemi savaşları, sosyal, kültürel ve iktisadi hayat.</w:t>
            </w:r>
            <w:proofErr w:type="gramEnd"/>
          </w:p>
        </w:tc>
      </w:tr>
      <w:tr w:rsidR="00F518FB" w:rsidRPr="009150A8" w:rsidTr="001E650D">
        <w:trPr>
          <w:trHeight w:val="397"/>
        </w:trPr>
        <w:tc>
          <w:tcPr>
            <w:tcW w:w="1488" w:type="dxa"/>
            <w:tcBorders>
              <w:top w:val="single" w:sz="6" w:space="0" w:color="auto"/>
              <w:left w:val="single" w:sz="4" w:space="0" w:color="auto"/>
              <w:bottom w:val="single" w:sz="4" w:space="0" w:color="auto"/>
              <w:right w:val="single" w:sz="6" w:space="0" w:color="auto"/>
            </w:tcBorders>
            <w:noWrap/>
            <w:vAlign w:val="center"/>
            <w:hideMark/>
          </w:tcPr>
          <w:p w:rsidR="00F518FB" w:rsidRPr="009150A8" w:rsidRDefault="00F518FB"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Ders Kitabı ve Kaynaklar</w:t>
            </w:r>
          </w:p>
        </w:tc>
        <w:tc>
          <w:tcPr>
            <w:tcW w:w="7584" w:type="dxa"/>
            <w:tcBorders>
              <w:top w:val="single" w:sz="6" w:space="0" w:color="auto"/>
              <w:left w:val="single" w:sz="6" w:space="0" w:color="auto"/>
              <w:bottom w:val="single" w:sz="4" w:space="0" w:color="auto"/>
              <w:right w:val="single" w:sz="4" w:space="0" w:color="auto"/>
            </w:tcBorders>
            <w:vAlign w:val="center"/>
            <w:hideMark/>
          </w:tcPr>
          <w:p w:rsidR="00F518FB" w:rsidRPr="009150A8" w:rsidRDefault="00F518FB"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lang w:eastAsia="en-US"/>
              </w:rPr>
              <w:t>Sarıcık, M</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İnanç ve Zihniyet Olarak Cahiliye, Nesil Yayınları, İstanbul, 2004. Sarıcık, M., Hz. Peygamber’in Çağrısı, Nesil Yayınları, İstanbul 2006. Hizmetli, S., İslam Tarihi, Ankara 1999. Sarıçam, İ., Hz. Muhammed ve Evrensel Mesajı, Diyanet İşleri Başkanlığı Yayınları, Ankara 2004. Lings, M., Hz. Muhammed’in Hayatı, çev., Nazife Şişman, İz Yayıncılık, İstanbul, 1996. Hamidullah, M., İslam Peygamberi, çev., Salih Tuğ, I-II, İstanbul, 1980.</w:t>
            </w:r>
          </w:p>
        </w:tc>
      </w:tr>
    </w:tbl>
    <w:p w:rsidR="00F518FB" w:rsidRPr="009150A8" w:rsidRDefault="00F518FB"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D1728A"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tcPr>
          <w:p w:rsidR="00D1728A" w:rsidRPr="009150A8" w:rsidRDefault="00D1728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tcBorders>
              <w:top w:val="single" w:sz="4" w:space="0" w:color="auto"/>
              <w:left w:val="single" w:sz="6" w:space="0" w:color="auto"/>
              <w:bottom w:val="single" w:sz="6" w:space="0" w:color="auto"/>
              <w:right w:val="single" w:sz="4" w:space="0" w:color="auto"/>
            </w:tcBorders>
            <w:noWrap/>
            <w:vAlign w:val="center"/>
          </w:tcPr>
          <w:p w:rsidR="00D1728A" w:rsidRPr="009150A8" w:rsidRDefault="00D1728A" w:rsidP="001E650D">
            <w:pPr>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İİF116</w:t>
            </w:r>
          </w:p>
        </w:tc>
      </w:tr>
      <w:tr w:rsidR="00D1728A"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tcPr>
          <w:p w:rsidR="00D1728A" w:rsidRPr="009150A8" w:rsidRDefault="00D1728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tcBorders>
              <w:top w:val="single" w:sz="4" w:space="0" w:color="auto"/>
              <w:left w:val="single" w:sz="6" w:space="0" w:color="auto"/>
              <w:bottom w:val="single" w:sz="6" w:space="0" w:color="auto"/>
              <w:right w:val="single" w:sz="4" w:space="0" w:color="auto"/>
            </w:tcBorders>
            <w:noWrap/>
            <w:vAlign w:val="center"/>
          </w:tcPr>
          <w:p w:rsidR="00D1728A" w:rsidRPr="009150A8" w:rsidRDefault="00D1728A" w:rsidP="001E650D">
            <w:pPr>
              <w:contextualSpacing/>
              <w:rPr>
                <w:rFonts w:asciiTheme="majorBidi" w:hAnsiTheme="majorBidi" w:cstheme="majorBidi"/>
                <w:b/>
                <w:i/>
                <w:iCs/>
                <w:sz w:val="20"/>
                <w:szCs w:val="20"/>
                <w:lang w:eastAsia="en-US"/>
              </w:rPr>
            </w:pPr>
            <w:r w:rsidRPr="009150A8">
              <w:rPr>
                <w:rFonts w:asciiTheme="majorBidi" w:hAnsiTheme="majorBidi" w:cstheme="majorBidi"/>
                <w:b/>
                <w:i/>
                <w:iCs/>
                <w:sz w:val="20"/>
                <w:szCs w:val="20"/>
                <w:lang w:eastAsia="en-US"/>
              </w:rPr>
              <w:t>Mantık (Logic)</w:t>
            </w:r>
          </w:p>
        </w:tc>
      </w:tr>
      <w:tr w:rsidR="00D1728A"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tcPr>
          <w:p w:rsidR="00D1728A" w:rsidRPr="009150A8" w:rsidRDefault="00D1728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tcBorders>
              <w:top w:val="single" w:sz="4" w:space="0" w:color="auto"/>
              <w:left w:val="single" w:sz="6" w:space="0" w:color="auto"/>
              <w:bottom w:val="single" w:sz="6" w:space="0" w:color="auto"/>
              <w:right w:val="single" w:sz="4" w:space="0" w:color="auto"/>
            </w:tcBorders>
            <w:noWrap/>
            <w:vAlign w:val="center"/>
          </w:tcPr>
          <w:p w:rsidR="00D1728A" w:rsidRPr="009150A8" w:rsidRDefault="00D1728A" w:rsidP="001E650D">
            <w:pPr>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3</w:t>
            </w:r>
          </w:p>
        </w:tc>
      </w:tr>
      <w:tr w:rsidR="00D1728A"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tcPr>
          <w:p w:rsidR="00D1728A" w:rsidRPr="009150A8" w:rsidRDefault="00D1728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tcBorders>
              <w:top w:val="single" w:sz="4" w:space="0" w:color="auto"/>
              <w:left w:val="single" w:sz="6" w:space="0" w:color="auto"/>
              <w:bottom w:val="single" w:sz="6" w:space="0" w:color="auto"/>
              <w:right w:val="single" w:sz="4" w:space="0" w:color="auto"/>
            </w:tcBorders>
            <w:noWrap/>
            <w:vAlign w:val="center"/>
          </w:tcPr>
          <w:p w:rsidR="00D1728A" w:rsidRPr="009150A8" w:rsidRDefault="00D1728A" w:rsidP="001E650D">
            <w:pPr>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Zorunlu</w:t>
            </w:r>
          </w:p>
        </w:tc>
      </w:tr>
      <w:tr w:rsidR="00D1728A"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tcPr>
          <w:p w:rsidR="00D1728A" w:rsidRPr="009150A8" w:rsidRDefault="00D1728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tcBorders>
              <w:top w:val="single" w:sz="4" w:space="0" w:color="auto"/>
              <w:left w:val="single" w:sz="6" w:space="0" w:color="auto"/>
              <w:bottom w:val="single" w:sz="6" w:space="0" w:color="auto"/>
              <w:right w:val="single" w:sz="4" w:space="0" w:color="auto"/>
            </w:tcBorders>
            <w:noWrap/>
            <w:vAlign w:val="center"/>
          </w:tcPr>
          <w:p w:rsidR="00D1728A" w:rsidRPr="009150A8" w:rsidRDefault="00D1728A" w:rsidP="001E650D">
            <w:pPr>
              <w:spacing w:after="0" w:line="288" w:lineRule="auto"/>
              <w:contextualSpacing/>
              <w:rPr>
                <w:rFonts w:asciiTheme="majorBidi" w:hAnsiTheme="majorBidi" w:cstheme="majorBidi"/>
                <w:bCs/>
                <w:sz w:val="20"/>
                <w:szCs w:val="20"/>
                <w:lang w:eastAsia="en-US"/>
              </w:rPr>
            </w:pPr>
            <w:proofErr w:type="gramStart"/>
            <w:r w:rsidRPr="009150A8">
              <w:rPr>
                <w:rFonts w:asciiTheme="majorBidi" w:hAnsiTheme="majorBidi" w:cstheme="majorBidi"/>
                <w:bCs/>
                <w:sz w:val="20"/>
                <w:szCs w:val="20"/>
                <w:lang w:eastAsia="en-US"/>
              </w:rPr>
              <w:t>Bu derste düşünme, bilme, bilgi, doğruluk, geçerlilik, açıklık-seçiklik, içlem-kaplam, sayma, ölçme, anlama, anlatma gibi temel kavramlar ve bunlarla ilişkili olarak kavram, tanım ve türleri, bölme ve sınıflama, dil-düşünce ilişkisi, yargı ve türleri, kanıt ve türleri olan örneklem, tümevarım, tümdengelim, bilginin biçim ve içeriği, mantığın bilim ve felsefedeki yeri ve önemi gibi konular incelenmektedir.</w:t>
            </w:r>
            <w:proofErr w:type="gramEnd"/>
          </w:p>
        </w:tc>
      </w:tr>
      <w:tr w:rsidR="00D1728A"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tcPr>
          <w:p w:rsidR="00D1728A" w:rsidRPr="009150A8" w:rsidRDefault="00D1728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tcBorders>
              <w:top w:val="single" w:sz="4" w:space="0" w:color="auto"/>
              <w:left w:val="single" w:sz="6" w:space="0" w:color="auto"/>
              <w:bottom w:val="single" w:sz="6" w:space="0" w:color="auto"/>
              <w:right w:val="single" w:sz="4" w:space="0" w:color="auto"/>
            </w:tcBorders>
            <w:noWrap/>
            <w:vAlign w:val="center"/>
          </w:tcPr>
          <w:p w:rsidR="00D1728A" w:rsidRPr="009150A8" w:rsidRDefault="00D1728A" w:rsidP="001E650D">
            <w:pPr>
              <w:spacing w:after="0" w:line="288" w:lineRule="auto"/>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 xml:space="preserve"> Aristo, Organon III-Birinci Analitikler, Çev</w:t>
            </w:r>
            <w:proofErr w:type="gramStart"/>
            <w:r w:rsidRPr="009150A8">
              <w:rPr>
                <w:rFonts w:asciiTheme="majorBidi" w:hAnsiTheme="majorBidi" w:cstheme="majorBidi"/>
                <w:bCs/>
                <w:sz w:val="20"/>
                <w:szCs w:val="20"/>
                <w:lang w:eastAsia="en-US"/>
              </w:rPr>
              <w:t>..</w:t>
            </w:r>
            <w:proofErr w:type="gramEnd"/>
            <w:r w:rsidRPr="009150A8">
              <w:rPr>
                <w:rFonts w:asciiTheme="majorBidi" w:hAnsiTheme="majorBidi" w:cstheme="majorBidi"/>
                <w:bCs/>
                <w:sz w:val="20"/>
                <w:szCs w:val="20"/>
                <w:lang w:eastAsia="en-US"/>
              </w:rPr>
              <w:t xml:space="preserve"> H.Ragıp Atademir, İstanbul 1989; Organon IV- İkinci Analitikler, çev</w:t>
            </w:r>
            <w:proofErr w:type="gramStart"/>
            <w:r w:rsidRPr="009150A8">
              <w:rPr>
                <w:rFonts w:asciiTheme="majorBidi" w:hAnsiTheme="majorBidi" w:cstheme="majorBidi"/>
                <w:bCs/>
                <w:sz w:val="20"/>
                <w:szCs w:val="20"/>
                <w:lang w:eastAsia="en-US"/>
              </w:rPr>
              <w:t>..</w:t>
            </w:r>
            <w:proofErr w:type="gramEnd"/>
            <w:r w:rsidRPr="009150A8">
              <w:rPr>
                <w:rFonts w:asciiTheme="majorBidi" w:hAnsiTheme="majorBidi" w:cstheme="majorBidi"/>
                <w:bCs/>
                <w:sz w:val="20"/>
                <w:szCs w:val="20"/>
                <w:lang w:eastAsia="en-US"/>
              </w:rPr>
              <w:t xml:space="preserve"> H.Ragıp Atademir, İstanbul 1989; Farabi, Kitabu’l-Kıyasu’s-Sağir, Farabi’nin Bazı Mantık Eserleri, içinde Haz. Mübahat Türker Küyel, Ankara 1990; Ahmet Cevdet Paşa, Miyar-ı Sedat, İstanbul 1293; Hilmi Ziya Ülken, Mantık Tarihi, İstanbul 1942; Necati Öner, Klasik Mantık, 7. Baskı, Bilim Yayınları, Ankara 1996.</w:t>
            </w:r>
          </w:p>
        </w:tc>
      </w:tr>
    </w:tbl>
    <w:p w:rsidR="00E840F3" w:rsidRPr="009150A8" w:rsidRDefault="00E840F3"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AE7DFE" w:rsidRPr="009150A8" w:rsidTr="001E650D">
        <w:trPr>
          <w:trHeight w:val="397"/>
        </w:trPr>
        <w:tc>
          <w:tcPr>
            <w:tcW w:w="1488" w:type="dxa"/>
            <w:vAlign w:val="center"/>
          </w:tcPr>
          <w:p w:rsidR="00AE7DFE" w:rsidRPr="009150A8" w:rsidRDefault="00AE7DFE"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AE7DFE" w:rsidRPr="009150A8" w:rsidRDefault="00AE7DFE"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ATA102</w:t>
            </w:r>
          </w:p>
        </w:tc>
      </w:tr>
      <w:tr w:rsidR="00AE7DFE" w:rsidRPr="009150A8" w:rsidTr="001E650D">
        <w:trPr>
          <w:trHeight w:val="397"/>
        </w:trPr>
        <w:tc>
          <w:tcPr>
            <w:tcW w:w="1488" w:type="dxa"/>
            <w:noWrap/>
            <w:vAlign w:val="center"/>
          </w:tcPr>
          <w:p w:rsidR="00AE7DFE" w:rsidRPr="009150A8" w:rsidRDefault="00AE7DFE"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vAlign w:val="center"/>
          </w:tcPr>
          <w:p w:rsidR="00AE7DFE" w:rsidRPr="009150A8" w:rsidRDefault="00AE7DFE" w:rsidP="001E650D">
            <w:pPr>
              <w:keepNext/>
              <w:spacing w:after="0" w:line="288" w:lineRule="auto"/>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Atatürk İlkeleri ve İnkılap Tarihi II (History of Turkish Republic II) </w:t>
            </w:r>
          </w:p>
        </w:tc>
      </w:tr>
      <w:tr w:rsidR="00AE7DFE" w:rsidRPr="009150A8" w:rsidTr="001E650D">
        <w:trPr>
          <w:trHeight w:val="397"/>
        </w:trPr>
        <w:tc>
          <w:tcPr>
            <w:tcW w:w="1488" w:type="dxa"/>
            <w:noWrap/>
            <w:vAlign w:val="center"/>
          </w:tcPr>
          <w:p w:rsidR="00AE7DFE" w:rsidRPr="009150A8" w:rsidRDefault="00AE7DFE"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AE7DFE" w:rsidRPr="009150A8" w:rsidRDefault="00AE7DFE"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AE7DFE" w:rsidRPr="009150A8" w:rsidTr="001E650D">
        <w:trPr>
          <w:trHeight w:val="397"/>
        </w:trPr>
        <w:tc>
          <w:tcPr>
            <w:tcW w:w="1488" w:type="dxa"/>
            <w:noWrap/>
            <w:vAlign w:val="center"/>
          </w:tcPr>
          <w:p w:rsidR="00AE7DFE" w:rsidRPr="009150A8" w:rsidRDefault="00AE7DFE"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AE7DFE" w:rsidRPr="009150A8" w:rsidRDefault="00AE7DFE"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AE7DFE" w:rsidRPr="009150A8" w:rsidTr="001E650D">
        <w:trPr>
          <w:trHeight w:val="832"/>
        </w:trPr>
        <w:tc>
          <w:tcPr>
            <w:tcW w:w="1488" w:type="dxa"/>
            <w:noWrap/>
            <w:vAlign w:val="center"/>
          </w:tcPr>
          <w:p w:rsidR="00AE7DFE" w:rsidRPr="009150A8" w:rsidRDefault="00AE7DFE"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vAlign w:val="center"/>
          </w:tcPr>
          <w:p w:rsidR="00AE7DFE" w:rsidRPr="009150A8" w:rsidRDefault="00AE7DFE" w:rsidP="001E650D">
            <w:pPr>
              <w:spacing w:after="0" w:line="288" w:lineRule="auto"/>
              <w:rPr>
                <w:rFonts w:asciiTheme="majorBidi" w:hAnsiTheme="majorBidi" w:cstheme="majorBidi"/>
                <w:sz w:val="20"/>
                <w:szCs w:val="20"/>
              </w:rPr>
            </w:pPr>
            <w:r w:rsidRPr="009150A8">
              <w:rPr>
                <w:rFonts w:asciiTheme="majorBidi" w:hAnsiTheme="majorBidi" w:cstheme="majorBidi"/>
                <w:sz w:val="20"/>
                <w:szCs w:val="20"/>
              </w:rPr>
              <w:t>Atatürk ilkeleri, Atatürk ideolojisine giriş, Atatürk ve devlet hayatı, Atatürk ve fikir hayatı, Atatürk ve iktisat, din ve laiklik, üniversite gençliğine yönelik psikolojik harekât tehdidi.</w:t>
            </w:r>
          </w:p>
        </w:tc>
      </w:tr>
      <w:tr w:rsidR="00AE7DFE" w:rsidRPr="009150A8" w:rsidTr="001E650D">
        <w:trPr>
          <w:trHeight w:val="397"/>
        </w:trPr>
        <w:tc>
          <w:tcPr>
            <w:tcW w:w="1488" w:type="dxa"/>
            <w:noWrap/>
            <w:vAlign w:val="center"/>
          </w:tcPr>
          <w:p w:rsidR="00AE7DFE" w:rsidRPr="009150A8" w:rsidRDefault="00AE7DFE" w:rsidP="001E650D">
            <w:pPr>
              <w:spacing w:after="0" w:line="240"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AE7DFE" w:rsidRPr="009150A8" w:rsidRDefault="00AE7DFE"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w:t>
            </w:r>
          </w:p>
        </w:tc>
      </w:tr>
    </w:tbl>
    <w:p w:rsidR="00AE7DFE" w:rsidRPr="009150A8" w:rsidRDefault="00AE7DFE"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AE7DFE" w:rsidRPr="009150A8" w:rsidTr="001E650D">
        <w:trPr>
          <w:trHeight w:val="397"/>
        </w:trPr>
        <w:tc>
          <w:tcPr>
            <w:tcW w:w="1488" w:type="dxa"/>
            <w:vAlign w:val="center"/>
          </w:tcPr>
          <w:p w:rsidR="00AE7DFE" w:rsidRPr="009150A8" w:rsidRDefault="00AE7DFE"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AE7DFE" w:rsidRPr="009150A8" w:rsidRDefault="00AE7DFE"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TRK102</w:t>
            </w:r>
          </w:p>
        </w:tc>
      </w:tr>
      <w:tr w:rsidR="00AE7DFE" w:rsidRPr="009150A8" w:rsidTr="001E650D">
        <w:trPr>
          <w:trHeight w:val="397"/>
        </w:trPr>
        <w:tc>
          <w:tcPr>
            <w:tcW w:w="1488" w:type="dxa"/>
            <w:noWrap/>
            <w:vAlign w:val="center"/>
          </w:tcPr>
          <w:p w:rsidR="00AE7DFE" w:rsidRPr="009150A8" w:rsidRDefault="00AE7DFE"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vAlign w:val="center"/>
          </w:tcPr>
          <w:p w:rsidR="00AE7DFE" w:rsidRPr="009150A8" w:rsidRDefault="00AE7DFE" w:rsidP="001E650D">
            <w:pPr>
              <w:keepNext/>
              <w:spacing w:after="0" w:line="288" w:lineRule="auto"/>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Türk Dili II (Turkish II) </w:t>
            </w:r>
          </w:p>
        </w:tc>
      </w:tr>
      <w:tr w:rsidR="00AE7DFE" w:rsidRPr="009150A8" w:rsidTr="001E650D">
        <w:trPr>
          <w:trHeight w:val="397"/>
        </w:trPr>
        <w:tc>
          <w:tcPr>
            <w:tcW w:w="1488" w:type="dxa"/>
            <w:noWrap/>
            <w:vAlign w:val="center"/>
          </w:tcPr>
          <w:p w:rsidR="00AE7DFE" w:rsidRPr="009150A8" w:rsidRDefault="00AE7DFE"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AE7DFE" w:rsidRPr="009150A8" w:rsidRDefault="00AE7DFE"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AE7DFE" w:rsidRPr="009150A8" w:rsidTr="001E650D">
        <w:trPr>
          <w:trHeight w:val="397"/>
        </w:trPr>
        <w:tc>
          <w:tcPr>
            <w:tcW w:w="1488" w:type="dxa"/>
            <w:noWrap/>
            <w:vAlign w:val="center"/>
          </w:tcPr>
          <w:p w:rsidR="00AE7DFE" w:rsidRPr="009150A8" w:rsidRDefault="00AE7DFE"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AE7DFE" w:rsidRPr="009150A8" w:rsidRDefault="00AE7DFE"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AE7DFE" w:rsidRPr="009150A8" w:rsidTr="001E650D">
        <w:trPr>
          <w:trHeight w:val="397"/>
        </w:trPr>
        <w:tc>
          <w:tcPr>
            <w:tcW w:w="1488" w:type="dxa"/>
            <w:noWrap/>
            <w:vAlign w:val="center"/>
          </w:tcPr>
          <w:p w:rsidR="00AE7DFE" w:rsidRPr="009150A8" w:rsidRDefault="00AE7DFE"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vAlign w:val="center"/>
          </w:tcPr>
          <w:p w:rsidR="00AE7DFE" w:rsidRPr="009150A8" w:rsidRDefault="00AE7DFE"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Ana dilinin yapı ve işleyiş özelliklerini gereğince kavratabilmek; dil-düşünce bağlantısı açısından, yazılı ve sözlü ifade aracı olarak, Türk dilini doğru ve güzel kullanabilme yeteneği kazandırabilmektir.</w:t>
            </w:r>
          </w:p>
        </w:tc>
      </w:tr>
      <w:tr w:rsidR="00AE7DFE" w:rsidRPr="009150A8" w:rsidTr="001E650D">
        <w:trPr>
          <w:trHeight w:val="397"/>
        </w:trPr>
        <w:tc>
          <w:tcPr>
            <w:tcW w:w="1488" w:type="dxa"/>
            <w:noWrap/>
            <w:vAlign w:val="center"/>
          </w:tcPr>
          <w:p w:rsidR="00AE7DFE" w:rsidRPr="009150A8" w:rsidRDefault="00AE7DFE"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AE7DFE" w:rsidRPr="009150A8" w:rsidRDefault="00AE7DFE" w:rsidP="001E650D">
            <w:pPr>
              <w:keepNext/>
              <w:spacing w:after="0" w:line="288" w:lineRule="auto"/>
              <w:contextualSpacing/>
              <w:rPr>
                <w:rFonts w:asciiTheme="majorBidi" w:eastAsia="Calibri" w:hAnsiTheme="majorBidi" w:cstheme="majorBidi"/>
                <w:sz w:val="20"/>
                <w:szCs w:val="20"/>
              </w:rPr>
            </w:pPr>
            <w:proofErr w:type="gramStart"/>
            <w:r w:rsidRPr="009150A8">
              <w:rPr>
                <w:rFonts w:asciiTheme="majorBidi" w:eastAsia="Calibri" w:hAnsiTheme="majorBidi" w:cstheme="majorBidi"/>
                <w:sz w:val="20"/>
                <w:szCs w:val="20"/>
              </w:rPr>
              <w:t xml:space="preserve">Türk Dili Kitabı. </w:t>
            </w:r>
            <w:proofErr w:type="gramEnd"/>
            <w:r w:rsidRPr="009150A8">
              <w:rPr>
                <w:rFonts w:asciiTheme="majorBidi" w:eastAsia="Calibri" w:hAnsiTheme="majorBidi" w:cstheme="majorBidi"/>
                <w:sz w:val="20"/>
                <w:szCs w:val="20"/>
              </w:rPr>
              <w:t xml:space="preserve">Editör: Gülden Sağol Yüksekkaya. Duyap Yayıncılık. İstanbul, 2006. </w:t>
            </w:r>
            <w:proofErr w:type="gramStart"/>
            <w:r w:rsidRPr="009150A8">
              <w:rPr>
                <w:rFonts w:asciiTheme="majorBidi" w:eastAsia="Calibri" w:hAnsiTheme="majorBidi" w:cstheme="majorBidi"/>
                <w:sz w:val="20"/>
                <w:szCs w:val="20"/>
              </w:rPr>
              <w:t>(</w:t>
            </w:r>
            <w:proofErr w:type="gramEnd"/>
            <w:r w:rsidRPr="009150A8">
              <w:rPr>
                <w:rFonts w:asciiTheme="majorBidi" w:eastAsia="Calibri" w:hAnsiTheme="majorBidi" w:cstheme="majorBidi"/>
                <w:sz w:val="20"/>
                <w:szCs w:val="20"/>
              </w:rPr>
              <w:t xml:space="preserve">Yazarlar: Emine Gürsoy Naskali, Timur Kocaoğlu, Ceval Kaya, Mesut Şen, Demir, Nurettin ve Emine Yılmaz (2003). </w:t>
            </w:r>
            <w:proofErr w:type="gramStart"/>
            <w:r w:rsidRPr="009150A8">
              <w:rPr>
                <w:rFonts w:asciiTheme="majorBidi" w:eastAsia="Calibri" w:hAnsiTheme="majorBidi" w:cstheme="majorBidi"/>
                <w:sz w:val="20"/>
                <w:szCs w:val="20"/>
              </w:rPr>
              <w:t xml:space="preserve">Türk Dili El Kitabı. </w:t>
            </w:r>
            <w:proofErr w:type="gramEnd"/>
            <w:r w:rsidRPr="009150A8">
              <w:rPr>
                <w:rFonts w:asciiTheme="majorBidi" w:eastAsia="Calibri" w:hAnsiTheme="majorBidi" w:cstheme="majorBidi"/>
                <w:sz w:val="20"/>
                <w:szCs w:val="20"/>
              </w:rPr>
              <w:t xml:space="preserve">Ankara: Grafiker yayıncılık: 15. Yükseköğretim Öğrencileri İçin Türk Dili ve Kompozisyon Bilgileri. Zeynep Korkmaz, </w:t>
            </w:r>
            <w:r w:rsidRPr="009150A8">
              <w:rPr>
                <w:rFonts w:asciiTheme="majorBidi" w:eastAsia="Calibri" w:hAnsiTheme="majorBidi" w:cstheme="majorBidi"/>
                <w:sz w:val="20"/>
                <w:szCs w:val="20"/>
              </w:rPr>
              <w:lastRenderedPageBreak/>
              <w:t>Mehmet Akalın, Ahmet B. Ercilasun, Hamza Zülfikar, Tuncer Gülensoy,</w:t>
            </w:r>
          </w:p>
        </w:tc>
      </w:tr>
    </w:tbl>
    <w:p w:rsidR="00AE7DFE" w:rsidRPr="009150A8" w:rsidRDefault="00AE7DFE"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7F553E" w:rsidRPr="009150A8" w:rsidTr="001E650D">
        <w:trPr>
          <w:trHeight w:val="397"/>
        </w:trPr>
        <w:tc>
          <w:tcPr>
            <w:tcW w:w="1488" w:type="dxa"/>
            <w:vAlign w:val="center"/>
          </w:tcPr>
          <w:p w:rsidR="007F553E" w:rsidRPr="009150A8" w:rsidRDefault="007F553E"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7F553E" w:rsidRPr="009150A8" w:rsidRDefault="007F553E"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ENG102</w:t>
            </w:r>
          </w:p>
        </w:tc>
      </w:tr>
      <w:tr w:rsidR="007F553E" w:rsidRPr="009150A8" w:rsidTr="001E650D">
        <w:trPr>
          <w:trHeight w:val="397"/>
        </w:trPr>
        <w:tc>
          <w:tcPr>
            <w:tcW w:w="1488" w:type="dxa"/>
            <w:noWrap/>
            <w:vAlign w:val="center"/>
          </w:tcPr>
          <w:p w:rsidR="007F553E" w:rsidRPr="009150A8" w:rsidRDefault="007F553E"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vAlign w:val="center"/>
          </w:tcPr>
          <w:p w:rsidR="007F553E" w:rsidRPr="009150A8" w:rsidRDefault="007F553E" w:rsidP="001E650D">
            <w:pPr>
              <w:spacing w:after="0" w:line="288" w:lineRule="auto"/>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İngilizce II (English II)</w:t>
            </w:r>
          </w:p>
        </w:tc>
      </w:tr>
      <w:tr w:rsidR="007F553E" w:rsidRPr="009150A8" w:rsidTr="001E650D">
        <w:trPr>
          <w:trHeight w:val="397"/>
        </w:trPr>
        <w:tc>
          <w:tcPr>
            <w:tcW w:w="1488" w:type="dxa"/>
            <w:noWrap/>
            <w:vAlign w:val="center"/>
          </w:tcPr>
          <w:p w:rsidR="007F553E" w:rsidRPr="009150A8" w:rsidRDefault="007F553E"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7F553E" w:rsidRPr="009150A8" w:rsidRDefault="007F553E"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7F553E" w:rsidRPr="009150A8" w:rsidTr="001E650D">
        <w:trPr>
          <w:trHeight w:val="397"/>
        </w:trPr>
        <w:tc>
          <w:tcPr>
            <w:tcW w:w="1488" w:type="dxa"/>
            <w:noWrap/>
            <w:vAlign w:val="center"/>
          </w:tcPr>
          <w:p w:rsidR="007F553E" w:rsidRPr="009150A8" w:rsidRDefault="007F553E"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7F553E" w:rsidRPr="009150A8" w:rsidRDefault="007F553E"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7F553E" w:rsidRPr="009150A8" w:rsidTr="001E650D">
        <w:trPr>
          <w:trHeight w:val="397"/>
        </w:trPr>
        <w:tc>
          <w:tcPr>
            <w:tcW w:w="1488" w:type="dxa"/>
            <w:noWrap/>
            <w:vAlign w:val="center"/>
          </w:tcPr>
          <w:p w:rsidR="007F553E" w:rsidRPr="009150A8" w:rsidRDefault="007F553E"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vAlign w:val="center"/>
          </w:tcPr>
          <w:p w:rsidR="007F553E" w:rsidRPr="009150A8" w:rsidRDefault="007F553E"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Temel İslam Bilimlerinde Klasik ve Çağdaş Batılı </w:t>
            </w:r>
            <w:proofErr w:type="gramStart"/>
            <w:r w:rsidRPr="009150A8">
              <w:rPr>
                <w:rFonts w:asciiTheme="majorBidi" w:hAnsiTheme="majorBidi" w:cstheme="majorBidi"/>
                <w:sz w:val="20"/>
                <w:szCs w:val="20"/>
              </w:rPr>
              <w:t>literatür</w:t>
            </w:r>
            <w:proofErr w:type="gramEnd"/>
            <w:r w:rsidRPr="009150A8">
              <w:rPr>
                <w:rFonts w:asciiTheme="majorBidi" w:hAnsiTheme="majorBidi" w:cstheme="majorBidi"/>
                <w:sz w:val="20"/>
                <w:szCs w:val="20"/>
              </w:rPr>
              <w:t xml:space="preserve"> dair bilgiler. İlgili alanlarda terminoloji ve kavramlar.</w:t>
            </w:r>
          </w:p>
        </w:tc>
      </w:tr>
      <w:tr w:rsidR="007F553E" w:rsidRPr="009150A8" w:rsidTr="001E650D">
        <w:trPr>
          <w:trHeight w:val="397"/>
        </w:trPr>
        <w:tc>
          <w:tcPr>
            <w:tcW w:w="1488" w:type="dxa"/>
            <w:noWrap/>
            <w:vAlign w:val="center"/>
          </w:tcPr>
          <w:p w:rsidR="007F553E" w:rsidRPr="009150A8" w:rsidRDefault="007F553E"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7F553E" w:rsidRPr="009150A8" w:rsidRDefault="007F553E"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 xml:space="preserve">Michael Vince(1998) Intermediate Language </w:t>
            </w:r>
            <w:proofErr w:type="gramStart"/>
            <w:r w:rsidRPr="009150A8">
              <w:rPr>
                <w:rFonts w:asciiTheme="majorBidi" w:hAnsiTheme="majorBidi" w:cstheme="majorBidi"/>
                <w:sz w:val="20"/>
                <w:szCs w:val="20"/>
                <w:lang w:eastAsia="en-US"/>
              </w:rPr>
              <w:t>Practice,Macmillan</w:t>
            </w:r>
            <w:proofErr w:type="gramEnd"/>
            <w:r w:rsidRPr="009150A8">
              <w:rPr>
                <w:rFonts w:asciiTheme="majorBidi" w:hAnsiTheme="majorBidi" w:cstheme="majorBidi"/>
                <w:sz w:val="20"/>
                <w:szCs w:val="20"/>
                <w:lang w:eastAsia="en-US"/>
              </w:rPr>
              <w:t xml:space="preserve"> Heinemann. Raymond Murphy (1994). English Grammar In </w:t>
            </w:r>
            <w:proofErr w:type="gramStart"/>
            <w:r w:rsidRPr="009150A8">
              <w:rPr>
                <w:rFonts w:asciiTheme="majorBidi" w:hAnsiTheme="majorBidi" w:cstheme="majorBidi"/>
                <w:sz w:val="20"/>
                <w:szCs w:val="20"/>
                <w:lang w:eastAsia="en-US"/>
              </w:rPr>
              <w:t>Use,Cambridge</w:t>
            </w:r>
            <w:proofErr w:type="gramEnd"/>
            <w:r w:rsidRPr="009150A8">
              <w:rPr>
                <w:rFonts w:asciiTheme="majorBidi" w:hAnsiTheme="majorBidi" w:cstheme="majorBidi"/>
                <w:sz w:val="20"/>
                <w:szCs w:val="20"/>
                <w:lang w:eastAsia="en-US"/>
              </w:rPr>
              <w:t xml:space="preserve"> University Press.  </w:t>
            </w:r>
          </w:p>
        </w:tc>
      </w:tr>
    </w:tbl>
    <w:p w:rsidR="007F553E" w:rsidRPr="009150A8" w:rsidRDefault="007F553E" w:rsidP="002B69DF">
      <w:pPr>
        <w:jc w:val="center"/>
        <w:rPr>
          <w:rFonts w:asciiTheme="majorBidi" w:hAnsiTheme="majorBidi" w:cstheme="majorBidi"/>
          <w:sz w:val="20"/>
          <w:szCs w:val="20"/>
        </w:rPr>
      </w:pPr>
    </w:p>
    <w:p w:rsidR="002A53DA" w:rsidRPr="009150A8" w:rsidRDefault="002A53DA" w:rsidP="002A53DA">
      <w:pPr>
        <w:jc w:val="center"/>
        <w:rPr>
          <w:rFonts w:asciiTheme="majorBidi" w:hAnsiTheme="majorBidi" w:cstheme="majorBidi"/>
          <w:b/>
          <w:bCs/>
          <w:sz w:val="20"/>
          <w:szCs w:val="20"/>
        </w:rPr>
      </w:pPr>
      <w:r w:rsidRPr="009150A8">
        <w:rPr>
          <w:rFonts w:asciiTheme="majorBidi" w:hAnsiTheme="majorBidi" w:cstheme="majorBidi"/>
          <w:b/>
          <w:bCs/>
          <w:sz w:val="20"/>
          <w:szCs w:val="20"/>
        </w:rPr>
        <w:t>ÜÇÜNCÜ YARIYIL</w:t>
      </w:r>
    </w:p>
    <w:tbl>
      <w:tblPr>
        <w:tblW w:w="9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796"/>
      </w:tblGrid>
      <w:tr w:rsidR="002A53DA" w:rsidRPr="009150A8" w:rsidTr="001E650D">
        <w:trPr>
          <w:trHeight w:val="397"/>
        </w:trPr>
        <w:tc>
          <w:tcPr>
            <w:tcW w:w="1488" w:type="dxa"/>
            <w:vAlign w:val="center"/>
          </w:tcPr>
          <w:p w:rsidR="002A53DA" w:rsidRPr="009150A8" w:rsidRDefault="002A53D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796" w:type="dxa"/>
            <w:noWrap/>
            <w:vAlign w:val="center"/>
          </w:tcPr>
          <w:p w:rsidR="002A53DA" w:rsidRPr="009150A8" w:rsidRDefault="002A53DA"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İİF201</w:t>
            </w:r>
          </w:p>
        </w:tc>
      </w:tr>
      <w:tr w:rsidR="002A53DA" w:rsidRPr="009150A8" w:rsidTr="001E650D">
        <w:trPr>
          <w:trHeight w:val="397"/>
        </w:trPr>
        <w:tc>
          <w:tcPr>
            <w:tcW w:w="1488" w:type="dxa"/>
            <w:noWrap/>
            <w:vAlign w:val="center"/>
          </w:tcPr>
          <w:p w:rsidR="002A53DA" w:rsidRPr="009150A8" w:rsidRDefault="002A53D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796" w:type="dxa"/>
            <w:vAlign w:val="center"/>
          </w:tcPr>
          <w:p w:rsidR="002A53DA" w:rsidRPr="009150A8" w:rsidRDefault="002A53DA"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Kur'an Okuma ve Tecvid III (Qur'anic Recitation and Tajwid III) </w:t>
            </w:r>
          </w:p>
        </w:tc>
      </w:tr>
      <w:tr w:rsidR="002A53DA" w:rsidRPr="009150A8" w:rsidTr="001E650D">
        <w:trPr>
          <w:trHeight w:val="397"/>
        </w:trPr>
        <w:tc>
          <w:tcPr>
            <w:tcW w:w="1488" w:type="dxa"/>
            <w:noWrap/>
            <w:vAlign w:val="center"/>
          </w:tcPr>
          <w:p w:rsidR="002A53DA" w:rsidRPr="009150A8" w:rsidRDefault="002A53D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796" w:type="dxa"/>
            <w:vAlign w:val="center"/>
          </w:tcPr>
          <w:p w:rsidR="002A53DA" w:rsidRPr="009150A8" w:rsidRDefault="002A53DA"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2A53DA" w:rsidRPr="009150A8" w:rsidTr="001E650D">
        <w:trPr>
          <w:trHeight w:val="397"/>
        </w:trPr>
        <w:tc>
          <w:tcPr>
            <w:tcW w:w="1488" w:type="dxa"/>
            <w:noWrap/>
            <w:vAlign w:val="center"/>
          </w:tcPr>
          <w:p w:rsidR="002A53DA" w:rsidRPr="009150A8" w:rsidRDefault="002A53D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796" w:type="dxa"/>
            <w:vAlign w:val="center"/>
          </w:tcPr>
          <w:p w:rsidR="002A53DA" w:rsidRPr="009150A8" w:rsidRDefault="002A53DA"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2A53DA" w:rsidRPr="009150A8" w:rsidTr="001E650D">
        <w:trPr>
          <w:trHeight w:val="397"/>
        </w:trPr>
        <w:tc>
          <w:tcPr>
            <w:tcW w:w="1488" w:type="dxa"/>
            <w:noWrap/>
            <w:vAlign w:val="center"/>
          </w:tcPr>
          <w:p w:rsidR="002A53DA" w:rsidRPr="009150A8" w:rsidRDefault="002A53D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796" w:type="dxa"/>
            <w:vAlign w:val="center"/>
          </w:tcPr>
          <w:p w:rsidR="002A53DA" w:rsidRPr="009150A8" w:rsidRDefault="002A53DA"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Tecvid uygulamalı yüzünden okuma. </w:t>
            </w:r>
            <w:proofErr w:type="gramStart"/>
            <w:r w:rsidRPr="009150A8">
              <w:rPr>
                <w:rFonts w:asciiTheme="majorBidi" w:hAnsiTheme="majorBidi" w:cstheme="majorBidi"/>
                <w:sz w:val="20"/>
                <w:szCs w:val="20"/>
              </w:rPr>
              <w:t xml:space="preserve">Fetih suresinin yüzünden okunması ve ezberletilmesi. </w:t>
            </w:r>
            <w:proofErr w:type="gramEnd"/>
            <w:r w:rsidRPr="009150A8">
              <w:rPr>
                <w:rFonts w:asciiTheme="majorBidi" w:hAnsiTheme="majorBidi" w:cstheme="majorBidi"/>
                <w:sz w:val="20"/>
                <w:szCs w:val="20"/>
              </w:rPr>
              <w:t xml:space="preserve">Ezberleme teknikleri ve ezber dinleme yöntemi. Rahman suresinin yüzünden okunması ve tecvid uygulamaları. Tecvid, hükmü'r-râ ve özellikleri, yüzüne okuma uygulamalı. Aşr-ı şerif uygulamalı. Çeşitli meclislerde okunacak aşr-ı şerifler. Vakf ve ibtida bilgileri ve uygulama. Kur'an'da musiki uygulamaları. Namazda kıraat ve uygulama. </w:t>
            </w:r>
            <w:proofErr w:type="gramStart"/>
            <w:r w:rsidRPr="009150A8">
              <w:rPr>
                <w:rFonts w:asciiTheme="majorBidi" w:hAnsiTheme="majorBidi" w:cstheme="majorBidi"/>
                <w:sz w:val="20"/>
                <w:szCs w:val="20"/>
              </w:rPr>
              <w:t xml:space="preserve">Namaz surelerinin tekrarı. </w:t>
            </w:r>
            <w:proofErr w:type="gramEnd"/>
            <w:r w:rsidRPr="009150A8">
              <w:rPr>
                <w:rFonts w:asciiTheme="majorBidi" w:hAnsiTheme="majorBidi" w:cstheme="majorBidi"/>
                <w:sz w:val="20"/>
                <w:szCs w:val="20"/>
              </w:rPr>
              <w:t xml:space="preserve">Kıraat imamları ve farklılıklar hakkında bilgi. </w:t>
            </w:r>
            <w:proofErr w:type="gramStart"/>
            <w:r w:rsidRPr="009150A8">
              <w:rPr>
                <w:rFonts w:asciiTheme="majorBidi" w:hAnsiTheme="majorBidi" w:cstheme="majorBidi"/>
                <w:sz w:val="20"/>
                <w:szCs w:val="20"/>
              </w:rPr>
              <w:t>Hataların gözden geçirilmesi.</w:t>
            </w:r>
            <w:proofErr w:type="gramEnd"/>
          </w:p>
        </w:tc>
      </w:tr>
      <w:tr w:rsidR="002A53DA" w:rsidRPr="009150A8" w:rsidTr="001E650D">
        <w:trPr>
          <w:trHeight w:val="397"/>
        </w:trPr>
        <w:tc>
          <w:tcPr>
            <w:tcW w:w="1488" w:type="dxa"/>
            <w:noWrap/>
            <w:vAlign w:val="center"/>
          </w:tcPr>
          <w:p w:rsidR="002A53DA" w:rsidRPr="009150A8" w:rsidRDefault="002A53D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796" w:type="dxa"/>
            <w:vAlign w:val="center"/>
          </w:tcPr>
          <w:p w:rsidR="002A53DA" w:rsidRPr="009150A8" w:rsidRDefault="002A53DA" w:rsidP="001E650D">
            <w:pPr>
              <w:contextualSpacing/>
              <w:rPr>
                <w:rFonts w:asciiTheme="majorBidi" w:hAnsiTheme="majorBidi" w:cstheme="majorBidi"/>
                <w:sz w:val="20"/>
                <w:szCs w:val="20"/>
              </w:rPr>
            </w:pPr>
            <w:r w:rsidRPr="009150A8">
              <w:rPr>
                <w:rFonts w:asciiTheme="majorBidi" w:hAnsiTheme="majorBidi" w:cstheme="majorBidi"/>
                <w:sz w:val="20"/>
                <w:szCs w:val="20"/>
              </w:rPr>
              <w:t>Hüseyin Atay, Kur’an. Türkçe Çeviri Ankara 1973; Süleyman Ateş, Kur’ân-ı Kerim ve Yüce Meâl, Ankara, t.y</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Şeyh Abdurrahmân Karabâşî, Karabâş Tecvîdi, İstanbul, t.y.; İsmail Karaçam, Kur’ân-ı Kerîm’in Fazîletleri ve Okunma Kâideleri, İstanbul 1981; Mehmed Nûrî, Suâlli ve Cevâblı Tecvîd, Ankara 1982; İstanbul 1957; Demirhan Ünlü, Kur’ân-ı Kerîm’in Tecvîdi, Ankara 1993.</w:t>
            </w:r>
          </w:p>
        </w:tc>
      </w:tr>
    </w:tbl>
    <w:p w:rsidR="002A53DA" w:rsidRPr="009150A8" w:rsidRDefault="002A53DA" w:rsidP="002A53DA">
      <w:pPr>
        <w:jc w:val="center"/>
        <w:rPr>
          <w:rFonts w:asciiTheme="majorBidi" w:hAnsiTheme="majorBidi" w:cstheme="majorBidi"/>
          <w:b/>
          <w:bCs/>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B07AC3" w:rsidRPr="009150A8" w:rsidTr="001E650D">
        <w:trPr>
          <w:trHeight w:val="397"/>
        </w:trPr>
        <w:tc>
          <w:tcPr>
            <w:tcW w:w="1488" w:type="dxa"/>
            <w:vAlign w:val="center"/>
          </w:tcPr>
          <w:p w:rsidR="00B07AC3" w:rsidRPr="009150A8" w:rsidRDefault="00B07AC3"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B07AC3" w:rsidRPr="009150A8" w:rsidRDefault="00B07AC3"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İİF203</w:t>
            </w:r>
          </w:p>
        </w:tc>
      </w:tr>
      <w:tr w:rsidR="00B07AC3" w:rsidRPr="009150A8" w:rsidTr="001E650D">
        <w:trPr>
          <w:trHeight w:val="397"/>
        </w:trPr>
        <w:tc>
          <w:tcPr>
            <w:tcW w:w="1488" w:type="dxa"/>
            <w:noWrap/>
            <w:vAlign w:val="center"/>
          </w:tcPr>
          <w:p w:rsidR="00B07AC3" w:rsidRPr="009150A8" w:rsidRDefault="00B07AC3"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vAlign w:val="center"/>
          </w:tcPr>
          <w:p w:rsidR="00B07AC3" w:rsidRPr="009150A8" w:rsidRDefault="00B07AC3"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Felsefe Tarihi  (History of Philosophy) </w:t>
            </w:r>
          </w:p>
        </w:tc>
      </w:tr>
      <w:tr w:rsidR="00B07AC3" w:rsidRPr="009150A8" w:rsidTr="001E650D">
        <w:trPr>
          <w:trHeight w:val="397"/>
        </w:trPr>
        <w:tc>
          <w:tcPr>
            <w:tcW w:w="1488" w:type="dxa"/>
            <w:noWrap/>
            <w:vAlign w:val="center"/>
          </w:tcPr>
          <w:p w:rsidR="00B07AC3" w:rsidRPr="009150A8" w:rsidRDefault="00B07AC3"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B07AC3" w:rsidRPr="009150A8" w:rsidRDefault="00B07AC3"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B07AC3" w:rsidRPr="009150A8" w:rsidTr="001E650D">
        <w:trPr>
          <w:trHeight w:val="397"/>
        </w:trPr>
        <w:tc>
          <w:tcPr>
            <w:tcW w:w="1488" w:type="dxa"/>
            <w:noWrap/>
            <w:vAlign w:val="center"/>
          </w:tcPr>
          <w:p w:rsidR="00B07AC3" w:rsidRPr="009150A8" w:rsidRDefault="00B07AC3"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B07AC3" w:rsidRPr="009150A8" w:rsidRDefault="00B07AC3"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B07AC3" w:rsidRPr="009150A8" w:rsidTr="001E650D">
        <w:trPr>
          <w:trHeight w:val="397"/>
        </w:trPr>
        <w:tc>
          <w:tcPr>
            <w:tcW w:w="1488" w:type="dxa"/>
            <w:noWrap/>
            <w:vAlign w:val="center"/>
          </w:tcPr>
          <w:p w:rsidR="00B07AC3" w:rsidRPr="009150A8" w:rsidRDefault="00B07AC3"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vAlign w:val="center"/>
          </w:tcPr>
          <w:p w:rsidR="00B07AC3" w:rsidRPr="009150A8" w:rsidRDefault="00B07AC3"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Bu derste, İlk Çağ’da felsefenin doğuşu ve gelişmesini içeren bir giriş yapıldıktan sonra ilk filozoflar ve felsefe okulları işlenmekte, daha sonra ise esas olarak Platon ve Aristo’un felsefeleri üzerinde durulmaktadır.</w:t>
            </w:r>
          </w:p>
        </w:tc>
      </w:tr>
      <w:tr w:rsidR="00B07AC3" w:rsidRPr="009150A8" w:rsidTr="001E650D">
        <w:trPr>
          <w:trHeight w:val="397"/>
        </w:trPr>
        <w:tc>
          <w:tcPr>
            <w:tcW w:w="1488" w:type="dxa"/>
            <w:noWrap/>
            <w:vAlign w:val="center"/>
          </w:tcPr>
          <w:p w:rsidR="00B07AC3" w:rsidRPr="009150A8" w:rsidRDefault="00B07AC3"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B07AC3" w:rsidRPr="009150A8" w:rsidRDefault="00B07AC3"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 K. Birand, İlk Çağ Felsefesi Tarihi, Ank. 1967; M. Gökberk, Felsefe Tarihi, İst. 1996; Von Aster, İlk ve Orta Çağ Felsefesi Tarihi, İst. 2000; H.J. Störig, Hint, Çin, Yunan Felsefesi, İst. 2000.</w:t>
            </w:r>
          </w:p>
        </w:tc>
      </w:tr>
    </w:tbl>
    <w:p w:rsidR="002A53DA" w:rsidRPr="009150A8" w:rsidRDefault="002A53DA" w:rsidP="002B69DF">
      <w:pPr>
        <w:jc w:val="center"/>
        <w:rPr>
          <w:rFonts w:asciiTheme="majorBidi" w:hAnsiTheme="majorBidi" w:cstheme="majorBidi"/>
          <w:sz w:val="20"/>
          <w:szCs w:val="20"/>
        </w:rPr>
      </w:pPr>
    </w:p>
    <w:tbl>
      <w:tblPr>
        <w:tblW w:w="9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796"/>
      </w:tblGrid>
      <w:tr w:rsidR="00B07AC3" w:rsidRPr="009150A8" w:rsidTr="001E650D">
        <w:trPr>
          <w:trHeight w:val="397"/>
        </w:trPr>
        <w:tc>
          <w:tcPr>
            <w:tcW w:w="1488" w:type="dxa"/>
            <w:vAlign w:val="center"/>
          </w:tcPr>
          <w:p w:rsidR="00B07AC3" w:rsidRPr="009150A8" w:rsidRDefault="00B07AC3"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796" w:type="dxa"/>
            <w:noWrap/>
            <w:vAlign w:val="center"/>
          </w:tcPr>
          <w:p w:rsidR="00B07AC3" w:rsidRPr="009150A8" w:rsidRDefault="00B07AC3"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İİF205</w:t>
            </w:r>
          </w:p>
        </w:tc>
      </w:tr>
      <w:tr w:rsidR="00B07AC3" w:rsidRPr="009150A8" w:rsidTr="001E650D">
        <w:trPr>
          <w:trHeight w:val="397"/>
        </w:trPr>
        <w:tc>
          <w:tcPr>
            <w:tcW w:w="1488" w:type="dxa"/>
            <w:noWrap/>
            <w:vAlign w:val="center"/>
          </w:tcPr>
          <w:p w:rsidR="00B07AC3" w:rsidRPr="009150A8" w:rsidRDefault="00B07AC3"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Ders Adı</w:t>
            </w:r>
          </w:p>
        </w:tc>
        <w:tc>
          <w:tcPr>
            <w:tcW w:w="7796" w:type="dxa"/>
            <w:vAlign w:val="center"/>
          </w:tcPr>
          <w:p w:rsidR="00B07AC3" w:rsidRPr="009150A8" w:rsidRDefault="00B07AC3"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Tefsir I (Tafsir I) </w:t>
            </w:r>
          </w:p>
        </w:tc>
      </w:tr>
      <w:tr w:rsidR="00B07AC3" w:rsidRPr="009150A8" w:rsidTr="001E650D">
        <w:trPr>
          <w:trHeight w:val="397"/>
        </w:trPr>
        <w:tc>
          <w:tcPr>
            <w:tcW w:w="1488" w:type="dxa"/>
            <w:noWrap/>
            <w:vAlign w:val="center"/>
          </w:tcPr>
          <w:p w:rsidR="00B07AC3" w:rsidRPr="009150A8" w:rsidRDefault="00B07AC3"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796" w:type="dxa"/>
            <w:vAlign w:val="center"/>
          </w:tcPr>
          <w:p w:rsidR="00B07AC3" w:rsidRPr="009150A8" w:rsidRDefault="00B07AC3" w:rsidP="001E650D">
            <w:pPr>
              <w:contextualSpacing/>
              <w:rPr>
                <w:rFonts w:asciiTheme="majorBidi" w:hAnsiTheme="majorBidi" w:cstheme="majorBidi"/>
                <w:sz w:val="20"/>
                <w:szCs w:val="20"/>
              </w:rPr>
            </w:pPr>
            <w:r w:rsidRPr="009150A8">
              <w:rPr>
                <w:rFonts w:asciiTheme="majorBidi" w:hAnsiTheme="majorBidi" w:cstheme="majorBidi"/>
                <w:sz w:val="20"/>
                <w:szCs w:val="20"/>
              </w:rPr>
              <w:t>4</w:t>
            </w:r>
          </w:p>
        </w:tc>
      </w:tr>
      <w:tr w:rsidR="00B07AC3" w:rsidRPr="009150A8" w:rsidTr="001E650D">
        <w:trPr>
          <w:trHeight w:val="397"/>
        </w:trPr>
        <w:tc>
          <w:tcPr>
            <w:tcW w:w="1488" w:type="dxa"/>
            <w:noWrap/>
            <w:vAlign w:val="center"/>
          </w:tcPr>
          <w:p w:rsidR="00B07AC3" w:rsidRPr="009150A8" w:rsidRDefault="00B07AC3"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796" w:type="dxa"/>
            <w:vAlign w:val="center"/>
          </w:tcPr>
          <w:p w:rsidR="00B07AC3" w:rsidRPr="009150A8" w:rsidRDefault="00B07AC3"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B07AC3" w:rsidRPr="009150A8" w:rsidTr="001E650D">
        <w:trPr>
          <w:trHeight w:val="397"/>
        </w:trPr>
        <w:tc>
          <w:tcPr>
            <w:tcW w:w="1488" w:type="dxa"/>
            <w:noWrap/>
            <w:vAlign w:val="center"/>
          </w:tcPr>
          <w:p w:rsidR="00B07AC3" w:rsidRPr="009150A8" w:rsidRDefault="00B07AC3"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796" w:type="dxa"/>
            <w:vAlign w:val="center"/>
          </w:tcPr>
          <w:p w:rsidR="00B07AC3" w:rsidRPr="009150A8" w:rsidRDefault="00B07AC3"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Namaz sureleri (105/Fîl suresi – 114/Nâs suresi). Âyete’l-kürsî (Bakara 2/255). Âmene’r-rasûlü (Bakara 2/285-286). Huva’llahü’llezî (59/22-24) ve 78/Nebe’ suresi. Sureler, herhangi bir tefsir metni takip edilmeden, Kur’ân metni esas alınarak işlenecektir.</w:t>
            </w:r>
          </w:p>
        </w:tc>
      </w:tr>
      <w:tr w:rsidR="00B07AC3" w:rsidRPr="009150A8" w:rsidTr="001E650D">
        <w:trPr>
          <w:trHeight w:val="397"/>
        </w:trPr>
        <w:tc>
          <w:tcPr>
            <w:tcW w:w="1488" w:type="dxa"/>
            <w:noWrap/>
            <w:vAlign w:val="center"/>
          </w:tcPr>
          <w:p w:rsidR="00B07AC3" w:rsidRPr="009150A8" w:rsidRDefault="00B07AC3"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796" w:type="dxa"/>
            <w:vAlign w:val="center"/>
          </w:tcPr>
          <w:p w:rsidR="00B07AC3" w:rsidRPr="009150A8" w:rsidRDefault="00B07AC3"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Tefsir kitaplarının yanı sıra her konu için yardımcı kaynak önerilecektir. Kur’an-ı Kerim Mealleri, Sâbûnî, Safvetu’t-Tefâsîr, Beyrut 1986; Suyûtî, Mahallî, Tefsîru’l-Celâleyn, Mısır 1308.</w:t>
            </w:r>
          </w:p>
        </w:tc>
      </w:tr>
    </w:tbl>
    <w:p w:rsidR="00D1728A" w:rsidRPr="009150A8" w:rsidRDefault="00D1728A"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440A82" w:rsidRPr="009150A8" w:rsidTr="001E650D">
        <w:trPr>
          <w:trHeight w:val="397"/>
        </w:trPr>
        <w:tc>
          <w:tcPr>
            <w:tcW w:w="1488" w:type="dxa"/>
            <w:vAlign w:val="center"/>
          </w:tcPr>
          <w:p w:rsidR="00440A82" w:rsidRPr="009150A8" w:rsidRDefault="00440A8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440A82" w:rsidRPr="009150A8" w:rsidRDefault="00440A82"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İİF207</w:t>
            </w:r>
          </w:p>
        </w:tc>
      </w:tr>
      <w:tr w:rsidR="00440A82" w:rsidRPr="009150A8" w:rsidTr="001E650D">
        <w:trPr>
          <w:trHeight w:val="397"/>
        </w:trPr>
        <w:tc>
          <w:tcPr>
            <w:tcW w:w="1488" w:type="dxa"/>
            <w:noWrap/>
            <w:vAlign w:val="center"/>
          </w:tcPr>
          <w:p w:rsidR="00440A82" w:rsidRPr="009150A8" w:rsidRDefault="00440A8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vAlign w:val="center"/>
          </w:tcPr>
          <w:p w:rsidR="00440A82" w:rsidRPr="009150A8" w:rsidRDefault="00440A82"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Hadis I (Hadith I) </w:t>
            </w:r>
          </w:p>
        </w:tc>
      </w:tr>
      <w:tr w:rsidR="00440A82" w:rsidRPr="009150A8" w:rsidTr="001E650D">
        <w:trPr>
          <w:trHeight w:val="397"/>
        </w:trPr>
        <w:tc>
          <w:tcPr>
            <w:tcW w:w="1488" w:type="dxa"/>
            <w:noWrap/>
            <w:vAlign w:val="center"/>
          </w:tcPr>
          <w:p w:rsidR="00440A82" w:rsidRPr="009150A8" w:rsidRDefault="00440A8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440A82" w:rsidRPr="009150A8" w:rsidRDefault="00440A82" w:rsidP="001E650D">
            <w:pPr>
              <w:contextualSpacing/>
              <w:rPr>
                <w:rFonts w:asciiTheme="majorBidi" w:hAnsiTheme="majorBidi" w:cstheme="majorBidi"/>
                <w:sz w:val="20"/>
                <w:szCs w:val="20"/>
              </w:rPr>
            </w:pPr>
            <w:r w:rsidRPr="009150A8">
              <w:rPr>
                <w:rFonts w:asciiTheme="majorBidi" w:hAnsiTheme="majorBidi" w:cstheme="majorBidi"/>
                <w:sz w:val="20"/>
                <w:szCs w:val="20"/>
              </w:rPr>
              <w:t>4</w:t>
            </w:r>
          </w:p>
        </w:tc>
      </w:tr>
      <w:tr w:rsidR="00440A82" w:rsidRPr="009150A8" w:rsidTr="001E650D">
        <w:trPr>
          <w:trHeight w:val="397"/>
        </w:trPr>
        <w:tc>
          <w:tcPr>
            <w:tcW w:w="1488" w:type="dxa"/>
            <w:noWrap/>
            <w:vAlign w:val="center"/>
          </w:tcPr>
          <w:p w:rsidR="00440A82" w:rsidRPr="009150A8" w:rsidRDefault="00440A8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440A82" w:rsidRPr="009150A8" w:rsidRDefault="00440A82"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440A82" w:rsidRPr="009150A8" w:rsidTr="001E650D">
        <w:trPr>
          <w:trHeight w:val="397"/>
        </w:trPr>
        <w:tc>
          <w:tcPr>
            <w:tcW w:w="1488" w:type="dxa"/>
            <w:noWrap/>
            <w:vAlign w:val="center"/>
          </w:tcPr>
          <w:p w:rsidR="00440A82" w:rsidRPr="009150A8" w:rsidRDefault="00440A8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vAlign w:val="center"/>
          </w:tcPr>
          <w:p w:rsidR="00440A82" w:rsidRPr="009150A8" w:rsidRDefault="00440A82" w:rsidP="001E650D">
            <w:pPr>
              <w:contextualSpacing/>
              <w:rPr>
                <w:rFonts w:asciiTheme="majorBidi" w:hAnsiTheme="majorBidi" w:cstheme="majorBidi"/>
                <w:sz w:val="20"/>
                <w:szCs w:val="20"/>
              </w:rPr>
            </w:pPr>
            <w:r w:rsidRPr="009150A8">
              <w:rPr>
                <w:rFonts w:asciiTheme="majorBidi" w:hAnsiTheme="majorBidi" w:cstheme="majorBidi"/>
                <w:sz w:val="20"/>
                <w:szCs w:val="20"/>
              </w:rPr>
              <w:t>Kütüb-i Sitte çerçevesinde imanla ilgili hadisler okutulacak. Hocanın tercihine göre 10+10 hadis ezber verilecek. Hadislerin yorumunda gerektikçe usul, ıstılah ve tarih konuları değerlendirilip kaynak verilecek.</w:t>
            </w:r>
          </w:p>
        </w:tc>
      </w:tr>
      <w:tr w:rsidR="00440A82" w:rsidRPr="009150A8" w:rsidTr="001E650D">
        <w:trPr>
          <w:trHeight w:val="397"/>
        </w:trPr>
        <w:tc>
          <w:tcPr>
            <w:tcW w:w="1488" w:type="dxa"/>
            <w:noWrap/>
            <w:vAlign w:val="center"/>
          </w:tcPr>
          <w:p w:rsidR="00440A82" w:rsidRPr="009150A8" w:rsidRDefault="00440A8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440A82" w:rsidRPr="009150A8" w:rsidRDefault="00440A82"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 Buhari, el-Camiu’s-Sahih, İstanbul 1981;Muslim, el-Camiu’s-Sahih, İstanbul 1981; Ebu Davud, es-Sunen, İstanbul 1981; Tirmizî, es-Sunen, İstanbul 1981; Nesâî, es-Sunen, İstanbul 1981; İbn Mace, es-Sunen, İstanbul 1981; Buhari, el-Edebu’l-Mufred (Ahlak Hadisleri),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w:t>
            </w:r>
            <w:proofErr w:type="gramStart"/>
            <w:r w:rsidRPr="009150A8">
              <w:rPr>
                <w:rFonts w:asciiTheme="majorBidi" w:hAnsiTheme="majorBidi" w:cstheme="majorBidi"/>
                <w:sz w:val="20"/>
                <w:szCs w:val="20"/>
              </w:rPr>
              <w:t>ve</w:t>
            </w:r>
            <w:proofErr w:type="gramEnd"/>
            <w:r w:rsidRPr="009150A8">
              <w:rPr>
                <w:rFonts w:asciiTheme="majorBidi" w:hAnsiTheme="majorBidi" w:cstheme="majorBidi"/>
                <w:sz w:val="20"/>
                <w:szCs w:val="20"/>
              </w:rPr>
              <w:t xml:space="preserve"> şerh: A.Fikri Yavuz, İstanbul 1974;</w:t>
            </w:r>
          </w:p>
        </w:tc>
      </w:tr>
    </w:tbl>
    <w:p w:rsidR="00440A82" w:rsidRPr="009150A8" w:rsidRDefault="00440A82"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440A82"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440A82" w:rsidRPr="009150A8" w:rsidRDefault="00440A8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tcBorders>
              <w:top w:val="single" w:sz="4" w:space="0" w:color="auto"/>
              <w:left w:val="single" w:sz="6" w:space="0" w:color="auto"/>
              <w:bottom w:val="single" w:sz="6" w:space="0" w:color="auto"/>
              <w:right w:val="single" w:sz="4" w:space="0" w:color="auto"/>
            </w:tcBorders>
            <w:noWrap/>
            <w:vAlign w:val="center"/>
          </w:tcPr>
          <w:p w:rsidR="00440A82" w:rsidRPr="009150A8" w:rsidRDefault="00440A82" w:rsidP="001E650D">
            <w:pPr>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İİF209</w:t>
            </w:r>
          </w:p>
        </w:tc>
      </w:tr>
      <w:tr w:rsidR="00440A82"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440A82" w:rsidRPr="009150A8" w:rsidRDefault="00440A8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tcBorders>
              <w:top w:val="single" w:sz="4" w:space="0" w:color="auto"/>
              <w:left w:val="single" w:sz="6" w:space="0" w:color="auto"/>
              <w:bottom w:val="single" w:sz="6" w:space="0" w:color="auto"/>
              <w:right w:val="single" w:sz="4" w:space="0" w:color="auto"/>
            </w:tcBorders>
            <w:noWrap/>
            <w:vAlign w:val="center"/>
          </w:tcPr>
          <w:p w:rsidR="00440A82" w:rsidRPr="009150A8" w:rsidRDefault="00440A82" w:rsidP="001E650D">
            <w:pPr>
              <w:contextualSpacing/>
              <w:rPr>
                <w:rFonts w:asciiTheme="majorBidi" w:hAnsiTheme="majorBidi" w:cstheme="majorBidi"/>
                <w:b/>
                <w:i/>
                <w:iCs/>
                <w:sz w:val="20"/>
                <w:szCs w:val="20"/>
                <w:lang w:eastAsia="en-US"/>
              </w:rPr>
            </w:pPr>
            <w:r w:rsidRPr="009150A8">
              <w:rPr>
                <w:rFonts w:asciiTheme="majorBidi" w:hAnsiTheme="majorBidi" w:cstheme="majorBidi"/>
                <w:b/>
                <w:i/>
                <w:iCs/>
                <w:sz w:val="20"/>
                <w:szCs w:val="20"/>
                <w:lang w:eastAsia="en-US"/>
              </w:rPr>
              <w:t>Fıkıh usulü I  (Methodology of Islamic Jurisprudence I )</w:t>
            </w:r>
          </w:p>
        </w:tc>
      </w:tr>
      <w:tr w:rsidR="00440A82"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440A82" w:rsidRPr="009150A8" w:rsidRDefault="00440A8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tcBorders>
              <w:top w:val="single" w:sz="4" w:space="0" w:color="auto"/>
              <w:left w:val="single" w:sz="6" w:space="0" w:color="auto"/>
              <w:bottom w:val="single" w:sz="6" w:space="0" w:color="auto"/>
              <w:right w:val="single" w:sz="4" w:space="0" w:color="auto"/>
            </w:tcBorders>
            <w:noWrap/>
            <w:vAlign w:val="center"/>
          </w:tcPr>
          <w:p w:rsidR="00440A82" w:rsidRPr="009150A8" w:rsidRDefault="00DC36EB" w:rsidP="001E650D">
            <w:pPr>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4</w:t>
            </w:r>
          </w:p>
        </w:tc>
      </w:tr>
      <w:tr w:rsidR="00440A82"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440A82" w:rsidRPr="009150A8" w:rsidRDefault="00440A8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tcBorders>
              <w:top w:val="single" w:sz="4" w:space="0" w:color="auto"/>
              <w:left w:val="single" w:sz="6" w:space="0" w:color="auto"/>
              <w:bottom w:val="single" w:sz="6" w:space="0" w:color="auto"/>
              <w:right w:val="single" w:sz="4" w:space="0" w:color="auto"/>
            </w:tcBorders>
            <w:noWrap/>
            <w:vAlign w:val="center"/>
          </w:tcPr>
          <w:p w:rsidR="00440A82" w:rsidRPr="009150A8" w:rsidRDefault="00440A82" w:rsidP="001E650D">
            <w:pPr>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Zorunlu</w:t>
            </w:r>
          </w:p>
        </w:tc>
      </w:tr>
      <w:tr w:rsidR="00440A82"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440A82" w:rsidRPr="009150A8" w:rsidRDefault="00440A8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tcBorders>
              <w:top w:val="single" w:sz="4" w:space="0" w:color="auto"/>
              <w:left w:val="single" w:sz="6" w:space="0" w:color="auto"/>
              <w:bottom w:val="single" w:sz="6" w:space="0" w:color="auto"/>
              <w:right w:val="single" w:sz="4" w:space="0" w:color="auto"/>
            </w:tcBorders>
            <w:noWrap/>
            <w:vAlign w:val="center"/>
          </w:tcPr>
          <w:p w:rsidR="00440A82" w:rsidRPr="009150A8" w:rsidRDefault="00440A82" w:rsidP="001E650D">
            <w:pPr>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Bu ders içinde Fıkıh Usûlü'nün mahiyeti, amacı, doğuşu ve oluşumu şer'î hükümler ve kısımları; mükellef ve fiilleri; hüküm teorisi, hüküm çıkarma metotları, hükümlerin amaçları, içtihat, Lafızların delâlet yolları, Delâletin mertebeleri, Nesih ve Mekâsıd gibi konularda bilgilendirme yapılacaktır, hüküm</w:t>
            </w:r>
            <w:r w:rsidRPr="009150A8">
              <w:rPr>
                <w:rFonts w:asciiTheme="majorBidi" w:hAnsiTheme="majorBidi" w:cstheme="majorBidi"/>
                <w:bCs/>
                <w:color w:val="FF0000"/>
                <w:sz w:val="20"/>
                <w:szCs w:val="20"/>
                <w:lang w:eastAsia="en-US"/>
              </w:rPr>
              <w:t xml:space="preserve"> </w:t>
            </w:r>
            <w:r w:rsidRPr="009150A8">
              <w:rPr>
                <w:rFonts w:asciiTheme="majorBidi" w:hAnsiTheme="majorBidi" w:cstheme="majorBidi"/>
                <w:bCs/>
                <w:sz w:val="20"/>
                <w:szCs w:val="20"/>
                <w:lang w:eastAsia="en-US"/>
              </w:rPr>
              <w:t>çıkarma metotları, hükümlerin amaçları, içtihat, Lafızların delâlet yolları. Delâletin mertebeleri. Nesih ve Mekâsıd.</w:t>
            </w:r>
          </w:p>
        </w:tc>
      </w:tr>
      <w:tr w:rsidR="00440A82"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440A82" w:rsidRPr="009150A8" w:rsidRDefault="00440A8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tcBorders>
              <w:top w:val="single" w:sz="4" w:space="0" w:color="auto"/>
              <w:left w:val="single" w:sz="6" w:space="0" w:color="auto"/>
              <w:bottom w:val="single" w:sz="6" w:space="0" w:color="auto"/>
              <w:right w:val="single" w:sz="4" w:space="0" w:color="auto"/>
            </w:tcBorders>
            <w:noWrap/>
            <w:vAlign w:val="center"/>
          </w:tcPr>
          <w:p w:rsidR="00440A82" w:rsidRPr="009150A8" w:rsidRDefault="00440A82" w:rsidP="001E650D">
            <w:pPr>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Muhammed Ebu Zehra, İslâm Hukuku Metodolojisi, Çev</w:t>
            </w:r>
            <w:proofErr w:type="gramStart"/>
            <w:r w:rsidRPr="009150A8">
              <w:rPr>
                <w:rFonts w:asciiTheme="majorBidi" w:hAnsiTheme="majorBidi" w:cstheme="majorBidi"/>
                <w:bCs/>
                <w:sz w:val="20"/>
                <w:szCs w:val="20"/>
                <w:lang w:eastAsia="en-US"/>
              </w:rPr>
              <w:t>..</w:t>
            </w:r>
            <w:proofErr w:type="gramEnd"/>
            <w:r w:rsidRPr="009150A8">
              <w:rPr>
                <w:rFonts w:asciiTheme="majorBidi" w:hAnsiTheme="majorBidi" w:cstheme="majorBidi"/>
                <w:bCs/>
                <w:sz w:val="20"/>
                <w:szCs w:val="20"/>
                <w:lang w:eastAsia="en-US"/>
              </w:rPr>
              <w:t xml:space="preserve"> Abdülkadir Şener, Ankara 1990; Zekiyyüddin Şa’ban, İslâm Hukuk İlminin Esasları, Çev</w:t>
            </w:r>
            <w:proofErr w:type="gramStart"/>
            <w:r w:rsidRPr="009150A8">
              <w:rPr>
                <w:rFonts w:asciiTheme="majorBidi" w:hAnsiTheme="majorBidi" w:cstheme="majorBidi"/>
                <w:bCs/>
                <w:sz w:val="20"/>
                <w:szCs w:val="20"/>
                <w:lang w:eastAsia="en-US"/>
              </w:rPr>
              <w:t>..</w:t>
            </w:r>
            <w:proofErr w:type="gramEnd"/>
            <w:r w:rsidRPr="009150A8">
              <w:rPr>
                <w:rFonts w:asciiTheme="majorBidi" w:hAnsiTheme="majorBidi" w:cstheme="majorBidi"/>
                <w:bCs/>
                <w:sz w:val="20"/>
                <w:szCs w:val="20"/>
                <w:lang w:eastAsia="en-US"/>
              </w:rPr>
              <w:t xml:space="preserve"> İbrahim Kâfi Dönmez Ankara 1990; Abdulvahhab Hallaf, İslâm Hukuk Felsefesi, Çev</w:t>
            </w:r>
            <w:proofErr w:type="gramStart"/>
            <w:r w:rsidRPr="009150A8">
              <w:rPr>
                <w:rFonts w:asciiTheme="majorBidi" w:hAnsiTheme="majorBidi" w:cstheme="majorBidi"/>
                <w:bCs/>
                <w:sz w:val="20"/>
                <w:szCs w:val="20"/>
                <w:lang w:eastAsia="en-US"/>
              </w:rPr>
              <w:t>..</w:t>
            </w:r>
            <w:proofErr w:type="gramEnd"/>
            <w:r w:rsidRPr="009150A8">
              <w:rPr>
                <w:rFonts w:asciiTheme="majorBidi" w:hAnsiTheme="majorBidi" w:cstheme="majorBidi"/>
                <w:bCs/>
                <w:sz w:val="20"/>
                <w:szCs w:val="20"/>
                <w:lang w:eastAsia="en-US"/>
              </w:rPr>
              <w:t xml:space="preserve"> Hüseyin Atay, Ankara 1973; Muhammed Hudari Bek, Usûlü’l-Fıkh, Mısır 1969; Ahmet Yaman, Makasıd ve İctihad, İstanbul 2010</w:t>
            </w:r>
          </w:p>
        </w:tc>
      </w:tr>
    </w:tbl>
    <w:p w:rsidR="00440A82" w:rsidRPr="009150A8" w:rsidRDefault="00440A82"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654"/>
      </w:tblGrid>
      <w:tr w:rsidR="00DC36EB" w:rsidRPr="009150A8" w:rsidTr="001E650D">
        <w:trPr>
          <w:trHeight w:val="397"/>
        </w:trPr>
        <w:tc>
          <w:tcPr>
            <w:tcW w:w="1488" w:type="dxa"/>
            <w:vAlign w:val="center"/>
          </w:tcPr>
          <w:p w:rsidR="00DC36EB" w:rsidRPr="009150A8" w:rsidRDefault="00DC36EB"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654" w:type="dxa"/>
            <w:noWrap/>
            <w:vAlign w:val="center"/>
          </w:tcPr>
          <w:p w:rsidR="00DC36EB" w:rsidRPr="009150A8" w:rsidRDefault="00DC36EB"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İİF2</w:t>
            </w:r>
            <w:r w:rsidR="00225D7C" w:rsidRPr="009150A8">
              <w:rPr>
                <w:rFonts w:asciiTheme="majorBidi" w:hAnsiTheme="majorBidi" w:cstheme="majorBidi"/>
                <w:bCs/>
                <w:sz w:val="20"/>
                <w:szCs w:val="20"/>
                <w:lang w:eastAsia="en-US"/>
              </w:rPr>
              <w:t>11</w:t>
            </w:r>
          </w:p>
        </w:tc>
      </w:tr>
      <w:tr w:rsidR="00DC36EB" w:rsidRPr="009150A8" w:rsidTr="001E650D">
        <w:trPr>
          <w:trHeight w:val="397"/>
        </w:trPr>
        <w:tc>
          <w:tcPr>
            <w:tcW w:w="1488" w:type="dxa"/>
            <w:noWrap/>
            <w:vAlign w:val="center"/>
          </w:tcPr>
          <w:p w:rsidR="00DC36EB" w:rsidRPr="009150A8" w:rsidRDefault="00DC36EB"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654" w:type="dxa"/>
            <w:vAlign w:val="center"/>
          </w:tcPr>
          <w:p w:rsidR="00DC36EB" w:rsidRPr="009150A8" w:rsidRDefault="00DC36EB"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Din Sosyolojisi (Sociology of Religion) </w:t>
            </w:r>
          </w:p>
        </w:tc>
      </w:tr>
      <w:tr w:rsidR="00DC36EB" w:rsidRPr="009150A8" w:rsidTr="001E650D">
        <w:trPr>
          <w:trHeight w:val="397"/>
        </w:trPr>
        <w:tc>
          <w:tcPr>
            <w:tcW w:w="1488" w:type="dxa"/>
            <w:noWrap/>
            <w:vAlign w:val="center"/>
          </w:tcPr>
          <w:p w:rsidR="00DC36EB" w:rsidRPr="009150A8" w:rsidRDefault="00DC36EB"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654" w:type="dxa"/>
            <w:vAlign w:val="center"/>
          </w:tcPr>
          <w:p w:rsidR="00DC36EB" w:rsidRPr="009150A8" w:rsidRDefault="00DC36EB"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DC36EB" w:rsidRPr="009150A8" w:rsidTr="001E650D">
        <w:trPr>
          <w:trHeight w:val="397"/>
        </w:trPr>
        <w:tc>
          <w:tcPr>
            <w:tcW w:w="1488" w:type="dxa"/>
            <w:noWrap/>
            <w:vAlign w:val="center"/>
          </w:tcPr>
          <w:p w:rsidR="00DC36EB" w:rsidRPr="009150A8" w:rsidRDefault="00DC36EB"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654" w:type="dxa"/>
            <w:vAlign w:val="center"/>
          </w:tcPr>
          <w:p w:rsidR="00DC36EB" w:rsidRPr="009150A8" w:rsidRDefault="00DC36EB"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DC36EB" w:rsidRPr="009150A8" w:rsidTr="001E650D">
        <w:trPr>
          <w:trHeight w:val="397"/>
        </w:trPr>
        <w:tc>
          <w:tcPr>
            <w:tcW w:w="1488" w:type="dxa"/>
            <w:noWrap/>
            <w:vAlign w:val="center"/>
          </w:tcPr>
          <w:p w:rsidR="00DC36EB" w:rsidRPr="009150A8" w:rsidRDefault="00DC36EB"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İçerik</w:t>
            </w:r>
          </w:p>
        </w:tc>
        <w:tc>
          <w:tcPr>
            <w:tcW w:w="7654" w:type="dxa"/>
            <w:vAlign w:val="center"/>
          </w:tcPr>
          <w:p w:rsidR="00DC36EB" w:rsidRPr="009150A8" w:rsidRDefault="00DC36EB"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Din sosyolojisi tarihi, din sosyolojisinin konusu ve metotları, sosyoloji ve din sosyolojisi ilişkisi, din sosyolojisinin temel problemleri ve din sosyolojisi teorileri bu dersin temel içeriğini oluşturmaktadır.</w:t>
            </w:r>
          </w:p>
        </w:tc>
      </w:tr>
      <w:tr w:rsidR="00DC36EB" w:rsidRPr="009150A8" w:rsidTr="001E650D">
        <w:trPr>
          <w:trHeight w:val="397"/>
        </w:trPr>
        <w:tc>
          <w:tcPr>
            <w:tcW w:w="1488" w:type="dxa"/>
            <w:noWrap/>
            <w:vAlign w:val="center"/>
          </w:tcPr>
          <w:p w:rsidR="00DC36EB" w:rsidRPr="009150A8" w:rsidRDefault="00DC36EB"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654" w:type="dxa"/>
            <w:vAlign w:val="center"/>
          </w:tcPr>
          <w:p w:rsidR="00DC36EB" w:rsidRPr="009150A8" w:rsidRDefault="00DC36EB"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Ünver Günay, Din Sosyolojisi, Kayseri 1998; Mehmet Taplamacıoğlu, Din Sosyolojisi, Ankara 1975-1989; Yümni Sezen, Sosyoloji Açısından Din, İstanbul 1988; Joachim Wach, Din Sosyolojisi,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Ünver Günay), Kayseri 1990; Hans Freyer, Din Sosyolojisi,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Turgut Kalpsüz), Ankara 1964;Hans Freyer, İçtimai Nazariyeler Tarihi,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Tahir Çağatay</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Ankara 1977.</w:t>
            </w:r>
          </w:p>
        </w:tc>
      </w:tr>
    </w:tbl>
    <w:p w:rsidR="00DC36EB" w:rsidRPr="009150A8" w:rsidRDefault="00DC36EB"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225D7C"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225D7C" w:rsidRPr="009150A8" w:rsidRDefault="00225D7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tcBorders>
              <w:top w:val="single" w:sz="4" w:space="0" w:color="auto"/>
              <w:left w:val="single" w:sz="6" w:space="0" w:color="auto"/>
              <w:bottom w:val="single" w:sz="6" w:space="0" w:color="auto"/>
              <w:right w:val="single" w:sz="4" w:space="0" w:color="auto"/>
            </w:tcBorders>
            <w:noWrap/>
            <w:vAlign w:val="center"/>
          </w:tcPr>
          <w:p w:rsidR="00225D7C" w:rsidRPr="009150A8" w:rsidRDefault="00225D7C"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İİF213</w:t>
            </w:r>
          </w:p>
        </w:tc>
      </w:tr>
      <w:tr w:rsidR="00225D7C"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225D7C" w:rsidRPr="009150A8" w:rsidRDefault="00225D7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tcBorders>
              <w:top w:val="single" w:sz="6" w:space="0" w:color="auto"/>
              <w:left w:val="single" w:sz="6" w:space="0" w:color="auto"/>
              <w:bottom w:val="single" w:sz="6" w:space="0" w:color="auto"/>
              <w:right w:val="single" w:sz="4" w:space="0" w:color="auto"/>
            </w:tcBorders>
            <w:vAlign w:val="center"/>
          </w:tcPr>
          <w:p w:rsidR="00225D7C" w:rsidRPr="009150A8" w:rsidRDefault="00225D7C" w:rsidP="001E650D">
            <w:pPr>
              <w:keepNext/>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 xml:space="preserve">İslam Tarihi I (History of Islam I) </w:t>
            </w:r>
          </w:p>
        </w:tc>
      </w:tr>
      <w:tr w:rsidR="00225D7C"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225D7C" w:rsidRPr="009150A8" w:rsidRDefault="00225D7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tcBorders>
              <w:top w:val="single" w:sz="6" w:space="0" w:color="auto"/>
              <w:left w:val="single" w:sz="6" w:space="0" w:color="auto"/>
              <w:bottom w:val="single" w:sz="6" w:space="0" w:color="auto"/>
              <w:right w:val="single" w:sz="4" w:space="0" w:color="auto"/>
            </w:tcBorders>
            <w:vAlign w:val="center"/>
          </w:tcPr>
          <w:p w:rsidR="00225D7C" w:rsidRPr="009150A8" w:rsidRDefault="00225D7C"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225D7C"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225D7C" w:rsidRPr="009150A8" w:rsidRDefault="00225D7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tcBorders>
              <w:top w:val="single" w:sz="6" w:space="0" w:color="auto"/>
              <w:left w:val="single" w:sz="6" w:space="0" w:color="auto"/>
              <w:bottom w:val="single" w:sz="6" w:space="0" w:color="auto"/>
              <w:right w:val="single" w:sz="4" w:space="0" w:color="auto"/>
            </w:tcBorders>
            <w:vAlign w:val="center"/>
          </w:tcPr>
          <w:p w:rsidR="00225D7C" w:rsidRPr="009150A8" w:rsidRDefault="00225D7C"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225D7C"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225D7C" w:rsidRPr="009150A8" w:rsidRDefault="00225D7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tcBorders>
              <w:top w:val="single" w:sz="6" w:space="0" w:color="auto"/>
              <w:left w:val="single" w:sz="6" w:space="0" w:color="auto"/>
              <w:bottom w:val="single" w:sz="6" w:space="0" w:color="auto"/>
              <w:right w:val="single" w:sz="4" w:space="0" w:color="auto"/>
            </w:tcBorders>
            <w:vAlign w:val="center"/>
          </w:tcPr>
          <w:p w:rsidR="00225D7C" w:rsidRPr="009150A8" w:rsidRDefault="00225D7C"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İslâm tarihçiliğinin doğuşu ve gelişmesi, İslâm öncesi Arap Yarımadası'nın siyasi ve sosyal tarihi; peygamberlikten önce Hz. Muhammed, İslâm'ın Mekke ve Medine dönemleri, Hz. Peygamber döneminin idâri, mâli, sosyal ve kültürel yapısı.</w:t>
            </w:r>
          </w:p>
        </w:tc>
      </w:tr>
      <w:tr w:rsidR="00225D7C" w:rsidRPr="009150A8" w:rsidTr="001E650D">
        <w:trPr>
          <w:trHeight w:val="397"/>
        </w:trPr>
        <w:tc>
          <w:tcPr>
            <w:tcW w:w="1488" w:type="dxa"/>
            <w:tcBorders>
              <w:top w:val="single" w:sz="6" w:space="0" w:color="auto"/>
              <w:left w:val="single" w:sz="4" w:space="0" w:color="auto"/>
              <w:bottom w:val="single" w:sz="4" w:space="0" w:color="auto"/>
              <w:right w:val="single" w:sz="6" w:space="0" w:color="auto"/>
            </w:tcBorders>
            <w:noWrap/>
            <w:vAlign w:val="center"/>
            <w:hideMark/>
          </w:tcPr>
          <w:p w:rsidR="00225D7C" w:rsidRPr="009150A8" w:rsidRDefault="00225D7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tcBorders>
              <w:top w:val="single" w:sz="6" w:space="0" w:color="auto"/>
              <w:left w:val="single" w:sz="6" w:space="0" w:color="auto"/>
              <w:bottom w:val="single" w:sz="4" w:space="0" w:color="auto"/>
              <w:right w:val="single" w:sz="4" w:space="0" w:color="auto"/>
            </w:tcBorders>
            <w:vAlign w:val="center"/>
            <w:hideMark/>
          </w:tcPr>
          <w:p w:rsidR="00225D7C" w:rsidRPr="009150A8" w:rsidRDefault="00225D7C" w:rsidP="001E650D">
            <w:pPr>
              <w:spacing w:after="0" w:line="312"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İbn Hişam, es-Siretü’n-Nebeviyye; İbn Sa’d, et-Tabakât el-Kubra; Kettanî, Hz. Peygamber’in Yönetimi (et-Terâtibu’l-İdâriyye), Çev</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Ahmet Özel, İstanbul 1990; Neşet Çağatay, İslam Öncesi Arap Tarihi Ve Cahiliye Çağı, Ankara 1971; İzzet Derveze, Kur’an’a Göre Hz. Muhammed’in Hayatı, Çev</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Mehmet Yolcu, İstanbul 1989; Muhammed Hamidullah, İslam Peygamberi, İstanbul 1980; W. M. Watt, Hz. Muhammed’in Mekkesi, çev</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Mehmet Akif Ersin, Ankara 1995, İbrahim Sarıçam, Hz. Muhammed ve Evrensel Mesajı, Ankara 2003, Mehmet Özdemir, “Hz. Peygamber’in Bazı Siyasî Uygulamalarının Ahlakî Arka Planı”, İslamiyât, 6/1 (Ocak-Mart 2003).</w:t>
            </w:r>
          </w:p>
        </w:tc>
      </w:tr>
    </w:tbl>
    <w:p w:rsidR="00225D7C" w:rsidRPr="009150A8" w:rsidRDefault="00225D7C"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2C70DD"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2C70DD" w:rsidRPr="009150A8" w:rsidRDefault="002C70D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tcBorders>
              <w:top w:val="single" w:sz="4" w:space="0" w:color="auto"/>
              <w:left w:val="single" w:sz="6" w:space="0" w:color="auto"/>
              <w:bottom w:val="single" w:sz="6" w:space="0" w:color="auto"/>
              <w:right w:val="single" w:sz="4" w:space="0" w:color="auto"/>
            </w:tcBorders>
            <w:noWrap/>
            <w:vAlign w:val="center"/>
          </w:tcPr>
          <w:p w:rsidR="002C70DD" w:rsidRPr="009150A8" w:rsidRDefault="002C70DD"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İİF215</w:t>
            </w:r>
          </w:p>
        </w:tc>
      </w:tr>
      <w:tr w:rsidR="002C70DD"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2C70DD" w:rsidRPr="009150A8" w:rsidRDefault="002C70D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tcBorders>
              <w:top w:val="single" w:sz="6" w:space="0" w:color="auto"/>
              <w:left w:val="single" w:sz="6" w:space="0" w:color="auto"/>
              <w:bottom w:val="single" w:sz="6" w:space="0" w:color="auto"/>
              <w:right w:val="single" w:sz="4" w:space="0" w:color="auto"/>
            </w:tcBorders>
            <w:vAlign w:val="center"/>
            <w:hideMark/>
          </w:tcPr>
          <w:p w:rsidR="002C70DD" w:rsidRPr="009150A8" w:rsidRDefault="002C70DD" w:rsidP="001E650D">
            <w:pPr>
              <w:keepNext/>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 xml:space="preserve">Kelam I (Kalam I) </w:t>
            </w:r>
          </w:p>
        </w:tc>
      </w:tr>
      <w:tr w:rsidR="002C70DD"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2C70DD" w:rsidRPr="009150A8" w:rsidRDefault="002C70D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tcBorders>
              <w:top w:val="single" w:sz="6" w:space="0" w:color="auto"/>
              <w:left w:val="single" w:sz="6" w:space="0" w:color="auto"/>
              <w:bottom w:val="single" w:sz="6" w:space="0" w:color="auto"/>
              <w:right w:val="single" w:sz="4" w:space="0" w:color="auto"/>
            </w:tcBorders>
            <w:vAlign w:val="center"/>
          </w:tcPr>
          <w:p w:rsidR="002C70DD" w:rsidRPr="009150A8" w:rsidRDefault="002C70DD" w:rsidP="001E650D">
            <w:pPr>
              <w:contextualSpacing/>
              <w:rPr>
                <w:rFonts w:asciiTheme="majorBidi" w:hAnsiTheme="majorBidi" w:cstheme="majorBidi"/>
                <w:sz w:val="20"/>
                <w:szCs w:val="20"/>
              </w:rPr>
            </w:pPr>
            <w:r w:rsidRPr="009150A8">
              <w:rPr>
                <w:rFonts w:asciiTheme="majorBidi" w:hAnsiTheme="majorBidi" w:cstheme="majorBidi"/>
                <w:sz w:val="20"/>
                <w:szCs w:val="20"/>
              </w:rPr>
              <w:t>4</w:t>
            </w:r>
          </w:p>
        </w:tc>
      </w:tr>
      <w:tr w:rsidR="002C70DD"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2C70DD" w:rsidRPr="009150A8" w:rsidRDefault="002C70D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tcBorders>
              <w:top w:val="single" w:sz="6" w:space="0" w:color="auto"/>
              <w:left w:val="single" w:sz="6" w:space="0" w:color="auto"/>
              <w:bottom w:val="single" w:sz="6" w:space="0" w:color="auto"/>
              <w:right w:val="single" w:sz="4" w:space="0" w:color="auto"/>
            </w:tcBorders>
            <w:vAlign w:val="center"/>
          </w:tcPr>
          <w:p w:rsidR="002C70DD" w:rsidRPr="009150A8" w:rsidRDefault="002C70DD"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2C70DD"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2C70DD" w:rsidRPr="009150A8" w:rsidRDefault="002C70D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tcBorders>
              <w:top w:val="single" w:sz="6" w:space="0" w:color="auto"/>
              <w:left w:val="single" w:sz="6" w:space="0" w:color="auto"/>
              <w:bottom w:val="single" w:sz="6" w:space="0" w:color="auto"/>
              <w:right w:val="single" w:sz="4" w:space="0" w:color="auto"/>
            </w:tcBorders>
            <w:vAlign w:val="center"/>
            <w:hideMark/>
          </w:tcPr>
          <w:p w:rsidR="002C70DD" w:rsidRPr="009150A8" w:rsidRDefault="002C70DD"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Kelâm ilminin tanımı, konusu, amacı; inanç konularında farklılaşma süreci, Akait'ten Kelâm’a geçiş, mütekaddimîn ve müteahirînin kelâm anlayışları, kelâmda bilgi edinme yolları.</w:t>
            </w:r>
          </w:p>
        </w:tc>
      </w:tr>
      <w:tr w:rsidR="002C70DD" w:rsidRPr="009150A8" w:rsidTr="001E650D">
        <w:trPr>
          <w:trHeight w:val="397"/>
        </w:trPr>
        <w:tc>
          <w:tcPr>
            <w:tcW w:w="1488" w:type="dxa"/>
            <w:tcBorders>
              <w:top w:val="single" w:sz="6" w:space="0" w:color="auto"/>
              <w:left w:val="single" w:sz="4" w:space="0" w:color="auto"/>
              <w:bottom w:val="single" w:sz="4" w:space="0" w:color="auto"/>
              <w:right w:val="single" w:sz="6" w:space="0" w:color="auto"/>
            </w:tcBorders>
            <w:noWrap/>
            <w:vAlign w:val="center"/>
            <w:hideMark/>
          </w:tcPr>
          <w:p w:rsidR="002C70DD" w:rsidRPr="009150A8" w:rsidRDefault="002C70D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tcBorders>
              <w:top w:val="single" w:sz="6" w:space="0" w:color="auto"/>
              <w:left w:val="single" w:sz="6" w:space="0" w:color="auto"/>
              <w:bottom w:val="single" w:sz="4" w:space="0" w:color="auto"/>
              <w:right w:val="single" w:sz="4" w:space="0" w:color="auto"/>
            </w:tcBorders>
            <w:vAlign w:val="center"/>
            <w:hideMark/>
          </w:tcPr>
          <w:p w:rsidR="002C70DD" w:rsidRPr="009150A8" w:rsidRDefault="002C70DD" w:rsidP="001E650D">
            <w:pPr>
              <w:contextualSpacing/>
              <w:rPr>
                <w:rFonts w:asciiTheme="majorBidi" w:hAnsiTheme="majorBidi" w:cstheme="majorBidi"/>
                <w:sz w:val="20"/>
                <w:szCs w:val="20"/>
              </w:rPr>
            </w:pPr>
            <w:r w:rsidRPr="009150A8">
              <w:rPr>
                <w:rFonts w:asciiTheme="majorBidi" w:hAnsiTheme="majorBidi" w:cstheme="majorBidi"/>
                <w:sz w:val="20"/>
                <w:szCs w:val="20"/>
              </w:rPr>
              <w:t>Eş’ari, Makalatu’l-İslamiyyin, İstanbul 1928; Şehristani, El Milel ve’n-Nihal, Kahire ty</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İrfan Abdulhamit, İtikadi İslam Mezhepleri, İst. 1983; M.M. Şerif, İslam Düşüncesi Tarihi, İst. 1990-91, İmam Maturidi ve Maturidilik, (Haz. Sönmez Kutlu</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Ankara 2004; Süleyman Uludağ, İslam Düşüncesinin Yapısı (Selef, Kelam, Tasavvuf, Felsefe), İstanbul 1985; S. En-Neşşar, İslam'da Felsefi Düşüncenin Doğuşu, İstanbul 1999. Bekir Topaloğlu, Kelama Giriş. Montgomery Watt, İslam’ın İlk Dönemlerinde Hür İrade ve Kader, trc. Arif Aytekin İst. 2011</w:t>
            </w:r>
          </w:p>
        </w:tc>
      </w:tr>
    </w:tbl>
    <w:p w:rsidR="00225D7C" w:rsidRPr="009150A8" w:rsidRDefault="00225D7C" w:rsidP="002B69DF">
      <w:pPr>
        <w:jc w:val="center"/>
        <w:rPr>
          <w:rFonts w:asciiTheme="majorBidi" w:hAnsiTheme="majorBidi" w:cstheme="majorBidi"/>
          <w:sz w:val="20"/>
          <w:szCs w:val="20"/>
        </w:rPr>
      </w:pPr>
    </w:p>
    <w:p w:rsidR="006A6590" w:rsidRPr="009150A8" w:rsidRDefault="006A6590" w:rsidP="006A6590">
      <w:pPr>
        <w:jc w:val="center"/>
        <w:rPr>
          <w:rFonts w:asciiTheme="majorBidi" w:hAnsiTheme="majorBidi" w:cstheme="majorBidi"/>
          <w:b/>
          <w:bCs/>
          <w:sz w:val="20"/>
          <w:szCs w:val="20"/>
        </w:rPr>
      </w:pPr>
      <w:r w:rsidRPr="009150A8">
        <w:rPr>
          <w:rFonts w:asciiTheme="majorBidi" w:hAnsiTheme="majorBidi" w:cstheme="majorBidi"/>
          <w:b/>
          <w:bCs/>
          <w:sz w:val="20"/>
          <w:szCs w:val="20"/>
        </w:rPr>
        <w:t>DÖRDÜNCÜ YARIYIL</w:t>
      </w: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D24DBF" w:rsidRPr="009150A8" w:rsidTr="001E650D">
        <w:trPr>
          <w:trHeight w:val="397"/>
        </w:trPr>
        <w:tc>
          <w:tcPr>
            <w:tcW w:w="1488" w:type="dxa"/>
            <w:vAlign w:val="center"/>
          </w:tcPr>
          <w:p w:rsidR="00D24DBF" w:rsidRPr="009150A8" w:rsidRDefault="00D24DB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D24DBF" w:rsidRPr="009150A8" w:rsidRDefault="00D24DBF"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İİF202</w:t>
            </w:r>
          </w:p>
        </w:tc>
      </w:tr>
      <w:tr w:rsidR="00D24DBF" w:rsidRPr="009150A8" w:rsidTr="001E650D">
        <w:trPr>
          <w:trHeight w:val="397"/>
        </w:trPr>
        <w:tc>
          <w:tcPr>
            <w:tcW w:w="1488" w:type="dxa"/>
            <w:noWrap/>
            <w:vAlign w:val="center"/>
          </w:tcPr>
          <w:p w:rsidR="00D24DBF" w:rsidRPr="009150A8" w:rsidRDefault="00D24DB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Ders Adı</w:t>
            </w:r>
          </w:p>
        </w:tc>
        <w:tc>
          <w:tcPr>
            <w:tcW w:w="7584" w:type="dxa"/>
            <w:vAlign w:val="center"/>
          </w:tcPr>
          <w:p w:rsidR="00D24DBF" w:rsidRPr="009150A8" w:rsidRDefault="00D24DBF"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Kur'an Okuma ve Tecvid IV (Recitation of the Qur'an and Tajwid IV) </w:t>
            </w:r>
          </w:p>
        </w:tc>
      </w:tr>
      <w:tr w:rsidR="00D24DBF" w:rsidRPr="009150A8" w:rsidTr="001E650D">
        <w:trPr>
          <w:trHeight w:val="397"/>
        </w:trPr>
        <w:tc>
          <w:tcPr>
            <w:tcW w:w="1488" w:type="dxa"/>
            <w:noWrap/>
            <w:vAlign w:val="center"/>
          </w:tcPr>
          <w:p w:rsidR="00D24DBF" w:rsidRPr="009150A8" w:rsidRDefault="00D24DB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D24DBF" w:rsidRPr="009150A8" w:rsidRDefault="00D24DBF"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D24DBF" w:rsidRPr="009150A8" w:rsidTr="001E650D">
        <w:trPr>
          <w:trHeight w:val="397"/>
        </w:trPr>
        <w:tc>
          <w:tcPr>
            <w:tcW w:w="1488" w:type="dxa"/>
            <w:noWrap/>
            <w:vAlign w:val="center"/>
          </w:tcPr>
          <w:p w:rsidR="00D24DBF" w:rsidRPr="009150A8" w:rsidRDefault="00D24DB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D24DBF" w:rsidRPr="009150A8" w:rsidRDefault="00D24DBF"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D24DBF" w:rsidRPr="009150A8" w:rsidTr="001E650D">
        <w:trPr>
          <w:trHeight w:val="397"/>
        </w:trPr>
        <w:tc>
          <w:tcPr>
            <w:tcW w:w="1488" w:type="dxa"/>
            <w:noWrap/>
            <w:vAlign w:val="center"/>
          </w:tcPr>
          <w:p w:rsidR="00D24DBF" w:rsidRPr="009150A8" w:rsidRDefault="00D24DB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vAlign w:val="center"/>
          </w:tcPr>
          <w:p w:rsidR="00D24DBF" w:rsidRPr="009150A8" w:rsidRDefault="00D24DBF" w:rsidP="001E650D">
            <w:pPr>
              <w:contextualSpacing/>
              <w:rPr>
                <w:rFonts w:asciiTheme="majorBidi" w:hAnsiTheme="majorBidi" w:cstheme="majorBidi"/>
                <w:sz w:val="20"/>
                <w:szCs w:val="20"/>
              </w:rPr>
            </w:pPr>
            <w:r w:rsidRPr="009150A8">
              <w:rPr>
                <w:rFonts w:asciiTheme="majorBidi" w:hAnsiTheme="majorBidi" w:cstheme="majorBidi"/>
                <w:sz w:val="20"/>
                <w:szCs w:val="20"/>
              </w:rPr>
              <w:t>Bu derste harflerin mahreçleri ve tecvid kaideleri kısa sureler üzerinde uygulamalı olarak okutulmakta olup, günlük hayatta lazım olan aşr-ı şerifler makam ve tecvid uygulamalı olarak ezberletilmektedir.</w:t>
            </w:r>
          </w:p>
        </w:tc>
      </w:tr>
      <w:tr w:rsidR="00D24DBF" w:rsidRPr="009150A8" w:rsidTr="001E650D">
        <w:trPr>
          <w:trHeight w:val="397"/>
        </w:trPr>
        <w:tc>
          <w:tcPr>
            <w:tcW w:w="1488" w:type="dxa"/>
            <w:noWrap/>
            <w:vAlign w:val="center"/>
          </w:tcPr>
          <w:p w:rsidR="00D24DBF" w:rsidRPr="009150A8" w:rsidRDefault="00D24DB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D24DBF" w:rsidRPr="009150A8" w:rsidRDefault="00D24DBF"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 Hüseyin Atay, Kur’an. Türkçe Çeviri Ankara 1973; Süleyman Ateş, Kur’ân-ı Kerim ve Yüce Meâl, Ankara, t.y</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Şeyh Abdurrahmân Karabâşî, Karabâş Tecvîdi, İstanbul, t.y.; İsmail Karaçam, Kur’ân-ı Kerîm’in Fazîletleri ve Okunma Kâideleri, İstanbul 1981; Mehmed Nûrî, Suâlli ve Cevâblı Tecvîd, Ankara 1982; İstanbul 1957; Demirhan Ünlü, Kur’ân-ı Kerîm’in Tecvîdi, Ankara 1993</w:t>
            </w:r>
          </w:p>
        </w:tc>
      </w:tr>
    </w:tbl>
    <w:p w:rsidR="002C70DD" w:rsidRPr="009150A8" w:rsidRDefault="002C70DD"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D24DBF" w:rsidRPr="009150A8" w:rsidTr="001E650D">
        <w:trPr>
          <w:trHeight w:val="465"/>
        </w:trPr>
        <w:tc>
          <w:tcPr>
            <w:tcW w:w="1488" w:type="dxa"/>
            <w:vAlign w:val="center"/>
          </w:tcPr>
          <w:p w:rsidR="00D24DBF" w:rsidRPr="009150A8" w:rsidRDefault="00D24DB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D24DBF" w:rsidRPr="009150A8" w:rsidRDefault="00D24DBF"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İİF204</w:t>
            </w:r>
          </w:p>
        </w:tc>
      </w:tr>
      <w:tr w:rsidR="00D24DBF" w:rsidRPr="009150A8" w:rsidTr="001E650D">
        <w:trPr>
          <w:trHeight w:val="397"/>
        </w:trPr>
        <w:tc>
          <w:tcPr>
            <w:tcW w:w="1488" w:type="dxa"/>
            <w:noWrap/>
            <w:vAlign w:val="center"/>
          </w:tcPr>
          <w:p w:rsidR="00D24DBF" w:rsidRPr="009150A8" w:rsidRDefault="00D24DB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vAlign w:val="center"/>
          </w:tcPr>
          <w:p w:rsidR="00D24DBF" w:rsidRPr="009150A8" w:rsidRDefault="00D24DBF"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Tefsir II (Tafsir II) </w:t>
            </w:r>
          </w:p>
        </w:tc>
      </w:tr>
      <w:tr w:rsidR="00D24DBF" w:rsidRPr="009150A8" w:rsidTr="001E650D">
        <w:trPr>
          <w:trHeight w:val="397"/>
        </w:trPr>
        <w:tc>
          <w:tcPr>
            <w:tcW w:w="1488" w:type="dxa"/>
            <w:noWrap/>
            <w:vAlign w:val="center"/>
          </w:tcPr>
          <w:p w:rsidR="00D24DBF" w:rsidRPr="009150A8" w:rsidRDefault="00D24DB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D24DBF" w:rsidRPr="009150A8" w:rsidRDefault="00D24DBF" w:rsidP="001E650D">
            <w:pPr>
              <w:contextualSpacing/>
              <w:rPr>
                <w:rFonts w:asciiTheme="majorBidi" w:hAnsiTheme="majorBidi" w:cstheme="majorBidi"/>
                <w:sz w:val="20"/>
                <w:szCs w:val="20"/>
              </w:rPr>
            </w:pPr>
            <w:r w:rsidRPr="009150A8">
              <w:rPr>
                <w:rFonts w:asciiTheme="majorBidi" w:hAnsiTheme="majorBidi" w:cstheme="majorBidi"/>
                <w:sz w:val="20"/>
                <w:szCs w:val="20"/>
              </w:rPr>
              <w:t>4</w:t>
            </w:r>
          </w:p>
        </w:tc>
      </w:tr>
      <w:tr w:rsidR="00D24DBF" w:rsidRPr="009150A8" w:rsidTr="001E650D">
        <w:trPr>
          <w:trHeight w:val="397"/>
        </w:trPr>
        <w:tc>
          <w:tcPr>
            <w:tcW w:w="1488" w:type="dxa"/>
            <w:noWrap/>
            <w:vAlign w:val="center"/>
          </w:tcPr>
          <w:p w:rsidR="00D24DBF" w:rsidRPr="009150A8" w:rsidRDefault="00D24DB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D24DBF" w:rsidRPr="009150A8" w:rsidRDefault="00D24DBF"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D24DBF" w:rsidRPr="009150A8" w:rsidTr="001E650D">
        <w:trPr>
          <w:trHeight w:val="397"/>
        </w:trPr>
        <w:tc>
          <w:tcPr>
            <w:tcW w:w="1488" w:type="dxa"/>
            <w:noWrap/>
            <w:vAlign w:val="center"/>
          </w:tcPr>
          <w:p w:rsidR="00D24DBF" w:rsidRPr="009150A8" w:rsidRDefault="00D24DB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vAlign w:val="center"/>
          </w:tcPr>
          <w:p w:rsidR="00D24DBF" w:rsidRPr="009150A8" w:rsidRDefault="00D24DBF" w:rsidP="001E650D">
            <w:pPr>
              <w:contextualSpacing/>
              <w:rPr>
                <w:rFonts w:asciiTheme="majorBidi" w:hAnsiTheme="majorBidi" w:cstheme="majorBidi"/>
                <w:sz w:val="20"/>
                <w:szCs w:val="20"/>
              </w:rPr>
            </w:pPr>
            <w:r w:rsidRPr="009150A8">
              <w:rPr>
                <w:rFonts w:asciiTheme="majorBidi" w:hAnsiTheme="majorBidi" w:cstheme="majorBidi"/>
                <w:sz w:val="20"/>
                <w:szCs w:val="20"/>
              </w:rPr>
              <w:t>36/YâSîn ve 67/Tebâreke sureleri. Sureler, herhangi bir tefsir metni takip edilmeden, Kur’ân metni esas alınarak işlenecektir.</w:t>
            </w:r>
          </w:p>
        </w:tc>
      </w:tr>
      <w:tr w:rsidR="00D24DBF" w:rsidRPr="009150A8" w:rsidTr="001E650D">
        <w:trPr>
          <w:trHeight w:val="397"/>
        </w:trPr>
        <w:tc>
          <w:tcPr>
            <w:tcW w:w="1488" w:type="dxa"/>
            <w:noWrap/>
            <w:vAlign w:val="center"/>
          </w:tcPr>
          <w:p w:rsidR="00D24DBF" w:rsidRPr="009150A8" w:rsidRDefault="00D24DB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D24DBF" w:rsidRPr="009150A8" w:rsidRDefault="00D24DBF" w:rsidP="001E650D">
            <w:pPr>
              <w:contextualSpacing/>
              <w:rPr>
                <w:rFonts w:asciiTheme="majorBidi" w:hAnsiTheme="majorBidi" w:cstheme="majorBidi"/>
                <w:sz w:val="20"/>
                <w:szCs w:val="20"/>
              </w:rPr>
            </w:pPr>
            <w:r w:rsidRPr="009150A8">
              <w:rPr>
                <w:rFonts w:asciiTheme="majorBidi" w:hAnsiTheme="majorBidi" w:cstheme="majorBidi"/>
                <w:sz w:val="20"/>
                <w:szCs w:val="20"/>
              </w:rPr>
              <w:t>Tefsir kitaplarının yanı sıra her konu için yardımcı kaynak önerilecektir. Kur’an-ı Kerim Mealleri, Sâbûnî, Safvetu’t-Tefâsîr, Beyrut 1986; Suyûtî, Mahallî, Tefsîru’l-Celâleyn, Mısır 1308.</w:t>
            </w:r>
          </w:p>
        </w:tc>
      </w:tr>
    </w:tbl>
    <w:p w:rsidR="00D24DBF" w:rsidRPr="009150A8" w:rsidRDefault="00D24DBF"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182268" w:rsidRPr="009150A8" w:rsidTr="001E650D">
        <w:trPr>
          <w:trHeight w:val="397"/>
        </w:trPr>
        <w:tc>
          <w:tcPr>
            <w:tcW w:w="1488" w:type="dxa"/>
            <w:vAlign w:val="center"/>
          </w:tcPr>
          <w:p w:rsidR="00182268" w:rsidRPr="009150A8" w:rsidRDefault="0018226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182268" w:rsidRPr="009150A8" w:rsidRDefault="00182268"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İİF206</w:t>
            </w:r>
          </w:p>
        </w:tc>
      </w:tr>
      <w:tr w:rsidR="00182268" w:rsidRPr="009150A8" w:rsidTr="001E650D">
        <w:trPr>
          <w:trHeight w:val="397"/>
        </w:trPr>
        <w:tc>
          <w:tcPr>
            <w:tcW w:w="1488" w:type="dxa"/>
            <w:noWrap/>
            <w:vAlign w:val="center"/>
          </w:tcPr>
          <w:p w:rsidR="00182268" w:rsidRPr="009150A8" w:rsidRDefault="0018226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vAlign w:val="center"/>
          </w:tcPr>
          <w:p w:rsidR="00182268" w:rsidRPr="009150A8" w:rsidRDefault="00182268"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Hadis II (Hadith II) </w:t>
            </w:r>
          </w:p>
        </w:tc>
      </w:tr>
      <w:tr w:rsidR="00182268" w:rsidRPr="009150A8" w:rsidTr="001E650D">
        <w:trPr>
          <w:trHeight w:val="397"/>
        </w:trPr>
        <w:tc>
          <w:tcPr>
            <w:tcW w:w="1488" w:type="dxa"/>
            <w:noWrap/>
            <w:vAlign w:val="center"/>
          </w:tcPr>
          <w:p w:rsidR="00182268" w:rsidRPr="009150A8" w:rsidRDefault="0018226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182268" w:rsidRPr="009150A8" w:rsidRDefault="00182268" w:rsidP="001E650D">
            <w:pPr>
              <w:contextualSpacing/>
              <w:rPr>
                <w:rFonts w:asciiTheme="majorBidi" w:hAnsiTheme="majorBidi" w:cstheme="majorBidi"/>
                <w:sz w:val="20"/>
                <w:szCs w:val="20"/>
              </w:rPr>
            </w:pPr>
            <w:r w:rsidRPr="009150A8">
              <w:rPr>
                <w:rFonts w:asciiTheme="majorBidi" w:hAnsiTheme="majorBidi" w:cstheme="majorBidi"/>
                <w:sz w:val="20"/>
                <w:szCs w:val="20"/>
              </w:rPr>
              <w:t>4</w:t>
            </w:r>
          </w:p>
        </w:tc>
      </w:tr>
      <w:tr w:rsidR="00182268" w:rsidRPr="009150A8" w:rsidTr="001E650D">
        <w:trPr>
          <w:trHeight w:val="397"/>
        </w:trPr>
        <w:tc>
          <w:tcPr>
            <w:tcW w:w="1488" w:type="dxa"/>
            <w:noWrap/>
            <w:vAlign w:val="center"/>
          </w:tcPr>
          <w:p w:rsidR="00182268" w:rsidRPr="009150A8" w:rsidRDefault="0018226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182268" w:rsidRPr="009150A8" w:rsidRDefault="00182268"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182268" w:rsidRPr="009150A8" w:rsidTr="001E650D">
        <w:trPr>
          <w:trHeight w:val="397"/>
        </w:trPr>
        <w:tc>
          <w:tcPr>
            <w:tcW w:w="1488" w:type="dxa"/>
            <w:noWrap/>
            <w:vAlign w:val="center"/>
          </w:tcPr>
          <w:p w:rsidR="00182268" w:rsidRPr="009150A8" w:rsidRDefault="0018226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vAlign w:val="center"/>
          </w:tcPr>
          <w:p w:rsidR="00182268" w:rsidRPr="009150A8" w:rsidRDefault="00182268"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Kütüb-i Sitte çerçevesinde Edeb ve Beşeri ilişkilerle ilgili hadislerin okutulması. 10+10 hadis ezberlenmesi. Hadis kaynaklarından yararlanma </w:t>
            </w:r>
            <w:proofErr w:type="gramStart"/>
            <w:r w:rsidRPr="009150A8">
              <w:rPr>
                <w:rFonts w:asciiTheme="majorBidi" w:hAnsiTheme="majorBidi" w:cstheme="majorBidi"/>
                <w:sz w:val="20"/>
                <w:szCs w:val="20"/>
              </w:rPr>
              <w:t>imkan</w:t>
            </w:r>
            <w:proofErr w:type="gramEnd"/>
            <w:r w:rsidRPr="009150A8">
              <w:rPr>
                <w:rFonts w:asciiTheme="majorBidi" w:hAnsiTheme="majorBidi" w:cstheme="majorBidi"/>
                <w:sz w:val="20"/>
                <w:szCs w:val="20"/>
              </w:rPr>
              <w:t xml:space="preserve"> ve yöntemleri.</w:t>
            </w:r>
          </w:p>
        </w:tc>
      </w:tr>
      <w:tr w:rsidR="00182268" w:rsidRPr="009150A8" w:rsidTr="001E650D">
        <w:trPr>
          <w:trHeight w:val="397"/>
        </w:trPr>
        <w:tc>
          <w:tcPr>
            <w:tcW w:w="1488" w:type="dxa"/>
            <w:noWrap/>
            <w:vAlign w:val="center"/>
          </w:tcPr>
          <w:p w:rsidR="00182268" w:rsidRPr="009150A8" w:rsidRDefault="0018226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182268" w:rsidRPr="009150A8" w:rsidRDefault="00182268" w:rsidP="001E650D">
            <w:pPr>
              <w:contextualSpacing/>
              <w:rPr>
                <w:rFonts w:asciiTheme="majorBidi" w:hAnsiTheme="majorBidi" w:cstheme="majorBidi"/>
                <w:sz w:val="20"/>
                <w:szCs w:val="20"/>
              </w:rPr>
            </w:pPr>
            <w:r w:rsidRPr="009150A8">
              <w:rPr>
                <w:rFonts w:asciiTheme="majorBidi" w:hAnsiTheme="majorBidi" w:cstheme="majorBidi"/>
                <w:sz w:val="20"/>
                <w:szCs w:val="20"/>
              </w:rPr>
              <w:t>Buhari, el-Camiu’s-Sahih, İstanbul 1981;Muslim, el-Camiu’s-Sahih, İstanbul 1981; Ebu Davud, es-Sunen, İstanbul 1981; Tirmizî, es-Sunen, İstanbul 1981; Nesâî, es-Sunen, İstanbul 1981; İbn Mace, es-Sunen, İstanbul 1981; Buhari, el-Edebu’l-Mufred (Ahlak Hadisleri),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w:t>
            </w:r>
            <w:proofErr w:type="gramStart"/>
            <w:r w:rsidRPr="009150A8">
              <w:rPr>
                <w:rFonts w:asciiTheme="majorBidi" w:hAnsiTheme="majorBidi" w:cstheme="majorBidi"/>
                <w:sz w:val="20"/>
                <w:szCs w:val="20"/>
              </w:rPr>
              <w:t>ve</w:t>
            </w:r>
            <w:proofErr w:type="gramEnd"/>
            <w:r w:rsidRPr="009150A8">
              <w:rPr>
                <w:rFonts w:asciiTheme="majorBidi" w:hAnsiTheme="majorBidi" w:cstheme="majorBidi"/>
                <w:sz w:val="20"/>
                <w:szCs w:val="20"/>
              </w:rPr>
              <w:t xml:space="preserve"> şerh: A.Fikri Yavuz, İstanbul 1974.</w:t>
            </w:r>
          </w:p>
        </w:tc>
      </w:tr>
    </w:tbl>
    <w:p w:rsidR="00D24DBF" w:rsidRPr="009150A8" w:rsidRDefault="00D24DBF"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7E26A9"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7E26A9" w:rsidRPr="009150A8" w:rsidRDefault="007E26A9"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tcBorders>
              <w:top w:val="single" w:sz="4" w:space="0" w:color="auto"/>
              <w:left w:val="single" w:sz="6" w:space="0" w:color="auto"/>
              <w:bottom w:val="single" w:sz="6" w:space="0" w:color="auto"/>
              <w:right w:val="single" w:sz="4" w:space="0" w:color="auto"/>
            </w:tcBorders>
            <w:noWrap/>
            <w:vAlign w:val="center"/>
          </w:tcPr>
          <w:p w:rsidR="007E26A9" w:rsidRPr="009150A8" w:rsidRDefault="007E26A9" w:rsidP="001E650D">
            <w:pPr>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İİF208</w:t>
            </w:r>
          </w:p>
        </w:tc>
      </w:tr>
      <w:tr w:rsidR="007E26A9"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7E26A9" w:rsidRPr="009150A8" w:rsidRDefault="007E26A9"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tcBorders>
              <w:top w:val="single" w:sz="4" w:space="0" w:color="auto"/>
              <w:left w:val="single" w:sz="6" w:space="0" w:color="auto"/>
              <w:bottom w:val="single" w:sz="6" w:space="0" w:color="auto"/>
              <w:right w:val="single" w:sz="4" w:space="0" w:color="auto"/>
            </w:tcBorders>
            <w:noWrap/>
            <w:vAlign w:val="center"/>
          </w:tcPr>
          <w:p w:rsidR="007E26A9" w:rsidRPr="009150A8" w:rsidRDefault="007E26A9" w:rsidP="001E650D">
            <w:pPr>
              <w:contextualSpacing/>
              <w:rPr>
                <w:rFonts w:asciiTheme="majorBidi" w:hAnsiTheme="majorBidi" w:cstheme="majorBidi"/>
                <w:b/>
                <w:i/>
                <w:iCs/>
                <w:sz w:val="20"/>
                <w:szCs w:val="20"/>
                <w:lang w:eastAsia="en-US"/>
              </w:rPr>
            </w:pPr>
            <w:r w:rsidRPr="009150A8">
              <w:rPr>
                <w:rFonts w:asciiTheme="majorBidi" w:hAnsiTheme="majorBidi" w:cstheme="majorBidi"/>
                <w:b/>
                <w:i/>
                <w:iCs/>
                <w:sz w:val="20"/>
                <w:szCs w:val="20"/>
                <w:lang w:eastAsia="en-US"/>
              </w:rPr>
              <w:t>Fıkıh Usûlü II  (Methodology of Islamic Jurisprudence II )</w:t>
            </w:r>
          </w:p>
        </w:tc>
      </w:tr>
      <w:tr w:rsidR="007E26A9"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7E26A9" w:rsidRPr="009150A8" w:rsidRDefault="007E26A9"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tcBorders>
              <w:top w:val="single" w:sz="4" w:space="0" w:color="auto"/>
              <w:left w:val="single" w:sz="6" w:space="0" w:color="auto"/>
              <w:bottom w:val="single" w:sz="6" w:space="0" w:color="auto"/>
              <w:right w:val="single" w:sz="4" w:space="0" w:color="auto"/>
            </w:tcBorders>
            <w:noWrap/>
            <w:vAlign w:val="center"/>
          </w:tcPr>
          <w:p w:rsidR="007E26A9" w:rsidRPr="009150A8" w:rsidRDefault="007E26A9" w:rsidP="001E650D">
            <w:pPr>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3</w:t>
            </w:r>
          </w:p>
        </w:tc>
      </w:tr>
      <w:tr w:rsidR="007E26A9"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7E26A9" w:rsidRPr="009150A8" w:rsidRDefault="007E26A9"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tcBorders>
              <w:top w:val="single" w:sz="4" w:space="0" w:color="auto"/>
              <w:left w:val="single" w:sz="6" w:space="0" w:color="auto"/>
              <w:bottom w:val="single" w:sz="6" w:space="0" w:color="auto"/>
              <w:right w:val="single" w:sz="4" w:space="0" w:color="auto"/>
            </w:tcBorders>
            <w:noWrap/>
            <w:vAlign w:val="center"/>
          </w:tcPr>
          <w:p w:rsidR="007E26A9" w:rsidRPr="009150A8" w:rsidRDefault="007E26A9" w:rsidP="001E650D">
            <w:pPr>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Zorunlu</w:t>
            </w:r>
          </w:p>
        </w:tc>
      </w:tr>
      <w:tr w:rsidR="007E26A9"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7E26A9" w:rsidRPr="009150A8" w:rsidRDefault="007E26A9"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tcBorders>
              <w:top w:val="single" w:sz="4" w:space="0" w:color="auto"/>
              <w:left w:val="single" w:sz="6" w:space="0" w:color="auto"/>
              <w:bottom w:val="single" w:sz="6" w:space="0" w:color="auto"/>
              <w:right w:val="single" w:sz="4" w:space="0" w:color="auto"/>
            </w:tcBorders>
            <w:noWrap/>
            <w:vAlign w:val="center"/>
          </w:tcPr>
          <w:p w:rsidR="007E26A9" w:rsidRPr="009150A8" w:rsidRDefault="007E26A9" w:rsidP="001E650D">
            <w:pPr>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Bu ders içinde İslâm Hukuk Usûlü'nün mahiyeti, amacı, doğuşu ve oluşumu şer'î hükümler ve kısımları; mükellef ve fiilleri; hüküm teorisi, hüküm çıkarma metotları, hükümlerin amaçları, içtihat, Lafızların delâlet yolları, Delâletin mertebeleri, Nesih ve Mekâsıd gibi konularda bilgilendirme yapılacaktır, hüküm</w:t>
            </w:r>
            <w:r w:rsidRPr="009150A8">
              <w:rPr>
                <w:rFonts w:asciiTheme="majorBidi" w:hAnsiTheme="majorBidi" w:cstheme="majorBidi"/>
                <w:bCs/>
                <w:color w:val="FF0000"/>
                <w:sz w:val="20"/>
                <w:szCs w:val="20"/>
                <w:lang w:eastAsia="en-US"/>
              </w:rPr>
              <w:t xml:space="preserve"> </w:t>
            </w:r>
            <w:r w:rsidRPr="009150A8">
              <w:rPr>
                <w:rFonts w:asciiTheme="majorBidi" w:hAnsiTheme="majorBidi" w:cstheme="majorBidi"/>
                <w:bCs/>
                <w:sz w:val="20"/>
                <w:szCs w:val="20"/>
                <w:lang w:eastAsia="en-US"/>
              </w:rPr>
              <w:t xml:space="preserve">çıkarma metotları, hükümlerin amaçları, </w:t>
            </w:r>
            <w:r w:rsidRPr="009150A8">
              <w:rPr>
                <w:rFonts w:asciiTheme="majorBidi" w:hAnsiTheme="majorBidi" w:cstheme="majorBidi"/>
                <w:bCs/>
                <w:sz w:val="20"/>
                <w:szCs w:val="20"/>
                <w:lang w:eastAsia="en-US"/>
              </w:rPr>
              <w:lastRenderedPageBreak/>
              <w:t>içtihat, Lafızların delâlet yolları. Delâletin mertebeleri. Nesih ve Mekâsıd.</w:t>
            </w:r>
          </w:p>
        </w:tc>
      </w:tr>
      <w:tr w:rsidR="007E26A9"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7E26A9" w:rsidRPr="009150A8" w:rsidRDefault="007E26A9"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Ders Kitabı ve Kaynaklar</w:t>
            </w:r>
          </w:p>
        </w:tc>
        <w:tc>
          <w:tcPr>
            <w:tcW w:w="7584" w:type="dxa"/>
            <w:tcBorders>
              <w:top w:val="single" w:sz="4" w:space="0" w:color="auto"/>
              <w:left w:val="single" w:sz="6" w:space="0" w:color="auto"/>
              <w:bottom w:val="single" w:sz="6" w:space="0" w:color="auto"/>
              <w:right w:val="single" w:sz="4" w:space="0" w:color="auto"/>
            </w:tcBorders>
            <w:noWrap/>
            <w:vAlign w:val="center"/>
          </w:tcPr>
          <w:p w:rsidR="007E26A9" w:rsidRPr="009150A8" w:rsidRDefault="007E26A9" w:rsidP="001E650D">
            <w:pPr>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Muhammed Ebu Zehra, İslâm Hukuku Metodolojisi, Çev</w:t>
            </w:r>
            <w:proofErr w:type="gramStart"/>
            <w:r w:rsidRPr="009150A8">
              <w:rPr>
                <w:rFonts w:asciiTheme="majorBidi" w:hAnsiTheme="majorBidi" w:cstheme="majorBidi"/>
                <w:bCs/>
                <w:sz w:val="20"/>
                <w:szCs w:val="20"/>
                <w:lang w:eastAsia="en-US"/>
              </w:rPr>
              <w:t>..</w:t>
            </w:r>
            <w:proofErr w:type="gramEnd"/>
            <w:r w:rsidRPr="009150A8">
              <w:rPr>
                <w:rFonts w:asciiTheme="majorBidi" w:hAnsiTheme="majorBidi" w:cstheme="majorBidi"/>
                <w:bCs/>
                <w:sz w:val="20"/>
                <w:szCs w:val="20"/>
                <w:lang w:eastAsia="en-US"/>
              </w:rPr>
              <w:t xml:space="preserve"> Abdülkadir Şener, Ankara 1990; Zekiyyüddin Şa’ban, İslâm Hukuk İlminin Esasları, Çev</w:t>
            </w:r>
            <w:proofErr w:type="gramStart"/>
            <w:r w:rsidRPr="009150A8">
              <w:rPr>
                <w:rFonts w:asciiTheme="majorBidi" w:hAnsiTheme="majorBidi" w:cstheme="majorBidi"/>
                <w:bCs/>
                <w:sz w:val="20"/>
                <w:szCs w:val="20"/>
                <w:lang w:eastAsia="en-US"/>
              </w:rPr>
              <w:t>..</w:t>
            </w:r>
            <w:proofErr w:type="gramEnd"/>
            <w:r w:rsidRPr="009150A8">
              <w:rPr>
                <w:rFonts w:asciiTheme="majorBidi" w:hAnsiTheme="majorBidi" w:cstheme="majorBidi"/>
                <w:bCs/>
                <w:sz w:val="20"/>
                <w:szCs w:val="20"/>
                <w:lang w:eastAsia="en-US"/>
              </w:rPr>
              <w:t xml:space="preserve"> İbrahim Kâfi Dönmez Ankara 1990; Abdulvahhab Hallaf, İslâm Hukuk Felsefesi, Çev</w:t>
            </w:r>
            <w:proofErr w:type="gramStart"/>
            <w:r w:rsidRPr="009150A8">
              <w:rPr>
                <w:rFonts w:asciiTheme="majorBidi" w:hAnsiTheme="majorBidi" w:cstheme="majorBidi"/>
                <w:bCs/>
                <w:sz w:val="20"/>
                <w:szCs w:val="20"/>
                <w:lang w:eastAsia="en-US"/>
              </w:rPr>
              <w:t>..</w:t>
            </w:r>
            <w:proofErr w:type="gramEnd"/>
            <w:r w:rsidRPr="009150A8">
              <w:rPr>
                <w:rFonts w:asciiTheme="majorBidi" w:hAnsiTheme="majorBidi" w:cstheme="majorBidi"/>
                <w:bCs/>
                <w:sz w:val="20"/>
                <w:szCs w:val="20"/>
                <w:lang w:eastAsia="en-US"/>
              </w:rPr>
              <w:t xml:space="preserve"> Hüseyin Atay, Ankara 1973; Muhammed Hudari Bek, Usûlü’l-Fıkh, Mısır 1969; Ahmet Yaman, Makasıd ve İctihad, İstanbul 2010</w:t>
            </w:r>
          </w:p>
        </w:tc>
      </w:tr>
    </w:tbl>
    <w:p w:rsidR="00182268" w:rsidRPr="009150A8" w:rsidRDefault="00182268"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654"/>
      </w:tblGrid>
      <w:tr w:rsidR="007E26A9"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tcPr>
          <w:p w:rsidR="007E26A9" w:rsidRPr="009150A8" w:rsidRDefault="007E26A9"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654" w:type="dxa"/>
            <w:tcBorders>
              <w:top w:val="single" w:sz="4" w:space="0" w:color="auto"/>
              <w:left w:val="single" w:sz="6" w:space="0" w:color="auto"/>
              <w:bottom w:val="single" w:sz="6" w:space="0" w:color="auto"/>
              <w:right w:val="single" w:sz="4" w:space="0" w:color="auto"/>
            </w:tcBorders>
            <w:noWrap/>
            <w:vAlign w:val="center"/>
          </w:tcPr>
          <w:p w:rsidR="007E26A9" w:rsidRPr="009150A8" w:rsidRDefault="007E26A9" w:rsidP="001E650D">
            <w:pPr>
              <w:spacing w:after="0" w:line="288" w:lineRule="auto"/>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İİ</w:t>
            </w:r>
            <w:r w:rsidR="00FA3F22" w:rsidRPr="009150A8">
              <w:rPr>
                <w:rFonts w:asciiTheme="majorBidi" w:hAnsiTheme="majorBidi" w:cstheme="majorBidi"/>
                <w:bCs/>
                <w:sz w:val="20"/>
                <w:szCs w:val="20"/>
                <w:lang w:eastAsia="en-US"/>
              </w:rPr>
              <w:t>F210</w:t>
            </w:r>
          </w:p>
        </w:tc>
      </w:tr>
      <w:tr w:rsidR="007E26A9"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vAlign w:val="center"/>
          </w:tcPr>
          <w:p w:rsidR="007E26A9" w:rsidRPr="009150A8" w:rsidRDefault="007E26A9"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654" w:type="dxa"/>
            <w:tcBorders>
              <w:top w:val="single" w:sz="6" w:space="0" w:color="auto"/>
              <w:left w:val="single" w:sz="6" w:space="0" w:color="auto"/>
              <w:bottom w:val="single" w:sz="6" w:space="0" w:color="auto"/>
              <w:right w:val="single" w:sz="4" w:space="0" w:color="auto"/>
            </w:tcBorders>
            <w:noWrap/>
            <w:vAlign w:val="center"/>
          </w:tcPr>
          <w:p w:rsidR="007E26A9" w:rsidRPr="009150A8" w:rsidRDefault="007E26A9" w:rsidP="001E650D">
            <w:pPr>
              <w:spacing w:after="0" w:line="288" w:lineRule="auto"/>
              <w:contextualSpacing/>
              <w:rPr>
                <w:rFonts w:asciiTheme="majorBidi" w:hAnsiTheme="majorBidi" w:cstheme="majorBidi"/>
                <w:b/>
                <w:i/>
                <w:iCs/>
                <w:sz w:val="20"/>
                <w:szCs w:val="20"/>
                <w:lang w:eastAsia="en-US"/>
              </w:rPr>
            </w:pPr>
            <w:r w:rsidRPr="009150A8">
              <w:rPr>
                <w:rFonts w:asciiTheme="majorBidi" w:hAnsiTheme="majorBidi" w:cstheme="majorBidi"/>
                <w:b/>
                <w:i/>
                <w:iCs/>
                <w:sz w:val="20"/>
                <w:szCs w:val="20"/>
                <w:lang w:eastAsia="en-US"/>
              </w:rPr>
              <w:t xml:space="preserve">İslamî Türk Edebiyatı (Turkic-Islamic Literature) </w:t>
            </w:r>
          </w:p>
        </w:tc>
      </w:tr>
      <w:tr w:rsidR="007E26A9"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vAlign w:val="center"/>
          </w:tcPr>
          <w:p w:rsidR="007E26A9" w:rsidRPr="009150A8" w:rsidRDefault="007E26A9"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654" w:type="dxa"/>
            <w:tcBorders>
              <w:top w:val="single" w:sz="6" w:space="0" w:color="auto"/>
              <w:left w:val="single" w:sz="6" w:space="0" w:color="auto"/>
              <w:bottom w:val="single" w:sz="6" w:space="0" w:color="auto"/>
              <w:right w:val="single" w:sz="4" w:space="0" w:color="auto"/>
            </w:tcBorders>
            <w:noWrap/>
            <w:vAlign w:val="center"/>
          </w:tcPr>
          <w:p w:rsidR="007E26A9" w:rsidRPr="009150A8" w:rsidRDefault="007E26A9" w:rsidP="001E650D">
            <w:pPr>
              <w:spacing w:after="0" w:line="288" w:lineRule="auto"/>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2</w:t>
            </w:r>
          </w:p>
        </w:tc>
      </w:tr>
      <w:tr w:rsidR="007E26A9"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vAlign w:val="center"/>
          </w:tcPr>
          <w:p w:rsidR="007E26A9" w:rsidRPr="009150A8" w:rsidRDefault="007E26A9"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654" w:type="dxa"/>
            <w:tcBorders>
              <w:top w:val="single" w:sz="6" w:space="0" w:color="auto"/>
              <w:left w:val="single" w:sz="6" w:space="0" w:color="auto"/>
              <w:bottom w:val="single" w:sz="6" w:space="0" w:color="auto"/>
              <w:right w:val="single" w:sz="4" w:space="0" w:color="auto"/>
            </w:tcBorders>
            <w:noWrap/>
            <w:vAlign w:val="center"/>
          </w:tcPr>
          <w:p w:rsidR="007E26A9" w:rsidRPr="009150A8" w:rsidRDefault="007E26A9" w:rsidP="001E650D">
            <w:pPr>
              <w:spacing w:after="0" w:line="288" w:lineRule="auto"/>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Zorunlu</w:t>
            </w:r>
          </w:p>
        </w:tc>
      </w:tr>
      <w:tr w:rsidR="007E26A9"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vAlign w:val="center"/>
          </w:tcPr>
          <w:p w:rsidR="007E26A9" w:rsidRPr="009150A8" w:rsidRDefault="007E26A9"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654" w:type="dxa"/>
            <w:tcBorders>
              <w:top w:val="single" w:sz="6" w:space="0" w:color="auto"/>
              <w:left w:val="single" w:sz="6" w:space="0" w:color="auto"/>
              <w:bottom w:val="single" w:sz="6" w:space="0" w:color="auto"/>
              <w:right w:val="single" w:sz="4" w:space="0" w:color="auto"/>
            </w:tcBorders>
            <w:noWrap/>
            <w:vAlign w:val="center"/>
          </w:tcPr>
          <w:p w:rsidR="007E26A9" w:rsidRPr="009150A8" w:rsidRDefault="007E26A9" w:rsidP="001E650D">
            <w:pPr>
              <w:spacing w:after="0" w:line="288" w:lineRule="auto"/>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XIII. asırdan başlayarak her asırda en az bir şair ve yazar, tarihi ve edebî hüviyetleriyle eserleri hakkında bilgiler verilmek suretiyle tanıtmaktır.</w:t>
            </w:r>
          </w:p>
        </w:tc>
      </w:tr>
      <w:tr w:rsidR="007E26A9"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vAlign w:val="center"/>
          </w:tcPr>
          <w:p w:rsidR="007E26A9" w:rsidRPr="009150A8" w:rsidRDefault="007E26A9"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654" w:type="dxa"/>
            <w:tcBorders>
              <w:top w:val="single" w:sz="6" w:space="0" w:color="auto"/>
              <w:left w:val="single" w:sz="6" w:space="0" w:color="auto"/>
              <w:bottom w:val="single" w:sz="6" w:space="0" w:color="auto"/>
              <w:right w:val="single" w:sz="4" w:space="0" w:color="auto"/>
            </w:tcBorders>
            <w:noWrap/>
            <w:vAlign w:val="center"/>
          </w:tcPr>
          <w:p w:rsidR="007E26A9" w:rsidRPr="009150A8" w:rsidRDefault="007E26A9" w:rsidP="001E650D">
            <w:pPr>
              <w:spacing w:after="0" w:line="288" w:lineRule="auto"/>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 xml:space="preserve"> Necla Pekolcay ve diğerleri, İslami Türk Edebiyatında Şekil ve Nevilere Giriş, İstanbul 1994; Halil İbrahim Şener, </w:t>
            </w:r>
            <w:proofErr w:type="gramStart"/>
            <w:r w:rsidRPr="009150A8">
              <w:rPr>
                <w:rFonts w:asciiTheme="majorBidi" w:hAnsiTheme="majorBidi" w:cstheme="majorBidi"/>
                <w:bCs/>
                <w:sz w:val="20"/>
                <w:szCs w:val="20"/>
                <w:lang w:eastAsia="en-US"/>
              </w:rPr>
              <w:t>Alim</w:t>
            </w:r>
            <w:proofErr w:type="gramEnd"/>
            <w:r w:rsidRPr="009150A8">
              <w:rPr>
                <w:rFonts w:asciiTheme="majorBidi" w:hAnsiTheme="majorBidi" w:cstheme="majorBidi"/>
                <w:bCs/>
                <w:sz w:val="20"/>
                <w:szCs w:val="20"/>
                <w:lang w:eastAsia="en-US"/>
              </w:rPr>
              <w:t xml:space="preserve"> Yıldız, Türk İslam Edebiyatı, İstanbul 2003; Abdurrahman Güzel, Dini- Tasavvufi Türk Edebiyatı, Ankara 2000; M. Fuad Köprülü, Türk Edebiyatı Tarihi, İstanbul 1980; M. Fuad Köprülü, Türk Edebiyatında İlk Mutasavvıflar, Ankara 1976; Adem Çalışkan, Fuzuli'nin Su Kasidesi ve Şerhi, Ankara 1999; Faruk Kadri Timurtaş, Mevlid, İstanbul 1970. </w:t>
            </w:r>
          </w:p>
        </w:tc>
      </w:tr>
    </w:tbl>
    <w:p w:rsidR="007E26A9" w:rsidRPr="009150A8" w:rsidRDefault="007E26A9" w:rsidP="002B69DF">
      <w:pPr>
        <w:jc w:val="center"/>
        <w:rPr>
          <w:rFonts w:asciiTheme="majorBidi" w:hAnsiTheme="majorBidi" w:cstheme="majorBidi"/>
          <w:sz w:val="20"/>
          <w:szCs w:val="20"/>
        </w:rPr>
      </w:pPr>
    </w:p>
    <w:tbl>
      <w:tblPr>
        <w:tblW w:w="9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796"/>
      </w:tblGrid>
      <w:tr w:rsidR="000836D4"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0836D4" w:rsidRPr="009150A8" w:rsidRDefault="000836D4"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796" w:type="dxa"/>
            <w:tcBorders>
              <w:top w:val="single" w:sz="4" w:space="0" w:color="auto"/>
              <w:left w:val="single" w:sz="6" w:space="0" w:color="auto"/>
              <w:bottom w:val="single" w:sz="6" w:space="0" w:color="auto"/>
              <w:right w:val="single" w:sz="4" w:space="0" w:color="auto"/>
            </w:tcBorders>
            <w:noWrap/>
            <w:vAlign w:val="center"/>
          </w:tcPr>
          <w:p w:rsidR="000836D4" w:rsidRPr="009150A8" w:rsidRDefault="000836D4"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İİF212</w:t>
            </w:r>
          </w:p>
        </w:tc>
      </w:tr>
      <w:tr w:rsidR="000836D4"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0836D4" w:rsidRPr="009150A8" w:rsidRDefault="000836D4"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796" w:type="dxa"/>
            <w:tcBorders>
              <w:top w:val="single" w:sz="6" w:space="0" w:color="auto"/>
              <w:left w:val="single" w:sz="6" w:space="0" w:color="auto"/>
              <w:bottom w:val="single" w:sz="6" w:space="0" w:color="auto"/>
              <w:right w:val="single" w:sz="4" w:space="0" w:color="auto"/>
            </w:tcBorders>
            <w:vAlign w:val="center"/>
            <w:hideMark/>
          </w:tcPr>
          <w:p w:rsidR="000836D4" w:rsidRPr="009150A8" w:rsidRDefault="000836D4" w:rsidP="001E650D">
            <w:pPr>
              <w:keepNext/>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 xml:space="preserve">İslam Tarihi II (History of Islam II) </w:t>
            </w:r>
          </w:p>
        </w:tc>
      </w:tr>
      <w:tr w:rsidR="000836D4"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0836D4" w:rsidRPr="009150A8" w:rsidRDefault="000836D4"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796" w:type="dxa"/>
            <w:tcBorders>
              <w:top w:val="single" w:sz="6" w:space="0" w:color="auto"/>
              <w:left w:val="single" w:sz="6" w:space="0" w:color="auto"/>
              <w:bottom w:val="single" w:sz="6" w:space="0" w:color="auto"/>
              <w:right w:val="single" w:sz="4" w:space="0" w:color="auto"/>
            </w:tcBorders>
            <w:vAlign w:val="center"/>
          </w:tcPr>
          <w:p w:rsidR="000836D4" w:rsidRPr="009150A8" w:rsidRDefault="000836D4"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0836D4"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0836D4" w:rsidRPr="009150A8" w:rsidRDefault="000836D4"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796" w:type="dxa"/>
            <w:tcBorders>
              <w:top w:val="single" w:sz="6" w:space="0" w:color="auto"/>
              <w:left w:val="single" w:sz="6" w:space="0" w:color="auto"/>
              <w:bottom w:val="single" w:sz="6" w:space="0" w:color="auto"/>
              <w:right w:val="single" w:sz="4" w:space="0" w:color="auto"/>
            </w:tcBorders>
            <w:vAlign w:val="center"/>
          </w:tcPr>
          <w:p w:rsidR="000836D4" w:rsidRPr="009150A8" w:rsidRDefault="000836D4"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0836D4"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0836D4" w:rsidRPr="009150A8" w:rsidRDefault="000836D4"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796" w:type="dxa"/>
            <w:tcBorders>
              <w:top w:val="single" w:sz="6" w:space="0" w:color="auto"/>
              <w:left w:val="single" w:sz="6" w:space="0" w:color="auto"/>
              <w:bottom w:val="single" w:sz="6" w:space="0" w:color="auto"/>
              <w:right w:val="single" w:sz="4" w:space="0" w:color="auto"/>
            </w:tcBorders>
            <w:vAlign w:val="center"/>
            <w:hideMark/>
          </w:tcPr>
          <w:p w:rsidR="000836D4" w:rsidRPr="009150A8" w:rsidRDefault="000836D4" w:rsidP="001E650D">
            <w:pPr>
              <w:spacing w:after="0" w:line="312"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Dört halife dönemi, dört halife döneminin önemli iç siyasi gelişmeleri, ilk fetih hareketleri ve önemi, Hilâfet'in saltanata dönüşmesi ve neticeleri, Emeviler ve Abbasiler dönemlerinde önemli iç ve dış gelişmeler, medeniyet hamleleri, Endülüs Müslümanları, Endülüste İslam medeniyeti ve Hıristiyan işgali.</w:t>
            </w:r>
          </w:p>
        </w:tc>
      </w:tr>
      <w:tr w:rsidR="000836D4" w:rsidRPr="009150A8" w:rsidTr="001E650D">
        <w:trPr>
          <w:trHeight w:val="397"/>
        </w:trPr>
        <w:tc>
          <w:tcPr>
            <w:tcW w:w="1488" w:type="dxa"/>
            <w:tcBorders>
              <w:top w:val="single" w:sz="6" w:space="0" w:color="auto"/>
              <w:left w:val="single" w:sz="4" w:space="0" w:color="auto"/>
              <w:bottom w:val="single" w:sz="4" w:space="0" w:color="auto"/>
              <w:right w:val="single" w:sz="6" w:space="0" w:color="auto"/>
            </w:tcBorders>
            <w:noWrap/>
            <w:vAlign w:val="center"/>
            <w:hideMark/>
          </w:tcPr>
          <w:p w:rsidR="000836D4" w:rsidRPr="009150A8" w:rsidRDefault="000836D4"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796" w:type="dxa"/>
            <w:tcBorders>
              <w:top w:val="single" w:sz="6" w:space="0" w:color="auto"/>
              <w:left w:val="single" w:sz="6" w:space="0" w:color="auto"/>
              <w:bottom w:val="single" w:sz="4" w:space="0" w:color="auto"/>
              <w:right w:val="single" w:sz="4" w:space="0" w:color="auto"/>
            </w:tcBorders>
            <w:vAlign w:val="center"/>
            <w:hideMark/>
          </w:tcPr>
          <w:p w:rsidR="000836D4" w:rsidRPr="009150A8" w:rsidRDefault="000836D4" w:rsidP="001E650D">
            <w:pPr>
              <w:spacing w:after="0" w:line="312"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Sabri Hizmetli, İslâm Tarihi, Ankara 2001; İrfan Aycan-İbrahim Sarıçam, Emevîler, Ankara 1999; Mehmet Özdemir, Endülüs Müslümanları I-III, Ankara 1997; Nesimi Yazıcı, İlk Türk İslâm Devletleri Tarihi, Ankara 2002; Doğuştan Günümüze Büyük İslâm Tarihi, Ankara 1989; H. İbrahim Hasan, Siyâsi, Dinî, Kültürel, Sosyal İslâm Tarihi, İstanbul 1991.</w:t>
            </w:r>
          </w:p>
        </w:tc>
      </w:tr>
    </w:tbl>
    <w:p w:rsidR="00FA3F22" w:rsidRPr="009150A8" w:rsidRDefault="00FA3F22"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9A0151" w:rsidRPr="009150A8" w:rsidTr="001E650D">
        <w:trPr>
          <w:trHeight w:val="397"/>
        </w:trPr>
        <w:tc>
          <w:tcPr>
            <w:tcW w:w="1488" w:type="dxa"/>
            <w:vAlign w:val="center"/>
          </w:tcPr>
          <w:p w:rsidR="009A0151" w:rsidRPr="009150A8" w:rsidRDefault="009A015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9A0151" w:rsidRPr="009150A8" w:rsidRDefault="009A0151"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İİF214</w:t>
            </w:r>
          </w:p>
        </w:tc>
      </w:tr>
      <w:tr w:rsidR="009A0151" w:rsidRPr="009150A8" w:rsidTr="001E650D">
        <w:trPr>
          <w:trHeight w:val="397"/>
        </w:trPr>
        <w:tc>
          <w:tcPr>
            <w:tcW w:w="1488" w:type="dxa"/>
            <w:noWrap/>
            <w:vAlign w:val="center"/>
          </w:tcPr>
          <w:p w:rsidR="009A0151" w:rsidRPr="009150A8" w:rsidRDefault="009A015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vAlign w:val="center"/>
          </w:tcPr>
          <w:p w:rsidR="009A0151" w:rsidRPr="009150A8" w:rsidRDefault="009A0151"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İslam Felsefesi I (Islamic Philosophy I) </w:t>
            </w:r>
          </w:p>
        </w:tc>
      </w:tr>
      <w:tr w:rsidR="009A0151" w:rsidRPr="009150A8" w:rsidTr="001E650D">
        <w:trPr>
          <w:trHeight w:val="397"/>
        </w:trPr>
        <w:tc>
          <w:tcPr>
            <w:tcW w:w="1488" w:type="dxa"/>
            <w:noWrap/>
            <w:vAlign w:val="center"/>
          </w:tcPr>
          <w:p w:rsidR="009A0151" w:rsidRPr="009150A8" w:rsidRDefault="009A015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9A0151" w:rsidRPr="009150A8" w:rsidRDefault="009A0151"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9A0151" w:rsidRPr="009150A8" w:rsidTr="001E650D">
        <w:trPr>
          <w:trHeight w:val="397"/>
        </w:trPr>
        <w:tc>
          <w:tcPr>
            <w:tcW w:w="1488" w:type="dxa"/>
            <w:noWrap/>
            <w:vAlign w:val="center"/>
          </w:tcPr>
          <w:p w:rsidR="009A0151" w:rsidRPr="009150A8" w:rsidRDefault="009A015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9A0151" w:rsidRPr="009150A8" w:rsidRDefault="009A0151"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9A0151" w:rsidRPr="009150A8" w:rsidTr="001E650D">
        <w:trPr>
          <w:trHeight w:val="397"/>
        </w:trPr>
        <w:tc>
          <w:tcPr>
            <w:tcW w:w="1488" w:type="dxa"/>
            <w:noWrap/>
            <w:vAlign w:val="center"/>
          </w:tcPr>
          <w:p w:rsidR="009A0151" w:rsidRPr="009150A8" w:rsidRDefault="009A015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vAlign w:val="center"/>
          </w:tcPr>
          <w:p w:rsidR="009A0151" w:rsidRPr="009150A8" w:rsidRDefault="009A0151" w:rsidP="001E650D">
            <w:pPr>
              <w:contextualSpacing/>
              <w:rPr>
                <w:rFonts w:asciiTheme="majorBidi" w:hAnsiTheme="majorBidi" w:cstheme="majorBidi"/>
                <w:color w:val="FF0000"/>
                <w:sz w:val="20"/>
                <w:szCs w:val="20"/>
              </w:rPr>
            </w:pPr>
            <w:r w:rsidRPr="009150A8">
              <w:rPr>
                <w:rFonts w:asciiTheme="majorBidi" w:hAnsiTheme="majorBidi" w:cstheme="majorBidi"/>
                <w:sz w:val="20"/>
                <w:szCs w:val="20"/>
                <w:lang w:eastAsia="en-US"/>
              </w:rPr>
              <w:t xml:space="preserve">Evrensel felsefi bakış açısının ışığında İslam felsefesi sahasını, kavramlarını, örtüşen ve ayrıldığı noktaları, özgünlüğünün kavratılması. </w:t>
            </w:r>
            <w:proofErr w:type="gramStart"/>
            <w:r w:rsidRPr="009150A8">
              <w:rPr>
                <w:rFonts w:asciiTheme="majorBidi" w:hAnsiTheme="majorBidi" w:cstheme="majorBidi"/>
                <w:sz w:val="20"/>
                <w:szCs w:val="20"/>
                <w:lang w:eastAsia="en-US"/>
              </w:rPr>
              <w:t xml:space="preserve">Batıda veya diğer coğrafyalarda ortaya çıkan felsefi ekol ve düşünce sistemlerini İslam düşüncesi açısından sağlıklı bir şekilde tahlil ve tetkik edebilmede gerekli olan felsefi terminolojiyi ve kavramsal altyapıyı vermek, İslam </w:t>
            </w:r>
            <w:r w:rsidRPr="009150A8">
              <w:rPr>
                <w:rFonts w:asciiTheme="majorBidi" w:hAnsiTheme="majorBidi" w:cstheme="majorBidi"/>
                <w:sz w:val="20"/>
                <w:szCs w:val="20"/>
                <w:lang w:eastAsia="en-US"/>
              </w:rPr>
              <w:lastRenderedPageBreak/>
              <w:t xml:space="preserve">felsefesi alanının inceliklerinden ve problemlerinden yola çıkarak öğrenciye siyasetten ahlaka, ekonomiden hukuka kadar bugünkü sosyal bilimler anlayışını şumullü bir ufuktan değerlendirebilecek dinamik bir bakış açısı sunmak. </w:t>
            </w:r>
            <w:proofErr w:type="gramEnd"/>
          </w:p>
        </w:tc>
      </w:tr>
      <w:tr w:rsidR="009A0151" w:rsidRPr="009150A8" w:rsidTr="001E650D">
        <w:trPr>
          <w:trHeight w:val="397"/>
        </w:trPr>
        <w:tc>
          <w:tcPr>
            <w:tcW w:w="1488" w:type="dxa"/>
            <w:noWrap/>
            <w:vAlign w:val="center"/>
          </w:tcPr>
          <w:p w:rsidR="009A0151" w:rsidRPr="009150A8" w:rsidRDefault="009A015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Ders Kitabı ve Kaynaklar</w:t>
            </w:r>
          </w:p>
        </w:tc>
        <w:tc>
          <w:tcPr>
            <w:tcW w:w="7584" w:type="dxa"/>
            <w:vAlign w:val="center"/>
          </w:tcPr>
          <w:p w:rsidR="009A0151" w:rsidRPr="009150A8" w:rsidRDefault="009A0151"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 İslam filozoflarının yazdıkları eserler. </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Kindi, Farabi, İbn Sina, Gazali, İbn Rüşd vb. gibi filozofların Türkçeye çevrilmiş kitap veya risaleleri. Kindi, İlk Felsefe Üzerine, Ankara 1997; Farabi, İdeal Devlet, Ankara 1997; İbn Sina, Uyunu’l-Hikme, İstanbul 1993; Mehmet Bayraktar, İslam Felsefesine Giriş, Ank. 1999; İslam Felsefesi Tarihi, Macit Fahri,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Kasım Turhan, İst. 1992, İslam Filozoflarından Felsefe Metinleri,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Mahmut Kaya, İst.2003.</w:t>
            </w:r>
          </w:p>
        </w:tc>
      </w:tr>
    </w:tbl>
    <w:p w:rsidR="000836D4" w:rsidRPr="009150A8" w:rsidRDefault="000836D4"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9A0151"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9A0151" w:rsidRPr="009150A8" w:rsidRDefault="009A015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tcBorders>
              <w:top w:val="single" w:sz="4" w:space="0" w:color="auto"/>
              <w:left w:val="single" w:sz="6" w:space="0" w:color="auto"/>
              <w:bottom w:val="single" w:sz="6" w:space="0" w:color="auto"/>
              <w:right w:val="single" w:sz="4" w:space="0" w:color="auto"/>
            </w:tcBorders>
            <w:noWrap/>
            <w:vAlign w:val="center"/>
          </w:tcPr>
          <w:p w:rsidR="009A0151" w:rsidRPr="009150A8" w:rsidRDefault="005244EB"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İİF216</w:t>
            </w:r>
          </w:p>
        </w:tc>
      </w:tr>
      <w:tr w:rsidR="009A0151"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9A0151" w:rsidRPr="009150A8" w:rsidRDefault="009A015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tcBorders>
              <w:top w:val="single" w:sz="6" w:space="0" w:color="auto"/>
              <w:left w:val="single" w:sz="6" w:space="0" w:color="auto"/>
              <w:bottom w:val="single" w:sz="6" w:space="0" w:color="auto"/>
              <w:right w:val="single" w:sz="4" w:space="0" w:color="auto"/>
            </w:tcBorders>
            <w:vAlign w:val="center"/>
            <w:hideMark/>
          </w:tcPr>
          <w:p w:rsidR="009A0151" w:rsidRPr="009150A8" w:rsidRDefault="009A0151" w:rsidP="001E650D">
            <w:pPr>
              <w:keepNext/>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 xml:space="preserve">Kelam II (Systematic Kalam II) </w:t>
            </w:r>
          </w:p>
        </w:tc>
      </w:tr>
      <w:tr w:rsidR="009A0151"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9A0151" w:rsidRPr="009150A8" w:rsidRDefault="009A015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tcBorders>
              <w:top w:val="single" w:sz="6" w:space="0" w:color="auto"/>
              <w:left w:val="single" w:sz="6" w:space="0" w:color="auto"/>
              <w:bottom w:val="single" w:sz="6" w:space="0" w:color="auto"/>
              <w:right w:val="single" w:sz="4" w:space="0" w:color="auto"/>
            </w:tcBorders>
            <w:vAlign w:val="center"/>
          </w:tcPr>
          <w:p w:rsidR="009A0151" w:rsidRPr="009150A8" w:rsidRDefault="009A0151"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9A0151"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9A0151" w:rsidRPr="009150A8" w:rsidRDefault="009A015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tcBorders>
              <w:top w:val="single" w:sz="6" w:space="0" w:color="auto"/>
              <w:left w:val="single" w:sz="6" w:space="0" w:color="auto"/>
              <w:bottom w:val="single" w:sz="6" w:space="0" w:color="auto"/>
              <w:right w:val="single" w:sz="4" w:space="0" w:color="auto"/>
            </w:tcBorders>
            <w:vAlign w:val="center"/>
          </w:tcPr>
          <w:p w:rsidR="009A0151" w:rsidRPr="009150A8" w:rsidRDefault="009A0151"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9A0151"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9A0151" w:rsidRPr="009150A8" w:rsidRDefault="009A015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tcBorders>
              <w:top w:val="single" w:sz="6" w:space="0" w:color="auto"/>
              <w:left w:val="single" w:sz="6" w:space="0" w:color="auto"/>
              <w:bottom w:val="single" w:sz="6" w:space="0" w:color="auto"/>
              <w:right w:val="single" w:sz="4" w:space="0" w:color="auto"/>
            </w:tcBorders>
            <w:vAlign w:val="center"/>
            <w:hideMark/>
          </w:tcPr>
          <w:p w:rsidR="009A0151" w:rsidRPr="009150A8" w:rsidRDefault="009A0151"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Kelâm ilminin nübüvveti ispat şekilleri, kitaplara iman konusu ve sem'iyyat bahisleri çerçevesinde melekler, kıyamet alametleri ve kıyametin kopması, şefaat, mizan, cennet ve cehennem konuları.</w:t>
            </w:r>
          </w:p>
        </w:tc>
      </w:tr>
      <w:tr w:rsidR="009A0151" w:rsidRPr="009150A8" w:rsidTr="001E650D">
        <w:trPr>
          <w:trHeight w:val="397"/>
        </w:trPr>
        <w:tc>
          <w:tcPr>
            <w:tcW w:w="1488" w:type="dxa"/>
            <w:tcBorders>
              <w:top w:val="single" w:sz="6" w:space="0" w:color="auto"/>
              <w:left w:val="single" w:sz="4" w:space="0" w:color="auto"/>
              <w:bottom w:val="single" w:sz="4" w:space="0" w:color="auto"/>
              <w:right w:val="single" w:sz="6" w:space="0" w:color="auto"/>
            </w:tcBorders>
            <w:noWrap/>
            <w:vAlign w:val="center"/>
            <w:hideMark/>
          </w:tcPr>
          <w:p w:rsidR="009A0151" w:rsidRPr="009150A8" w:rsidRDefault="009A015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tcBorders>
              <w:top w:val="single" w:sz="6" w:space="0" w:color="auto"/>
              <w:left w:val="single" w:sz="6" w:space="0" w:color="auto"/>
              <w:bottom w:val="single" w:sz="4" w:space="0" w:color="auto"/>
              <w:right w:val="single" w:sz="4" w:space="0" w:color="auto"/>
            </w:tcBorders>
            <w:vAlign w:val="center"/>
            <w:hideMark/>
          </w:tcPr>
          <w:p w:rsidR="009A0151" w:rsidRPr="009150A8" w:rsidRDefault="009A0151" w:rsidP="001E650D">
            <w:pPr>
              <w:contextualSpacing/>
              <w:rPr>
                <w:rFonts w:asciiTheme="majorBidi" w:hAnsiTheme="majorBidi" w:cstheme="majorBidi"/>
                <w:sz w:val="20"/>
                <w:szCs w:val="20"/>
              </w:rPr>
            </w:pPr>
            <w:r w:rsidRPr="009150A8">
              <w:rPr>
                <w:rFonts w:asciiTheme="majorBidi" w:hAnsiTheme="majorBidi" w:cstheme="majorBidi"/>
                <w:sz w:val="20"/>
                <w:szCs w:val="20"/>
              </w:rPr>
              <w:t>Gazali, İtikatta Orta Yol,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İ.A. Çubukçu ve H.Atay, Ankara 1972; Maturidi, Kitabu’t-Tevhid, tah. Bekir Topaloğlu, Ankara 2003; F.Razi, Muhassal (Kelama Giriş)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H.Atay, Ankara 2002); Taftazani, Şerhu’l-Akaid (Kelam İlmi ve İslam Akaidi)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S. Uludağ, İstanbul 1991; A. Sami en-Neşşar, Menahicu’l-Bahs inde Müfekkiri’l-İslam, Beyrut 1984. Nureddin es-Sabûnî, Matüridiyye Akaidi çev. Bekir Topaloğlu, Ankara 2005. </w:t>
            </w:r>
          </w:p>
        </w:tc>
      </w:tr>
    </w:tbl>
    <w:p w:rsidR="009A0151" w:rsidRPr="009150A8" w:rsidRDefault="009A0151" w:rsidP="002B69DF">
      <w:pPr>
        <w:jc w:val="center"/>
        <w:rPr>
          <w:rFonts w:asciiTheme="majorBidi" w:hAnsiTheme="majorBidi" w:cstheme="majorBidi"/>
          <w:sz w:val="20"/>
          <w:szCs w:val="20"/>
        </w:rPr>
      </w:pPr>
    </w:p>
    <w:tbl>
      <w:tblPr>
        <w:tblW w:w="9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796"/>
      </w:tblGrid>
      <w:tr w:rsidR="005244EB"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5244EB" w:rsidRPr="009150A8" w:rsidRDefault="005244EB"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796" w:type="dxa"/>
            <w:tcBorders>
              <w:top w:val="single" w:sz="4" w:space="0" w:color="auto"/>
              <w:left w:val="single" w:sz="6" w:space="0" w:color="auto"/>
              <w:bottom w:val="single" w:sz="6" w:space="0" w:color="auto"/>
              <w:right w:val="single" w:sz="4" w:space="0" w:color="auto"/>
            </w:tcBorders>
            <w:noWrap/>
            <w:vAlign w:val="center"/>
          </w:tcPr>
          <w:p w:rsidR="005244EB" w:rsidRPr="009150A8" w:rsidRDefault="005244EB"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İİF218</w:t>
            </w:r>
          </w:p>
        </w:tc>
      </w:tr>
      <w:tr w:rsidR="005244EB"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5244EB" w:rsidRPr="009150A8" w:rsidRDefault="005244EB"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796" w:type="dxa"/>
            <w:tcBorders>
              <w:top w:val="single" w:sz="6" w:space="0" w:color="auto"/>
              <w:left w:val="single" w:sz="6" w:space="0" w:color="auto"/>
              <w:bottom w:val="single" w:sz="6" w:space="0" w:color="auto"/>
              <w:right w:val="single" w:sz="4" w:space="0" w:color="auto"/>
            </w:tcBorders>
            <w:vAlign w:val="center"/>
            <w:hideMark/>
          </w:tcPr>
          <w:p w:rsidR="005244EB" w:rsidRPr="009150A8" w:rsidRDefault="005244EB" w:rsidP="001E650D">
            <w:pPr>
              <w:keepNext/>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 xml:space="preserve">İslam Medeniyeti  (Islamic Civilization) </w:t>
            </w:r>
          </w:p>
        </w:tc>
      </w:tr>
      <w:tr w:rsidR="005244EB"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5244EB" w:rsidRPr="009150A8" w:rsidRDefault="005244EB"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796" w:type="dxa"/>
            <w:tcBorders>
              <w:top w:val="single" w:sz="6" w:space="0" w:color="auto"/>
              <w:left w:val="single" w:sz="6" w:space="0" w:color="auto"/>
              <w:bottom w:val="single" w:sz="6" w:space="0" w:color="auto"/>
              <w:right w:val="single" w:sz="4" w:space="0" w:color="auto"/>
            </w:tcBorders>
            <w:vAlign w:val="center"/>
          </w:tcPr>
          <w:p w:rsidR="005244EB" w:rsidRPr="009150A8" w:rsidRDefault="001F7796" w:rsidP="001E650D">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5244EB"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5244EB" w:rsidRPr="009150A8" w:rsidRDefault="005244EB"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796" w:type="dxa"/>
            <w:tcBorders>
              <w:top w:val="single" w:sz="6" w:space="0" w:color="auto"/>
              <w:left w:val="single" w:sz="6" w:space="0" w:color="auto"/>
              <w:bottom w:val="single" w:sz="6" w:space="0" w:color="auto"/>
              <w:right w:val="single" w:sz="4" w:space="0" w:color="auto"/>
            </w:tcBorders>
            <w:vAlign w:val="center"/>
          </w:tcPr>
          <w:p w:rsidR="005244EB" w:rsidRPr="009150A8" w:rsidRDefault="005244EB"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5244EB"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5244EB" w:rsidRPr="009150A8" w:rsidRDefault="005244EB"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796" w:type="dxa"/>
            <w:tcBorders>
              <w:top w:val="single" w:sz="6" w:space="0" w:color="auto"/>
              <w:left w:val="single" w:sz="6" w:space="0" w:color="auto"/>
              <w:bottom w:val="single" w:sz="6" w:space="0" w:color="auto"/>
              <w:right w:val="single" w:sz="4" w:space="0" w:color="auto"/>
            </w:tcBorders>
            <w:vAlign w:val="center"/>
            <w:hideMark/>
          </w:tcPr>
          <w:p w:rsidR="005244EB" w:rsidRPr="009150A8" w:rsidRDefault="005244EB" w:rsidP="001E650D">
            <w:pPr>
              <w:spacing w:after="0" w:line="312"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İslâm medeniyetinin doğuşu, gelişmesi, kaynakları, Müslüman toplumlarda sosyal, kültürel, iktisadi hayatın temel özellikleri, belli başlı kurumlar, İslâm medeniyetinin etkileri.</w:t>
            </w:r>
          </w:p>
        </w:tc>
      </w:tr>
      <w:tr w:rsidR="005244EB" w:rsidRPr="009150A8" w:rsidTr="001E650D">
        <w:trPr>
          <w:trHeight w:val="397"/>
        </w:trPr>
        <w:tc>
          <w:tcPr>
            <w:tcW w:w="1488" w:type="dxa"/>
            <w:tcBorders>
              <w:top w:val="single" w:sz="6" w:space="0" w:color="auto"/>
              <w:left w:val="single" w:sz="4" w:space="0" w:color="auto"/>
              <w:bottom w:val="single" w:sz="4" w:space="0" w:color="auto"/>
              <w:right w:val="single" w:sz="6" w:space="0" w:color="auto"/>
            </w:tcBorders>
            <w:noWrap/>
            <w:vAlign w:val="center"/>
            <w:hideMark/>
          </w:tcPr>
          <w:p w:rsidR="005244EB" w:rsidRPr="009150A8" w:rsidRDefault="005244EB"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796" w:type="dxa"/>
            <w:tcBorders>
              <w:top w:val="single" w:sz="6" w:space="0" w:color="auto"/>
              <w:left w:val="single" w:sz="6" w:space="0" w:color="auto"/>
              <w:bottom w:val="single" w:sz="4" w:space="0" w:color="auto"/>
              <w:right w:val="single" w:sz="4" w:space="0" w:color="auto"/>
            </w:tcBorders>
            <w:vAlign w:val="center"/>
            <w:hideMark/>
          </w:tcPr>
          <w:p w:rsidR="005244EB" w:rsidRPr="009150A8" w:rsidRDefault="005244EB" w:rsidP="001E650D">
            <w:pPr>
              <w:spacing w:after="0" w:line="312" w:lineRule="auto"/>
              <w:contextualSpacing/>
              <w:rPr>
                <w:rFonts w:asciiTheme="majorBidi" w:hAnsiTheme="majorBidi" w:cstheme="majorBidi"/>
                <w:sz w:val="20"/>
                <w:szCs w:val="20"/>
              </w:rPr>
            </w:pPr>
            <w:r w:rsidRPr="009150A8">
              <w:rPr>
                <w:rFonts w:asciiTheme="majorBidi" w:hAnsiTheme="majorBidi" w:cstheme="majorBidi"/>
                <w:sz w:val="20"/>
                <w:szCs w:val="20"/>
                <w:lang w:eastAsia="en-US"/>
              </w:rPr>
              <w:t>Adam Mez 10. Yüzyılda İslam Medeniyeti, çev</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Salih şaban, İst. 2000; Corci Zeydan, Medeniyeti İslamiye Tarihi, çev</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Zeki Meğamiz, İst. 1328-1330; W. Barthold ve Fuad Köprülü, İslam Medeniyeti Tarihi, Ankara 1977; Ziya Kazıcı, İslam Medeniyeti ve Müesseseleri Tarihi, İstanbul 1999; Will Durant, İslam Medeniyeti, çev</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Orhan Bahaeddin, yı</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ts.; Sigrid Hunke, Avrupa'nın Üzerine Doğan İslam Güneşi, çev. Servet Sezgin, İstanbul 1975; Haydar Bammat, İslamiyetin Manevi ve Kültürel Değerleri, çev</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Haydar Bammat, Ankara 1963; Mehmet Özdemir, Endülüs Müslümanları, (İlim ve Kültür Tarihi), Ankara 1997.</w:t>
            </w:r>
            <w:r w:rsidRPr="009150A8">
              <w:rPr>
                <w:rFonts w:asciiTheme="majorBidi" w:hAnsiTheme="majorBidi" w:cstheme="majorBidi"/>
                <w:sz w:val="20"/>
                <w:szCs w:val="20"/>
              </w:rPr>
              <w:t xml:space="preserve"> </w:t>
            </w:r>
          </w:p>
          <w:p w:rsidR="005244EB" w:rsidRPr="009150A8" w:rsidRDefault="005244EB" w:rsidP="001E650D">
            <w:pPr>
              <w:spacing w:after="0" w:line="312"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İ. Raci el-Farukî-Luis Lamia el-Farukî, İslam Kültür Atlası, çev. M. Okan Kibaroğlu-Zerrin Kibaroğlu, İstanbul, 1999. </w:t>
            </w:r>
          </w:p>
        </w:tc>
      </w:tr>
    </w:tbl>
    <w:p w:rsidR="005244EB" w:rsidRPr="009150A8" w:rsidRDefault="005244EB" w:rsidP="002B69DF">
      <w:pPr>
        <w:jc w:val="center"/>
        <w:rPr>
          <w:rFonts w:asciiTheme="majorBidi" w:hAnsiTheme="majorBidi" w:cstheme="majorBidi"/>
          <w:sz w:val="20"/>
          <w:szCs w:val="20"/>
        </w:rPr>
      </w:pPr>
    </w:p>
    <w:p w:rsidR="001F7796" w:rsidRPr="009150A8" w:rsidRDefault="001F7796" w:rsidP="001F7796">
      <w:pPr>
        <w:spacing w:after="0"/>
        <w:jc w:val="center"/>
        <w:rPr>
          <w:rFonts w:asciiTheme="majorBidi" w:hAnsiTheme="majorBidi" w:cstheme="majorBidi"/>
          <w:b/>
          <w:bCs/>
          <w:sz w:val="20"/>
          <w:szCs w:val="20"/>
        </w:rPr>
      </w:pPr>
      <w:r w:rsidRPr="009150A8">
        <w:rPr>
          <w:rFonts w:asciiTheme="majorBidi" w:hAnsiTheme="majorBidi" w:cstheme="majorBidi"/>
          <w:b/>
          <w:bCs/>
          <w:sz w:val="20"/>
          <w:szCs w:val="20"/>
        </w:rPr>
        <w:t>BEŞİNCİ YARIYIL</w:t>
      </w:r>
    </w:p>
    <w:p w:rsidR="00620A8F" w:rsidRPr="009150A8" w:rsidRDefault="00620A8F" w:rsidP="001F7796">
      <w:pPr>
        <w:spacing w:after="0"/>
        <w:jc w:val="center"/>
        <w:rPr>
          <w:rFonts w:asciiTheme="majorBidi" w:hAnsiTheme="majorBidi" w:cstheme="majorBidi"/>
          <w:b/>
          <w:bCs/>
          <w:sz w:val="20"/>
          <w:szCs w:val="20"/>
        </w:rPr>
      </w:pPr>
    </w:p>
    <w:tbl>
      <w:tblPr>
        <w:tblW w:w="9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46"/>
        <w:gridCol w:w="7938"/>
      </w:tblGrid>
      <w:tr w:rsidR="00620A8F" w:rsidRPr="009150A8" w:rsidTr="001E650D">
        <w:trPr>
          <w:trHeight w:val="397"/>
        </w:trPr>
        <w:tc>
          <w:tcPr>
            <w:tcW w:w="1346" w:type="dxa"/>
            <w:vAlign w:val="center"/>
          </w:tcPr>
          <w:p w:rsidR="00620A8F" w:rsidRPr="009150A8" w:rsidRDefault="00620A8F"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938" w:type="dxa"/>
            <w:noWrap/>
            <w:vAlign w:val="center"/>
          </w:tcPr>
          <w:p w:rsidR="00620A8F" w:rsidRPr="009150A8" w:rsidRDefault="00620A8F"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İİF301</w:t>
            </w:r>
          </w:p>
        </w:tc>
      </w:tr>
      <w:tr w:rsidR="00620A8F" w:rsidRPr="009150A8" w:rsidTr="001E650D">
        <w:trPr>
          <w:trHeight w:val="397"/>
        </w:trPr>
        <w:tc>
          <w:tcPr>
            <w:tcW w:w="1346" w:type="dxa"/>
            <w:noWrap/>
            <w:vAlign w:val="center"/>
          </w:tcPr>
          <w:p w:rsidR="00620A8F" w:rsidRPr="009150A8" w:rsidRDefault="00620A8F"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938" w:type="dxa"/>
            <w:vAlign w:val="center"/>
          </w:tcPr>
          <w:p w:rsidR="00620A8F" w:rsidRPr="009150A8" w:rsidRDefault="00620A8F" w:rsidP="001E650D">
            <w:pPr>
              <w:keepNext/>
              <w:spacing w:after="0" w:line="288" w:lineRule="auto"/>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Kur'an Okuma ve Tecvid V (Recitation of the Qur'an and Tajwid V) </w:t>
            </w:r>
          </w:p>
        </w:tc>
      </w:tr>
      <w:tr w:rsidR="00620A8F" w:rsidRPr="009150A8" w:rsidTr="001E650D">
        <w:trPr>
          <w:trHeight w:val="397"/>
        </w:trPr>
        <w:tc>
          <w:tcPr>
            <w:tcW w:w="1346" w:type="dxa"/>
            <w:noWrap/>
            <w:vAlign w:val="center"/>
          </w:tcPr>
          <w:p w:rsidR="00620A8F" w:rsidRPr="009150A8" w:rsidRDefault="00620A8F"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Kredi/AKTS</w:t>
            </w:r>
          </w:p>
        </w:tc>
        <w:tc>
          <w:tcPr>
            <w:tcW w:w="7938" w:type="dxa"/>
            <w:vAlign w:val="center"/>
          </w:tcPr>
          <w:p w:rsidR="00620A8F" w:rsidRPr="009150A8" w:rsidRDefault="00620A8F"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620A8F" w:rsidRPr="009150A8" w:rsidTr="001E650D">
        <w:trPr>
          <w:trHeight w:val="263"/>
        </w:trPr>
        <w:tc>
          <w:tcPr>
            <w:tcW w:w="1346" w:type="dxa"/>
            <w:noWrap/>
            <w:vAlign w:val="center"/>
          </w:tcPr>
          <w:p w:rsidR="00620A8F" w:rsidRPr="009150A8" w:rsidRDefault="00620A8F"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938" w:type="dxa"/>
            <w:vAlign w:val="center"/>
          </w:tcPr>
          <w:p w:rsidR="00620A8F" w:rsidRPr="009150A8" w:rsidRDefault="00620A8F"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620A8F" w:rsidRPr="009150A8" w:rsidTr="001E650D">
        <w:trPr>
          <w:trHeight w:val="397"/>
        </w:trPr>
        <w:tc>
          <w:tcPr>
            <w:tcW w:w="1346" w:type="dxa"/>
            <w:noWrap/>
            <w:vAlign w:val="center"/>
          </w:tcPr>
          <w:p w:rsidR="00620A8F" w:rsidRPr="009150A8" w:rsidRDefault="00620A8F"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938" w:type="dxa"/>
            <w:vAlign w:val="center"/>
          </w:tcPr>
          <w:p w:rsidR="00620A8F" w:rsidRPr="009150A8" w:rsidRDefault="00620A8F"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Bu derste öncelikle olarak alfabe, harflerin çıkış yerleri itibariyle öğretilmektedir. Daha sonra üstün, esre, ötre, cezm, şedde gibi ana kaideler Kur’ân’dan örneklemelerle öğretilip kısa surelerden başlamak suretiyle sık sık kıraat tatbikatı yapılmaktadır.</w:t>
            </w:r>
          </w:p>
        </w:tc>
      </w:tr>
      <w:tr w:rsidR="00620A8F" w:rsidRPr="009150A8" w:rsidTr="001E650D">
        <w:trPr>
          <w:trHeight w:val="397"/>
        </w:trPr>
        <w:tc>
          <w:tcPr>
            <w:tcW w:w="1346" w:type="dxa"/>
            <w:noWrap/>
            <w:vAlign w:val="center"/>
          </w:tcPr>
          <w:p w:rsidR="00620A8F" w:rsidRPr="009150A8" w:rsidRDefault="00620A8F"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938" w:type="dxa"/>
            <w:vAlign w:val="center"/>
          </w:tcPr>
          <w:p w:rsidR="00620A8F" w:rsidRPr="009150A8" w:rsidRDefault="00620A8F"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Ahmet Madazlı, Tecvid İlmi ve Kur’ân Kıraati ile İlgili Meseleler, Ankara 1985.</w:t>
            </w:r>
          </w:p>
        </w:tc>
      </w:tr>
    </w:tbl>
    <w:p w:rsidR="00620A8F" w:rsidRPr="009150A8" w:rsidRDefault="00620A8F" w:rsidP="001F7796">
      <w:pPr>
        <w:spacing w:after="0"/>
        <w:jc w:val="center"/>
        <w:rPr>
          <w:rFonts w:asciiTheme="majorBidi" w:hAnsiTheme="majorBidi" w:cstheme="majorBidi"/>
          <w:b/>
          <w:bCs/>
          <w:sz w:val="20"/>
          <w:szCs w:val="20"/>
        </w:rPr>
      </w:pPr>
    </w:p>
    <w:tbl>
      <w:tblPr>
        <w:tblW w:w="9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46"/>
        <w:gridCol w:w="7938"/>
      </w:tblGrid>
      <w:tr w:rsidR="00C16468" w:rsidRPr="009150A8" w:rsidTr="001E650D">
        <w:trPr>
          <w:trHeight w:val="465"/>
        </w:trPr>
        <w:tc>
          <w:tcPr>
            <w:tcW w:w="1346" w:type="dxa"/>
            <w:vAlign w:val="center"/>
          </w:tcPr>
          <w:p w:rsidR="00C16468" w:rsidRPr="009150A8" w:rsidRDefault="00C16468"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938" w:type="dxa"/>
            <w:noWrap/>
            <w:vAlign w:val="center"/>
          </w:tcPr>
          <w:p w:rsidR="00C16468" w:rsidRPr="009150A8" w:rsidRDefault="00C16468"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İİF303</w:t>
            </w:r>
          </w:p>
        </w:tc>
      </w:tr>
      <w:tr w:rsidR="00C16468" w:rsidRPr="009150A8" w:rsidTr="001E650D">
        <w:trPr>
          <w:trHeight w:val="355"/>
        </w:trPr>
        <w:tc>
          <w:tcPr>
            <w:tcW w:w="1346" w:type="dxa"/>
            <w:noWrap/>
            <w:vAlign w:val="center"/>
          </w:tcPr>
          <w:p w:rsidR="00C16468" w:rsidRPr="009150A8" w:rsidRDefault="00C16468"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938" w:type="dxa"/>
            <w:vAlign w:val="center"/>
          </w:tcPr>
          <w:p w:rsidR="00C16468" w:rsidRPr="009150A8" w:rsidRDefault="00C16468" w:rsidP="001E650D">
            <w:pPr>
              <w:keepNext/>
              <w:spacing w:after="0" w:line="288" w:lineRule="auto"/>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Tefsir III (Tafsir III) </w:t>
            </w:r>
          </w:p>
        </w:tc>
      </w:tr>
      <w:tr w:rsidR="00C16468" w:rsidRPr="009150A8" w:rsidTr="001E650D">
        <w:trPr>
          <w:trHeight w:val="397"/>
        </w:trPr>
        <w:tc>
          <w:tcPr>
            <w:tcW w:w="1346" w:type="dxa"/>
            <w:noWrap/>
            <w:vAlign w:val="center"/>
          </w:tcPr>
          <w:p w:rsidR="00C16468" w:rsidRPr="009150A8" w:rsidRDefault="00C16468"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938" w:type="dxa"/>
            <w:vAlign w:val="center"/>
          </w:tcPr>
          <w:p w:rsidR="00C16468" w:rsidRPr="009150A8" w:rsidRDefault="00C16468"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C16468" w:rsidRPr="009150A8" w:rsidTr="001E650D">
        <w:trPr>
          <w:trHeight w:val="397"/>
        </w:trPr>
        <w:tc>
          <w:tcPr>
            <w:tcW w:w="1346" w:type="dxa"/>
            <w:noWrap/>
            <w:vAlign w:val="center"/>
          </w:tcPr>
          <w:p w:rsidR="00C16468" w:rsidRPr="009150A8" w:rsidRDefault="00C16468"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938" w:type="dxa"/>
            <w:vAlign w:val="center"/>
          </w:tcPr>
          <w:p w:rsidR="00C16468" w:rsidRPr="009150A8" w:rsidRDefault="00C16468"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C16468" w:rsidRPr="009150A8" w:rsidTr="001E650D">
        <w:trPr>
          <w:trHeight w:val="397"/>
        </w:trPr>
        <w:tc>
          <w:tcPr>
            <w:tcW w:w="1346" w:type="dxa"/>
            <w:noWrap/>
            <w:vAlign w:val="center"/>
          </w:tcPr>
          <w:p w:rsidR="00C16468" w:rsidRPr="009150A8" w:rsidRDefault="00C16468"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938" w:type="dxa"/>
            <w:vAlign w:val="center"/>
          </w:tcPr>
          <w:p w:rsidR="00C16468" w:rsidRPr="009150A8" w:rsidRDefault="00C16468"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93/Duhâ – 104/Hümeze arası sureler (12 Sure). Sureler, herhangi bir tefsir metni takip edilmeden, Kur’ân metni esas alınarak işlenecektir.</w:t>
            </w:r>
          </w:p>
        </w:tc>
      </w:tr>
      <w:tr w:rsidR="00C16468" w:rsidRPr="009150A8" w:rsidTr="001E650D">
        <w:trPr>
          <w:trHeight w:val="397"/>
        </w:trPr>
        <w:tc>
          <w:tcPr>
            <w:tcW w:w="1346" w:type="dxa"/>
            <w:noWrap/>
            <w:vAlign w:val="center"/>
          </w:tcPr>
          <w:p w:rsidR="00C16468" w:rsidRPr="009150A8" w:rsidRDefault="00C16468"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938" w:type="dxa"/>
            <w:vAlign w:val="center"/>
          </w:tcPr>
          <w:p w:rsidR="00C16468" w:rsidRPr="009150A8" w:rsidRDefault="00C16468" w:rsidP="001E650D">
            <w:pPr>
              <w:spacing w:after="0" w:line="240" w:lineRule="auto"/>
              <w:contextualSpacing/>
              <w:rPr>
                <w:rFonts w:asciiTheme="majorBidi" w:hAnsiTheme="majorBidi" w:cstheme="majorBidi"/>
                <w:sz w:val="20"/>
                <w:szCs w:val="20"/>
              </w:rPr>
            </w:pPr>
            <w:r w:rsidRPr="009150A8">
              <w:rPr>
                <w:rFonts w:asciiTheme="majorBidi" w:hAnsiTheme="majorBidi" w:cstheme="majorBidi"/>
                <w:sz w:val="20"/>
                <w:szCs w:val="20"/>
              </w:rPr>
              <w:t>Tefsir kitaplarının yanı sıra her konu için yardımcı kaynak önerilecektir. Kur’an-ı Kerim Mealleri, Sâbûnî, Safvetu’t-Tefâsîr, Beyrut 1986; Suyûtî, Mahallî, Tefsîru’l-Celâleyn, Mısır 1308.</w:t>
            </w:r>
          </w:p>
        </w:tc>
      </w:tr>
    </w:tbl>
    <w:p w:rsidR="00620A8F" w:rsidRPr="009150A8" w:rsidRDefault="00620A8F" w:rsidP="001F7796">
      <w:pPr>
        <w:spacing w:after="0"/>
        <w:jc w:val="center"/>
        <w:rPr>
          <w:rFonts w:asciiTheme="majorBidi" w:hAnsiTheme="majorBidi" w:cstheme="majorBidi"/>
          <w:b/>
          <w:bCs/>
          <w:sz w:val="20"/>
          <w:szCs w:val="20"/>
        </w:rPr>
      </w:pPr>
    </w:p>
    <w:tbl>
      <w:tblPr>
        <w:tblW w:w="9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46"/>
        <w:gridCol w:w="7938"/>
      </w:tblGrid>
      <w:tr w:rsidR="00C16468" w:rsidRPr="009150A8" w:rsidTr="001E650D">
        <w:trPr>
          <w:trHeight w:val="397"/>
        </w:trPr>
        <w:tc>
          <w:tcPr>
            <w:tcW w:w="1346" w:type="dxa"/>
            <w:vAlign w:val="center"/>
          </w:tcPr>
          <w:p w:rsidR="00C16468" w:rsidRPr="009150A8" w:rsidRDefault="00C16468"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938" w:type="dxa"/>
            <w:noWrap/>
            <w:vAlign w:val="center"/>
          </w:tcPr>
          <w:p w:rsidR="00C16468" w:rsidRPr="009150A8" w:rsidRDefault="00C16468"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İİF305</w:t>
            </w:r>
          </w:p>
        </w:tc>
      </w:tr>
      <w:tr w:rsidR="00C16468" w:rsidRPr="009150A8" w:rsidTr="001E650D">
        <w:trPr>
          <w:trHeight w:val="397"/>
        </w:trPr>
        <w:tc>
          <w:tcPr>
            <w:tcW w:w="1346" w:type="dxa"/>
            <w:noWrap/>
            <w:vAlign w:val="center"/>
          </w:tcPr>
          <w:p w:rsidR="00C16468" w:rsidRPr="009150A8" w:rsidRDefault="00C16468"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938" w:type="dxa"/>
            <w:vAlign w:val="center"/>
          </w:tcPr>
          <w:p w:rsidR="00C16468" w:rsidRPr="009150A8" w:rsidRDefault="00C16468" w:rsidP="001E650D">
            <w:pPr>
              <w:keepNext/>
              <w:spacing w:after="0" w:line="288" w:lineRule="auto"/>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Hadis III (Hadith III) </w:t>
            </w:r>
          </w:p>
        </w:tc>
      </w:tr>
      <w:tr w:rsidR="00C16468" w:rsidRPr="009150A8" w:rsidTr="001E650D">
        <w:trPr>
          <w:trHeight w:val="397"/>
        </w:trPr>
        <w:tc>
          <w:tcPr>
            <w:tcW w:w="1346" w:type="dxa"/>
            <w:noWrap/>
            <w:vAlign w:val="center"/>
          </w:tcPr>
          <w:p w:rsidR="00C16468" w:rsidRPr="009150A8" w:rsidRDefault="00C16468"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938" w:type="dxa"/>
            <w:vAlign w:val="center"/>
          </w:tcPr>
          <w:p w:rsidR="00C16468" w:rsidRPr="009150A8" w:rsidRDefault="00C16468"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C16468" w:rsidRPr="009150A8" w:rsidTr="001E650D">
        <w:trPr>
          <w:trHeight w:val="397"/>
        </w:trPr>
        <w:tc>
          <w:tcPr>
            <w:tcW w:w="1346" w:type="dxa"/>
            <w:noWrap/>
            <w:vAlign w:val="center"/>
          </w:tcPr>
          <w:p w:rsidR="00C16468" w:rsidRPr="009150A8" w:rsidRDefault="00C16468"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938" w:type="dxa"/>
            <w:vAlign w:val="center"/>
          </w:tcPr>
          <w:p w:rsidR="00C16468" w:rsidRPr="009150A8" w:rsidRDefault="00C16468"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C16468" w:rsidRPr="009150A8" w:rsidTr="001E650D">
        <w:trPr>
          <w:trHeight w:val="397"/>
        </w:trPr>
        <w:tc>
          <w:tcPr>
            <w:tcW w:w="1346" w:type="dxa"/>
            <w:noWrap/>
            <w:vAlign w:val="center"/>
          </w:tcPr>
          <w:p w:rsidR="00C16468" w:rsidRPr="009150A8" w:rsidRDefault="00C16468"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938" w:type="dxa"/>
            <w:vAlign w:val="center"/>
          </w:tcPr>
          <w:p w:rsidR="00C16468" w:rsidRPr="009150A8" w:rsidRDefault="00C16468"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Sahîh-i Buhârî’den ilim ve i’tisâm bahislerinin okutulması. 10+10 hadis ezberlenmesi. Hadis kaynaklarından yararlanma </w:t>
            </w:r>
            <w:proofErr w:type="gramStart"/>
            <w:r w:rsidRPr="009150A8">
              <w:rPr>
                <w:rFonts w:asciiTheme="majorBidi" w:hAnsiTheme="majorBidi" w:cstheme="majorBidi"/>
                <w:sz w:val="20"/>
                <w:szCs w:val="20"/>
              </w:rPr>
              <w:t>imkan</w:t>
            </w:r>
            <w:proofErr w:type="gramEnd"/>
            <w:r w:rsidRPr="009150A8">
              <w:rPr>
                <w:rFonts w:asciiTheme="majorBidi" w:hAnsiTheme="majorBidi" w:cstheme="majorBidi"/>
                <w:sz w:val="20"/>
                <w:szCs w:val="20"/>
              </w:rPr>
              <w:t xml:space="preserve"> ve yöntemleri.</w:t>
            </w:r>
          </w:p>
        </w:tc>
      </w:tr>
      <w:tr w:rsidR="00C16468" w:rsidRPr="009150A8" w:rsidTr="001E650D">
        <w:trPr>
          <w:trHeight w:val="397"/>
        </w:trPr>
        <w:tc>
          <w:tcPr>
            <w:tcW w:w="1346" w:type="dxa"/>
            <w:noWrap/>
            <w:vAlign w:val="center"/>
          </w:tcPr>
          <w:p w:rsidR="00C16468" w:rsidRPr="009150A8" w:rsidRDefault="00C16468" w:rsidP="001E650D">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938" w:type="dxa"/>
            <w:vAlign w:val="center"/>
          </w:tcPr>
          <w:p w:rsidR="00C16468" w:rsidRPr="009150A8" w:rsidRDefault="00C16468" w:rsidP="001E650D">
            <w:pPr>
              <w:spacing w:after="0" w:line="240" w:lineRule="auto"/>
              <w:contextualSpacing/>
              <w:rPr>
                <w:rFonts w:asciiTheme="majorBidi" w:hAnsiTheme="majorBidi" w:cstheme="majorBidi"/>
                <w:sz w:val="20"/>
                <w:szCs w:val="20"/>
              </w:rPr>
            </w:pPr>
            <w:r w:rsidRPr="009150A8">
              <w:rPr>
                <w:rFonts w:asciiTheme="majorBidi" w:hAnsiTheme="majorBidi" w:cstheme="majorBidi"/>
                <w:sz w:val="20"/>
                <w:szCs w:val="20"/>
              </w:rPr>
              <w:t>Buhari, el-Camiu’s-Sahih, İstanbul 1981;Muslim, el-Camiu’s-Sahih, İstanbul 1981; Ebu Davud, es-Sunen, İstanbul 1981; Tirmizî, es-Sunen, İstanbul 1981; Nesâî, es-Sunen, İstanbul 1981; İbn Mace, es-Sunen, İstanbul 1981; Buhari, el-Edebu’l-Mufred (Ahlak Hadisleri),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w:t>
            </w:r>
            <w:proofErr w:type="gramStart"/>
            <w:r w:rsidRPr="009150A8">
              <w:rPr>
                <w:rFonts w:asciiTheme="majorBidi" w:hAnsiTheme="majorBidi" w:cstheme="majorBidi"/>
                <w:sz w:val="20"/>
                <w:szCs w:val="20"/>
              </w:rPr>
              <w:t>ve</w:t>
            </w:r>
            <w:proofErr w:type="gramEnd"/>
            <w:r w:rsidRPr="009150A8">
              <w:rPr>
                <w:rFonts w:asciiTheme="majorBidi" w:hAnsiTheme="majorBidi" w:cstheme="majorBidi"/>
                <w:sz w:val="20"/>
                <w:szCs w:val="20"/>
              </w:rPr>
              <w:t xml:space="preserve"> şerh: A.Fikri Yavuz, İstanbul 1974.</w:t>
            </w:r>
          </w:p>
        </w:tc>
      </w:tr>
    </w:tbl>
    <w:p w:rsidR="00C16468" w:rsidRPr="009150A8" w:rsidRDefault="00C16468" w:rsidP="001F7796">
      <w:pPr>
        <w:spacing w:after="0"/>
        <w:jc w:val="center"/>
        <w:rPr>
          <w:rFonts w:asciiTheme="majorBidi" w:hAnsiTheme="majorBidi" w:cstheme="majorBidi"/>
          <w:b/>
          <w:bCs/>
          <w:sz w:val="20"/>
          <w:szCs w:val="20"/>
        </w:rPr>
      </w:pPr>
    </w:p>
    <w:tbl>
      <w:tblPr>
        <w:tblW w:w="9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46"/>
        <w:gridCol w:w="7938"/>
      </w:tblGrid>
      <w:tr w:rsidR="002C43D8" w:rsidRPr="009150A8" w:rsidTr="001E650D">
        <w:trPr>
          <w:trHeight w:val="397"/>
        </w:trPr>
        <w:tc>
          <w:tcPr>
            <w:tcW w:w="1346" w:type="dxa"/>
            <w:tcBorders>
              <w:top w:val="single" w:sz="4" w:space="0" w:color="auto"/>
              <w:left w:val="single" w:sz="4" w:space="0" w:color="auto"/>
              <w:bottom w:val="single" w:sz="6" w:space="0" w:color="auto"/>
              <w:right w:val="single" w:sz="6" w:space="0" w:color="auto"/>
            </w:tcBorders>
            <w:vAlign w:val="center"/>
            <w:hideMark/>
          </w:tcPr>
          <w:p w:rsidR="002C43D8" w:rsidRPr="009150A8" w:rsidRDefault="002C43D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938" w:type="dxa"/>
            <w:tcBorders>
              <w:top w:val="single" w:sz="4" w:space="0" w:color="auto"/>
              <w:left w:val="single" w:sz="6" w:space="0" w:color="auto"/>
              <w:bottom w:val="single" w:sz="6" w:space="0" w:color="auto"/>
              <w:right w:val="single" w:sz="4" w:space="0" w:color="auto"/>
            </w:tcBorders>
            <w:noWrap/>
            <w:vAlign w:val="center"/>
          </w:tcPr>
          <w:p w:rsidR="002C43D8" w:rsidRPr="009150A8" w:rsidRDefault="002C43D8"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İİF307</w:t>
            </w:r>
          </w:p>
        </w:tc>
      </w:tr>
      <w:tr w:rsidR="002C43D8" w:rsidRPr="009150A8" w:rsidTr="001E650D">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2C43D8" w:rsidRPr="009150A8" w:rsidRDefault="002C43D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938" w:type="dxa"/>
            <w:tcBorders>
              <w:top w:val="single" w:sz="6" w:space="0" w:color="auto"/>
              <w:left w:val="single" w:sz="6" w:space="0" w:color="auto"/>
              <w:bottom w:val="single" w:sz="6" w:space="0" w:color="auto"/>
              <w:right w:val="single" w:sz="4" w:space="0" w:color="auto"/>
            </w:tcBorders>
            <w:vAlign w:val="center"/>
          </w:tcPr>
          <w:p w:rsidR="002C43D8" w:rsidRPr="009150A8" w:rsidRDefault="002C43D8" w:rsidP="001E650D">
            <w:pPr>
              <w:keepNext/>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 xml:space="preserve">Fıkıh I (Islamic Law I) </w:t>
            </w:r>
          </w:p>
        </w:tc>
      </w:tr>
      <w:tr w:rsidR="002C43D8" w:rsidRPr="009150A8" w:rsidTr="001E650D">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2C43D8" w:rsidRPr="009150A8" w:rsidRDefault="002C43D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938" w:type="dxa"/>
            <w:tcBorders>
              <w:top w:val="single" w:sz="6" w:space="0" w:color="auto"/>
              <w:left w:val="single" w:sz="6" w:space="0" w:color="auto"/>
              <w:bottom w:val="single" w:sz="6" w:space="0" w:color="auto"/>
              <w:right w:val="single" w:sz="4" w:space="0" w:color="auto"/>
            </w:tcBorders>
            <w:vAlign w:val="center"/>
          </w:tcPr>
          <w:p w:rsidR="002C43D8" w:rsidRPr="009150A8" w:rsidRDefault="002C43D8" w:rsidP="001E650D">
            <w:pPr>
              <w:contextualSpacing/>
              <w:rPr>
                <w:rFonts w:asciiTheme="majorBidi" w:hAnsiTheme="majorBidi" w:cstheme="majorBidi"/>
                <w:sz w:val="20"/>
                <w:szCs w:val="20"/>
              </w:rPr>
            </w:pPr>
            <w:r w:rsidRPr="009150A8">
              <w:rPr>
                <w:rFonts w:asciiTheme="majorBidi" w:hAnsiTheme="majorBidi" w:cstheme="majorBidi"/>
                <w:sz w:val="20"/>
                <w:szCs w:val="20"/>
              </w:rPr>
              <w:t>4</w:t>
            </w:r>
          </w:p>
        </w:tc>
      </w:tr>
      <w:tr w:rsidR="002C43D8" w:rsidRPr="009150A8" w:rsidTr="001E650D">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2C43D8" w:rsidRPr="009150A8" w:rsidRDefault="002C43D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938" w:type="dxa"/>
            <w:tcBorders>
              <w:top w:val="single" w:sz="6" w:space="0" w:color="auto"/>
              <w:left w:val="single" w:sz="6" w:space="0" w:color="auto"/>
              <w:bottom w:val="single" w:sz="6" w:space="0" w:color="auto"/>
              <w:right w:val="single" w:sz="4" w:space="0" w:color="auto"/>
            </w:tcBorders>
            <w:vAlign w:val="center"/>
          </w:tcPr>
          <w:p w:rsidR="002C43D8" w:rsidRPr="009150A8" w:rsidRDefault="002C43D8"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2C43D8" w:rsidRPr="009150A8" w:rsidTr="001E650D">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2C43D8" w:rsidRPr="009150A8" w:rsidRDefault="002C43D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938" w:type="dxa"/>
            <w:tcBorders>
              <w:top w:val="single" w:sz="6" w:space="0" w:color="auto"/>
              <w:left w:val="single" w:sz="6" w:space="0" w:color="auto"/>
              <w:bottom w:val="single" w:sz="6" w:space="0" w:color="auto"/>
              <w:right w:val="single" w:sz="4" w:space="0" w:color="auto"/>
            </w:tcBorders>
            <w:vAlign w:val="center"/>
          </w:tcPr>
          <w:p w:rsidR="002C43D8" w:rsidRPr="009150A8" w:rsidRDefault="002C43D8" w:rsidP="001E650D">
            <w:pPr>
              <w:spacing w:after="0" w:line="240"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Bu derste şahsın hukuku ve aile hukukuna dair meseleler islam hukuku açısından değerlendirilecektir. Diğer taraftan islam hukukunun özellikle klasik kaynaklarında yer alan fıkhî tartışma ve izahlar da bu dersin içeriğinde önemli yer tutacaktır.</w:t>
            </w:r>
          </w:p>
        </w:tc>
      </w:tr>
      <w:tr w:rsidR="002C43D8" w:rsidRPr="009150A8" w:rsidTr="001E650D">
        <w:trPr>
          <w:trHeight w:val="397"/>
        </w:trPr>
        <w:tc>
          <w:tcPr>
            <w:tcW w:w="1346" w:type="dxa"/>
            <w:tcBorders>
              <w:top w:val="single" w:sz="6" w:space="0" w:color="auto"/>
              <w:left w:val="single" w:sz="4" w:space="0" w:color="auto"/>
              <w:bottom w:val="single" w:sz="4" w:space="0" w:color="auto"/>
              <w:right w:val="single" w:sz="6" w:space="0" w:color="auto"/>
            </w:tcBorders>
            <w:noWrap/>
            <w:vAlign w:val="center"/>
            <w:hideMark/>
          </w:tcPr>
          <w:p w:rsidR="002C43D8" w:rsidRPr="009150A8" w:rsidRDefault="002C43D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938" w:type="dxa"/>
            <w:tcBorders>
              <w:top w:val="single" w:sz="6" w:space="0" w:color="auto"/>
              <w:left w:val="single" w:sz="6" w:space="0" w:color="auto"/>
              <w:bottom w:val="single" w:sz="4" w:space="0" w:color="auto"/>
              <w:right w:val="single" w:sz="4" w:space="0" w:color="auto"/>
            </w:tcBorders>
            <w:vAlign w:val="center"/>
          </w:tcPr>
          <w:p w:rsidR="002C43D8" w:rsidRPr="009150A8" w:rsidRDefault="002C43D8" w:rsidP="001E650D">
            <w:pPr>
              <w:spacing w:after="0" w:line="288"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 </w:t>
            </w:r>
            <w:proofErr w:type="gramStart"/>
            <w:r w:rsidRPr="009150A8">
              <w:rPr>
                <w:rFonts w:asciiTheme="majorBidi" w:hAnsiTheme="majorBidi" w:cstheme="majorBidi"/>
                <w:sz w:val="20"/>
                <w:szCs w:val="20"/>
                <w:lang w:eastAsia="en-US"/>
              </w:rPr>
              <w:t>Ömer Nasuhi Bilmen, Hukuk-ı İslamiyye ve Islahat-ı Fıkhıyye Kâmûsu, İstanbul 1971; Hayrettin Karaman, İslam Hukuk Tarihi, İstanbul 1989; Halil Cin, İslam ve Osmanlı Hukukunda Evlenme Konya 1988; Hayrettin Karaman, Mukayeseli İslam Hukuku adlı kitabından Aile Hukukuna dair bölümler İstanbul (t,y); Ali Himmet Berki, Açıklamalı Mecelle İstanbul 1990; Ahmet Yaman, İslam Aile Hukuku, İstanbul 2009.</w:t>
            </w:r>
            <w:r w:rsidRPr="009150A8">
              <w:rPr>
                <w:rFonts w:asciiTheme="majorBidi" w:hAnsiTheme="majorBidi" w:cstheme="majorBidi"/>
                <w:sz w:val="20"/>
                <w:szCs w:val="20"/>
              </w:rPr>
              <w:t>Muhammed Ebu Zehre, el- Ahvalü”ş-şahsiyye, Kahire 1950</w:t>
            </w:r>
            <w:proofErr w:type="gramEnd"/>
          </w:p>
        </w:tc>
      </w:tr>
    </w:tbl>
    <w:p w:rsidR="002C43D8" w:rsidRPr="009150A8" w:rsidRDefault="002C43D8" w:rsidP="001F7796">
      <w:pPr>
        <w:spacing w:after="0"/>
        <w:jc w:val="center"/>
        <w:rPr>
          <w:rFonts w:asciiTheme="majorBidi" w:hAnsiTheme="majorBidi" w:cstheme="majorBidi"/>
          <w:b/>
          <w:bCs/>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2C43D8" w:rsidRPr="009150A8" w:rsidTr="001E650D">
        <w:trPr>
          <w:trHeight w:val="397"/>
        </w:trPr>
        <w:tc>
          <w:tcPr>
            <w:tcW w:w="1488" w:type="dxa"/>
            <w:vAlign w:val="center"/>
          </w:tcPr>
          <w:p w:rsidR="002C43D8" w:rsidRPr="009150A8" w:rsidRDefault="002C43D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2C43D8" w:rsidRPr="009150A8" w:rsidRDefault="002C43D8"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w:t>
            </w:r>
            <w:r w:rsidR="000565C8" w:rsidRPr="009150A8">
              <w:rPr>
                <w:rFonts w:asciiTheme="majorBidi" w:hAnsiTheme="majorBidi" w:cstheme="majorBidi"/>
                <w:bCs/>
                <w:sz w:val="20"/>
                <w:szCs w:val="20"/>
                <w:lang w:eastAsia="en-US"/>
              </w:rPr>
              <w:t>09</w:t>
            </w:r>
          </w:p>
        </w:tc>
      </w:tr>
      <w:tr w:rsidR="002C43D8" w:rsidRPr="009150A8" w:rsidTr="001E650D">
        <w:trPr>
          <w:trHeight w:val="397"/>
        </w:trPr>
        <w:tc>
          <w:tcPr>
            <w:tcW w:w="1488" w:type="dxa"/>
            <w:noWrap/>
            <w:vAlign w:val="center"/>
          </w:tcPr>
          <w:p w:rsidR="002C43D8" w:rsidRPr="009150A8" w:rsidRDefault="002C43D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Ders Adı</w:t>
            </w:r>
          </w:p>
        </w:tc>
        <w:tc>
          <w:tcPr>
            <w:tcW w:w="7584" w:type="dxa"/>
            <w:vAlign w:val="center"/>
          </w:tcPr>
          <w:p w:rsidR="002C43D8" w:rsidRPr="009150A8" w:rsidRDefault="002C43D8"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Dinler Tarihi I (History of Religions I) </w:t>
            </w:r>
          </w:p>
        </w:tc>
      </w:tr>
      <w:tr w:rsidR="002C43D8" w:rsidRPr="009150A8" w:rsidTr="001E650D">
        <w:trPr>
          <w:trHeight w:val="397"/>
        </w:trPr>
        <w:tc>
          <w:tcPr>
            <w:tcW w:w="1488" w:type="dxa"/>
            <w:noWrap/>
            <w:vAlign w:val="center"/>
          </w:tcPr>
          <w:p w:rsidR="002C43D8" w:rsidRPr="009150A8" w:rsidRDefault="002C43D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2C43D8" w:rsidRPr="009150A8" w:rsidRDefault="000565C8" w:rsidP="001E650D">
            <w:pPr>
              <w:contextualSpacing/>
              <w:rPr>
                <w:rFonts w:asciiTheme="majorBidi" w:hAnsiTheme="majorBidi" w:cstheme="majorBidi"/>
                <w:sz w:val="20"/>
                <w:szCs w:val="20"/>
              </w:rPr>
            </w:pPr>
            <w:r w:rsidRPr="009150A8">
              <w:rPr>
                <w:rFonts w:asciiTheme="majorBidi" w:hAnsiTheme="majorBidi" w:cstheme="majorBidi"/>
                <w:sz w:val="20"/>
                <w:szCs w:val="20"/>
              </w:rPr>
              <w:t>4</w:t>
            </w:r>
          </w:p>
        </w:tc>
      </w:tr>
      <w:tr w:rsidR="002C43D8" w:rsidRPr="009150A8" w:rsidTr="001E650D">
        <w:trPr>
          <w:trHeight w:val="397"/>
        </w:trPr>
        <w:tc>
          <w:tcPr>
            <w:tcW w:w="1488" w:type="dxa"/>
            <w:noWrap/>
            <w:vAlign w:val="center"/>
          </w:tcPr>
          <w:p w:rsidR="002C43D8" w:rsidRPr="009150A8" w:rsidRDefault="002C43D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2C43D8" w:rsidRPr="009150A8" w:rsidRDefault="002C43D8"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2C43D8" w:rsidRPr="009150A8" w:rsidTr="001E650D">
        <w:trPr>
          <w:trHeight w:val="397"/>
        </w:trPr>
        <w:tc>
          <w:tcPr>
            <w:tcW w:w="1488" w:type="dxa"/>
            <w:noWrap/>
            <w:vAlign w:val="center"/>
          </w:tcPr>
          <w:p w:rsidR="002C43D8" w:rsidRPr="009150A8" w:rsidRDefault="002C43D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vAlign w:val="center"/>
          </w:tcPr>
          <w:p w:rsidR="002C43D8" w:rsidRPr="009150A8" w:rsidRDefault="002C43D8"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Dinlerin doğuşu ve gelişimi ile ilgili teoriler ele alınmakta, Uzak Doğu ve Doğu dinlerinin inanç ve ibadet müesseseleri tanıtılmaktadır.</w:t>
            </w:r>
          </w:p>
        </w:tc>
      </w:tr>
      <w:tr w:rsidR="002C43D8" w:rsidRPr="009150A8" w:rsidTr="001E650D">
        <w:trPr>
          <w:trHeight w:val="397"/>
        </w:trPr>
        <w:tc>
          <w:tcPr>
            <w:tcW w:w="1488" w:type="dxa"/>
            <w:noWrap/>
            <w:vAlign w:val="center"/>
          </w:tcPr>
          <w:p w:rsidR="002C43D8" w:rsidRPr="009150A8" w:rsidRDefault="002C43D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2C43D8" w:rsidRPr="009150A8" w:rsidRDefault="002C43D8"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Baki Adam – Mehmet Katar, Dinler Tarihi, (İÖP Ders Kitabı), Editör Mehmet Katar, Eskişehir 1999; Günay Tümer - Abdurrahman Küçük, Dinler Tarihi, Ankara 1997; Kitabı Mukaddes Eski ve Yeni Ahit (Tevrat ve İncil), İstanbul 1988; Mircea Eliade, Dinler Tarihine Giriş, Çev</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Lale Arslan, İstanbul 2003; Thomas Michel, Hıristiyan Tanrıbilimine Giriş, İstanbul 1992.</w:t>
            </w:r>
          </w:p>
        </w:tc>
      </w:tr>
    </w:tbl>
    <w:p w:rsidR="002C43D8" w:rsidRPr="009150A8" w:rsidRDefault="002C43D8" w:rsidP="001F7796">
      <w:pPr>
        <w:spacing w:after="0"/>
        <w:jc w:val="center"/>
        <w:rPr>
          <w:rFonts w:asciiTheme="majorBidi" w:hAnsiTheme="majorBidi" w:cstheme="majorBidi"/>
          <w:b/>
          <w:bCs/>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0565C8" w:rsidRPr="009150A8" w:rsidTr="001E650D">
        <w:trPr>
          <w:trHeight w:val="397"/>
        </w:trPr>
        <w:tc>
          <w:tcPr>
            <w:tcW w:w="1630" w:type="dxa"/>
            <w:vAlign w:val="center"/>
          </w:tcPr>
          <w:p w:rsidR="000565C8" w:rsidRPr="009150A8" w:rsidRDefault="000565C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0565C8" w:rsidRPr="009150A8" w:rsidRDefault="000565C8"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w:t>
            </w:r>
            <w:r w:rsidR="00B02141" w:rsidRPr="009150A8">
              <w:rPr>
                <w:rFonts w:asciiTheme="majorBidi" w:hAnsiTheme="majorBidi" w:cstheme="majorBidi"/>
                <w:bCs/>
                <w:sz w:val="20"/>
                <w:szCs w:val="20"/>
                <w:lang w:eastAsia="en-US"/>
              </w:rPr>
              <w:t>11</w:t>
            </w:r>
          </w:p>
        </w:tc>
      </w:tr>
      <w:tr w:rsidR="000565C8" w:rsidRPr="009150A8" w:rsidTr="001E650D">
        <w:trPr>
          <w:trHeight w:val="397"/>
        </w:trPr>
        <w:tc>
          <w:tcPr>
            <w:tcW w:w="1630" w:type="dxa"/>
            <w:noWrap/>
            <w:vAlign w:val="center"/>
          </w:tcPr>
          <w:p w:rsidR="000565C8" w:rsidRPr="009150A8" w:rsidRDefault="000565C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0565C8" w:rsidRPr="009150A8" w:rsidRDefault="000565C8"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Dini Musiki</w:t>
            </w:r>
            <w:r w:rsidR="00B02141" w:rsidRPr="009150A8">
              <w:rPr>
                <w:rFonts w:asciiTheme="majorBidi" w:hAnsiTheme="majorBidi" w:cstheme="majorBidi"/>
                <w:b/>
                <w:bCs/>
                <w:i/>
                <w:iCs/>
                <w:sz w:val="20"/>
                <w:szCs w:val="20"/>
              </w:rPr>
              <w:t>si</w:t>
            </w:r>
            <w:r w:rsidRPr="009150A8">
              <w:rPr>
                <w:rFonts w:asciiTheme="majorBidi" w:hAnsiTheme="majorBidi" w:cstheme="majorBidi"/>
                <w:b/>
                <w:bCs/>
                <w:i/>
                <w:iCs/>
                <w:sz w:val="20"/>
                <w:szCs w:val="20"/>
              </w:rPr>
              <w:t xml:space="preserve"> (Religious Music) </w:t>
            </w:r>
          </w:p>
        </w:tc>
      </w:tr>
      <w:tr w:rsidR="000565C8" w:rsidRPr="009150A8" w:rsidTr="001E650D">
        <w:trPr>
          <w:trHeight w:val="397"/>
        </w:trPr>
        <w:tc>
          <w:tcPr>
            <w:tcW w:w="1630" w:type="dxa"/>
            <w:noWrap/>
            <w:vAlign w:val="center"/>
          </w:tcPr>
          <w:p w:rsidR="000565C8" w:rsidRPr="009150A8" w:rsidRDefault="000565C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0565C8" w:rsidRPr="009150A8" w:rsidRDefault="00B02141" w:rsidP="001E650D">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0565C8" w:rsidRPr="009150A8" w:rsidTr="001E650D">
        <w:trPr>
          <w:trHeight w:val="397"/>
        </w:trPr>
        <w:tc>
          <w:tcPr>
            <w:tcW w:w="1630" w:type="dxa"/>
            <w:noWrap/>
            <w:vAlign w:val="center"/>
          </w:tcPr>
          <w:p w:rsidR="000565C8" w:rsidRPr="009150A8" w:rsidRDefault="000565C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0565C8" w:rsidRPr="009150A8" w:rsidRDefault="000565C8" w:rsidP="001E650D">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0565C8" w:rsidRPr="009150A8" w:rsidTr="001E650D">
        <w:trPr>
          <w:trHeight w:val="397"/>
        </w:trPr>
        <w:tc>
          <w:tcPr>
            <w:tcW w:w="1630" w:type="dxa"/>
            <w:noWrap/>
            <w:vAlign w:val="center"/>
          </w:tcPr>
          <w:p w:rsidR="000565C8" w:rsidRPr="009150A8" w:rsidRDefault="000565C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0565C8" w:rsidRPr="009150A8" w:rsidRDefault="000565C8" w:rsidP="001E650D">
            <w:pPr>
              <w:contextualSpacing/>
              <w:rPr>
                <w:rFonts w:asciiTheme="majorBidi" w:hAnsiTheme="majorBidi" w:cstheme="majorBidi"/>
                <w:sz w:val="20"/>
                <w:szCs w:val="20"/>
              </w:rPr>
            </w:pPr>
            <w:proofErr w:type="gramStart"/>
            <w:r w:rsidRPr="009150A8">
              <w:rPr>
                <w:rFonts w:asciiTheme="majorBidi" w:hAnsiTheme="majorBidi" w:cstheme="majorBidi"/>
                <w:sz w:val="20"/>
                <w:szCs w:val="20"/>
              </w:rPr>
              <w:t>Camide uygulanan formların detaylı bir biçimde öğretimi ve icrası.</w:t>
            </w:r>
            <w:proofErr w:type="gramEnd"/>
          </w:p>
        </w:tc>
      </w:tr>
      <w:tr w:rsidR="000565C8" w:rsidRPr="009150A8" w:rsidTr="001E650D">
        <w:trPr>
          <w:trHeight w:val="397"/>
        </w:trPr>
        <w:tc>
          <w:tcPr>
            <w:tcW w:w="1630" w:type="dxa"/>
            <w:noWrap/>
            <w:vAlign w:val="center"/>
          </w:tcPr>
          <w:p w:rsidR="000565C8" w:rsidRPr="009150A8" w:rsidRDefault="000565C8"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0565C8" w:rsidRPr="009150A8" w:rsidRDefault="000565C8" w:rsidP="001E650D">
            <w:pPr>
              <w:contextualSpacing/>
              <w:rPr>
                <w:rFonts w:asciiTheme="majorBidi" w:eastAsia="Calibri" w:hAnsiTheme="majorBidi" w:cstheme="majorBidi"/>
                <w:sz w:val="20"/>
                <w:szCs w:val="20"/>
              </w:rPr>
            </w:pPr>
            <w:r w:rsidRPr="009150A8">
              <w:rPr>
                <w:rFonts w:asciiTheme="majorBidi" w:hAnsiTheme="majorBidi" w:cstheme="majorBidi"/>
                <w:sz w:val="20"/>
                <w:szCs w:val="20"/>
              </w:rPr>
              <w:t xml:space="preserve"> </w:t>
            </w:r>
            <w:r w:rsidRPr="009150A8">
              <w:rPr>
                <w:rFonts w:asciiTheme="majorBidi" w:eastAsia="Calibri" w:hAnsiTheme="majorBidi" w:cstheme="majorBidi"/>
                <w:sz w:val="20"/>
                <w:szCs w:val="20"/>
              </w:rPr>
              <w:t>Nuri Özcan, Türk Din Musikisi Ders Notları; Sadettin Nüzhet Ergun, Türk Musikisi Antolojisi, I-II, İstanbul 1942-1943; Suphi Ezgi, Amelî-Nazarî Türk Musikisi, III, İstanbul</w:t>
            </w:r>
          </w:p>
        </w:tc>
      </w:tr>
    </w:tbl>
    <w:p w:rsidR="001F7796" w:rsidRPr="009150A8" w:rsidRDefault="001F7796" w:rsidP="002B69DF">
      <w:pPr>
        <w:jc w:val="center"/>
        <w:rPr>
          <w:rFonts w:asciiTheme="majorBidi" w:hAnsiTheme="majorBidi" w:cstheme="majorBidi"/>
          <w:sz w:val="20"/>
          <w:szCs w:val="20"/>
        </w:rPr>
      </w:pPr>
    </w:p>
    <w:tbl>
      <w:tblPr>
        <w:tblW w:w="92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724"/>
      </w:tblGrid>
      <w:tr w:rsidR="001811BF" w:rsidRPr="009150A8" w:rsidTr="001E650D">
        <w:trPr>
          <w:trHeight w:val="397"/>
        </w:trPr>
        <w:tc>
          <w:tcPr>
            <w:tcW w:w="1488" w:type="dxa"/>
            <w:vAlign w:val="center"/>
          </w:tcPr>
          <w:p w:rsidR="001811BF" w:rsidRPr="009150A8" w:rsidRDefault="001811B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724" w:type="dxa"/>
            <w:noWrap/>
            <w:vAlign w:val="center"/>
          </w:tcPr>
          <w:p w:rsidR="001811BF" w:rsidRPr="009150A8" w:rsidRDefault="001811BF"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İİF313</w:t>
            </w:r>
          </w:p>
        </w:tc>
      </w:tr>
      <w:tr w:rsidR="001811BF" w:rsidRPr="009150A8" w:rsidTr="001E650D">
        <w:trPr>
          <w:trHeight w:val="397"/>
        </w:trPr>
        <w:tc>
          <w:tcPr>
            <w:tcW w:w="1488" w:type="dxa"/>
            <w:noWrap/>
            <w:vAlign w:val="center"/>
          </w:tcPr>
          <w:p w:rsidR="001811BF" w:rsidRPr="009150A8" w:rsidRDefault="001811B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724" w:type="dxa"/>
            <w:vAlign w:val="center"/>
          </w:tcPr>
          <w:p w:rsidR="001811BF" w:rsidRPr="009150A8" w:rsidRDefault="001811BF"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İslam Sanatları (Islamic Arts)  </w:t>
            </w:r>
          </w:p>
        </w:tc>
      </w:tr>
      <w:tr w:rsidR="001811BF" w:rsidRPr="009150A8" w:rsidTr="001E650D">
        <w:trPr>
          <w:trHeight w:val="397"/>
        </w:trPr>
        <w:tc>
          <w:tcPr>
            <w:tcW w:w="1488" w:type="dxa"/>
            <w:noWrap/>
            <w:vAlign w:val="center"/>
          </w:tcPr>
          <w:p w:rsidR="001811BF" w:rsidRPr="009150A8" w:rsidRDefault="001811B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724" w:type="dxa"/>
            <w:vAlign w:val="center"/>
          </w:tcPr>
          <w:p w:rsidR="001811BF" w:rsidRPr="009150A8" w:rsidRDefault="001811BF" w:rsidP="001E650D">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1811BF" w:rsidRPr="009150A8" w:rsidTr="001E650D">
        <w:trPr>
          <w:trHeight w:val="397"/>
        </w:trPr>
        <w:tc>
          <w:tcPr>
            <w:tcW w:w="1488" w:type="dxa"/>
            <w:noWrap/>
            <w:vAlign w:val="center"/>
          </w:tcPr>
          <w:p w:rsidR="001811BF" w:rsidRPr="009150A8" w:rsidRDefault="001811B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724" w:type="dxa"/>
            <w:vAlign w:val="center"/>
          </w:tcPr>
          <w:p w:rsidR="001811BF" w:rsidRPr="009150A8" w:rsidRDefault="001811BF"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1811BF" w:rsidRPr="009150A8" w:rsidTr="001E650D">
        <w:trPr>
          <w:trHeight w:val="397"/>
        </w:trPr>
        <w:tc>
          <w:tcPr>
            <w:tcW w:w="1488" w:type="dxa"/>
            <w:noWrap/>
            <w:vAlign w:val="center"/>
          </w:tcPr>
          <w:p w:rsidR="001811BF" w:rsidRPr="009150A8" w:rsidRDefault="001811B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724" w:type="dxa"/>
            <w:vAlign w:val="center"/>
          </w:tcPr>
          <w:p w:rsidR="001811BF" w:rsidRPr="009150A8" w:rsidRDefault="001811BF"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İslâm sanatının doğuşu, gelişmesi ve karakteri, İslâm'da sanat anlayışı. Müslüman Türklerde estetik anlayışı ve sanat faaliyetleri ele alınır; bu konular etrafında slaytlar eşliğinde verilen bilgiler müze ziyaretleri ve mimari eserlerin yerinde gözlem ve etüdüne dayanan gezilerle pekiştirilir.</w:t>
            </w:r>
          </w:p>
        </w:tc>
      </w:tr>
      <w:tr w:rsidR="001811BF" w:rsidRPr="009150A8" w:rsidTr="001E650D">
        <w:trPr>
          <w:trHeight w:val="397"/>
        </w:trPr>
        <w:tc>
          <w:tcPr>
            <w:tcW w:w="1488" w:type="dxa"/>
            <w:noWrap/>
            <w:vAlign w:val="center"/>
          </w:tcPr>
          <w:p w:rsidR="001811BF" w:rsidRPr="009150A8" w:rsidRDefault="001811B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724" w:type="dxa"/>
            <w:vAlign w:val="center"/>
          </w:tcPr>
          <w:p w:rsidR="001811BF" w:rsidRPr="009150A8" w:rsidRDefault="001811BF"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w:t>
            </w:r>
            <w:proofErr w:type="gramStart"/>
            <w:r w:rsidRPr="009150A8">
              <w:rPr>
                <w:rFonts w:asciiTheme="majorBidi" w:hAnsiTheme="majorBidi" w:cstheme="majorBidi"/>
                <w:sz w:val="20"/>
                <w:szCs w:val="20"/>
              </w:rPr>
              <w:t>Beşir Ayvazoğlu, İslâm Estetiği ve İnsan, İstanbul 1989. Ekrem Hakkı Ayverdi, Osmanlı Mimârîsinin İlk Devri, İstanbul 1966. Gönül Öney, Anadolu Selçuklu Mimari Süslemesi ve El Sanatları, Ankara 1992. Metin Sözen, Anadolu Medreseleri-Selçuklular ve Beylikler Devri, İstanbul 1970-1972. Metin Sözen, Türk Mimarisinin Gelişimi ve Mimar Sinan, İstanbul 1975. Nusret Çam, İslâmda Sanat Sanatta İslâm, Ankara 1999. Oktay Aslanapa, Osmanlı Mimarisi, İstanbul 1986. Oktay Aslanapa, Türk Sanatı, İstanbul 1984. Semra Ögel, Selçukluların Taş Tezyinatı, Ankara 1987. Suut Kemal Yetkin, İslâm Mimarisi, Ankara 1965.</w:t>
            </w:r>
            <w:proofErr w:type="gramEnd"/>
          </w:p>
        </w:tc>
      </w:tr>
    </w:tbl>
    <w:p w:rsidR="00B02141" w:rsidRPr="009150A8" w:rsidRDefault="00B02141"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1B1419" w:rsidRPr="009150A8" w:rsidTr="001E650D">
        <w:trPr>
          <w:trHeight w:val="465"/>
        </w:trPr>
        <w:tc>
          <w:tcPr>
            <w:tcW w:w="1488" w:type="dxa"/>
            <w:tcBorders>
              <w:top w:val="single" w:sz="4" w:space="0" w:color="auto"/>
              <w:left w:val="single" w:sz="4" w:space="0" w:color="auto"/>
              <w:bottom w:val="single" w:sz="6" w:space="0" w:color="auto"/>
              <w:right w:val="single" w:sz="6" w:space="0" w:color="auto"/>
            </w:tcBorders>
            <w:vAlign w:val="center"/>
          </w:tcPr>
          <w:p w:rsidR="001B1419" w:rsidRPr="009150A8" w:rsidRDefault="001B1419"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tcBorders>
              <w:top w:val="single" w:sz="4" w:space="0" w:color="auto"/>
              <w:left w:val="single" w:sz="6" w:space="0" w:color="auto"/>
              <w:bottom w:val="single" w:sz="6" w:space="0" w:color="auto"/>
              <w:right w:val="single" w:sz="4" w:space="0" w:color="auto"/>
            </w:tcBorders>
            <w:noWrap/>
            <w:vAlign w:val="center"/>
          </w:tcPr>
          <w:p w:rsidR="001B1419" w:rsidRPr="009150A8" w:rsidRDefault="001B1419" w:rsidP="001E650D">
            <w:pPr>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İİF315</w:t>
            </w:r>
          </w:p>
        </w:tc>
      </w:tr>
      <w:tr w:rsidR="001B1419" w:rsidRPr="009150A8" w:rsidTr="001E650D">
        <w:trPr>
          <w:trHeight w:val="465"/>
        </w:trPr>
        <w:tc>
          <w:tcPr>
            <w:tcW w:w="1488" w:type="dxa"/>
            <w:tcBorders>
              <w:top w:val="single" w:sz="6" w:space="0" w:color="auto"/>
              <w:left w:val="single" w:sz="4" w:space="0" w:color="auto"/>
              <w:bottom w:val="single" w:sz="6" w:space="0" w:color="auto"/>
              <w:right w:val="single" w:sz="6" w:space="0" w:color="auto"/>
            </w:tcBorders>
            <w:vAlign w:val="center"/>
          </w:tcPr>
          <w:p w:rsidR="001B1419" w:rsidRPr="009150A8" w:rsidRDefault="001B1419"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tcBorders>
              <w:top w:val="single" w:sz="6" w:space="0" w:color="auto"/>
              <w:left w:val="single" w:sz="6" w:space="0" w:color="auto"/>
              <w:bottom w:val="single" w:sz="6" w:space="0" w:color="auto"/>
              <w:right w:val="single" w:sz="4" w:space="0" w:color="auto"/>
            </w:tcBorders>
            <w:noWrap/>
            <w:vAlign w:val="center"/>
          </w:tcPr>
          <w:p w:rsidR="001B1419" w:rsidRPr="009150A8" w:rsidRDefault="001B1419" w:rsidP="001E650D">
            <w:pPr>
              <w:contextualSpacing/>
              <w:rPr>
                <w:rFonts w:asciiTheme="majorBidi" w:hAnsiTheme="majorBidi" w:cstheme="majorBidi"/>
                <w:b/>
                <w:i/>
                <w:iCs/>
                <w:sz w:val="20"/>
                <w:szCs w:val="20"/>
                <w:lang w:eastAsia="en-US"/>
              </w:rPr>
            </w:pPr>
            <w:r w:rsidRPr="009150A8">
              <w:rPr>
                <w:rFonts w:asciiTheme="majorBidi" w:hAnsiTheme="majorBidi" w:cstheme="majorBidi"/>
                <w:b/>
                <w:i/>
                <w:iCs/>
                <w:sz w:val="20"/>
                <w:szCs w:val="20"/>
                <w:lang w:eastAsia="en-US"/>
              </w:rPr>
              <w:t xml:space="preserve">Kelam III (Systematic Kalam III) </w:t>
            </w:r>
          </w:p>
        </w:tc>
      </w:tr>
      <w:tr w:rsidR="001B1419" w:rsidRPr="009150A8" w:rsidTr="001E650D">
        <w:trPr>
          <w:trHeight w:val="465"/>
        </w:trPr>
        <w:tc>
          <w:tcPr>
            <w:tcW w:w="1488" w:type="dxa"/>
            <w:tcBorders>
              <w:top w:val="single" w:sz="6" w:space="0" w:color="auto"/>
              <w:left w:val="single" w:sz="4" w:space="0" w:color="auto"/>
              <w:bottom w:val="single" w:sz="6" w:space="0" w:color="auto"/>
              <w:right w:val="single" w:sz="6" w:space="0" w:color="auto"/>
            </w:tcBorders>
            <w:vAlign w:val="center"/>
          </w:tcPr>
          <w:p w:rsidR="001B1419" w:rsidRPr="009150A8" w:rsidRDefault="001B1419"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tcBorders>
              <w:top w:val="single" w:sz="6" w:space="0" w:color="auto"/>
              <w:left w:val="single" w:sz="6" w:space="0" w:color="auto"/>
              <w:bottom w:val="single" w:sz="6" w:space="0" w:color="auto"/>
              <w:right w:val="single" w:sz="4" w:space="0" w:color="auto"/>
            </w:tcBorders>
            <w:noWrap/>
            <w:vAlign w:val="center"/>
          </w:tcPr>
          <w:p w:rsidR="001B1419" w:rsidRPr="009150A8" w:rsidRDefault="001B1419" w:rsidP="001E650D">
            <w:pPr>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2</w:t>
            </w:r>
          </w:p>
        </w:tc>
      </w:tr>
      <w:tr w:rsidR="001B1419" w:rsidRPr="009150A8" w:rsidTr="001E650D">
        <w:trPr>
          <w:trHeight w:val="465"/>
        </w:trPr>
        <w:tc>
          <w:tcPr>
            <w:tcW w:w="1488" w:type="dxa"/>
            <w:tcBorders>
              <w:top w:val="single" w:sz="6" w:space="0" w:color="auto"/>
              <w:left w:val="single" w:sz="4" w:space="0" w:color="auto"/>
              <w:bottom w:val="single" w:sz="6" w:space="0" w:color="auto"/>
              <w:right w:val="single" w:sz="6" w:space="0" w:color="auto"/>
            </w:tcBorders>
            <w:vAlign w:val="center"/>
          </w:tcPr>
          <w:p w:rsidR="001B1419" w:rsidRPr="009150A8" w:rsidRDefault="001B1419"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tcBorders>
              <w:top w:val="single" w:sz="6" w:space="0" w:color="auto"/>
              <w:left w:val="single" w:sz="6" w:space="0" w:color="auto"/>
              <w:bottom w:val="single" w:sz="6" w:space="0" w:color="auto"/>
              <w:right w:val="single" w:sz="4" w:space="0" w:color="auto"/>
            </w:tcBorders>
            <w:noWrap/>
            <w:vAlign w:val="center"/>
          </w:tcPr>
          <w:p w:rsidR="001B1419" w:rsidRPr="009150A8" w:rsidRDefault="001B1419" w:rsidP="001E650D">
            <w:pPr>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Zorunlu</w:t>
            </w:r>
          </w:p>
        </w:tc>
      </w:tr>
      <w:tr w:rsidR="001B1419" w:rsidRPr="009150A8" w:rsidTr="001E650D">
        <w:trPr>
          <w:trHeight w:val="465"/>
        </w:trPr>
        <w:tc>
          <w:tcPr>
            <w:tcW w:w="1488" w:type="dxa"/>
            <w:tcBorders>
              <w:top w:val="single" w:sz="6" w:space="0" w:color="auto"/>
              <w:left w:val="single" w:sz="4" w:space="0" w:color="auto"/>
              <w:bottom w:val="single" w:sz="6" w:space="0" w:color="auto"/>
              <w:right w:val="single" w:sz="6" w:space="0" w:color="auto"/>
            </w:tcBorders>
            <w:vAlign w:val="center"/>
          </w:tcPr>
          <w:p w:rsidR="001B1419" w:rsidRPr="009150A8" w:rsidRDefault="001B1419"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İçerik</w:t>
            </w:r>
          </w:p>
        </w:tc>
        <w:tc>
          <w:tcPr>
            <w:tcW w:w="7584" w:type="dxa"/>
            <w:tcBorders>
              <w:top w:val="single" w:sz="6" w:space="0" w:color="auto"/>
              <w:left w:val="single" w:sz="6" w:space="0" w:color="auto"/>
              <w:bottom w:val="single" w:sz="6" w:space="0" w:color="auto"/>
              <w:right w:val="single" w:sz="4" w:space="0" w:color="auto"/>
            </w:tcBorders>
            <w:noWrap/>
            <w:vAlign w:val="center"/>
          </w:tcPr>
          <w:p w:rsidR="001B1419" w:rsidRPr="009150A8" w:rsidRDefault="001B1419" w:rsidP="001E650D">
            <w:pPr>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Kader problemi ve onun ilâhî sıfatlarla ilgisi, konunun naslar çerçevesinde değerlendirilmesi, tekfirle ilgili olarak imân bahisleri, tekfirci zihniyetin sorgulanması ve fetretin mahiyeti.</w:t>
            </w:r>
          </w:p>
        </w:tc>
      </w:tr>
      <w:tr w:rsidR="001B1419" w:rsidRPr="009150A8" w:rsidTr="001E650D">
        <w:trPr>
          <w:trHeight w:val="465"/>
        </w:trPr>
        <w:tc>
          <w:tcPr>
            <w:tcW w:w="1488" w:type="dxa"/>
            <w:tcBorders>
              <w:top w:val="single" w:sz="6" w:space="0" w:color="auto"/>
              <w:left w:val="single" w:sz="4" w:space="0" w:color="auto"/>
              <w:bottom w:val="single" w:sz="6" w:space="0" w:color="auto"/>
              <w:right w:val="single" w:sz="6" w:space="0" w:color="auto"/>
            </w:tcBorders>
            <w:vAlign w:val="center"/>
          </w:tcPr>
          <w:p w:rsidR="001B1419" w:rsidRPr="009150A8" w:rsidRDefault="001B1419"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tcBorders>
              <w:top w:val="single" w:sz="6" w:space="0" w:color="auto"/>
              <w:left w:val="single" w:sz="6" w:space="0" w:color="auto"/>
              <w:bottom w:val="single" w:sz="6" w:space="0" w:color="auto"/>
              <w:right w:val="single" w:sz="4" w:space="0" w:color="auto"/>
            </w:tcBorders>
            <w:noWrap/>
            <w:vAlign w:val="center"/>
          </w:tcPr>
          <w:p w:rsidR="001B1419" w:rsidRPr="009150A8" w:rsidRDefault="001B1419" w:rsidP="001E650D">
            <w:pPr>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Taftazani, Şerhu’l-Akaid, (çev</w:t>
            </w:r>
            <w:proofErr w:type="gramStart"/>
            <w:r w:rsidRPr="009150A8">
              <w:rPr>
                <w:rFonts w:asciiTheme="majorBidi" w:hAnsiTheme="majorBidi" w:cstheme="majorBidi"/>
                <w:bCs/>
                <w:sz w:val="20"/>
                <w:szCs w:val="20"/>
                <w:lang w:eastAsia="en-US"/>
              </w:rPr>
              <w:t>.:</w:t>
            </w:r>
            <w:proofErr w:type="gramEnd"/>
            <w:r w:rsidRPr="009150A8">
              <w:rPr>
                <w:rFonts w:asciiTheme="majorBidi" w:hAnsiTheme="majorBidi" w:cstheme="majorBidi"/>
                <w:bCs/>
                <w:sz w:val="20"/>
                <w:szCs w:val="20"/>
                <w:lang w:eastAsia="en-US"/>
              </w:rPr>
              <w:t xml:space="preserve"> Süleyman Uludağ), İstanbul 1980; Razi, Muhassal (Kelama Giriş), (çev. : Hüseyin Atay), Ankara 1978; H.Wolfson, Kelam Felsefeleri, (çev</w:t>
            </w:r>
            <w:proofErr w:type="gramStart"/>
            <w:r w:rsidRPr="009150A8">
              <w:rPr>
                <w:rFonts w:asciiTheme="majorBidi" w:hAnsiTheme="majorBidi" w:cstheme="majorBidi"/>
                <w:bCs/>
                <w:sz w:val="20"/>
                <w:szCs w:val="20"/>
                <w:lang w:eastAsia="en-US"/>
              </w:rPr>
              <w:t>.:</w:t>
            </w:r>
            <w:proofErr w:type="gramEnd"/>
            <w:r w:rsidRPr="009150A8">
              <w:rPr>
                <w:rFonts w:asciiTheme="majorBidi" w:hAnsiTheme="majorBidi" w:cstheme="majorBidi"/>
                <w:bCs/>
                <w:sz w:val="20"/>
                <w:szCs w:val="20"/>
                <w:lang w:eastAsia="en-US"/>
              </w:rPr>
              <w:t xml:space="preserve"> Kasım Turhan), İstanbul 1999. Montgomery Watt,  İslam’ın İlk Dönemlerinde Hür İrade ve Kader, trc. Arif Aytekin İst. 2011</w:t>
            </w:r>
          </w:p>
        </w:tc>
      </w:tr>
    </w:tbl>
    <w:p w:rsidR="001B1419" w:rsidRPr="009150A8" w:rsidRDefault="001B1419"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3A372E" w:rsidRPr="009150A8" w:rsidTr="001E650D">
        <w:trPr>
          <w:trHeight w:val="397"/>
        </w:trPr>
        <w:tc>
          <w:tcPr>
            <w:tcW w:w="1630" w:type="dxa"/>
            <w:vAlign w:val="center"/>
          </w:tcPr>
          <w:p w:rsidR="003A372E" w:rsidRPr="009150A8" w:rsidRDefault="003A372E"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3A372E" w:rsidRPr="009150A8" w:rsidRDefault="003A372E"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İİF317</w:t>
            </w:r>
          </w:p>
        </w:tc>
      </w:tr>
      <w:tr w:rsidR="003A372E" w:rsidRPr="009150A8" w:rsidTr="001E650D">
        <w:trPr>
          <w:trHeight w:val="397"/>
        </w:trPr>
        <w:tc>
          <w:tcPr>
            <w:tcW w:w="1630" w:type="dxa"/>
            <w:noWrap/>
            <w:vAlign w:val="center"/>
          </w:tcPr>
          <w:p w:rsidR="003A372E" w:rsidRPr="009150A8" w:rsidRDefault="003A372E"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3A372E" w:rsidRPr="009150A8" w:rsidRDefault="003A372E"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İslam Felsefesi II (Islamic Philosophy II) </w:t>
            </w:r>
          </w:p>
        </w:tc>
      </w:tr>
      <w:tr w:rsidR="003A372E" w:rsidRPr="009150A8" w:rsidTr="001E650D">
        <w:trPr>
          <w:trHeight w:val="397"/>
        </w:trPr>
        <w:tc>
          <w:tcPr>
            <w:tcW w:w="1630" w:type="dxa"/>
            <w:noWrap/>
            <w:vAlign w:val="center"/>
          </w:tcPr>
          <w:p w:rsidR="003A372E" w:rsidRPr="009150A8" w:rsidRDefault="003A372E"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3A372E" w:rsidRPr="009150A8" w:rsidRDefault="003A372E" w:rsidP="001E650D">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3A372E" w:rsidRPr="009150A8" w:rsidTr="001E650D">
        <w:trPr>
          <w:trHeight w:val="397"/>
        </w:trPr>
        <w:tc>
          <w:tcPr>
            <w:tcW w:w="1630" w:type="dxa"/>
            <w:noWrap/>
            <w:vAlign w:val="center"/>
          </w:tcPr>
          <w:p w:rsidR="003A372E" w:rsidRPr="009150A8" w:rsidRDefault="003A372E"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3A372E" w:rsidRPr="009150A8" w:rsidRDefault="003A372E"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3A372E" w:rsidRPr="009150A8" w:rsidTr="001E650D">
        <w:trPr>
          <w:trHeight w:val="397"/>
        </w:trPr>
        <w:tc>
          <w:tcPr>
            <w:tcW w:w="1630" w:type="dxa"/>
            <w:noWrap/>
            <w:vAlign w:val="center"/>
          </w:tcPr>
          <w:p w:rsidR="003A372E" w:rsidRPr="009150A8" w:rsidRDefault="003A372E"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3A372E" w:rsidRPr="009150A8" w:rsidRDefault="003A372E"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İslam Medeniyetinde felsefe geleneğinin tarihsel gelişimi, başlıca felsefe ekolleri ve Kindi’den Sühreverdi’ye önde gelen müslüman filozoflar, İslam felsefesinde varlık, bilgi ve değer problemi, İslam felsefesinin Latin Ortaçağına etkisi ve öteki İslam düşünce akımlarıyla ilişkisi</w:t>
            </w:r>
            <w:r w:rsidRPr="009150A8">
              <w:rPr>
                <w:rFonts w:asciiTheme="majorBidi" w:hAnsiTheme="majorBidi" w:cstheme="majorBidi"/>
                <w:color w:val="FF0000"/>
                <w:sz w:val="20"/>
                <w:szCs w:val="20"/>
              </w:rPr>
              <w:t xml:space="preserve"> </w:t>
            </w:r>
            <w:r w:rsidRPr="009150A8">
              <w:rPr>
                <w:rFonts w:asciiTheme="majorBidi" w:hAnsiTheme="majorBidi" w:cstheme="majorBidi"/>
                <w:sz w:val="20"/>
                <w:szCs w:val="20"/>
              </w:rPr>
              <w:t>bu dersin temel içeriğini oluşturmaktadır.</w:t>
            </w:r>
          </w:p>
        </w:tc>
      </w:tr>
      <w:tr w:rsidR="003A372E" w:rsidRPr="009150A8" w:rsidTr="001E650D">
        <w:trPr>
          <w:trHeight w:val="397"/>
        </w:trPr>
        <w:tc>
          <w:tcPr>
            <w:tcW w:w="1630" w:type="dxa"/>
            <w:noWrap/>
            <w:vAlign w:val="center"/>
          </w:tcPr>
          <w:p w:rsidR="003A372E" w:rsidRPr="009150A8" w:rsidRDefault="003A372E"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3A372E" w:rsidRPr="009150A8" w:rsidRDefault="003A372E"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İslam filozoflarının yazdıkları eserler. </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Kindi, Farabi, İbn Sina, Gazali, İbn Rüşd vb. gibi filozofların Türkçeye çevrilmiş kitap veya risaleleri. Kindi, İlk Felsefe Üzerine, Ankara 1997; Farabi, İdeal Devlet, Ankara 1997; İbn Sina, Uyunu’l-Hikme, İstanbul 1993; Mehmet Bayraktar, İslam Felsefesine Giriş, Ank. 1999; İslam Felsefesi Tarihi, Macit Fahri,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Kasım Turhan, İst. 1992, İslam Filozoflarından Felsefe Metinleri,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Mahmut Kaya, İst.2003. </w:t>
            </w:r>
          </w:p>
        </w:tc>
      </w:tr>
    </w:tbl>
    <w:p w:rsidR="001B1419" w:rsidRPr="009150A8" w:rsidRDefault="001B1419" w:rsidP="002B69DF">
      <w:pPr>
        <w:jc w:val="center"/>
        <w:rPr>
          <w:rFonts w:asciiTheme="majorBidi" w:hAnsiTheme="majorBidi" w:cstheme="majorBidi"/>
          <w:sz w:val="20"/>
          <w:szCs w:val="20"/>
        </w:rPr>
      </w:pPr>
    </w:p>
    <w:p w:rsidR="00CE6021" w:rsidRPr="009150A8" w:rsidRDefault="00CE6021" w:rsidP="00CE6021">
      <w:pPr>
        <w:spacing w:after="0" w:line="240" w:lineRule="auto"/>
        <w:jc w:val="center"/>
        <w:rPr>
          <w:rFonts w:asciiTheme="majorBidi" w:hAnsiTheme="majorBidi" w:cstheme="majorBidi"/>
          <w:b/>
          <w:bCs/>
          <w:sz w:val="20"/>
          <w:szCs w:val="20"/>
        </w:rPr>
      </w:pPr>
      <w:r w:rsidRPr="009150A8">
        <w:rPr>
          <w:rFonts w:asciiTheme="majorBidi" w:hAnsiTheme="majorBidi" w:cstheme="majorBidi"/>
          <w:b/>
          <w:bCs/>
          <w:sz w:val="20"/>
          <w:szCs w:val="20"/>
        </w:rPr>
        <w:t>ALTINCI YARIYIL</w:t>
      </w:r>
    </w:p>
    <w:p w:rsidR="003A372E" w:rsidRPr="009150A8" w:rsidRDefault="003A372E"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731BD1" w:rsidRPr="009150A8" w:rsidTr="001E650D">
        <w:trPr>
          <w:trHeight w:val="397"/>
        </w:trPr>
        <w:tc>
          <w:tcPr>
            <w:tcW w:w="1488" w:type="dxa"/>
            <w:vAlign w:val="center"/>
          </w:tcPr>
          <w:p w:rsidR="00731BD1" w:rsidRPr="009150A8" w:rsidRDefault="00731BD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731BD1" w:rsidRPr="009150A8" w:rsidRDefault="00731BD1"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İİF302</w:t>
            </w:r>
          </w:p>
        </w:tc>
      </w:tr>
      <w:tr w:rsidR="00731BD1" w:rsidRPr="009150A8" w:rsidTr="001E650D">
        <w:trPr>
          <w:trHeight w:val="397"/>
        </w:trPr>
        <w:tc>
          <w:tcPr>
            <w:tcW w:w="1488" w:type="dxa"/>
            <w:noWrap/>
            <w:vAlign w:val="center"/>
          </w:tcPr>
          <w:p w:rsidR="00731BD1" w:rsidRPr="009150A8" w:rsidRDefault="00731BD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vAlign w:val="center"/>
          </w:tcPr>
          <w:p w:rsidR="00731BD1" w:rsidRPr="009150A8" w:rsidRDefault="00731BD1"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Kur'an Okuma ve Tecvid VI (Recitation of the Qur'an and Tajwid VI) </w:t>
            </w:r>
          </w:p>
        </w:tc>
      </w:tr>
      <w:tr w:rsidR="00731BD1" w:rsidRPr="009150A8" w:rsidTr="001E650D">
        <w:trPr>
          <w:trHeight w:val="397"/>
        </w:trPr>
        <w:tc>
          <w:tcPr>
            <w:tcW w:w="1488" w:type="dxa"/>
            <w:noWrap/>
            <w:vAlign w:val="center"/>
          </w:tcPr>
          <w:p w:rsidR="00731BD1" w:rsidRPr="009150A8" w:rsidRDefault="00731BD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731BD1" w:rsidRPr="009150A8" w:rsidRDefault="00731BD1" w:rsidP="001E650D">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731BD1" w:rsidRPr="009150A8" w:rsidTr="001E650D">
        <w:trPr>
          <w:trHeight w:val="397"/>
        </w:trPr>
        <w:tc>
          <w:tcPr>
            <w:tcW w:w="1488" w:type="dxa"/>
            <w:noWrap/>
            <w:vAlign w:val="center"/>
          </w:tcPr>
          <w:p w:rsidR="00731BD1" w:rsidRPr="009150A8" w:rsidRDefault="00731BD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731BD1" w:rsidRPr="009150A8" w:rsidRDefault="00731BD1"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731BD1" w:rsidRPr="009150A8" w:rsidTr="001E650D">
        <w:trPr>
          <w:trHeight w:val="397"/>
        </w:trPr>
        <w:tc>
          <w:tcPr>
            <w:tcW w:w="1488" w:type="dxa"/>
            <w:noWrap/>
            <w:vAlign w:val="center"/>
          </w:tcPr>
          <w:p w:rsidR="00731BD1" w:rsidRPr="009150A8" w:rsidRDefault="00731BD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vAlign w:val="center"/>
          </w:tcPr>
          <w:p w:rsidR="00731BD1" w:rsidRPr="009150A8" w:rsidRDefault="00731BD1" w:rsidP="001E650D">
            <w:pPr>
              <w:contextualSpacing/>
              <w:rPr>
                <w:rFonts w:asciiTheme="majorBidi" w:hAnsiTheme="majorBidi" w:cstheme="majorBidi"/>
                <w:sz w:val="20"/>
                <w:szCs w:val="20"/>
              </w:rPr>
            </w:pPr>
            <w:r w:rsidRPr="009150A8">
              <w:rPr>
                <w:rFonts w:asciiTheme="majorBidi" w:hAnsiTheme="majorBidi" w:cstheme="majorBidi"/>
                <w:sz w:val="20"/>
                <w:szCs w:val="20"/>
              </w:rPr>
              <w:t>Kur’an’ın tecvid kurallarına uygun olarak doğru okunması, muayyen surelerin ( Leyl, Şems, Beled, Fecr, Ğaşiye, A’lâ, Tarık, Burûc ve Yâsin Sureleri) ezberlenmesi. Tecvit bilgisini, yüzünden okuma, tecvid uygulamaları, sûrelerin ezberlenmesini ve Türkçe anlamlarının öğrenilmesini sağlamaktır.</w:t>
            </w:r>
          </w:p>
        </w:tc>
      </w:tr>
      <w:tr w:rsidR="00731BD1" w:rsidRPr="009150A8" w:rsidTr="001E650D">
        <w:trPr>
          <w:trHeight w:val="397"/>
        </w:trPr>
        <w:tc>
          <w:tcPr>
            <w:tcW w:w="1488" w:type="dxa"/>
            <w:noWrap/>
            <w:vAlign w:val="center"/>
          </w:tcPr>
          <w:p w:rsidR="00731BD1" w:rsidRPr="009150A8" w:rsidRDefault="00731BD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731BD1" w:rsidRPr="009150A8" w:rsidRDefault="00731BD1"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 Şeyh Abdurrahmân Karabâşî, Karabâş Tecvîdi, İstanbul, t.y</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İsmail Karaçam, Kur’ân-ı Kerîm’in Fazîletleri ve Okunma Kâideler, İstanbul 1981; Celaleddin Karakılıç, Tecvid İlmi, Ankara 1982; Ali Rıza Sağman, İlaveli Yeni Sağman Tecvidi, İstanbul 1957; Demirhan Ünlü, Kur’ân-ı Kerîm’in Tecvîdi, Ankara 1993; Yrd.Doç.Dr. Rahim Tuğral, Kolay Tecvid, İzmir 2005; Dr. Ahmet Madazlı, Tecvid İlmi ve Kur’an Kıraatı İle İlgili Mes’eleler, Ankara 1985.</w:t>
            </w:r>
          </w:p>
        </w:tc>
      </w:tr>
    </w:tbl>
    <w:p w:rsidR="00731BD1" w:rsidRPr="009150A8" w:rsidRDefault="00731BD1"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731BD1" w:rsidRPr="009150A8" w:rsidTr="001E650D">
        <w:trPr>
          <w:trHeight w:val="465"/>
        </w:trPr>
        <w:tc>
          <w:tcPr>
            <w:tcW w:w="1488" w:type="dxa"/>
            <w:vAlign w:val="center"/>
          </w:tcPr>
          <w:p w:rsidR="00731BD1" w:rsidRPr="009150A8" w:rsidRDefault="00731BD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731BD1" w:rsidRPr="009150A8" w:rsidRDefault="00731BD1"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İİF304</w:t>
            </w:r>
          </w:p>
        </w:tc>
      </w:tr>
      <w:tr w:rsidR="00731BD1" w:rsidRPr="009150A8" w:rsidTr="001E650D">
        <w:trPr>
          <w:trHeight w:val="397"/>
        </w:trPr>
        <w:tc>
          <w:tcPr>
            <w:tcW w:w="1488" w:type="dxa"/>
            <w:noWrap/>
            <w:vAlign w:val="center"/>
          </w:tcPr>
          <w:p w:rsidR="00731BD1" w:rsidRPr="009150A8" w:rsidRDefault="00731BD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vAlign w:val="center"/>
          </w:tcPr>
          <w:p w:rsidR="00731BD1" w:rsidRPr="009150A8" w:rsidRDefault="00731BD1"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Tefsir IV (Tafsir IV) </w:t>
            </w:r>
          </w:p>
        </w:tc>
      </w:tr>
      <w:tr w:rsidR="00731BD1" w:rsidRPr="009150A8" w:rsidTr="001E650D">
        <w:trPr>
          <w:trHeight w:val="397"/>
        </w:trPr>
        <w:tc>
          <w:tcPr>
            <w:tcW w:w="1488" w:type="dxa"/>
            <w:noWrap/>
            <w:vAlign w:val="center"/>
          </w:tcPr>
          <w:p w:rsidR="00731BD1" w:rsidRPr="009150A8" w:rsidRDefault="00731BD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731BD1" w:rsidRPr="009150A8" w:rsidRDefault="00731BD1" w:rsidP="001E650D">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731BD1" w:rsidRPr="009150A8" w:rsidTr="001E650D">
        <w:trPr>
          <w:trHeight w:val="397"/>
        </w:trPr>
        <w:tc>
          <w:tcPr>
            <w:tcW w:w="1488" w:type="dxa"/>
            <w:noWrap/>
            <w:vAlign w:val="center"/>
          </w:tcPr>
          <w:p w:rsidR="00731BD1" w:rsidRPr="009150A8" w:rsidRDefault="00731BD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Durum</w:t>
            </w:r>
          </w:p>
        </w:tc>
        <w:tc>
          <w:tcPr>
            <w:tcW w:w="7584" w:type="dxa"/>
            <w:vAlign w:val="center"/>
          </w:tcPr>
          <w:p w:rsidR="00731BD1" w:rsidRPr="009150A8" w:rsidRDefault="00731BD1"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731BD1" w:rsidRPr="009150A8" w:rsidTr="001E650D">
        <w:trPr>
          <w:trHeight w:val="397"/>
        </w:trPr>
        <w:tc>
          <w:tcPr>
            <w:tcW w:w="1488" w:type="dxa"/>
            <w:noWrap/>
            <w:vAlign w:val="center"/>
          </w:tcPr>
          <w:p w:rsidR="00731BD1" w:rsidRPr="009150A8" w:rsidRDefault="00731BD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vAlign w:val="center"/>
          </w:tcPr>
          <w:p w:rsidR="00731BD1" w:rsidRPr="009150A8" w:rsidRDefault="00731BD1" w:rsidP="001E650D">
            <w:pPr>
              <w:contextualSpacing/>
              <w:rPr>
                <w:rFonts w:asciiTheme="majorBidi" w:hAnsiTheme="majorBidi" w:cstheme="majorBidi"/>
                <w:sz w:val="20"/>
                <w:szCs w:val="20"/>
              </w:rPr>
            </w:pPr>
            <w:r w:rsidRPr="009150A8">
              <w:rPr>
                <w:rFonts w:asciiTheme="majorBidi" w:hAnsiTheme="majorBidi" w:cstheme="majorBidi"/>
                <w:sz w:val="20"/>
                <w:szCs w:val="20"/>
              </w:rPr>
              <w:t>86/Târık - 92/Leyl arası sureler (7 Sure). Sureler, herhangi bir tefsir metni takip edilmeden, Kur’ân metni esas alınarak işlenecektir.</w:t>
            </w:r>
          </w:p>
        </w:tc>
      </w:tr>
      <w:tr w:rsidR="00731BD1" w:rsidRPr="009150A8" w:rsidTr="001E650D">
        <w:trPr>
          <w:trHeight w:val="397"/>
        </w:trPr>
        <w:tc>
          <w:tcPr>
            <w:tcW w:w="1488" w:type="dxa"/>
            <w:noWrap/>
            <w:vAlign w:val="center"/>
          </w:tcPr>
          <w:p w:rsidR="00731BD1" w:rsidRPr="009150A8" w:rsidRDefault="00731BD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731BD1" w:rsidRPr="009150A8" w:rsidRDefault="00731BD1" w:rsidP="001E650D">
            <w:pPr>
              <w:contextualSpacing/>
              <w:rPr>
                <w:rFonts w:asciiTheme="majorBidi" w:hAnsiTheme="majorBidi" w:cstheme="majorBidi"/>
                <w:sz w:val="20"/>
                <w:szCs w:val="20"/>
              </w:rPr>
            </w:pPr>
            <w:r w:rsidRPr="009150A8">
              <w:rPr>
                <w:rFonts w:asciiTheme="majorBidi" w:hAnsiTheme="majorBidi" w:cstheme="majorBidi"/>
                <w:sz w:val="20"/>
                <w:szCs w:val="20"/>
              </w:rPr>
              <w:t>Tefsir kitaplarının yanı sıra her konu için yardımcı kaynak önerilecektir. Kur’an-ı Kerim Mealleri, Sâbûnî, Safvetu’t-Tefâsîr, Beyrut 1986; Suyûtî, Mahallî, Tefsîru’l-Celâleyn, Mısır 1308.</w:t>
            </w:r>
          </w:p>
        </w:tc>
      </w:tr>
    </w:tbl>
    <w:p w:rsidR="00731BD1" w:rsidRPr="009150A8" w:rsidRDefault="00731BD1"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731BD1" w:rsidRPr="009150A8" w:rsidTr="001E650D">
        <w:trPr>
          <w:trHeight w:val="397"/>
        </w:trPr>
        <w:tc>
          <w:tcPr>
            <w:tcW w:w="1488" w:type="dxa"/>
            <w:vAlign w:val="center"/>
          </w:tcPr>
          <w:p w:rsidR="00731BD1" w:rsidRPr="009150A8" w:rsidRDefault="00731BD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731BD1" w:rsidRPr="009150A8" w:rsidRDefault="00731BD1"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İİF306</w:t>
            </w:r>
          </w:p>
        </w:tc>
      </w:tr>
      <w:tr w:rsidR="00731BD1" w:rsidRPr="009150A8" w:rsidTr="001E650D">
        <w:trPr>
          <w:trHeight w:val="397"/>
        </w:trPr>
        <w:tc>
          <w:tcPr>
            <w:tcW w:w="1488" w:type="dxa"/>
            <w:noWrap/>
            <w:vAlign w:val="center"/>
          </w:tcPr>
          <w:p w:rsidR="00731BD1" w:rsidRPr="009150A8" w:rsidRDefault="00731BD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vAlign w:val="center"/>
          </w:tcPr>
          <w:p w:rsidR="00731BD1" w:rsidRPr="009150A8" w:rsidRDefault="00731BD1"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Hadis IV (Hadith IV) </w:t>
            </w:r>
          </w:p>
        </w:tc>
      </w:tr>
      <w:tr w:rsidR="00731BD1" w:rsidRPr="009150A8" w:rsidTr="001E650D">
        <w:trPr>
          <w:trHeight w:val="397"/>
        </w:trPr>
        <w:tc>
          <w:tcPr>
            <w:tcW w:w="1488" w:type="dxa"/>
            <w:noWrap/>
            <w:vAlign w:val="center"/>
          </w:tcPr>
          <w:p w:rsidR="00731BD1" w:rsidRPr="009150A8" w:rsidRDefault="00731BD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731BD1" w:rsidRPr="009150A8" w:rsidRDefault="00226912" w:rsidP="001E650D">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731BD1" w:rsidRPr="009150A8" w:rsidTr="001E650D">
        <w:trPr>
          <w:trHeight w:val="397"/>
        </w:trPr>
        <w:tc>
          <w:tcPr>
            <w:tcW w:w="1488" w:type="dxa"/>
            <w:noWrap/>
            <w:vAlign w:val="center"/>
          </w:tcPr>
          <w:p w:rsidR="00731BD1" w:rsidRPr="009150A8" w:rsidRDefault="00731BD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731BD1" w:rsidRPr="009150A8" w:rsidRDefault="00731BD1"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731BD1" w:rsidRPr="009150A8" w:rsidTr="001E650D">
        <w:trPr>
          <w:trHeight w:val="397"/>
        </w:trPr>
        <w:tc>
          <w:tcPr>
            <w:tcW w:w="1488" w:type="dxa"/>
            <w:noWrap/>
            <w:vAlign w:val="center"/>
          </w:tcPr>
          <w:p w:rsidR="00731BD1" w:rsidRPr="009150A8" w:rsidRDefault="00731BD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vAlign w:val="center"/>
          </w:tcPr>
          <w:p w:rsidR="00731BD1" w:rsidRPr="009150A8" w:rsidRDefault="00731BD1"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Tirmizi’den Libâs, Et’ıme-Eşribe bahislerinin okutulması. 10+10 hadis ezberlenmesi. Hadis kaynaklarından yararlanma </w:t>
            </w:r>
            <w:proofErr w:type="gramStart"/>
            <w:r w:rsidRPr="009150A8">
              <w:rPr>
                <w:rFonts w:asciiTheme="majorBidi" w:hAnsiTheme="majorBidi" w:cstheme="majorBidi"/>
                <w:sz w:val="20"/>
                <w:szCs w:val="20"/>
              </w:rPr>
              <w:t>imkan</w:t>
            </w:r>
            <w:proofErr w:type="gramEnd"/>
            <w:r w:rsidRPr="009150A8">
              <w:rPr>
                <w:rFonts w:asciiTheme="majorBidi" w:hAnsiTheme="majorBidi" w:cstheme="majorBidi"/>
                <w:sz w:val="20"/>
                <w:szCs w:val="20"/>
              </w:rPr>
              <w:t xml:space="preserve"> ve yöntemleri.</w:t>
            </w:r>
          </w:p>
        </w:tc>
      </w:tr>
      <w:tr w:rsidR="00731BD1" w:rsidRPr="009150A8" w:rsidTr="001E650D">
        <w:trPr>
          <w:trHeight w:val="397"/>
        </w:trPr>
        <w:tc>
          <w:tcPr>
            <w:tcW w:w="1488" w:type="dxa"/>
            <w:noWrap/>
            <w:vAlign w:val="center"/>
          </w:tcPr>
          <w:p w:rsidR="00731BD1" w:rsidRPr="009150A8" w:rsidRDefault="00731BD1"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731BD1" w:rsidRPr="009150A8" w:rsidRDefault="00731BD1" w:rsidP="001E650D">
            <w:pPr>
              <w:contextualSpacing/>
              <w:rPr>
                <w:rFonts w:asciiTheme="majorBidi" w:hAnsiTheme="majorBidi" w:cstheme="majorBidi"/>
                <w:sz w:val="20"/>
                <w:szCs w:val="20"/>
              </w:rPr>
            </w:pPr>
            <w:r w:rsidRPr="009150A8">
              <w:rPr>
                <w:rFonts w:asciiTheme="majorBidi" w:hAnsiTheme="majorBidi" w:cstheme="majorBidi"/>
                <w:sz w:val="20"/>
                <w:szCs w:val="20"/>
              </w:rPr>
              <w:t>Buhari, el-Camiu’s-Sahih, İstanbul 1981;Muslim, el-Camiu’s-Sahih, İstanbul 1981; Ebu Davud, es-Sunen, İstanbul 1981; Tirmizî, es-Sunen, İstanbul 1981; Nesâî, es-Sunen, İstanbul 1981; İbn Mace, es-Sunen, İstanbul 1981; Buhari, el-Edebu’l-Mufred (Ahlak Hadisleri),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w:t>
            </w:r>
            <w:proofErr w:type="gramStart"/>
            <w:r w:rsidRPr="009150A8">
              <w:rPr>
                <w:rFonts w:asciiTheme="majorBidi" w:hAnsiTheme="majorBidi" w:cstheme="majorBidi"/>
                <w:sz w:val="20"/>
                <w:szCs w:val="20"/>
              </w:rPr>
              <w:t>ve</w:t>
            </w:r>
            <w:proofErr w:type="gramEnd"/>
            <w:r w:rsidRPr="009150A8">
              <w:rPr>
                <w:rFonts w:asciiTheme="majorBidi" w:hAnsiTheme="majorBidi" w:cstheme="majorBidi"/>
                <w:sz w:val="20"/>
                <w:szCs w:val="20"/>
              </w:rPr>
              <w:t xml:space="preserve"> şerh: A.Fikri Yavuz, İstanbul 1974.</w:t>
            </w:r>
          </w:p>
        </w:tc>
      </w:tr>
    </w:tbl>
    <w:p w:rsidR="00731BD1" w:rsidRPr="009150A8" w:rsidRDefault="00731BD1"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226912"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226912" w:rsidRPr="009150A8" w:rsidRDefault="0022691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tcBorders>
              <w:top w:val="single" w:sz="4" w:space="0" w:color="auto"/>
              <w:left w:val="single" w:sz="6" w:space="0" w:color="auto"/>
              <w:bottom w:val="single" w:sz="6" w:space="0" w:color="auto"/>
              <w:right w:val="single" w:sz="4" w:space="0" w:color="auto"/>
            </w:tcBorders>
            <w:noWrap/>
            <w:vAlign w:val="center"/>
          </w:tcPr>
          <w:p w:rsidR="00226912" w:rsidRPr="009150A8" w:rsidRDefault="00226912"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İİF308</w:t>
            </w:r>
          </w:p>
        </w:tc>
      </w:tr>
      <w:tr w:rsidR="00226912"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226912" w:rsidRPr="009150A8" w:rsidRDefault="0022691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tcBorders>
              <w:top w:val="single" w:sz="6" w:space="0" w:color="auto"/>
              <w:left w:val="single" w:sz="6" w:space="0" w:color="auto"/>
              <w:bottom w:val="single" w:sz="6" w:space="0" w:color="auto"/>
              <w:right w:val="single" w:sz="4" w:space="0" w:color="auto"/>
            </w:tcBorders>
            <w:vAlign w:val="center"/>
          </w:tcPr>
          <w:p w:rsidR="00226912" w:rsidRPr="009150A8" w:rsidRDefault="00226912" w:rsidP="001E650D">
            <w:pPr>
              <w:keepNext/>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 xml:space="preserve">Fıkıh II (Islamic Law II) </w:t>
            </w:r>
          </w:p>
        </w:tc>
      </w:tr>
      <w:tr w:rsidR="00226912"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226912" w:rsidRPr="009150A8" w:rsidRDefault="0022691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tcBorders>
              <w:top w:val="single" w:sz="6" w:space="0" w:color="auto"/>
              <w:left w:val="single" w:sz="6" w:space="0" w:color="auto"/>
              <w:bottom w:val="single" w:sz="6" w:space="0" w:color="auto"/>
              <w:right w:val="single" w:sz="4" w:space="0" w:color="auto"/>
            </w:tcBorders>
            <w:vAlign w:val="center"/>
          </w:tcPr>
          <w:p w:rsidR="00226912" w:rsidRPr="009150A8" w:rsidRDefault="00226912"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226912"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226912" w:rsidRPr="009150A8" w:rsidRDefault="0022691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tcBorders>
              <w:top w:val="single" w:sz="6" w:space="0" w:color="auto"/>
              <w:left w:val="single" w:sz="6" w:space="0" w:color="auto"/>
              <w:bottom w:val="single" w:sz="6" w:space="0" w:color="auto"/>
              <w:right w:val="single" w:sz="4" w:space="0" w:color="auto"/>
            </w:tcBorders>
            <w:vAlign w:val="center"/>
          </w:tcPr>
          <w:p w:rsidR="00226912" w:rsidRPr="009150A8" w:rsidRDefault="00226912"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226912"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226912" w:rsidRPr="009150A8" w:rsidRDefault="0022691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tcBorders>
              <w:top w:val="single" w:sz="6" w:space="0" w:color="auto"/>
              <w:left w:val="single" w:sz="6" w:space="0" w:color="auto"/>
              <w:bottom w:val="single" w:sz="6" w:space="0" w:color="auto"/>
              <w:right w:val="single" w:sz="4" w:space="0" w:color="auto"/>
            </w:tcBorders>
            <w:vAlign w:val="center"/>
            <w:hideMark/>
          </w:tcPr>
          <w:p w:rsidR="00226912" w:rsidRPr="009150A8" w:rsidRDefault="00226912"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Bu ders içinde islam hukukunun özellikle Aile ve miras hukukuna dair hükümleri incelenecektir. Diğer taraftan islam hukukunda yer alan bununla birlikte günümüz hukukunda yer almayan konular da bu ders içinde anlatılacaktır.</w:t>
            </w:r>
          </w:p>
        </w:tc>
      </w:tr>
      <w:tr w:rsidR="00226912" w:rsidRPr="009150A8" w:rsidTr="001E650D">
        <w:trPr>
          <w:trHeight w:val="397"/>
        </w:trPr>
        <w:tc>
          <w:tcPr>
            <w:tcW w:w="1488" w:type="dxa"/>
            <w:tcBorders>
              <w:top w:val="single" w:sz="6" w:space="0" w:color="auto"/>
              <w:left w:val="single" w:sz="4" w:space="0" w:color="auto"/>
              <w:bottom w:val="single" w:sz="4" w:space="0" w:color="auto"/>
              <w:right w:val="single" w:sz="6" w:space="0" w:color="auto"/>
            </w:tcBorders>
            <w:noWrap/>
            <w:vAlign w:val="center"/>
            <w:hideMark/>
          </w:tcPr>
          <w:p w:rsidR="00226912" w:rsidRPr="009150A8" w:rsidRDefault="0022691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tcBorders>
              <w:top w:val="single" w:sz="6" w:space="0" w:color="auto"/>
              <w:left w:val="single" w:sz="6" w:space="0" w:color="auto"/>
              <w:bottom w:val="single" w:sz="4" w:space="0" w:color="auto"/>
              <w:right w:val="single" w:sz="4" w:space="0" w:color="auto"/>
            </w:tcBorders>
            <w:vAlign w:val="center"/>
          </w:tcPr>
          <w:p w:rsidR="00226912" w:rsidRPr="009150A8" w:rsidRDefault="00226912" w:rsidP="001E650D">
            <w:pPr>
              <w:contextualSpacing/>
              <w:rPr>
                <w:rFonts w:asciiTheme="majorBidi" w:hAnsiTheme="majorBidi" w:cstheme="majorBidi"/>
                <w:sz w:val="20"/>
                <w:szCs w:val="20"/>
                <w:lang w:eastAsia="en-US"/>
              </w:rPr>
            </w:pPr>
            <w:proofErr w:type="gramStart"/>
            <w:r w:rsidRPr="009150A8">
              <w:rPr>
                <w:rFonts w:asciiTheme="majorBidi" w:hAnsiTheme="majorBidi" w:cstheme="majorBidi"/>
                <w:sz w:val="20"/>
                <w:szCs w:val="20"/>
                <w:lang w:eastAsia="en-US"/>
              </w:rPr>
              <w:t>Ömer Nasuhi Bilmen, Hukuk-ı İslamiyye ve Islahat-ı Fıkhıyye Kâmûsu, İstanbul 1971; Hayrettin Karaman, İslam Hukuk Tarihi, İstanbul 1989; Halil Cin, İslam ve Osmanlı Hukukunda Evlenme Konya 1988; Hayrettin Karaman, Mukayeseli İslam Hukuku adlı kitabından Aile Hukukuna dair bölümler İstanbul (t,y); Ali Himmet Berki, Açıklamalı Mecelle İstanbul 1990. Abdülkadir Udeh, et-Teşriu”l- cinâi, Kahire 1983.</w:t>
            </w:r>
            <w:proofErr w:type="gramEnd"/>
          </w:p>
        </w:tc>
      </w:tr>
    </w:tbl>
    <w:p w:rsidR="00226912" w:rsidRPr="009150A8" w:rsidRDefault="00226912"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226912" w:rsidRPr="009150A8" w:rsidTr="001E650D">
        <w:trPr>
          <w:trHeight w:val="397"/>
        </w:trPr>
        <w:tc>
          <w:tcPr>
            <w:tcW w:w="1488" w:type="dxa"/>
            <w:vAlign w:val="center"/>
          </w:tcPr>
          <w:p w:rsidR="00226912" w:rsidRPr="009150A8" w:rsidRDefault="0022691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226912" w:rsidRPr="009150A8" w:rsidRDefault="003705DE"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İİF310</w:t>
            </w:r>
          </w:p>
        </w:tc>
      </w:tr>
      <w:tr w:rsidR="00226912" w:rsidRPr="009150A8" w:rsidTr="001E650D">
        <w:trPr>
          <w:trHeight w:val="397"/>
        </w:trPr>
        <w:tc>
          <w:tcPr>
            <w:tcW w:w="1488" w:type="dxa"/>
            <w:noWrap/>
            <w:vAlign w:val="center"/>
          </w:tcPr>
          <w:p w:rsidR="00226912" w:rsidRPr="009150A8" w:rsidRDefault="0022691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vAlign w:val="center"/>
          </w:tcPr>
          <w:p w:rsidR="00226912" w:rsidRPr="009150A8" w:rsidRDefault="00226912"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Tasavvuf I (Sufism I) </w:t>
            </w:r>
          </w:p>
        </w:tc>
      </w:tr>
      <w:tr w:rsidR="00226912" w:rsidRPr="009150A8" w:rsidTr="001E650D">
        <w:trPr>
          <w:trHeight w:val="397"/>
        </w:trPr>
        <w:tc>
          <w:tcPr>
            <w:tcW w:w="1488" w:type="dxa"/>
            <w:noWrap/>
            <w:vAlign w:val="center"/>
          </w:tcPr>
          <w:p w:rsidR="00226912" w:rsidRPr="009150A8" w:rsidRDefault="0022691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226912" w:rsidRPr="009150A8" w:rsidRDefault="00226912"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226912" w:rsidRPr="009150A8" w:rsidTr="001E650D">
        <w:trPr>
          <w:trHeight w:val="397"/>
        </w:trPr>
        <w:tc>
          <w:tcPr>
            <w:tcW w:w="1488" w:type="dxa"/>
            <w:noWrap/>
            <w:vAlign w:val="center"/>
          </w:tcPr>
          <w:p w:rsidR="00226912" w:rsidRPr="009150A8" w:rsidRDefault="0022691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226912" w:rsidRPr="009150A8" w:rsidRDefault="00226912"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226912" w:rsidRPr="009150A8" w:rsidTr="001E650D">
        <w:trPr>
          <w:trHeight w:val="397"/>
        </w:trPr>
        <w:tc>
          <w:tcPr>
            <w:tcW w:w="1488" w:type="dxa"/>
            <w:noWrap/>
            <w:vAlign w:val="center"/>
          </w:tcPr>
          <w:p w:rsidR="00226912" w:rsidRPr="009150A8" w:rsidRDefault="0022691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vAlign w:val="center"/>
          </w:tcPr>
          <w:p w:rsidR="00226912" w:rsidRPr="009150A8" w:rsidRDefault="00226912"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Tasavvufun doğuşu ve geçirdiği süreç,  ilk sufiler ve tasavvuf ekolleri ile tarikatler, tarikat kurucuları, tasavvuf kavramları, doğuş ve gelişim süreciyle birlikte anlatılacaktır. Tasavvuf akımlarından ve prensiplerinden örnekler verilerek tasavvuf kültürünün günümüze yansımaları dersin ana konularıdır.</w:t>
            </w:r>
          </w:p>
        </w:tc>
      </w:tr>
      <w:tr w:rsidR="00226912" w:rsidRPr="009150A8" w:rsidTr="001E650D">
        <w:trPr>
          <w:trHeight w:val="397"/>
        </w:trPr>
        <w:tc>
          <w:tcPr>
            <w:tcW w:w="1488" w:type="dxa"/>
            <w:noWrap/>
            <w:vAlign w:val="center"/>
          </w:tcPr>
          <w:p w:rsidR="00226912" w:rsidRPr="009150A8" w:rsidRDefault="0022691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226912" w:rsidRPr="009150A8" w:rsidRDefault="00226912"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 Ethem Cebecioğlu, Tasavvuf Terimleri ve Deyimleri Sözlüğü, Ankara 1997; Selçuk Eraydın, Tasavvuf ve Tarikatlar, İstanbul 1990; Mustafa Kara, Din Hayat Sanat Açısından Tekkeler ve Zâviyeler, İstanbul 1977; es-Sühreverdî, Avârifü’l-Maârif (Avârif), terc. Hasan </w:t>
            </w:r>
            <w:r w:rsidRPr="009150A8">
              <w:rPr>
                <w:rFonts w:asciiTheme="majorBidi" w:hAnsiTheme="majorBidi" w:cstheme="majorBidi"/>
                <w:sz w:val="20"/>
                <w:szCs w:val="20"/>
              </w:rPr>
              <w:lastRenderedPageBreak/>
              <w:t>Kâmil Yılmaz-İrfan Gündüz, Tasavvufun Esasları, İstanbul 1990; H. Kamil Yılmaz, Ana Hatlarıyla Tasavvuf ve Tarikatlar, İstanbul 1997</w:t>
            </w:r>
          </w:p>
        </w:tc>
      </w:tr>
    </w:tbl>
    <w:p w:rsidR="00226912" w:rsidRPr="009150A8" w:rsidRDefault="00226912"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2D1213"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2D1213" w:rsidRPr="009150A8" w:rsidRDefault="002D1213"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tcBorders>
              <w:top w:val="single" w:sz="4" w:space="0" w:color="auto"/>
              <w:left w:val="single" w:sz="6" w:space="0" w:color="auto"/>
              <w:bottom w:val="single" w:sz="6" w:space="0" w:color="auto"/>
              <w:right w:val="single" w:sz="4" w:space="0" w:color="auto"/>
            </w:tcBorders>
            <w:noWrap/>
            <w:vAlign w:val="center"/>
          </w:tcPr>
          <w:p w:rsidR="002D1213" w:rsidRPr="009150A8" w:rsidRDefault="002D1213" w:rsidP="001E650D">
            <w:pPr>
              <w:contextualSpacing/>
              <w:rPr>
                <w:rFonts w:asciiTheme="majorBidi" w:hAnsiTheme="majorBidi" w:cstheme="majorBidi"/>
                <w:b/>
                <w:bCs/>
                <w:sz w:val="20"/>
                <w:szCs w:val="20"/>
              </w:rPr>
            </w:pPr>
            <w:r w:rsidRPr="009150A8">
              <w:rPr>
                <w:rFonts w:asciiTheme="majorBidi" w:hAnsiTheme="majorBidi" w:cstheme="majorBidi"/>
                <w:bCs/>
                <w:sz w:val="20"/>
                <w:szCs w:val="20"/>
              </w:rPr>
              <w:t>İİF312</w:t>
            </w:r>
          </w:p>
        </w:tc>
      </w:tr>
      <w:tr w:rsidR="002D1213"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2D1213" w:rsidRPr="009150A8" w:rsidRDefault="002D1213"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tcBorders>
              <w:top w:val="single" w:sz="6" w:space="0" w:color="auto"/>
              <w:left w:val="single" w:sz="6" w:space="0" w:color="auto"/>
              <w:bottom w:val="single" w:sz="6" w:space="0" w:color="auto"/>
              <w:right w:val="single" w:sz="4" w:space="0" w:color="auto"/>
            </w:tcBorders>
            <w:vAlign w:val="center"/>
            <w:hideMark/>
          </w:tcPr>
          <w:p w:rsidR="002D1213" w:rsidRPr="009150A8" w:rsidRDefault="002D1213" w:rsidP="001E650D">
            <w:pPr>
              <w:keepNext/>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 xml:space="preserve">İtikâdî İslam Mezhepleri  (Islamic Sects) </w:t>
            </w:r>
          </w:p>
        </w:tc>
      </w:tr>
      <w:tr w:rsidR="002D1213"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2D1213" w:rsidRPr="009150A8" w:rsidRDefault="002D1213"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tcBorders>
              <w:top w:val="single" w:sz="6" w:space="0" w:color="auto"/>
              <w:left w:val="single" w:sz="6" w:space="0" w:color="auto"/>
              <w:bottom w:val="single" w:sz="6" w:space="0" w:color="auto"/>
              <w:right w:val="single" w:sz="4" w:space="0" w:color="auto"/>
            </w:tcBorders>
            <w:vAlign w:val="center"/>
          </w:tcPr>
          <w:p w:rsidR="002D1213" w:rsidRPr="009150A8" w:rsidRDefault="002D1213"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2D1213"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2D1213" w:rsidRPr="009150A8" w:rsidRDefault="002D1213"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tcBorders>
              <w:top w:val="single" w:sz="6" w:space="0" w:color="auto"/>
              <w:left w:val="single" w:sz="6" w:space="0" w:color="auto"/>
              <w:bottom w:val="single" w:sz="6" w:space="0" w:color="auto"/>
              <w:right w:val="single" w:sz="4" w:space="0" w:color="auto"/>
            </w:tcBorders>
            <w:vAlign w:val="center"/>
          </w:tcPr>
          <w:p w:rsidR="002D1213" w:rsidRPr="009150A8" w:rsidRDefault="002D1213"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2D1213"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2D1213" w:rsidRPr="009150A8" w:rsidRDefault="002D1213"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tcBorders>
              <w:top w:val="single" w:sz="6" w:space="0" w:color="auto"/>
              <w:left w:val="single" w:sz="6" w:space="0" w:color="auto"/>
              <w:bottom w:val="single" w:sz="6" w:space="0" w:color="auto"/>
              <w:right w:val="single" w:sz="4" w:space="0" w:color="auto"/>
            </w:tcBorders>
            <w:vAlign w:val="center"/>
            <w:hideMark/>
          </w:tcPr>
          <w:p w:rsidR="002D1213" w:rsidRPr="009150A8" w:rsidRDefault="002D1213"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Mezhep, fırka, dînî akım ve grupların tanımı, mezheplerin ortaya çıkış sebepleri, İslam Mezhepleri Tarihi'nin kaynakları, Ehl-i Sünnet (Selefiyye, Eş'ariyye, Matürîdiyye), Mutezile ve Kolları, Şiilik, Haricîlik, Vehhabilik, Zeydîlik, İsmailiyye, İmâmiyye, Nusayrîlik, Dürzîlik, Kâdıyânîlik, Bâbîlik-Bahâîlik, Yezîdîlik.</w:t>
            </w:r>
          </w:p>
        </w:tc>
      </w:tr>
      <w:tr w:rsidR="002D1213" w:rsidRPr="009150A8" w:rsidTr="001E650D">
        <w:trPr>
          <w:trHeight w:val="397"/>
        </w:trPr>
        <w:tc>
          <w:tcPr>
            <w:tcW w:w="1488" w:type="dxa"/>
            <w:tcBorders>
              <w:top w:val="single" w:sz="6" w:space="0" w:color="auto"/>
              <w:left w:val="single" w:sz="4" w:space="0" w:color="auto"/>
              <w:bottom w:val="single" w:sz="4" w:space="0" w:color="auto"/>
              <w:right w:val="single" w:sz="6" w:space="0" w:color="auto"/>
            </w:tcBorders>
            <w:noWrap/>
            <w:vAlign w:val="center"/>
            <w:hideMark/>
          </w:tcPr>
          <w:p w:rsidR="002D1213" w:rsidRPr="009150A8" w:rsidRDefault="002D1213"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tcBorders>
              <w:top w:val="single" w:sz="6" w:space="0" w:color="auto"/>
              <w:left w:val="single" w:sz="6" w:space="0" w:color="auto"/>
              <w:bottom w:val="single" w:sz="4" w:space="0" w:color="auto"/>
              <w:right w:val="single" w:sz="4" w:space="0" w:color="auto"/>
            </w:tcBorders>
            <w:vAlign w:val="center"/>
            <w:hideMark/>
          </w:tcPr>
          <w:p w:rsidR="002D1213" w:rsidRPr="009150A8" w:rsidRDefault="002D1213" w:rsidP="001E650D">
            <w:pPr>
              <w:spacing w:after="0" w:line="312"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Bağdadî, Mezhepler Arasındaki Farklar, çev</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Ethem Ruhi Fığlalı, İstanbul 1991; Şehristani, el-Milel ve’n-Nihal, tahik. Abdulemir Ali Mehna- Ali Hasan Faur, Beyrut 1993; Kummî ve Nevbahtî, Kitâbu’l-Makâlât ve’l-Fırak ve Fıraku’ş-Şîa, çev</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Hasan Onat-Sabri Hizmetli-Sönmez Kutlu-Ramazan Şimşek, Ankara 2004; W. Montgomery Watt, İslam Düşüncesinin Teşekkül Devri, Çev</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E.Ruhi Fığlalı, Ankara 1981</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Ethem Ruhi Fığlalı, Çağımızda İtikâdî İslâm Mezhepleri, İstanbul 1983; Sönmez Kutlu, Türklerin İslâmlaşma Sürecinde Mürcie ve Tesirleri, Ankara 2000. Muhammed Ebû Zehra, İslâm'da Siyâsî ve İtikâdî Mezhepler Tarihi, çev.: E. Ruhi Fığlalı-O. Eskicioğlu, İstanbul 1970. </w:t>
            </w:r>
          </w:p>
        </w:tc>
      </w:tr>
    </w:tbl>
    <w:p w:rsidR="003705DE" w:rsidRPr="009150A8" w:rsidRDefault="003705DE"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4E25B6" w:rsidRPr="009150A8" w:rsidTr="001E650D">
        <w:trPr>
          <w:trHeight w:val="397"/>
        </w:trPr>
        <w:tc>
          <w:tcPr>
            <w:tcW w:w="1630" w:type="dxa"/>
            <w:vAlign w:val="center"/>
          </w:tcPr>
          <w:p w:rsidR="004E25B6" w:rsidRPr="009150A8" w:rsidRDefault="004E25B6"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noWrap/>
            <w:vAlign w:val="center"/>
          </w:tcPr>
          <w:p w:rsidR="004E25B6" w:rsidRPr="009150A8" w:rsidRDefault="004E25B6"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İİF314</w:t>
            </w:r>
          </w:p>
        </w:tc>
      </w:tr>
      <w:tr w:rsidR="004E25B6" w:rsidRPr="009150A8" w:rsidTr="001E650D">
        <w:trPr>
          <w:trHeight w:val="397"/>
        </w:trPr>
        <w:tc>
          <w:tcPr>
            <w:tcW w:w="1630" w:type="dxa"/>
            <w:noWrap/>
            <w:vAlign w:val="center"/>
          </w:tcPr>
          <w:p w:rsidR="004E25B6" w:rsidRPr="009150A8" w:rsidRDefault="004E25B6"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vAlign w:val="center"/>
          </w:tcPr>
          <w:p w:rsidR="004E25B6" w:rsidRPr="009150A8" w:rsidRDefault="004E25B6"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Dinler Tarihi II (History of Religions II) </w:t>
            </w:r>
          </w:p>
        </w:tc>
      </w:tr>
      <w:tr w:rsidR="004E25B6" w:rsidRPr="009150A8" w:rsidTr="001E650D">
        <w:trPr>
          <w:trHeight w:val="397"/>
        </w:trPr>
        <w:tc>
          <w:tcPr>
            <w:tcW w:w="1630" w:type="dxa"/>
            <w:noWrap/>
            <w:vAlign w:val="center"/>
          </w:tcPr>
          <w:p w:rsidR="004E25B6" w:rsidRPr="009150A8" w:rsidRDefault="004E25B6"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vAlign w:val="center"/>
          </w:tcPr>
          <w:p w:rsidR="004E25B6" w:rsidRPr="009150A8" w:rsidRDefault="004E25B6" w:rsidP="001E650D">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4E25B6" w:rsidRPr="009150A8" w:rsidTr="001E650D">
        <w:trPr>
          <w:trHeight w:val="397"/>
        </w:trPr>
        <w:tc>
          <w:tcPr>
            <w:tcW w:w="1630" w:type="dxa"/>
            <w:noWrap/>
            <w:vAlign w:val="center"/>
          </w:tcPr>
          <w:p w:rsidR="004E25B6" w:rsidRPr="009150A8" w:rsidRDefault="004E25B6"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vAlign w:val="center"/>
          </w:tcPr>
          <w:p w:rsidR="004E25B6" w:rsidRPr="009150A8" w:rsidRDefault="004E25B6"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4E25B6" w:rsidRPr="009150A8" w:rsidTr="001E650D">
        <w:trPr>
          <w:trHeight w:val="397"/>
        </w:trPr>
        <w:tc>
          <w:tcPr>
            <w:tcW w:w="1630" w:type="dxa"/>
            <w:noWrap/>
            <w:vAlign w:val="center"/>
          </w:tcPr>
          <w:p w:rsidR="004E25B6" w:rsidRPr="009150A8" w:rsidRDefault="004E25B6"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vAlign w:val="center"/>
          </w:tcPr>
          <w:p w:rsidR="004E25B6" w:rsidRPr="009150A8" w:rsidRDefault="004E25B6"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Yahudilik, Hıristiyanlık ile çağdaş dini inançlar ve akımlar ele alınmaktadır.</w:t>
            </w:r>
          </w:p>
        </w:tc>
      </w:tr>
      <w:tr w:rsidR="004E25B6" w:rsidRPr="009150A8" w:rsidTr="001E650D">
        <w:trPr>
          <w:trHeight w:val="397"/>
        </w:trPr>
        <w:tc>
          <w:tcPr>
            <w:tcW w:w="1630" w:type="dxa"/>
            <w:noWrap/>
            <w:vAlign w:val="center"/>
          </w:tcPr>
          <w:p w:rsidR="004E25B6" w:rsidRPr="009150A8" w:rsidRDefault="004E25B6"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vAlign w:val="center"/>
          </w:tcPr>
          <w:p w:rsidR="004E25B6" w:rsidRPr="009150A8" w:rsidRDefault="004E25B6" w:rsidP="001E650D">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Baki Adam – Mehmet Katar, Dinler Tarihi, (İÖP Ders Kitabı), Editör Mehmet Katar, Eskişehir 1999; Günay Tümer - Abdurrahman Küçük, Dinler Tarihi, Ankara 1997; Kitabı Mukaddes Eski ve Yeni Ahit (Tevrat ve İncil), İstanbul 1988; Mircea Eliade, Dinler Tarihine Giriş,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Lale Arslan, İstanbul 2003; Thomas Michel, Hıristiyan Tanrıbilimine Giriş, İstanbul 1992.</w:t>
            </w:r>
          </w:p>
        </w:tc>
      </w:tr>
    </w:tbl>
    <w:p w:rsidR="003705DE" w:rsidRPr="009150A8" w:rsidRDefault="003705DE"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D90EFD" w:rsidRPr="009150A8" w:rsidTr="001E650D">
        <w:trPr>
          <w:trHeight w:val="397"/>
        </w:trPr>
        <w:tc>
          <w:tcPr>
            <w:tcW w:w="1488" w:type="dxa"/>
            <w:vAlign w:val="center"/>
          </w:tcPr>
          <w:p w:rsidR="00D90EFD" w:rsidRPr="009150A8" w:rsidRDefault="00D90EF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D90EFD" w:rsidRPr="009150A8" w:rsidRDefault="00D90EFD" w:rsidP="001E650D">
            <w:pPr>
              <w:contextualSpacing/>
              <w:rPr>
                <w:rFonts w:asciiTheme="majorBidi" w:hAnsiTheme="majorBidi" w:cstheme="majorBidi"/>
                <w:bCs/>
                <w:sz w:val="20"/>
                <w:szCs w:val="20"/>
              </w:rPr>
            </w:pPr>
            <w:r w:rsidRPr="009150A8">
              <w:rPr>
                <w:rFonts w:asciiTheme="majorBidi" w:hAnsiTheme="majorBidi" w:cstheme="majorBidi"/>
                <w:bCs/>
                <w:sz w:val="20"/>
                <w:szCs w:val="20"/>
              </w:rPr>
              <w:t>İİF316</w:t>
            </w:r>
          </w:p>
        </w:tc>
      </w:tr>
      <w:tr w:rsidR="00D90EFD" w:rsidRPr="009150A8" w:rsidTr="001E650D">
        <w:trPr>
          <w:trHeight w:val="397"/>
        </w:trPr>
        <w:tc>
          <w:tcPr>
            <w:tcW w:w="1488" w:type="dxa"/>
            <w:noWrap/>
            <w:vAlign w:val="center"/>
          </w:tcPr>
          <w:p w:rsidR="00D90EFD" w:rsidRPr="009150A8" w:rsidRDefault="00D90EF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vAlign w:val="center"/>
          </w:tcPr>
          <w:p w:rsidR="00D90EFD" w:rsidRPr="009150A8" w:rsidRDefault="00D90EFD" w:rsidP="001E650D">
            <w:pPr>
              <w:contextualSpacing/>
              <w:rPr>
                <w:rFonts w:asciiTheme="majorBidi" w:hAnsiTheme="majorBidi" w:cstheme="majorBidi"/>
                <w:b/>
                <w:bCs/>
                <w:i/>
                <w:sz w:val="20"/>
                <w:szCs w:val="20"/>
              </w:rPr>
            </w:pPr>
            <w:r w:rsidRPr="009150A8">
              <w:rPr>
                <w:rFonts w:asciiTheme="majorBidi" w:hAnsiTheme="majorBidi" w:cstheme="majorBidi"/>
                <w:b/>
                <w:bCs/>
                <w:i/>
                <w:sz w:val="20"/>
                <w:szCs w:val="20"/>
              </w:rPr>
              <w:t xml:space="preserve">İslam Ahlak Esasları ve Felsefesi </w:t>
            </w:r>
            <w:r w:rsidRPr="009150A8">
              <w:rPr>
                <w:rFonts w:asciiTheme="majorBidi" w:hAnsiTheme="majorBidi" w:cstheme="majorBidi"/>
                <w:b/>
                <w:i/>
                <w:sz w:val="20"/>
                <w:szCs w:val="20"/>
                <w:lang w:eastAsia="en-US"/>
              </w:rPr>
              <w:t>(Ethics in Islam and Philosopy )</w:t>
            </w:r>
          </w:p>
        </w:tc>
      </w:tr>
      <w:tr w:rsidR="00D90EFD" w:rsidRPr="009150A8" w:rsidTr="001E650D">
        <w:trPr>
          <w:trHeight w:val="397"/>
        </w:trPr>
        <w:tc>
          <w:tcPr>
            <w:tcW w:w="1488" w:type="dxa"/>
            <w:noWrap/>
            <w:vAlign w:val="center"/>
          </w:tcPr>
          <w:p w:rsidR="00D90EFD" w:rsidRPr="009150A8" w:rsidRDefault="00D90EF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D90EFD" w:rsidRPr="009150A8" w:rsidRDefault="00D90EFD"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D90EFD" w:rsidRPr="009150A8" w:rsidTr="001E650D">
        <w:trPr>
          <w:trHeight w:val="397"/>
        </w:trPr>
        <w:tc>
          <w:tcPr>
            <w:tcW w:w="1488" w:type="dxa"/>
            <w:noWrap/>
            <w:vAlign w:val="center"/>
          </w:tcPr>
          <w:p w:rsidR="00D90EFD" w:rsidRPr="009150A8" w:rsidRDefault="00D90EF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D90EFD" w:rsidRPr="009150A8" w:rsidRDefault="00D90EFD"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D90EFD" w:rsidRPr="009150A8" w:rsidTr="001E650D">
        <w:trPr>
          <w:trHeight w:val="397"/>
        </w:trPr>
        <w:tc>
          <w:tcPr>
            <w:tcW w:w="1488" w:type="dxa"/>
            <w:noWrap/>
            <w:vAlign w:val="center"/>
          </w:tcPr>
          <w:p w:rsidR="00D90EFD" w:rsidRPr="009150A8" w:rsidRDefault="00D90EF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vAlign w:val="center"/>
          </w:tcPr>
          <w:p w:rsidR="00D90EFD" w:rsidRPr="009150A8" w:rsidRDefault="00D90EFD"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İslam’ın temel dini metinlerindeki ahlaki kavramlar, bu kavramların geçirdiği dönüşümler; kelam, felsefe ve tasavvuf ekollerinde geliştirilen ahlak teorileri ve bu teorilerin geçirdiği dönüşümler. </w:t>
            </w:r>
          </w:p>
        </w:tc>
      </w:tr>
      <w:tr w:rsidR="00D90EFD" w:rsidRPr="009150A8" w:rsidTr="001E650D">
        <w:trPr>
          <w:trHeight w:val="397"/>
        </w:trPr>
        <w:tc>
          <w:tcPr>
            <w:tcW w:w="1488" w:type="dxa"/>
            <w:noWrap/>
            <w:vAlign w:val="center"/>
          </w:tcPr>
          <w:p w:rsidR="00D90EFD" w:rsidRPr="009150A8" w:rsidRDefault="00D90EFD"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D90EFD" w:rsidRPr="009150A8" w:rsidRDefault="00D90EFD"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Bu ders, Farabi, İbn Sina, İbn Miskeveyh, Gazzali gibi klasik dönem İslam ahlakçılarının temel metinleri çerçevesinde işlenecektir </w:t>
            </w:r>
          </w:p>
        </w:tc>
      </w:tr>
    </w:tbl>
    <w:p w:rsidR="004E25B6" w:rsidRPr="009150A8" w:rsidRDefault="004E25B6" w:rsidP="002B69DF">
      <w:pPr>
        <w:jc w:val="center"/>
        <w:rPr>
          <w:rFonts w:asciiTheme="majorBidi" w:hAnsiTheme="majorBidi" w:cstheme="majorBidi"/>
          <w:sz w:val="20"/>
          <w:szCs w:val="20"/>
        </w:rPr>
      </w:pPr>
    </w:p>
    <w:p w:rsidR="006065A7" w:rsidRPr="009150A8" w:rsidRDefault="006065A7" w:rsidP="006065A7">
      <w:pPr>
        <w:spacing w:after="0" w:line="240" w:lineRule="auto"/>
        <w:jc w:val="center"/>
        <w:rPr>
          <w:rFonts w:asciiTheme="majorBidi" w:hAnsiTheme="majorBidi" w:cstheme="majorBidi"/>
          <w:b/>
          <w:bCs/>
          <w:sz w:val="20"/>
          <w:szCs w:val="20"/>
        </w:rPr>
      </w:pPr>
      <w:r w:rsidRPr="009150A8">
        <w:rPr>
          <w:rFonts w:asciiTheme="majorBidi" w:hAnsiTheme="majorBidi" w:cstheme="majorBidi"/>
          <w:b/>
          <w:bCs/>
          <w:sz w:val="20"/>
          <w:szCs w:val="20"/>
        </w:rPr>
        <w:lastRenderedPageBreak/>
        <w:t>YEDİNCİ YARIYIL</w:t>
      </w:r>
    </w:p>
    <w:p w:rsidR="006065A7" w:rsidRPr="009150A8" w:rsidRDefault="006065A7"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6065A7" w:rsidRPr="009150A8" w:rsidTr="001E650D">
        <w:trPr>
          <w:trHeight w:val="397"/>
        </w:trPr>
        <w:tc>
          <w:tcPr>
            <w:tcW w:w="1488" w:type="dxa"/>
            <w:vAlign w:val="center"/>
          </w:tcPr>
          <w:p w:rsidR="006065A7" w:rsidRPr="009150A8" w:rsidRDefault="006065A7"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6065A7" w:rsidRPr="009150A8" w:rsidRDefault="006065A7"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İİF401</w:t>
            </w:r>
          </w:p>
        </w:tc>
      </w:tr>
      <w:tr w:rsidR="006065A7" w:rsidRPr="009150A8" w:rsidTr="001E650D">
        <w:trPr>
          <w:trHeight w:val="397"/>
        </w:trPr>
        <w:tc>
          <w:tcPr>
            <w:tcW w:w="1488" w:type="dxa"/>
            <w:noWrap/>
            <w:vAlign w:val="center"/>
          </w:tcPr>
          <w:p w:rsidR="006065A7" w:rsidRPr="009150A8" w:rsidRDefault="006065A7"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vAlign w:val="bottom"/>
          </w:tcPr>
          <w:p w:rsidR="006065A7" w:rsidRPr="009150A8" w:rsidRDefault="006065A7"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Kur'an Okuma ve Tecvid VII (Recitation of the Qur'an and Tajwid VII) </w:t>
            </w:r>
          </w:p>
        </w:tc>
      </w:tr>
      <w:tr w:rsidR="006065A7" w:rsidRPr="009150A8" w:rsidTr="001E650D">
        <w:trPr>
          <w:trHeight w:val="397"/>
        </w:trPr>
        <w:tc>
          <w:tcPr>
            <w:tcW w:w="1488" w:type="dxa"/>
            <w:noWrap/>
            <w:vAlign w:val="center"/>
          </w:tcPr>
          <w:p w:rsidR="006065A7" w:rsidRPr="009150A8" w:rsidRDefault="006065A7"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6065A7" w:rsidRPr="009150A8" w:rsidRDefault="00586132"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6065A7" w:rsidRPr="009150A8" w:rsidTr="001E650D">
        <w:trPr>
          <w:trHeight w:val="397"/>
        </w:trPr>
        <w:tc>
          <w:tcPr>
            <w:tcW w:w="1488" w:type="dxa"/>
            <w:noWrap/>
            <w:vAlign w:val="center"/>
          </w:tcPr>
          <w:p w:rsidR="006065A7" w:rsidRPr="009150A8" w:rsidRDefault="006065A7"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6065A7" w:rsidRPr="009150A8" w:rsidRDefault="006065A7"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6065A7" w:rsidRPr="009150A8" w:rsidTr="001E650D">
        <w:trPr>
          <w:trHeight w:val="397"/>
        </w:trPr>
        <w:tc>
          <w:tcPr>
            <w:tcW w:w="1488" w:type="dxa"/>
            <w:noWrap/>
            <w:vAlign w:val="center"/>
          </w:tcPr>
          <w:p w:rsidR="006065A7" w:rsidRPr="009150A8" w:rsidRDefault="006065A7"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vAlign w:val="center"/>
          </w:tcPr>
          <w:p w:rsidR="006065A7" w:rsidRPr="009150A8" w:rsidRDefault="006065A7" w:rsidP="001E650D">
            <w:pPr>
              <w:contextualSpacing/>
              <w:rPr>
                <w:rFonts w:asciiTheme="majorBidi" w:hAnsiTheme="majorBidi" w:cstheme="majorBidi"/>
                <w:sz w:val="20"/>
                <w:szCs w:val="20"/>
              </w:rPr>
            </w:pPr>
            <w:r w:rsidRPr="009150A8">
              <w:rPr>
                <w:rFonts w:asciiTheme="majorBidi" w:hAnsiTheme="majorBidi" w:cstheme="majorBidi"/>
                <w:sz w:val="20"/>
                <w:szCs w:val="20"/>
              </w:rPr>
              <w:t>Kur’an’ın tecvid kurallarına uygun olarak doğru okunması, muayyen surelerin ( Leyl, Şems, Beled, Fecr, Ğaşiye, A’lâ, Tarık, Burûc ve Yâsin Sureleri) ezberlenmesi. Tecvit bilgisini, yüzünden okuma, tecvid uygulamaları, sûrelerin ezberlenmesini ve Türkçe anlamlarının öğrenilmesini sağlamaktır.</w:t>
            </w:r>
          </w:p>
        </w:tc>
      </w:tr>
      <w:tr w:rsidR="006065A7" w:rsidRPr="009150A8" w:rsidTr="001E650D">
        <w:trPr>
          <w:trHeight w:val="397"/>
        </w:trPr>
        <w:tc>
          <w:tcPr>
            <w:tcW w:w="1488" w:type="dxa"/>
            <w:noWrap/>
            <w:vAlign w:val="center"/>
          </w:tcPr>
          <w:p w:rsidR="006065A7" w:rsidRPr="009150A8" w:rsidRDefault="006065A7"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6065A7" w:rsidRPr="009150A8" w:rsidRDefault="006065A7"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 Şeyh Abdurrahmân Karabâşî, Karabâş Tecvîdi, İstanbul, t.y</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İsmail Karaçam, Kur’ân-ı Kerîm’in Fazîletleri ve Okunma Kâideler, İstanbul 1981; Celaleddin Karakılıç, Tecvid İlmi, Ankara 1982; Ali Rıza Sağman, İlaveli Yeni Sağman Tecvidi, İstanbul 1957; Demirhan Ünlü, Kur’ân-ı Kerîm’in Tecvîdi, Ankara 1993; Yrd.Doç.Dr. Rahim Tuğral, Kolay Tecvid, İzmir 2005; Dr. Ahmet Madazlı, Tecvid İlmi ve Kur’an Kıraatı İle İlgili Mes’eleler, Ankara 1985.</w:t>
            </w:r>
          </w:p>
        </w:tc>
      </w:tr>
    </w:tbl>
    <w:p w:rsidR="00D90EFD" w:rsidRPr="009150A8" w:rsidRDefault="00D90EFD"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586132" w:rsidRPr="009150A8" w:rsidTr="001E650D">
        <w:trPr>
          <w:trHeight w:val="465"/>
        </w:trPr>
        <w:tc>
          <w:tcPr>
            <w:tcW w:w="1488" w:type="dxa"/>
            <w:vAlign w:val="center"/>
          </w:tcPr>
          <w:p w:rsidR="00586132" w:rsidRPr="009150A8" w:rsidRDefault="0058613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586132" w:rsidRPr="009150A8" w:rsidRDefault="00586132"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İİF403</w:t>
            </w:r>
          </w:p>
        </w:tc>
      </w:tr>
      <w:tr w:rsidR="00586132" w:rsidRPr="009150A8" w:rsidTr="001E650D">
        <w:trPr>
          <w:trHeight w:val="397"/>
        </w:trPr>
        <w:tc>
          <w:tcPr>
            <w:tcW w:w="1488" w:type="dxa"/>
            <w:noWrap/>
            <w:vAlign w:val="center"/>
          </w:tcPr>
          <w:p w:rsidR="00586132" w:rsidRPr="009150A8" w:rsidRDefault="0058613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vAlign w:val="center"/>
          </w:tcPr>
          <w:p w:rsidR="00586132" w:rsidRPr="009150A8" w:rsidRDefault="00586132"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Tefsir V (Tafsir V) </w:t>
            </w:r>
          </w:p>
        </w:tc>
      </w:tr>
      <w:tr w:rsidR="00586132" w:rsidRPr="009150A8" w:rsidTr="001E650D">
        <w:trPr>
          <w:trHeight w:val="397"/>
        </w:trPr>
        <w:tc>
          <w:tcPr>
            <w:tcW w:w="1488" w:type="dxa"/>
            <w:noWrap/>
            <w:vAlign w:val="center"/>
          </w:tcPr>
          <w:p w:rsidR="00586132" w:rsidRPr="009150A8" w:rsidRDefault="0058613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586132" w:rsidRPr="009150A8" w:rsidRDefault="00F602B7"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586132" w:rsidRPr="009150A8" w:rsidTr="001E650D">
        <w:trPr>
          <w:trHeight w:val="397"/>
        </w:trPr>
        <w:tc>
          <w:tcPr>
            <w:tcW w:w="1488" w:type="dxa"/>
            <w:noWrap/>
            <w:vAlign w:val="center"/>
          </w:tcPr>
          <w:p w:rsidR="00586132" w:rsidRPr="009150A8" w:rsidRDefault="0058613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586132" w:rsidRPr="009150A8" w:rsidRDefault="00586132"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586132" w:rsidRPr="009150A8" w:rsidTr="001E650D">
        <w:trPr>
          <w:trHeight w:val="397"/>
        </w:trPr>
        <w:tc>
          <w:tcPr>
            <w:tcW w:w="1488" w:type="dxa"/>
            <w:noWrap/>
            <w:vAlign w:val="center"/>
          </w:tcPr>
          <w:p w:rsidR="00586132" w:rsidRPr="009150A8" w:rsidRDefault="0058613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vAlign w:val="center"/>
          </w:tcPr>
          <w:p w:rsidR="00586132" w:rsidRPr="009150A8" w:rsidRDefault="00586132" w:rsidP="001E650D">
            <w:pPr>
              <w:contextualSpacing/>
              <w:rPr>
                <w:rFonts w:asciiTheme="majorBidi" w:hAnsiTheme="majorBidi" w:cstheme="majorBidi"/>
                <w:sz w:val="20"/>
                <w:szCs w:val="20"/>
              </w:rPr>
            </w:pPr>
            <w:r w:rsidRPr="009150A8">
              <w:rPr>
                <w:rFonts w:asciiTheme="majorBidi" w:hAnsiTheme="majorBidi" w:cstheme="majorBidi"/>
                <w:sz w:val="20"/>
                <w:szCs w:val="20"/>
              </w:rPr>
              <w:t>79/Nâziât - 85/Bürûc arası sureler (7 Sure). Sureler, herhangi bir tefsir metni takip edilmeden, Kur’ân metni esas alınarak işlenecektir.</w:t>
            </w:r>
          </w:p>
        </w:tc>
      </w:tr>
      <w:tr w:rsidR="00586132" w:rsidRPr="009150A8" w:rsidTr="001E650D">
        <w:trPr>
          <w:trHeight w:val="397"/>
        </w:trPr>
        <w:tc>
          <w:tcPr>
            <w:tcW w:w="1488" w:type="dxa"/>
            <w:noWrap/>
            <w:vAlign w:val="center"/>
          </w:tcPr>
          <w:p w:rsidR="00586132" w:rsidRPr="009150A8" w:rsidRDefault="00586132"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586132" w:rsidRPr="009150A8" w:rsidRDefault="00586132" w:rsidP="001E650D">
            <w:pPr>
              <w:contextualSpacing/>
              <w:rPr>
                <w:rFonts w:asciiTheme="majorBidi" w:hAnsiTheme="majorBidi" w:cstheme="majorBidi"/>
                <w:sz w:val="20"/>
                <w:szCs w:val="20"/>
              </w:rPr>
            </w:pPr>
            <w:r w:rsidRPr="009150A8">
              <w:rPr>
                <w:rFonts w:asciiTheme="majorBidi" w:hAnsiTheme="majorBidi" w:cstheme="majorBidi"/>
                <w:sz w:val="20"/>
                <w:szCs w:val="20"/>
              </w:rPr>
              <w:t>Tefsir kitaplarının yanı sıra her konu için yardımcı kaynak önerilecektir. Kur’an-ı Kerim Mealleri, Sâbûnî, Safvetu’t-Tefâsîr, Beyrut 1986; Suyûtî, Mahallî, Tefsîru’l-Celâleyn, Mısır 1308.</w:t>
            </w:r>
          </w:p>
        </w:tc>
      </w:tr>
    </w:tbl>
    <w:p w:rsidR="00586132" w:rsidRPr="009150A8" w:rsidRDefault="00586132"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F602B7" w:rsidRPr="009150A8" w:rsidTr="001E650D">
        <w:trPr>
          <w:trHeight w:val="397"/>
        </w:trPr>
        <w:tc>
          <w:tcPr>
            <w:tcW w:w="1488" w:type="dxa"/>
            <w:vAlign w:val="center"/>
          </w:tcPr>
          <w:p w:rsidR="00F602B7" w:rsidRPr="009150A8" w:rsidRDefault="00F602B7"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F602B7" w:rsidRPr="009150A8" w:rsidRDefault="00F602B7"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İİF405</w:t>
            </w:r>
          </w:p>
        </w:tc>
      </w:tr>
      <w:tr w:rsidR="00F602B7" w:rsidRPr="009150A8" w:rsidTr="001E650D">
        <w:trPr>
          <w:trHeight w:val="397"/>
        </w:trPr>
        <w:tc>
          <w:tcPr>
            <w:tcW w:w="1488" w:type="dxa"/>
            <w:noWrap/>
            <w:vAlign w:val="center"/>
          </w:tcPr>
          <w:p w:rsidR="00F602B7" w:rsidRPr="009150A8" w:rsidRDefault="00F602B7"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vAlign w:val="center"/>
          </w:tcPr>
          <w:p w:rsidR="00F602B7" w:rsidRPr="009150A8" w:rsidRDefault="00F602B7"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Hadis V (Hadith V) </w:t>
            </w:r>
          </w:p>
        </w:tc>
      </w:tr>
      <w:tr w:rsidR="00F602B7" w:rsidRPr="009150A8" w:rsidTr="001E650D">
        <w:trPr>
          <w:trHeight w:val="397"/>
        </w:trPr>
        <w:tc>
          <w:tcPr>
            <w:tcW w:w="1488" w:type="dxa"/>
            <w:noWrap/>
            <w:vAlign w:val="center"/>
          </w:tcPr>
          <w:p w:rsidR="00F602B7" w:rsidRPr="009150A8" w:rsidRDefault="00F602B7"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F602B7" w:rsidRPr="009150A8" w:rsidRDefault="00F602B7"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F602B7" w:rsidRPr="009150A8" w:rsidTr="001E650D">
        <w:trPr>
          <w:trHeight w:val="397"/>
        </w:trPr>
        <w:tc>
          <w:tcPr>
            <w:tcW w:w="1488" w:type="dxa"/>
            <w:noWrap/>
            <w:vAlign w:val="center"/>
          </w:tcPr>
          <w:p w:rsidR="00F602B7" w:rsidRPr="009150A8" w:rsidRDefault="00F602B7"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F602B7" w:rsidRPr="009150A8" w:rsidRDefault="00F602B7"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F602B7" w:rsidRPr="009150A8" w:rsidTr="001E650D">
        <w:trPr>
          <w:trHeight w:val="397"/>
        </w:trPr>
        <w:tc>
          <w:tcPr>
            <w:tcW w:w="1488" w:type="dxa"/>
            <w:noWrap/>
            <w:vAlign w:val="center"/>
          </w:tcPr>
          <w:p w:rsidR="00F602B7" w:rsidRPr="009150A8" w:rsidRDefault="00F602B7"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vAlign w:val="center"/>
          </w:tcPr>
          <w:p w:rsidR="00F602B7" w:rsidRPr="009150A8" w:rsidRDefault="00F602B7"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Ebu Davud’un Sünen’inden Sünne, Cihâd ve Fiten ve Melâhim </w:t>
            </w:r>
            <w:proofErr w:type="gramStart"/>
            <w:r w:rsidRPr="009150A8">
              <w:rPr>
                <w:rFonts w:asciiTheme="majorBidi" w:hAnsiTheme="majorBidi" w:cstheme="majorBidi"/>
                <w:sz w:val="20"/>
                <w:szCs w:val="20"/>
              </w:rPr>
              <w:t>bahislerinin  okutulması</w:t>
            </w:r>
            <w:proofErr w:type="gramEnd"/>
            <w:r w:rsidRPr="009150A8">
              <w:rPr>
                <w:rFonts w:asciiTheme="majorBidi" w:hAnsiTheme="majorBidi" w:cstheme="majorBidi"/>
                <w:sz w:val="20"/>
                <w:szCs w:val="20"/>
              </w:rPr>
              <w:t xml:space="preserve">. 10+10 hadis ezberlenmesi. Hadis kaynaklarından yararlanma </w:t>
            </w:r>
            <w:proofErr w:type="gramStart"/>
            <w:r w:rsidRPr="009150A8">
              <w:rPr>
                <w:rFonts w:asciiTheme="majorBidi" w:hAnsiTheme="majorBidi" w:cstheme="majorBidi"/>
                <w:sz w:val="20"/>
                <w:szCs w:val="20"/>
              </w:rPr>
              <w:t>imkan</w:t>
            </w:r>
            <w:proofErr w:type="gramEnd"/>
            <w:r w:rsidRPr="009150A8">
              <w:rPr>
                <w:rFonts w:asciiTheme="majorBidi" w:hAnsiTheme="majorBidi" w:cstheme="majorBidi"/>
                <w:sz w:val="20"/>
                <w:szCs w:val="20"/>
              </w:rPr>
              <w:t xml:space="preserve"> ve yöntemleri.</w:t>
            </w:r>
          </w:p>
        </w:tc>
      </w:tr>
      <w:tr w:rsidR="00F602B7" w:rsidRPr="009150A8" w:rsidTr="001E650D">
        <w:trPr>
          <w:trHeight w:val="397"/>
        </w:trPr>
        <w:tc>
          <w:tcPr>
            <w:tcW w:w="1488" w:type="dxa"/>
            <w:noWrap/>
            <w:vAlign w:val="center"/>
          </w:tcPr>
          <w:p w:rsidR="00F602B7" w:rsidRPr="009150A8" w:rsidRDefault="00F602B7"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F602B7" w:rsidRPr="009150A8" w:rsidRDefault="00F602B7" w:rsidP="001E650D">
            <w:pPr>
              <w:contextualSpacing/>
              <w:rPr>
                <w:rFonts w:asciiTheme="majorBidi" w:hAnsiTheme="majorBidi" w:cstheme="majorBidi"/>
                <w:sz w:val="20"/>
                <w:szCs w:val="20"/>
              </w:rPr>
            </w:pPr>
            <w:r w:rsidRPr="009150A8">
              <w:rPr>
                <w:rFonts w:asciiTheme="majorBidi" w:hAnsiTheme="majorBidi" w:cstheme="majorBidi"/>
                <w:sz w:val="20"/>
                <w:szCs w:val="20"/>
              </w:rPr>
              <w:t>Buhari, el-Camiu’s-Sahih, İstanbul 1981;Muslim, el-Camiu’s-Sahih, İstanbul 1981; Ebu Davud, es-Sunen, İstanbul 1981; Tirmizî, es-Sunen, İstanbul 1981; Nesâî, es-Sunen, İstanbul 1981; İbn Mace, es-Sunen, İstanbul 1981; Buhari, el-Edebu’l-Mufred (Ahlak Hadisleri),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w:t>
            </w:r>
            <w:proofErr w:type="gramStart"/>
            <w:r w:rsidRPr="009150A8">
              <w:rPr>
                <w:rFonts w:asciiTheme="majorBidi" w:hAnsiTheme="majorBidi" w:cstheme="majorBidi"/>
                <w:sz w:val="20"/>
                <w:szCs w:val="20"/>
              </w:rPr>
              <w:t>ve</w:t>
            </w:r>
            <w:proofErr w:type="gramEnd"/>
            <w:r w:rsidRPr="009150A8">
              <w:rPr>
                <w:rFonts w:asciiTheme="majorBidi" w:hAnsiTheme="majorBidi" w:cstheme="majorBidi"/>
                <w:sz w:val="20"/>
                <w:szCs w:val="20"/>
              </w:rPr>
              <w:t xml:space="preserve"> şerh: A.Fikri Yavuz, İstanbul 1974.</w:t>
            </w:r>
          </w:p>
        </w:tc>
      </w:tr>
    </w:tbl>
    <w:p w:rsidR="00F602B7" w:rsidRPr="009150A8" w:rsidRDefault="00F602B7"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16558A"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16558A" w:rsidRPr="009150A8" w:rsidRDefault="0016558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tcBorders>
              <w:top w:val="single" w:sz="4" w:space="0" w:color="auto"/>
              <w:left w:val="single" w:sz="6" w:space="0" w:color="auto"/>
              <w:bottom w:val="single" w:sz="6" w:space="0" w:color="auto"/>
              <w:right w:val="single" w:sz="4" w:space="0" w:color="auto"/>
            </w:tcBorders>
            <w:noWrap/>
            <w:vAlign w:val="center"/>
          </w:tcPr>
          <w:p w:rsidR="0016558A" w:rsidRPr="009150A8" w:rsidRDefault="0016558A"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İİF407</w:t>
            </w:r>
          </w:p>
        </w:tc>
      </w:tr>
      <w:tr w:rsidR="0016558A"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16558A" w:rsidRPr="009150A8" w:rsidRDefault="0016558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tcBorders>
              <w:top w:val="single" w:sz="6" w:space="0" w:color="auto"/>
              <w:left w:val="single" w:sz="6" w:space="0" w:color="auto"/>
              <w:bottom w:val="single" w:sz="6" w:space="0" w:color="auto"/>
              <w:right w:val="single" w:sz="4" w:space="0" w:color="auto"/>
            </w:tcBorders>
            <w:vAlign w:val="center"/>
          </w:tcPr>
          <w:p w:rsidR="0016558A" w:rsidRPr="009150A8" w:rsidRDefault="0016558A" w:rsidP="001E650D">
            <w:pPr>
              <w:keepNext/>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 xml:space="preserve">Fıkıh III (Islamic Law III) </w:t>
            </w:r>
          </w:p>
        </w:tc>
      </w:tr>
      <w:tr w:rsidR="0016558A"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16558A" w:rsidRPr="009150A8" w:rsidRDefault="0016558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Kredi/AKTS</w:t>
            </w:r>
          </w:p>
        </w:tc>
        <w:tc>
          <w:tcPr>
            <w:tcW w:w="7584" w:type="dxa"/>
            <w:tcBorders>
              <w:top w:val="single" w:sz="6" w:space="0" w:color="auto"/>
              <w:left w:val="single" w:sz="6" w:space="0" w:color="auto"/>
              <w:bottom w:val="single" w:sz="6" w:space="0" w:color="auto"/>
              <w:right w:val="single" w:sz="4" w:space="0" w:color="auto"/>
            </w:tcBorders>
            <w:vAlign w:val="center"/>
          </w:tcPr>
          <w:p w:rsidR="0016558A" w:rsidRPr="009150A8" w:rsidRDefault="0016558A" w:rsidP="001E650D">
            <w:pPr>
              <w:contextualSpacing/>
              <w:rPr>
                <w:rFonts w:asciiTheme="majorBidi" w:hAnsiTheme="majorBidi" w:cstheme="majorBidi"/>
                <w:sz w:val="20"/>
                <w:szCs w:val="20"/>
              </w:rPr>
            </w:pPr>
            <w:r w:rsidRPr="009150A8">
              <w:rPr>
                <w:rFonts w:asciiTheme="majorBidi" w:hAnsiTheme="majorBidi" w:cstheme="majorBidi"/>
                <w:sz w:val="20"/>
                <w:szCs w:val="20"/>
              </w:rPr>
              <w:t>4</w:t>
            </w:r>
          </w:p>
        </w:tc>
      </w:tr>
      <w:tr w:rsidR="0016558A"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16558A" w:rsidRPr="009150A8" w:rsidRDefault="0016558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tcBorders>
              <w:top w:val="single" w:sz="6" w:space="0" w:color="auto"/>
              <w:left w:val="single" w:sz="6" w:space="0" w:color="auto"/>
              <w:bottom w:val="single" w:sz="6" w:space="0" w:color="auto"/>
              <w:right w:val="single" w:sz="4" w:space="0" w:color="auto"/>
            </w:tcBorders>
            <w:vAlign w:val="center"/>
          </w:tcPr>
          <w:p w:rsidR="0016558A" w:rsidRPr="009150A8" w:rsidRDefault="0016558A"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16558A"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16558A" w:rsidRPr="009150A8" w:rsidRDefault="0016558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tcBorders>
              <w:top w:val="single" w:sz="6" w:space="0" w:color="auto"/>
              <w:left w:val="single" w:sz="6" w:space="0" w:color="auto"/>
              <w:bottom w:val="single" w:sz="6" w:space="0" w:color="auto"/>
              <w:right w:val="single" w:sz="4" w:space="0" w:color="auto"/>
            </w:tcBorders>
            <w:vAlign w:val="center"/>
            <w:hideMark/>
          </w:tcPr>
          <w:p w:rsidR="0016558A" w:rsidRPr="009150A8" w:rsidRDefault="0016558A"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Bu ders içinde islam hukukunun özellikle Ceza ve Usul hukukuna dair hükümleri incelenecektir. Diğer taraftan islam hukukunda yer alan bununla birlikte günümüz hukukunda yer almayan konular da bu ders içinde anlatılacaktır.</w:t>
            </w:r>
          </w:p>
        </w:tc>
      </w:tr>
      <w:tr w:rsidR="0016558A" w:rsidRPr="009150A8" w:rsidTr="001E650D">
        <w:trPr>
          <w:trHeight w:val="397"/>
        </w:trPr>
        <w:tc>
          <w:tcPr>
            <w:tcW w:w="1488" w:type="dxa"/>
            <w:tcBorders>
              <w:top w:val="single" w:sz="6" w:space="0" w:color="auto"/>
              <w:left w:val="single" w:sz="4" w:space="0" w:color="auto"/>
              <w:bottom w:val="single" w:sz="4" w:space="0" w:color="auto"/>
              <w:right w:val="single" w:sz="6" w:space="0" w:color="auto"/>
            </w:tcBorders>
            <w:noWrap/>
            <w:vAlign w:val="center"/>
            <w:hideMark/>
          </w:tcPr>
          <w:p w:rsidR="0016558A" w:rsidRPr="009150A8" w:rsidRDefault="0016558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tcBorders>
              <w:top w:val="single" w:sz="6" w:space="0" w:color="auto"/>
              <w:left w:val="single" w:sz="6" w:space="0" w:color="auto"/>
              <w:bottom w:val="single" w:sz="4" w:space="0" w:color="auto"/>
              <w:right w:val="single" w:sz="4" w:space="0" w:color="auto"/>
            </w:tcBorders>
            <w:vAlign w:val="center"/>
          </w:tcPr>
          <w:p w:rsidR="0016558A" w:rsidRPr="009150A8" w:rsidRDefault="0016558A" w:rsidP="001E650D">
            <w:pPr>
              <w:contextualSpacing/>
              <w:rPr>
                <w:rFonts w:asciiTheme="majorBidi" w:hAnsiTheme="majorBidi" w:cstheme="majorBidi"/>
                <w:sz w:val="20"/>
                <w:szCs w:val="20"/>
                <w:lang w:eastAsia="en-US"/>
              </w:rPr>
            </w:pPr>
            <w:proofErr w:type="gramStart"/>
            <w:r w:rsidRPr="009150A8">
              <w:rPr>
                <w:rFonts w:asciiTheme="majorBidi" w:hAnsiTheme="majorBidi" w:cstheme="majorBidi"/>
                <w:sz w:val="20"/>
                <w:szCs w:val="20"/>
                <w:lang w:eastAsia="en-US"/>
              </w:rPr>
              <w:t>Ömer Nasuhi Bilmen, Hukuk-ı İslamiyye ve Islahat-ı Fıkhıyye Kâmûsu, İstanbul 1971; Hayrettin Karaman, İslam Hukuk Tarihi, İstanbul 1989; Halil Cin, İslam ve Osmanlı Hukukunda Evlenme Konya 1988; Hayrettin Karaman, Mukayeseli İslam Hukuku adlı kitabından Aile Hukukuna dair bölümler İstanbul (t,y); Ali Himmet Berki, Açıklamalı Mecelle İstanbul 1990. Abdülkadir Udeh, et-Teşriu”l- cinâi, Kahire 1983.</w:t>
            </w:r>
            <w:proofErr w:type="gramEnd"/>
          </w:p>
        </w:tc>
      </w:tr>
    </w:tbl>
    <w:p w:rsidR="0016558A" w:rsidRPr="009150A8" w:rsidRDefault="0016558A"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16558A" w:rsidRPr="009150A8" w:rsidTr="001E650D">
        <w:trPr>
          <w:trHeight w:val="397"/>
        </w:trPr>
        <w:tc>
          <w:tcPr>
            <w:tcW w:w="1488" w:type="dxa"/>
            <w:vAlign w:val="center"/>
          </w:tcPr>
          <w:p w:rsidR="0016558A" w:rsidRPr="009150A8" w:rsidRDefault="0016558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noWrap/>
            <w:vAlign w:val="center"/>
          </w:tcPr>
          <w:p w:rsidR="0016558A" w:rsidRPr="009150A8" w:rsidRDefault="0016558A"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w:t>
            </w:r>
            <w:r w:rsidR="00B4657F" w:rsidRPr="009150A8">
              <w:rPr>
                <w:rFonts w:asciiTheme="majorBidi" w:hAnsiTheme="majorBidi" w:cstheme="majorBidi"/>
                <w:bCs/>
                <w:sz w:val="20"/>
                <w:szCs w:val="20"/>
                <w:lang w:eastAsia="en-US"/>
              </w:rPr>
              <w:t>09</w:t>
            </w:r>
          </w:p>
        </w:tc>
      </w:tr>
      <w:tr w:rsidR="0016558A" w:rsidRPr="009150A8" w:rsidTr="001E650D">
        <w:trPr>
          <w:trHeight w:val="397"/>
        </w:trPr>
        <w:tc>
          <w:tcPr>
            <w:tcW w:w="1488" w:type="dxa"/>
            <w:noWrap/>
            <w:vAlign w:val="center"/>
          </w:tcPr>
          <w:p w:rsidR="0016558A" w:rsidRPr="009150A8" w:rsidRDefault="0016558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vAlign w:val="center"/>
          </w:tcPr>
          <w:p w:rsidR="0016558A" w:rsidRPr="009150A8" w:rsidRDefault="0016558A"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Tasavvuf II (Sufism II) </w:t>
            </w:r>
          </w:p>
        </w:tc>
      </w:tr>
      <w:tr w:rsidR="0016558A" w:rsidRPr="009150A8" w:rsidTr="001E650D">
        <w:trPr>
          <w:trHeight w:val="397"/>
        </w:trPr>
        <w:tc>
          <w:tcPr>
            <w:tcW w:w="1488" w:type="dxa"/>
            <w:noWrap/>
            <w:vAlign w:val="center"/>
          </w:tcPr>
          <w:p w:rsidR="0016558A" w:rsidRPr="009150A8" w:rsidRDefault="0016558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vAlign w:val="center"/>
          </w:tcPr>
          <w:p w:rsidR="0016558A" w:rsidRPr="009150A8" w:rsidRDefault="00B4657F"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16558A" w:rsidRPr="009150A8" w:rsidTr="001E650D">
        <w:trPr>
          <w:trHeight w:val="397"/>
        </w:trPr>
        <w:tc>
          <w:tcPr>
            <w:tcW w:w="1488" w:type="dxa"/>
            <w:noWrap/>
            <w:vAlign w:val="center"/>
          </w:tcPr>
          <w:p w:rsidR="0016558A" w:rsidRPr="009150A8" w:rsidRDefault="0016558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vAlign w:val="center"/>
          </w:tcPr>
          <w:p w:rsidR="0016558A" w:rsidRPr="009150A8" w:rsidRDefault="0016558A"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16558A" w:rsidRPr="009150A8" w:rsidTr="001E650D">
        <w:trPr>
          <w:trHeight w:val="397"/>
        </w:trPr>
        <w:tc>
          <w:tcPr>
            <w:tcW w:w="1488" w:type="dxa"/>
            <w:noWrap/>
            <w:vAlign w:val="center"/>
          </w:tcPr>
          <w:p w:rsidR="0016558A" w:rsidRPr="009150A8" w:rsidRDefault="0016558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84" w:type="dxa"/>
            <w:vAlign w:val="center"/>
          </w:tcPr>
          <w:p w:rsidR="0016558A" w:rsidRPr="009150A8" w:rsidRDefault="0016558A" w:rsidP="001E650D">
            <w:pPr>
              <w:contextualSpacing/>
              <w:rPr>
                <w:rFonts w:asciiTheme="majorBidi" w:hAnsiTheme="majorBidi" w:cstheme="majorBidi"/>
                <w:sz w:val="20"/>
                <w:szCs w:val="20"/>
              </w:rPr>
            </w:pPr>
            <w:r w:rsidRPr="009150A8">
              <w:rPr>
                <w:rFonts w:asciiTheme="majorBidi" w:hAnsiTheme="majorBidi" w:cstheme="majorBidi"/>
                <w:sz w:val="20"/>
                <w:szCs w:val="20"/>
              </w:rPr>
              <w:t>Tasavvufi düşüncenin insan-varlık ve Allah ekseninde geliştirdiği düşünce sistemleri sayılan vahdet-i vücud ve vahdet-i şuhud doktrinleri üzerinde durmak ve bu düşüncenin edebiyat ve kültürümüze yansımalarıyla önemli temsilcileri sayılan İbn Arabi, Mevlana ve Yunus gibi şahsiyetleri tanıtmak dersin ana konusudur.</w:t>
            </w:r>
          </w:p>
        </w:tc>
      </w:tr>
      <w:tr w:rsidR="0016558A" w:rsidRPr="009150A8" w:rsidTr="001E650D">
        <w:trPr>
          <w:trHeight w:val="397"/>
        </w:trPr>
        <w:tc>
          <w:tcPr>
            <w:tcW w:w="1488" w:type="dxa"/>
            <w:noWrap/>
            <w:vAlign w:val="center"/>
          </w:tcPr>
          <w:p w:rsidR="0016558A" w:rsidRPr="009150A8" w:rsidRDefault="0016558A"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vAlign w:val="center"/>
          </w:tcPr>
          <w:p w:rsidR="0016558A" w:rsidRPr="009150A8" w:rsidRDefault="0016558A" w:rsidP="001E650D">
            <w:pPr>
              <w:contextualSpacing/>
              <w:rPr>
                <w:rFonts w:asciiTheme="majorBidi" w:hAnsiTheme="majorBidi" w:cstheme="majorBidi"/>
                <w:sz w:val="20"/>
                <w:szCs w:val="20"/>
              </w:rPr>
            </w:pPr>
            <w:r w:rsidRPr="009150A8">
              <w:rPr>
                <w:rFonts w:asciiTheme="majorBidi" w:hAnsiTheme="majorBidi" w:cstheme="majorBidi"/>
                <w:sz w:val="20"/>
                <w:szCs w:val="20"/>
              </w:rPr>
              <w:t>Selçuk Eraydın, Tasavvuf ve Tarikatlar, İstanbul 1990; Mustafa Kara, Din Hayat Sanat Açısından Tekkeler ve Zâviyeler, İstanbul 1977; es-Sühreverdî, Avârifü’l-Maârif (Avârif), terc. Hasan Kâmil Yılmaz-İrfan Gündüz, Tasavvufun Esasları, İstanbul 1990; H. Kamil Yılmaz, Ana Hatlarıyla Tasavvuf ve Tarikatlar, İstanbul 1997</w:t>
            </w:r>
          </w:p>
        </w:tc>
      </w:tr>
    </w:tbl>
    <w:p w:rsidR="0016558A" w:rsidRPr="009150A8" w:rsidRDefault="0016558A"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73"/>
        <w:gridCol w:w="7469"/>
      </w:tblGrid>
      <w:tr w:rsidR="00B4657F" w:rsidRPr="009150A8" w:rsidTr="001E650D">
        <w:trPr>
          <w:trHeight w:val="397"/>
        </w:trPr>
        <w:tc>
          <w:tcPr>
            <w:tcW w:w="1673" w:type="dxa"/>
            <w:vAlign w:val="center"/>
          </w:tcPr>
          <w:p w:rsidR="00B4657F" w:rsidRPr="009150A8" w:rsidRDefault="00B4657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69" w:type="dxa"/>
            <w:noWrap/>
            <w:vAlign w:val="center"/>
          </w:tcPr>
          <w:p w:rsidR="00B4657F" w:rsidRPr="009150A8" w:rsidRDefault="00B4657F"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w:t>
            </w:r>
            <w:r w:rsidR="00A570B9" w:rsidRPr="009150A8">
              <w:rPr>
                <w:rFonts w:asciiTheme="majorBidi" w:hAnsiTheme="majorBidi" w:cstheme="majorBidi"/>
                <w:bCs/>
                <w:sz w:val="20"/>
                <w:szCs w:val="20"/>
                <w:lang w:eastAsia="en-US"/>
              </w:rPr>
              <w:t>11</w:t>
            </w:r>
          </w:p>
        </w:tc>
      </w:tr>
      <w:tr w:rsidR="00B4657F" w:rsidRPr="009150A8" w:rsidTr="001E650D">
        <w:trPr>
          <w:trHeight w:val="397"/>
        </w:trPr>
        <w:tc>
          <w:tcPr>
            <w:tcW w:w="1673" w:type="dxa"/>
            <w:noWrap/>
            <w:vAlign w:val="center"/>
          </w:tcPr>
          <w:p w:rsidR="00B4657F" w:rsidRPr="009150A8" w:rsidRDefault="00B4657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69" w:type="dxa"/>
            <w:vAlign w:val="bottom"/>
          </w:tcPr>
          <w:p w:rsidR="00B4657F" w:rsidRPr="009150A8" w:rsidRDefault="00B4657F"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Din Felsefesi (Philosophy of Religion) </w:t>
            </w:r>
          </w:p>
        </w:tc>
      </w:tr>
      <w:tr w:rsidR="00B4657F" w:rsidRPr="009150A8" w:rsidTr="001E650D">
        <w:trPr>
          <w:trHeight w:val="397"/>
        </w:trPr>
        <w:tc>
          <w:tcPr>
            <w:tcW w:w="1673" w:type="dxa"/>
            <w:noWrap/>
            <w:vAlign w:val="center"/>
          </w:tcPr>
          <w:p w:rsidR="00B4657F" w:rsidRPr="009150A8" w:rsidRDefault="00B4657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69" w:type="dxa"/>
            <w:vAlign w:val="center"/>
          </w:tcPr>
          <w:p w:rsidR="00B4657F" w:rsidRPr="009150A8" w:rsidRDefault="00B4657F"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B4657F" w:rsidRPr="009150A8" w:rsidTr="001E650D">
        <w:trPr>
          <w:trHeight w:val="397"/>
        </w:trPr>
        <w:tc>
          <w:tcPr>
            <w:tcW w:w="1673" w:type="dxa"/>
            <w:noWrap/>
            <w:vAlign w:val="center"/>
          </w:tcPr>
          <w:p w:rsidR="00B4657F" w:rsidRPr="009150A8" w:rsidRDefault="00B4657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69" w:type="dxa"/>
            <w:vAlign w:val="center"/>
          </w:tcPr>
          <w:p w:rsidR="00B4657F" w:rsidRPr="009150A8" w:rsidRDefault="00B4657F"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B4657F" w:rsidRPr="009150A8" w:rsidTr="001E650D">
        <w:trPr>
          <w:trHeight w:val="397"/>
        </w:trPr>
        <w:tc>
          <w:tcPr>
            <w:tcW w:w="1673" w:type="dxa"/>
            <w:noWrap/>
            <w:vAlign w:val="center"/>
          </w:tcPr>
          <w:p w:rsidR="00B4657F" w:rsidRPr="009150A8" w:rsidRDefault="00B4657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69" w:type="dxa"/>
            <w:vAlign w:val="center"/>
          </w:tcPr>
          <w:p w:rsidR="00B4657F" w:rsidRPr="009150A8" w:rsidRDefault="00B4657F"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Bu ders, din felsefesinin tanımı, alanı ve ilgili disiplinlerle ilişkisinin tesbitinden başlayarak din felsefesinin ana konularını takdim eder. Özellikle teist dinlerin inançlarına odaklanarak, dinî inançların felsefî olarak ele alınıp değerlendirilmesini ve sahadaki tartışma konularındaki temel kavram ve </w:t>
            </w:r>
            <w:proofErr w:type="gramStart"/>
            <w:r w:rsidRPr="009150A8">
              <w:rPr>
                <w:rFonts w:asciiTheme="majorBidi" w:hAnsiTheme="majorBidi" w:cstheme="majorBidi"/>
                <w:sz w:val="20"/>
                <w:szCs w:val="20"/>
              </w:rPr>
              <w:t>argümanların</w:t>
            </w:r>
            <w:proofErr w:type="gramEnd"/>
            <w:r w:rsidRPr="009150A8">
              <w:rPr>
                <w:rFonts w:asciiTheme="majorBidi" w:hAnsiTheme="majorBidi" w:cstheme="majorBidi"/>
                <w:sz w:val="20"/>
                <w:szCs w:val="20"/>
              </w:rPr>
              <w:t xml:space="preserve"> izah edilmesini amaçlar. Belli başlı konular arasında akıl-iman ilişkileri, dinî bilginin kaynağı ve güvenilirliği, Tanrı’nın varlığı lehine ve aleyhine kurulan </w:t>
            </w:r>
            <w:proofErr w:type="gramStart"/>
            <w:r w:rsidRPr="009150A8">
              <w:rPr>
                <w:rFonts w:asciiTheme="majorBidi" w:hAnsiTheme="majorBidi" w:cstheme="majorBidi"/>
                <w:sz w:val="20"/>
                <w:szCs w:val="20"/>
              </w:rPr>
              <w:t>argümanlar</w:t>
            </w:r>
            <w:proofErr w:type="gramEnd"/>
            <w:r w:rsidRPr="009150A8">
              <w:rPr>
                <w:rFonts w:asciiTheme="majorBidi" w:hAnsiTheme="majorBidi" w:cstheme="majorBidi"/>
                <w:sz w:val="20"/>
                <w:szCs w:val="20"/>
              </w:rPr>
              <w:t>, din dilinin anlamı, mucize ve Tanrı’nın âlemin işleyişine müdahalesi sayılabilir.</w:t>
            </w:r>
          </w:p>
        </w:tc>
      </w:tr>
      <w:tr w:rsidR="00B4657F" w:rsidRPr="009150A8" w:rsidTr="001E650D">
        <w:trPr>
          <w:trHeight w:val="397"/>
        </w:trPr>
        <w:tc>
          <w:tcPr>
            <w:tcW w:w="1673" w:type="dxa"/>
            <w:noWrap/>
            <w:vAlign w:val="center"/>
          </w:tcPr>
          <w:p w:rsidR="00B4657F" w:rsidRPr="009150A8" w:rsidRDefault="00B4657F"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69" w:type="dxa"/>
            <w:vAlign w:val="center"/>
          </w:tcPr>
          <w:p w:rsidR="00B4657F" w:rsidRPr="009150A8" w:rsidRDefault="00B4657F"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M. Aydın, Din Felsefesi, Ankara 1994; M. Bayraktar, Din Felsefesine Giriş, Ankara 1997. </w:t>
            </w:r>
          </w:p>
        </w:tc>
      </w:tr>
    </w:tbl>
    <w:p w:rsidR="00B4657F" w:rsidRPr="009150A8" w:rsidRDefault="00B4657F" w:rsidP="002B69DF">
      <w:pPr>
        <w:jc w:val="center"/>
        <w:rPr>
          <w:rFonts w:asciiTheme="majorBidi" w:hAnsiTheme="majorBidi" w:cstheme="majorBidi"/>
          <w:sz w:val="20"/>
          <w:szCs w:val="20"/>
        </w:rPr>
      </w:pPr>
    </w:p>
    <w:p w:rsidR="00A570B9" w:rsidRPr="009150A8" w:rsidRDefault="00A570B9" w:rsidP="00A570B9">
      <w:pPr>
        <w:spacing w:after="0" w:line="240" w:lineRule="auto"/>
        <w:jc w:val="center"/>
        <w:rPr>
          <w:rFonts w:asciiTheme="majorBidi" w:hAnsiTheme="majorBidi" w:cstheme="majorBidi"/>
          <w:b/>
          <w:bCs/>
          <w:sz w:val="20"/>
          <w:szCs w:val="20"/>
        </w:rPr>
      </w:pPr>
      <w:r w:rsidRPr="009150A8">
        <w:rPr>
          <w:rFonts w:asciiTheme="majorBidi" w:hAnsiTheme="majorBidi" w:cstheme="majorBidi"/>
          <w:b/>
          <w:bCs/>
          <w:sz w:val="20"/>
          <w:szCs w:val="20"/>
        </w:rPr>
        <w:t>SEKİZİNCİ YARIYIL</w:t>
      </w:r>
    </w:p>
    <w:p w:rsidR="00A570B9" w:rsidRPr="009150A8" w:rsidRDefault="00A570B9"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9B16A0" w:rsidRPr="009150A8" w:rsidTr="001E650D">
        <w:trPr>
          <w:trHeight w:val="397"/>
        </w:trPr>
        <w:tc>
          <w:tcPr>
            <w:tcW w:w="1630" w:type="dxa"/>
            <w:vAlign w:val="center"/>
          </w:tcPr>
          <w:p w:rsidR="009B16A0" w:rsidRPr="009150A8" w:rsidRDefault="009B16A0"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9B16A0" w:rsidRPr="009150A8" w:rsidRDefault="009B16A0"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İİF402</w:t>
            </w:r>
          </w:p>
        </w:tc>
      </w:tr>
      <w:tr w:rsidR="009B16A0" w:rsidRPr="009150A8" w:rsidTr="001E650D">
        <w:trPr>
          <w:trHeight w:val="397"/>
        </w:trPr>
        <w:tc>
          <w:tcPr>
            <w:tcW w:w="1630" w:type="dxa"/>
            <w:noWrap/>
            <w:vAlign w:val="center"/>
          </w:tcPr>
          <w:p w:rsidR="009B16A0" w:rsidRPr="009150A8" w:rsidRDefault="009B16A0"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9B16A0" w:rsidRPr="009150A8" w:rsidRDefault="009B16A0"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Kur'an Okuma ve Tecvid VIII (Recitation of the Qur'an and Tajwid VIII) </w:t>
            </w:r>
          </w:p>
        </w:tc>
      </w:tr>
      <w:tr w:rsidR="009B16A0" w:rsidRPr="009150A8" w:rsidTr="001E650D">
        <w:trPr>
          <w:trHeight w:val="397"/>
        </w:trPr>
        <w:tc>
          <w:tcPr>
            <w:tcW w:w="1630" w:type="dxa"/>
            <w:noWrap/>
            <w:vAlign w:val="center"/>
          </w:tcPr>
          <w:p w:rsidR="009B16A0" w:rsidRPr="009150A8" w:rsidRDefault="009B16A0"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Kredi/AKTS</w:t>
            </w:r>
          </w:p>
        </w:tc>
        <w:tc>
          <w:tcPr>
            <w:tcW w:w="7442" w:type="dxa"/>
            <w:vAlign w:val="center"/>
          </w:tcPr>
          <w:p w:rsidR="009B16A0" w:rsidRPr="009150A8" w:rsidRDefault="009B16A0" w:rsidP="001E650D">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9B16A0" w:rsidRPr="009150A8" w:rsidTr="001E650D">
        <w:trPr>
          <w:trHeight w:val="397"/>
        </w:trPr>
        <w:tc>
          <w:tcPr>
            <w:tcW w:w="1630" w:type="dxa"/>
            <w:noWrap/>
            <w:vAlign w:val="center"/>
          </w:tcPr>
          <w:p w:rsidR="009B16A0" w:rsidRPr="009150A8" w:rsidRDefault="009B16A0"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9B16A0" w:rsidRPr="009150A8" w:rsidRDefault="009B16A0"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9B16A0" w:rsidRPr="009150A8" w:rsidTr="001E650D">
        <w:trPr>
          <w:trHeight w:val="397"/>
        </w:trPr>
        <w:tc>
          <w:tcPr>
            <w:tcW w:w="1630" w:type="dxa"/>
            <w:noWrap/>
            <w:vAlign w:val="center"/>
          </w:tcPr>
          <w:p w:rsidR="009B16A0" w:rsidRPr="009150A8" w:rsidRDefault="009B16A0"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9B16A0" w:rsidRPr="009150A8" w:rsidRDefault="009B16A0" w:rsidP="001E650D">
            <w:pPr>
              <w:contextualSpacing/>
              <w:rPr>
                <w:rFonts w:asciiTheme="majorBidi" w:hAnsiTheme="majorBidi" w:cstheme="majorBidi"/>
                <w:sz w:val="20"/>
                <w:szCs w:val="20"/>
              </w:rPr>
            </w:pPr>
            <w:r w:rsidRPr="009150A8">
              <w:rPr>
                <w:rFonts w:asciiTheme="majorBidi" w:hAnsiTheme="majorBidi" w:cstheme="majorBidi"/>
                <w:sz w:val="20"/>
                <w:szCs w:val="20"/>
              </w:rPr>
              <w:t>Kur’an’ın tecvid kurallarına uygun olarak doğru okunması, muayyen surelerin ( Leyl, Şems, Beled, Fecr, Ğaşiye, A’lâ, Tarık, Burûc ve Yâsin Sureleri) ezberlenmesi. Tecvit bilgisini, yüzünden okuma, tecvid uygulamaları, sûrelerin ezberlenmesini ve Türkçe anlamlarının öğrenilmesini sağlamaktır.</w:t>
            </w:r>
          </w:p>
        </w:tc>
      </w:tr>
      <w:tr w:rsidR="009B16A0" w:rsidRPr="009150A8" w:rsidTr="001E650D">
        <w:trPr>
          <w:trHeight w:val="397"/>
        </w:trPr>
        <w:tc>
          <w:tcPr>
            <w:tcW w:w="1630" w:type="dxa"/>
            <w:noWrap/>
            <w:vAlign w:val="center"/>
          </w:tcPr>
          <w:p w:rsidR="009B16A0" w:rsidRPr="009150A8" w:rsidRDefault="009B16A0"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9B16A0" w:rsidRPr="009150A8" w:rsidRDefault="009B16A0"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 Şeyh Abdurrahmân Karabâşî, Karabâş Tecvîdi, İstanbul, t.y</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İsmail Karaçam, Kur’ân-ı Kerîm’in Fazîletleri ve Okunma Kâideler, İstanbul 1981; Celaleddin Karakılıç, Tecvid İlmi, Ankara 1982; Ali Rıza Sağman, İlaveli Yeni Sağman Tecvidi, İstanbul 1957; Demirhan Ünlü, Kur’ân-ı Kerîm’in Tecvîdi, Ankara 1993; Yrd.Doç.Dr. Rahim Tuğral, Kolay Tecvid, İzmir 2005; Dr. Ahmet Madazlı, Tecvid İlmi ve Kur’an Kıraatı İle İlgili Mes’eleler, Ankara 1985.</w:t>
            </w:r>
          </w:p>
        </w:tc>
      </w:tr>
    </w:tbl>
    <w:p w:rsidR="00A570B9" w:rsidRPr="009150A8" w:rsidRDefault="00A570B9"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654"/>
      </w:tblGrid>
      <w:tr w:rsidR="009B16A0" w:rsidRPr="009150A8" w:rsidTr="001E650D">
        <w:trPr>
          <w:trHeight w:val="397"/>
        </w:trPr>
        <w:tc>
          <w:tcPr>
            <w:tcW w:w="1488" w:type="dxa"/>
            <w:vAlign w:val="center"/>
          </w:tcPr>
          <w:p w:rsidR="009B16A0" w:rsidRPr="009150A8" w:rsidRDefault="009B16A0"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654" w:type="dxa"/>
            <w:noWrap/>
            <w:vAlign w:val="center"/>
          </w:tcPr>
          <w:p w:rsidR="009B16A0" w:rsidRPr="009150A8" w:rsidRDefault="009B16A0" w:rsidP="001E650D">
            <w:pPr>
              <w:contextualSpacing/>
              <w:rPr>
                <w:rFonts w:asciiTheme="majorBidi" w:hAnsiTheme="majorBidi" w:cstheme="majorBidi"/>
                <w:bCs/>
                <w:sz w:val="20"/>
                <w:szCs w:val="20"/>
              </w:rPr>
            </w:pPr>
            <w:r w:rsidRPr="009150A8">
              <w:rPr>
                <w:rFonts w:asciiTheme="majorBidi" w:hAnsiTheme="majorBidi" w:cstheme="majorBidi"/>
                <w:bCs/>
                <w:sz w:val="20"/>
                <w:szCs w:val="20"/>
              </w:rPr>
              <w:t>İİF</w:t>
            </w:r>
            <w:r w:rsidR="00C35CEC" w:rsidRPr="009150A8">
              <w:rPr>
                <w:rFonts w:asciiTheme="majorBidi" w:hAnsiTheme="majorBidi" w:cstheme="majorBidi"/>
                <w:bCs/>
                <w:sz w:val="20"/>
                <w:szCs w:val="20"/>
              </w:rPr>
              <w:t>404</w:t>
            </w:r>
          </w:p>
        </w:tc>
      </w:tr>
      <w:tr w:rsidR="009B16A0" w:rsidRPr="009150A8" w:rsidTr="001E650D">
        <w:trPr>
          <w:trHeight w:val="397"/>
        </w:trPr>
        <w:tc>
          <w:tcPr>
            <w:tcW w:w="1488" w:type="dxa"/>
            <w:noWrap/>
            <w:vAlign w:val="center"/>
          </w:tcPr>
          <w:p w:rsidR="009B16A0" w:rsidRPr="009150A8" w:rsidRDefault="009B16A0"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654" w:type="dxa"/>
            <w:vAlign w:val="center"/>
          </w:tcPr>
          <w:p w:rsidR="009B16A0" w:rsidRPr="009150A8" w:rsidRDefault="009B16A0" w:rsidP="001E650D">
            <w:pPr>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Bitirme Ödevi (Graduate Thesis Techniques)</w:t>
            </w:r>
          </w:p>
        </w:tc>
      </w:tr>
      <w:tr w:rsidR="009B16A0" w:rsidRPr="009150A8" w:rsidTr="001E650D">
        <w:trPr>
          <w:trHeight w:val="397"/>
        </w:trPr>
        <w:tc>
          <w:tcPr>
            <w:tcW w:w="1488" w:type="dxa"/>
            <w:noWrap/>
            <w:vAlign w:val="center"/>
          </w:tcPr>
          <w:p w:rsidR="009B16A0" w:rsidRPr="009150A8" w:rsidRDefault="009B16A0"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654" w:type="dxa"/>
            <w:vAlign w:val="center"/>
          </w:tcPr>
          <w:p w:rsidR="009B16A0" w:rsidRPr="009150A8" w:rsidRDefault="00C35CEC"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9B16A0" w:rsidRPr="009150A8" w:rsidTr="001E650D">
        <w:trPr>
          <w:trHeight w:val="397"/>
        </w:trPr>
        <w:tc>
          <w:tcPr>
            <w:tcW w:w="1488" w:type="dxa"/>
            <w:noWrap/>
            <w:vAlign w:val="center"/>
          </w:tcPr>
          <w:p w:rsidR="009B16A0" w:rsidRPr="009150A8" w:rsidRDefault="009B16A0"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654" w:type="dxa"/>
            <w:vAlign w:val="center"/>
          </w:tcPr>
          <w:p w:rsidR="009B16A0" w:rsidRPr="009150A8" w:rsidRDefault="009B16A0"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9B16A0" w:rsidRPr="009150A8" w:rsidTr="001E650D">
        <w:trPr>
          <w:trHeight w:val="397"/>
        </w:trPr>
        <w:tc>
          <w:tcPr>
            <w:tcW w:w="1488" w:type="dxa"/>
            <w:noWrap/>
            <w:vAlign w:val="center"/>
          </w:tcPr>
          <w:p w:rsidR="009B16A0" w:rsidRPr="009150A8" w:rsidRDefault="009B16A0"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654" w:type="dxa"/>
            <w:vAlign w:val="center"/>
          </w:tcPr>
          <w:p w:rsidR="009B16A0" w:rsidRPr="009150A8" w:rsidRDefault="009B16A0" w:rsidP="001E650D">
            <w:pPr>
              <w:spacing w:after="0" w:line="312" w:lineRule="auto"/>
              <w:contextualSpacing/>
              <w:rPr>
                <w:rFonts w:asciiTheme="majorBidi" w:hAnsiTheme="majorBidi" w:cstheme="majorBidi"/>
                <w:sz w:val="20"/>
                <w:szCs w:val="20"/>
              </w:rPr>
            </w:pPr>
            <w:r w:rsidRPr="009150A8">
              <w:rPr>
                <w:rFonts w:asciiTheme="majorBidi" w:hAnsiTheme="majorBidi" w:cstheme="majorBidi"/>
                <w:sz w:val="20"/>
                <w:szCs w:val="20"/>
              </w:rPr>
              <w:t>Bilim araştırma, bilimsel araştırmanın aşamaları, bilimsel araştırma metot ve teknikleri, araştırma projesi hazırlama, malzeme toplama ve malzemeyi işleme, araştırmayı yazma ve rapor haline getirme ve temel başvuru kaynakları hakkında bilgiler verilir.</w:t>
            </w:r>
          </w:p>
        </w:tc>
      </w:tr>
      <w:tr w:rsidR="009B16A0" w:rsidRPr="009150A8" w:rsidTr="001E650D">
        <w:trPr>
          <w:trHeight w:val="397"/>
        </w:trPr>
        <w:tc>
          <w:tcPr>
            <w:tcW w:w="1488" w:type="dxa"/>
            <w:noWrap/>
            <w:vAlign w:val="center"/>
          </w:tcPr>
          <w:p w:rsidR="009B16A0" w:rsidRPr="009150A8" w:rsidRDefault="009B16A0"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654" w:type="dxa"/>
            <w:vAlign w:val="center"/>
          </w:tcPr>
          <w:p w:rsidR="009B16A0" w:rsidRPr="009150A8" w:rsidRDefault="009B16A0" w:rsidP="001E650D">
            <w:pPr>
              <w:spacing w:after="0" w:line="312" w:lineRule="auto"/>
              <w:contextualSpacing/>
              <w:rPr>
                <w:rFonts w:asciiTheme="majorBidi" w:hAnsiTheme="majorBidi" w:cstheme="majorBidi"/>
                <w:sz w:val="20"/>
                <w:szCs w:val="20"/>
              </w:rPr>
            </w:pPr>
            <w:r w:rsidRPr="009150A8">
              <w:rPr>
                <w:rFonts w:asciiTheme="majorBidi" w:hAnsiTheme="majorBidi" w:cstheme="majorBidi"/>
                <w:sz w:val="20"/>
                <w:szCs w:val="20"/>
              </w:rPr>
              <w:t>Niyazi Karasar, Bilimsel Araştırma Yöntemi, Ankara, 1994. Ruşen Keleş, Toplum Bilimlerinde Araştırma ve Yöntem, Ankara, 1976. Nihat Nirun, Sosyal Dinamik Bünye Analizi, Ankara, 1991. Amiran Kurtkan Bilgiseven, Sosyal İlimler Metodolojisi, İstanbul, 1994. Zeki Arslantürk, Araştırma Metod ve Teknikleri, İstanbul, 1999. Niyazi Karasar, Araştırmalarda Rapor Hazırlama, Ankara, 1994.</w:t>
            </w:r>
          </w:p>
        </w:tc>
      </w:tr>
    </w:tbl>
    <w:p w:rsidR="009B16A0" w:rsidRPr="009150A8" w:rsidRDefault="009B16A0"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C35CEC" w:rsidRPr="009150A8" w:rsidTr="001E650D">
        <w:trPr>
          <w:trHeight w:val="397"/>
        </w:trPr>
        <w:tc>
          <w:tcPr>
            <w:tcW w:w="1630" w:type="dxa"/>
            <w:vAlign w:val="center"/>
          </w:tcPr>
          <w:p w:rsidR="00C35CEC" w:rsidRPr="009150A8" w:rsidRDefault="00C35CE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C35CEC" w:rsidRPr="009150A8" w:rsidRDefault="00C35CEC" w:rsidP="001E650D">
            <w:pPr>
              <w:contextualSpacing/>
              <w:rPr>
                <w:rFonts w:asciiTheme="majorBidi" w:hAnsiTheme="majorBidi" w:cstheme="majorBidi"/>
                <w:bCs/>
                <w:sz w:val="20"/>
                <w:szCs w:val="20"/>
              </w:rPr>
            </w:pPr>
            <w:r w:rsidRPr="009150A8">
              <w:rPr>
                <w:rFonts w:asciiTheme="majorBidi" w:hAnsiTheme="majorBidi" w:cstheme="majorBidi"/>
                <w:bCs/>
                <w:sz w:val="20"/>
                <w:szCs w:val="20"/>
              </w:rPr>
              <w:t>İİF4</w:t>
            </w:r>
            <w:r w:rsidR="002D2695" w:rsidRPr="009150A8">
              <w:rPr>
                <w:rFonts w:asciiTheme="majorBidi" w:hAnsiTheme="majorBidi" w:cstheme="majorBidi"/>
                <w:bCs/>
                <w:sz w:val="20"/>
                <w:szCs w:val="20"/>
              </w:rPr>
              <w:t>06</w:t>
            </w:r>
          </w:p>
        </w:tc>
      </w:tr>
      <w:tr w:rsidR="00C35CEC" w:rsidRPr="009150A8" w:rsidTr="001E650D">
        <w:trPr>
          <w:trHeight w:val="397"/>
        </w:trPr>
        <w:tc>
          <w:tcPr>
            <w:tcW w:w="1630" w:type="dxa"/>
            <w:noWrap/>
            <w:vAlign w:val="center"/>
          </w:tcPr>
          <w:p w:rsidR="00C35CEC" w:rsidRPr="009150A8" w:rsidRDefault="00C35CE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C35CEC" w:rsidRPr="009150A8" w:rsidRDefault="00C35CEC" w:rsidP="001E650D">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Hitabet ve Mesleki Uygulama (Religious Oration and Professional Practice) </w:t>
            </w:r>
          </w:p>
        </w:tc>
      </w:tr>
      <w:tr w:rsidR="00C35CEC" w:rsidRPr="009150A8" w:rsidTr="001E650D">
        <w:trPr>
          <w:trHeight w:val="397"/>
        </w:trPr>
        <w:tc>
          <w:tcPr>
            <w:tcW w:w="1630" w:type="dxa"/>
            <w:noWrap/>
            <w:vAlign w:val="center"/>
          </w:tcPr>
          <w:p w:rsidR="00C35CEC" w:rsidRPr="009150A8" w:rsidRDefault="00C35CE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C35CEC" w:rsidRPr="009150A8" w:rsidRDefault="002D2695" w:rsidP="001E650D">
            <w:pPr>
              <w:contextualSpacing/>
              <w:rPr>
                <w:rFonts w:asciiTheme="majorBidi" w:hAnsiTheme="majorBidi" w:cstheme="majorBidi"/>
                <w:sz w:val="20"/>
                <w:szCs w:val="20"/>
              </w:rPr>
            </w:pPr>
            <w:r w:rsidRPr="009150A8">
              <w:rPr>
                <w:rFonts w:asciiTheme="majorBidi" w:hAnsiTheme="majorBidi" w:cstheme="majorBidi"/>
                <w:sz w:val="20"/>
                <w:szCs w:val="20"/>
              </w:rPr>
              <w:t>4</w:t>
            </w:r>
          </w:p>
        </w:tc>
      </w:tr>
      <w:tr w:rsidR="00C35CEC" w:rsidRPr="009150A8" w:rsidTr="001E650D">
        <w:trPr>
          <w:trHeight w:val="397"/>
        </w:trPr>
        <w:tc>
          <w:tcPr>
            <w:tcW w:w="1630" w:type="dxa"/>
            <w:noWrap/>
            <w:vAlign w:val="center"/>
          </w:tcPr>
          <w:p w:rsidR="00C35CEC" w:rsidRPr="009150A8" w:rsidRDefault="00C35CE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C35CEC" w:rsidRPr="009150A8" w:rsidRDefault="00C35CEC"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C35CEC" w:rsidRPr="009150A8" w:rsidTr="001E650D">
        <w:trPr>
          <w:trHeight w:val="397"/>
        </w:trPr>
        <w:tc>
          <w:tcPr>
            <w:tcW w:w="1630" w:type="dxa"/>
            <w:noWrap/>
            <w:vAlign w:val="center"/>
          </w:tcPr>
          <w:p w:rsidR="00C35CEC" w:rsidRPr="009150A8" w:rsidRDefault="00C35CE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C35CEC" w:rsidRPr="009150A8" w:rsidRDefault="00C35CEC" w:rsidP="001E650D">
            <w:pPr>
              <w:contextualSpacing/>
              <w:rPr>
                <w:rFonts w:asciiTheme="majorBidi" w:hAnsiTheme="majorBidi" w:cstheme="majorBidi"/>
                <w:sz w:val="20"/>
                <w:szCs w:val="20"/>
              </w:rPr>
            </w:pPr>
            <w:r w:rsidRPr="009150A8">
              <w:rPr>
                <w:rFonts w:asciiTheme="majorBidi" w:hAnsiTheme="majorBidi" w:cstheme="majorBidi"/>
                <w:sz w:val="20"/>
                <w:szCs w:val="20"/>
              </w:rPr>
              <w:t>Hitabet, tanımı, konusu ve gayesi, tarihçesi, özellikleri, çeşitleri üzerinde durularak hatipte bulunması gereken vasıflar anlatılmaktadır.</w:t>
            </w:r>
          </w:p>
        </w:tc>
      </w:tr>
      <w:tr w:rsidR="00C35CEC" w:rsidRPr="009150A8" w:rsidTr="001E650D">
        <w:trPr>
          <w:trHeight w:val="397"/>
        </w:trPr>
        <w:tc>
          <w:tcPr>
            <w:tcW w:w="1630" w:type="dxa"/>
            <w:noWrap/>
            <w:vAlign w:val="center"/>
          </w:tcPr>
          <w:p w:rsidR="00C35CEC" w:rsidRPr="009150A8" w:rsidRDefault="00C35CEC"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C35CEC" w:rsidRPr="009150A8" w:rsidRDefault="00C35CEC" w:rsidP="001E650D">
            <w:pPr>
              <w:contextualSpacing/>
              <w:rPr>
                <w:rFonts w:asciiTheme="majorBidi" w:hAnsiTheme="majorBidi" w:cstheme="majorBidi"/>
                <w:sz w:val="20"/>
                <w:szCs w:val="20"/>
              </w:rPr>
            </w:pPr>
            <w:r w:rsidRPr="009150A8">
              <w:rPr>
                <w:rFonts w:asciiTheme="majorBidi" w:hAnsiTheme="majorBidi" w:cstheme="majorBidi"/>
                <w:sz w:val="20"/>
                <w:szCs w:val="20"/>
              </w:rPr>
              <w:t xml:space="preserve"> Cemal Tosun – Recai Doğan, Hitabet ve Mesleki Uygulama Kitabı, Ankara 2002; İsmail Lütfi Çakan, Hitabet ve Mesleki Uygulama, İstanbul 1993; Ahmet Önkal, Resulullah’ın İslam’a Davet Metodu, Konya 1992; Üstün Dökmen, Sanatta ve Günlük Konuşmalarda İletişim Çatışmaları ve Empati, İstanbul 1997.</w:t>
            </w:r>
          </w:p>
        </w:tc>
      </w:tr>
    </w:tbl>
    <w:p w:rsidR="00C35CEC" w:rsidRPr="009150A8" w:rsidRDefault="00C35CEC"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8"/>
        <w:gridCol w:w="7584"/>
      </w:tblGrid>
      <w:tr w:rsidR="002D2695" w:rsidRPr="009150A8" w:rsidTr="001E650D">
        <w:trPr>
          <w:trHeight w:val="397"/>
        </w:trPr>
        <w:tc>
          <w:tcPr>
            <w:tcW w:w="1488" w:type="dxa"/>
            <w:tcBorders>
              <w:top w:val="single" w:sz="4" w:space="0" w:color="auto"/>
              <w:left w:val="single" w:sz="4" w:space="0" w:color="auto"/>
              <w:bottom w:val="single" w:sz="6" w:space="0" w:color="auto"/>
              <w:right w:val="single" w:sz="6" w:space="0" w:color="auto"/>
            </w:tcBorders>
            <w:vAlign w:val="center"/>
            <w:hideMark/>
          </w:tcPr>
          <w:p w:rsidR="002D2695" w:rsidRPr="009150A8" w:rsidRDefault="002D2695"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84" w:type="dxa"/>
            <w:tcBorders>
              <w:top w:val="single" w:sz="4" w:space="0" w:color="auto"/>
              <w:left w:val="single" w:sz="6" w:space="0" w:color="auto"/>
              <w:bottom w:val="single" w:sz="6" w:space="0" w:color="auto"/>
              <w:right w:val="single" w:sz="4" w:space="0" w:color="auto"/>
            </w:tcBorders>
            <w:noWrap/>
            <w:vAlign w:val="center"/>
          </w:tcPr>
          <w:p w:rsidR="002D2695" w:rsidRPr="009150A8" w:rsidRDefault="002D2695" w:rsidP="001E650D">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İİF408</w:t>
            </w:r>
          </w:p>
        </w:tc>
      </w:tr>
      <w:tr w:rsidR="002D2695"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2D2695" w:rsidRPr="009150A8" w:rsidRDefault="002D2695"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84" w:type="dxa"/>
            <w:tcBorders>
              <w:top w:val="single" w:sz="6" w:space="0" w:color="auto"/>
              <w:left w:val="single" w:sz="6" w:space="0" w:color="auto"/>
              <w:bottom w:val="single" w:sz="6" w:space="0" w:color="auto"/>
              <w:right w:val="single" w:sz="4" w:space="0" w:color="auto"/>
            </w:tcBorders>
            <w:vAlign w:val="center"/>
          </w:tcPr>
          <w:p w:rsidR="002D2695" w:rsidRPr="009150A8" w:rsidRDefault="002D2695" w:rsidP="001E650D">
            <w:pPr>
              <w:keepNext/>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 xml:space="preserve">Fıkıh IV (Islamic Law IV) </w:t>
            </w:r>
          </w:p>
        </w:tc>
      </w:tr>
      <w:tr w:rsidR="002D2695"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2D2695" w:rsidRPr="009150A8" w:rsidRDefault="002D2695"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84" w:type="dxa"/>
            <w:tcBorders>
              <w:top w:val="single" w:sz="6" w:space="0" w:color="auto"/>
              <w:left w:val="single" w:sz="6" w:space="0" w:color="auto"/>
              <w:bottom w:val="single" w:sz="6" w:space="0" w:color="auto"/>
              <w:right w:val="single" w:sz="4" w:space="0" w:color="auto"/>
            </w:tcBorders>
            <w:vAlign w:val="center"/>
          </w:tcPr>
          <w:p w:rsidR="002D2695" w:rsidRPr="009150A8" w:rsidRDefault="002D2695" w:rsidP="001E650D">
            <w:pPr>
              <w:contextualSpacing/>
              <w:rPr>
                <w:rFonts w:asciiTheme="majorBidi" w:hAnsiTheme="majorBidi" w:cstheme="majorBidi"/>
                <w:sz w:val="20"/>
                <w:szCs w:val="20"/>
              </w:rPr>
            </w:pPr>
            <w:r w:rsidRPr="009150A8">
              <w:rPr>
                <w:rFonts w:asciiTheme="majorBidi" w:hAnsiTheme="majorBidi" w:cstheme="majorBidi"/>
                <w:sz w:val="20"/>
                <w:szCs w:val="20"/>
              </w:rPr>
              <w:t>4</w:t>
            </w:r>
          </w:p>
        </w:tc>
      </w:tr>
      <w:tr w:rsidR="002D2695"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2D2695" w:rsidRPr="009150A8" w:rsidRDefault="002D2695"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84" w:type="dxa"/>
            <w:tcBorders>
              <w:top w:val="single" w:sz="6" w:space="0" w:color="auto"/>
              <w:left w:val="single" w:sz="6" w:space="0" w:color="auto"/>
              <w:bottom w:val="single" w:sz="6" w:space="0" w:color="auto"/>
              <w:right w:val="single" w:sz="4" w:space="0" w:color="auto"/>
            </w:tcBorders>
            <w:vAlign w:val="center"/>
          </w:tcPr>
          <w:p w:rsidR="002D2695" w:rsidRPr="009150A8" w:rsidRDefault="002D2695"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2D2695" w:rsidRPr="009150A8" w:rsidTr="001E650D">
        <w:trPr>
          <w:trHeight w:val="397"/>
        </w:trPr>
        <w:tc>
          <w:tcPr>
            <w:tcW w:w="1488" w:type="dxa"/>
            <w:tcBorders>
              <w:top w:val="single" w:sz="6" w:space="0" w:color="auto"/>
              <w:left w:val="single" w:sz="4" w:space="0" w:color="auto"/>
              <w:bottom w:val="single" w:sz="6" w:space="0" w:color="auto"/>
              <w:right w:val="single" w:sz="6" w:space="0" w:color="auto"/>
            </w:tcBorders>
            <w:noWrap/>
            <w:vAlign w:val="center"/>
            <w:hideMark/>
          </w:tcPr>
          <w:p w:rsidR="002D2695" w:rsidRPr="009150A8" w:rsidRDefault="002D2695"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İçerik</w:t>
            </w:r>
          </w:p>
        </w:tc>
        <w:tc>
          <w:tcPr>
            <w:tcW w:w="7584" w:type="dxa"/>
            <w:tcBorders>
              <w:top w:val="single" w:sz="6" w:space="0" w:color="auto"/>
              <w:left w:val="single" w:sz="6" w:space="0" w:color="auto"/>
              <w:bottom w:val="single" w:sz="6" w:space="0" w:color="auto"/>
              <w:right w:val="single" w:sz="4" w:space="0" w:color="auto"/>
            </w:tcBorders>
            <w:vAlign w:val="center"/>
            <w:hideMark/>
          </w:tcPr>
          <w:p w:rsidR="002D2695" w:rsidRPr="009150A8" w:rsidRDefault="002D2695" w:rsidP="001E650D">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Bu ders içinde islam hukukunun özellikle Borçlar hukukuna dair hükümleri incelenecektir. Diğer taraftan islam hukukunda yer alan bununla birlikte günümüz hukukunda yer almayan konular da bu ders içinde anlatılacaktır.</w:t>
            </w:r>
          </w:p>
        </w:tc>
      </w:tr>
      <w:tr w:rsidR="002D2695" w:rsidRPr="009150A8" w:rsidTr="001E650D">
        <w:trPr>
          <w:trHeight w:val="397"/>
        </w:trPr>
        <w:tc>
          <w:tcPr>
            <w:tcW w:w="1488" w:type="dxa"/>
            <w:tcBorders>
              <w:top w:val="single" w:sz="6" w:space="0" w:color="auto"/>
              <w:left w:val="single" w:sz="4" w:space="0" w:color="auto"/>
              <w:bottom w:val="single" w:sz="4" w:space="0" w:color="auto"/>
              <w:right w:val="single" w:sz="6" w:space="0" w:color="auto"/>
            </w:tcBorders>
            <w:noWrap/>
            <w:vAlign w:val="center"/>
            <w:hideMark/>
          </w:tcPr>
          <w:p w:rsidR="002D2695" w:rsidRPr="009150A8" w:rsidRDefault="002D2695"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84" w:type="dxa"/>
            <w:tcBorders>
              <w:top w:val="single" w:sz="6" w:space="0" w:color="auto"/>
              <w:left w:val="single" w:sz="6" w:space="0" w:color="auto"/>
              <w:bottom w:val="single" w:sz="4" w:space="0" w:color="auto"/>
              <w:right w:val="single" w:sz="4" w:space="0" w:color="auto"/>
            </w:tcBorders>
            <w:vAlign w:val="center"/>
          </w:tcPr>
          <w:p w:rsidR="002D2695" w:rsidRPr="009150A8" w:rsidRDefault="002D2695" w:rsidP="001E650D">
            <w:pPr>
              <w:contextualSpacing/>
              <w:rPr>
                <w:rFonts w:asciiTheme="majorBidi" w:hAnsiTheme="majorBidi" w:cstheme="majorBidi"/>
                <w:sz w:val="20"/>
                <w:szCs w:val="20"/>
                <w:lang w:eastAsia="en-US"/>
              </w:rPr>
            </w:pPr>
            <w:proofErr w:type="gramStart"/>
            <w:r w:rsidRPr="009150A8">
              <w:rPr>
                <w:rFonts w:asciiTheme="majorBidi" w:hAnsiTheme="majorBidi" w:cstheme="majorBidi"/>
                <w:sz w:val="20"/>
                <w:szCs w:val="20"/>
                <w:lang w:eastAsia="en-US"/>
              </w:rPr>
              <w:t>Ömer Nasuhi Bilmen, Hukuk-ı İslamiyye ve Islahat-ı Fıkhıyye Kâmûsu, İstanbul 1971; Hayrettin Karaman, İslam Hukuk Tarihi, İstanbul 1989; Halil Cin, İslam ve Osmanlı Hukukunda Evlenme Konya 1988; Hayrettin Karaman, Mukayeseli İslam Hukuku adlı kitabından Aile Hukukuna dair bölümler İstanbul (t,y); Ali Himmet Berki, Açıklamalı Mecelle İstanbul 1990. Abdülkadir Udeh, et-Teşriu”l- cinâi, Kahire 1983.</w:t>
            </w:r>
            <w:proofErr w:type="gramEnd"/>
          </w:p>
        </w:tc>
      </w:tr>
    </w:tbl>
    <w:p w:rsidR="002D2695" w:rsidRPr="009150A8" w:rsidRDefault="002D2695" w:rsidP="002B69DF">
      <w:pPr>
        <w:jc w:val="center"/>
        <w:rPr>
          <w:rFonts w:asciiTheme="majorBidi" w:hAnsiTheme="majorBidi" w:cstheme="majorBidi"/>
          <w:sz w:val="20"/>
          <w:szCs w:val="20"/>
        </w:rPr>
      </w:pPr>
    </w:p>
    <w:tbl>
      <w:tblPr>
        <w:tblW w:w="9225" w:type="dxa"/>
        <w:tblInd w:w="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29"/>
        <w:gridCol w:w="7796"/>
      </w:tblGrid>
      <w:tr w:rsidR="00D25FB3" w:rsidRPr="009150A8" w:rsidTr="001E650D">
        <w:trPr>
          <w:trHeight w:val="397"/>
        </w:trPr>
        <w:tc>
          <w:tcPr>
            <w:tcW w:w="1429" w:type="dxa"/>
            <w:vAlign w:val="center"/>
          </w:tcPr>
          <w:p w:rsidR="00D25FB3" w:rsidRPr="009150A8" w:rsidRDefault="00D25FB3"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796" w:type="dxa"/>
            <w:noWrap/>
            <w:vAlign w:val="center"/>
          </w:tcPr>
          <w:p w:rsidR="00D25FB3" w:rsidRPr="009150A8" w:rsidRDefault="00D25FB3" w:rsidP="001E650D">
            <w:pPr>
              <w:contextualSpacing/>
              <w:rPr>
                <w:rFonts w:asciiTheme="majorBidi" w:hAnsiTheme="majorBidi" w:cstheme="majorBidi"/>
                <w:bCs/>
                <w:sz w:val="20"/>
                <w:szCs w:val="20"/>
              </w:rPr>
            </w:pPr>
            <w:r w:rsidRPr="009150A8">
              <w:rPr>
                <w:rFonts w:asciiTheme="majorBidi" w:hAnsiTheme="majorBidi" w:cstheme="majorBidi"/>
                <w:bCs/>
                <w:sz w:val="20"/>
                <w:szCs w:val="20"/>
              </w:rPr>
              <w:t>İİF</w:t>
            </w:r>
            <w:r w:rsidR="00F144E6" w:rsidRPr="009150A8">
              <w:rPr>
                <w:rFonts w:asciiTheme="majorBidi" w:hAnsiTheme="majorBidi" w:cstheme="majorBidi"/>
                <w:bCs/>
                <w:sz w:val="20"/>
                <w:szCs w:val="20"/>
              </w:rPr>
              <w:t>410</w:t>
            </w:r>
          </w:p>
        </w:tc>
      </w:tr>
      <w:tr w:rsidR="00D25FB3" w:rsidRPr="009150A8" w:rsidTr="001E650D">
        <w:trPr>
          <w:trHeight w:val="397"/>
        </w:trPr>
        <w:tc>
          <w:tcPr>
            <w:tcW w:w="1429" w:type="dxa"/>
            <w:noWrap/>
            <w:vAlign w:val="center"/>
          </w:tcPr>
          <w:p w:rsidR="00D25FB3" w:rsidRPr="009150A8" w:rsidRDefault="00D25FB3"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796" w:type="dxa"/>
            <w:vAlign w:val="bottom"/>
          </w:tcPr>
          <w:p w:rsidR="00D25FB3" w:rsidRPr="009150A8" w:rsidRDefault="00D25FB3" w:rsidP="001E650D">
            <w:pPr>
              <w:contextualSpacing/>
              <w:rPr>
                <w:rFonts w:asciiTheme="majorBidi" w:hAnsiTheme="majorBidi" w:cstheme="majorBidi"/>
                <w:b/>
                <w:bCs/>
                <w:i/>
                <w:sz w:val="20"/>
                <w:szCs w:val="20"/>
              </w:rPr>
            </w:pPr>
            <w:r w:rsidRPr="009150A8">
              <w:rPr>
                <w:rFonts w:asciiTheme="majorBidi" w:hAnsiTheme="majorBidi" w:cstheme="majorBidi"/>
                <w:b/>
                <w:bCs/>
                <w:i/>
                <w:sz w:val="20"/>
                <w:szCs w:val="20"/>
              </w:rPr>
              <w:t>Din Eğitimi (Education of Religion)</w:t>
            </w:r>
          </w:p>
        </w:tc>
      </w:tr>
      <w:tr w:rsidR="00D25FB3" w:rsidRPr="009150A8" w:rsidTr="001E650D">
        <w:trPr>
          <w:trHeight w:val="397"/>
        </w:trPr>
        <w:tc>
          <w:tcPr>
            <w:tcW w:w="1429" w:type="dxa"/>
            <w:noWrap/>
            <w:vAlign w:val="center"/>
          </w:tcPr>
          <w:p w:rsidR="00D25FB3" w:rsidRPr="009150A8" w:rsidRDefault="00D25FB3"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796" w:type="dxa"/>
            <w:vAlign w:val="center"/>
          </w:tcPr>
          <w:p w:rsidR="00D25FB3" w:rsidRPr="009150A8" w:rsidRDefault="00D25FB3" w:rsidP="001E650D">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D25FB3" w:rsidRPr="009150A8" w:rsidTr="001E650D">
        <w:trPr>
          <w:trHeight w:val="397"/>
        </w:trPr>
        <w:tc>
          <w:tcPr>
            <w:tcW w:w="1429" w:type="dxa"/>
            <w:noWrap/>
            <w:vAlign w:val="center"/>
          </w:tcPr>
          <w:p w:rsidR="00D25FB3" w:rsidRPr="009150A8" w:rsidRDefault="00D25FB3"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796" w:type="dxa"/>
            <w:vAlign w:val="center"/>
          </w:tcPr>
          <w:p w:rsidR="00D25FB3" w:rsidRPr="009150A8" w:rsidRDefault="00D25FB3" w:rsidP="001E650D">
            <w:pPr>
              <w:contextualSpacing/>
              <w:rPr>
                <w:rFonts w:asciiTheme="majorBidi" w:hAnsiTheme="majorBidi" w:cstheme="majorBidi"/>
                <w:sz w:val="20"/>
                <w:szCs w:val="20"/>
              </w:rPr>
            </w:pPr>
            <w:r w:rsidRPr="009150A8">
              <w:rPr>
                <w:rFonts w:asciiTheme="majorBidi" w:hAnsiTheme="majorBidi" w:cstheme="majorBidi"/>
                <w:sz w:val="20"/>
                <w:szCs w:val="20"/>
              </w:rPr>
              <w:t>Zorunlu</w:t>
            </w:r>
          </w:p>
        </w:tc>
      </w:tr>
      <w:tr w:rsidR="00D25FB3" w:rsidRPr="009150A8" w:rsidTr="001E650D">
        <w:trPr>
          <w:trHeight w:val="397"/>
        </w:trPr>
        <w:tc>
          <w:tcPr>
            <w:tcW w:w="1429" w:type="dxa"/>
            <w:noWrap/>
            <w:vAlign w:val="center"/>
          </w:tcPr>
          <w:p w:rsidR="00D25FB3" w:rsidRPr="009150A8" w:rsidRDefault="00D25FB3"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796" w:type="dxa"/>
            <w:vAlign w:val="center"/>
          </w:tcPr>
          <w:p w:rsidR="00D25FB3" w:rsidRPr="009150A8" w:rsidRDefault="00D25FB3" w:rsidP="001E650D">
            <w:pPr>
              <w:spacing w:after="0" w:line="312" w:lineRule="auto"/>
              <w:contextualSpacing/>
              <w:rPr>
                <w:rFonts w:asciiTheme="majorBidi" w:hAnsiTheme="majorBidi" w:cstheme="majorBidi"/>
                <w:sz w:val="20"/>
                <w:szCs w:val="20"/>
              </w:rPr>
            </w:pPr>
            <w:r w:rsidRPr="009150A8">
              <w:rPr>
                <w:rFonts w:asciiTheme="majorBidi" w:hAnsiTheme="majorBidi" w:cstheme="majorBidi"/>
                <w:sz w:val="20"/>
                <w:szCs w:val="20"/>
                <w:lang w:eastAsia="en-US"/>
              </w:rPr>
              <w:t>Din eğitiminde temel kavramlar, din ve eğitim-öğretim ilişkisi, eğitim bilimi ve din eğitimi arasındaki ilişki, din eğitimi biliminin mahiyeti ve görevleri, din eğitimi ile ilgili bilimler, örgün ve yaygın eğitimde din eğitimi</w:t>
            </w:r>
          </w:p>
        </w:tc>
      </w:tr>
      <w:tr w:rsidR="00D25FB3" w:rsidRPr="009150A8" w:rsidTr="001E650D">
        <w:trPr>
          <w:trHeight w:val="397"/>
        </w:trPr>
        <w:tc>
          <w:tcPr>
            <w:tcW w:w="1429" w:type="dxa"/>
            <w:noWrap/>
            <w:vAlign w:val="center"/>
          </w:tcPr>
          <w:p w:rsidR="00D25FB3" w:rsidRPr="009150A8" w:rsidRDefault="00D25FB3" w:rsidP="001E650D">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796" w:type="dxa"/>
            <w:vAlign w:val="center"/>
          </w:tcPr>
          <w:p w:rsidR="00D25FB3" w:rsidRPr="009150A8" w:rsidRDefault="00D25FB3" w:rsidP="001E650D">
            <w:pPr>
              <w:spacing w:after="0" w:line="312" w:lineRule="auto"/>
              <w:contextualSpacing/>
              <w:rPr>
                <w:rFonts w:asciiTheme="majorBidi" w:hAnsiTheme="majorBidi" w:cstheme="majorBidi"/>
                <w:sz w:val="20"/>
                <w:szCs w:val="20"/>
              </w:rPr>
            </w:pPr>
            <w:r w:rsidRPr="009150A8">
              <w:rPr>
                <w:rFonts w:asciiTheme="majorBidi" w:hAnsiTheme="majorBidi" w:cstheme="majorBidi"/>
                <w:sz w:val="20"/>
                <w:szCs w:val="20"/>
                <w:lang w:eastAsia="en-US"/>
              </w:rPr>
              <w:t xml:space="preserve">Halis Ayhan, </w:t>
            </w:r>
            <w:r w:rsidRPr="009150A8">
              <w:rPr>
                <w:rFonts w:asciiTheme="majorBidi" w:hAnsiTheme="majorBidi" w:cstheme="majorBidi"/>
                <w:i/>
                <w:iCs/>
                <w:sz w:val="20"/>
                <w:szCs w:val="20"/>
                <w:lang w:eastAsia="en-US"/>
              </w:rPr>
              <w:t>Türkiye’de Din Eğitimi</w:t>
            </w:r>
            <w:r w:rsidRPr="009150A8">
              <w:rPr>
                <w:rFonts w:asciiTheme="majorBidi" w:hAnsiTheme="majorBidi" w:cstheme="majorBidi"/>
                <w:sz w:val="20"/>
                <w:szCs w:val="20"/>
                <w:lang w:eastAsia="en-US"/>
              </w:rPr>
              <w:t xml:space="preserve">, İstanbul 2004. Suat Cebeci, </w:t>
            </w:r>
            <w:r w:rsidRPr="009150A8">
              <w:rPr>
                <w:rFonts w:asciiTheme="majorBidi" w:hAnsiTheme="majorBidi" w:cstheme="majorBidi"/>
                <w:i/>
                <w:iCs/>
                <w:sz w:val="20"/>
                <w:szCs w:val="20"/>
                <w:lang w:eastAsia="en-US"/>
              </w:rPr>
              <w:t>Din Eğitimi Bilimi ve Türkiye’de Din Eğitimi</w:t>
            </w:r>
            <w:r w:rsidRPr="009150A8">
              <w:rPr>
                <w:rFonts w:asciiTheme="majorBidi" w:hAnsiTheme="majorBidi" w:cstheme="majorBidi"/>
                <w:sz w:val="20"/>
                <w:szCs w:val="20"/>
                <w:lang w:eastAsia="en-US"/>
              </w:rPr>
              <w:t xml:space="preserve">, Ankara 1996. Selahaddin Parladır, </w:t>
            </w:r>
            <w:r w:rsidRPr="009150A8">
              <w:rPr>
                <w:rFonts w:asciiTheme="majorBidi" w:hAnsiTheme="majorBidi" w:cstheme="majorBidi"/>
                <w:i/>
                <w:iCs/>
                <w:sz w:val="20"/>
                <w:szCs w:val="20"/>
                <w:lang w:eastAsia="en-US"/>
              </w:rPr>
              <w:t>Din Eğitimi Bilimine Giriş</w:t>
            </w:r>
            <w:r w:rsidRPr="009150A8">
              <w:rPr>
                <w:rFonts w:asciiTheme="majorBidi" w:hAnsiTheme="majorBidi" w:cstheme="majorBidi"/>
                <w:sz w:val="20"/>
                <w:szCs w:val="20"/>
                <w:lang w:eastAsia="en-US"/>
              </w:rPr>
              <w:t xml:space="preserve">, İzmir 1996. Mustafa Öcal, </w:t>
            </w:r>
            <w:r w:rsidRPr="009150A8">
              <w:rPr>
                <w:rFonts w:asciiTheme="majorBidi" w:hAnsiTheme="majorBidi" w:cstheme="majorBidi"/>
                <w:i/>
                <w:iCs/>
                <w:sz w:val="20"/>
                <w:szCs w:val="20"/>
                <w:lang w:eastAsia="en-US"/>
              </w:rPr>
              <w:t>20. Yüzyılda Türkiye’de Din Eğitimi: (Ders Notları)</w:t>
            </w:r>
            <w:r w:rsidRPr="009150A8">
              <w:rPr>
                <w:rFonts w:asciiTheme="majorBidi" w:hAnsiTheme="majorBidi" w:cstheme="majorBidi"/>
                <w:sz w:val="20"/>
                <w:szCs w:val="20"/>
                <w:lang w:eastAsia="en-US"/>
              </w:rPr>
              <w:t xml:space="preserve">, Bursa : [y.y.], 2003. Halis Ayhan, </w:t>
            </w:r>
            <w:r w:rsidRPr="009150A8">
              <w:rPr>
                <w:rFonts w:asciiTheme="majorBidi" w:hAnsiTheme="majorBidi" w:cstheme="majorBidi"/>
                <w:i/>
                <w:iCs/>
                <w:sz w:val="20"/>
                <w:szCs w:val="20"/>
                <w:lang w:eastAsia="en-US"/>
              </w:rPr>
              <w:t>Din Eğitimi ve Öğretimi: (İman İbadet)</w:t>
            </w:r>
            <w:r w:rsidRPr="009150A8">
              <w:rPr>
                <w:rFonts w:asciiTheme="majorBidi" w:hAnsiTheme="majorBidi" w:cstheme="majorBidi"/>
                <w:sz w:val="20"/>
                <w:szCs w:val="20"/>
                <w:lang w:eastAsia="en-US"/>
              </w:rPr>
              <w:t xml:space="preserve">, </w:t>
            </w:r>
            <w:proofErr w:type="gramStart"/>
            <w:r w:rsidRPr="009150A8">
              <w:rPr>
                <w:rFonts w:asciiTheme="majorBidi" w:hAnsiTheme="majorBidi" w:cstheme="majorBidi"/>
                <w:sz w:val="20"/>
                <w:szCs w:val="20"/>
                <w:lang w:eastAsia="en-US"/>
              </w:rPr>
              <w:t>Ankara : Diyanet</w:t>
            </w:r>
            <w:proofErr w:type="gramEnd"/>
            <w:r w:rsidRPr="009150A8">
              <w:rPr>
                <w:rFonts w:asciiTheme="majorBidi" w:hAnsiTheme="majorBidi" w:cstheme="majorBidi"/>
                <w:sz w:val="20"/>
                <w:szCs w:val="20"/>
                <w:lang w:eastAsia="en-US"/>
              </w:rPr>
              <w:t xml:space="preserve"> İşleri Başkanlığı, 1985. Abdurrahman Dodurgalı, </w:t>
            </w:r>
            <w:r w:rsidRPr="009150A8">
              <w:rPr>
                <w:rFonts w:asciiTheme="majorBidi" w:hAnsiTheme="majorBidi" w:cstheme="majorBidi"/>
                <w:i/>
                <w:iCs/>
                <w:sz w:val="20"/>
                <w:szCs w:val="20"/>
                <w:lang w:eastAsia="en-US"/>
              </w:rPr>
              <w:t>Din Eğitimi ve Öğretiminde İlkeler ve Yöntemler</w:t>
            </w:r>
            <w:r w:rsidRPr="009150A8">
              <w:rPr>
                <w:rFonts w:asciiTheme="majorBidi" w:hAnsiTheme="majorBidi" w:cstheme="majorBidi"/>
                <w:sz w:val="20"/>
                <w:szCs w:val="20"/>
                <w:lang w:eastAsia="en-US"/>
              </w:rPr>
              <w:t>, İstanbul : Marmara Üniversitesi İlahiyat Fakültesi Vakfı (İFAV), 1999.</w:t>
            </w:r>
          </w:p>
        </w:tc>
      </w:tr>
    </w:tbl>
    <w:p w:rsidR="00BD4353" w:rsidRPr="009150A8" w:rsidRDefault="00BD4353" w:rsidP="009E6147">
      <w:pPr>
        <w:contextualSpacing/>
        <w:rPr>
          <w:rFonts w:asciiTheme="majorBidi" w:hAnsiTheme="majorBidi" w:cstheme="majorBidi"/>
          <w:sz w:val="20"/>
          <w:szCs w:val="20"/>
        </w:rPr>
      </w:pPr>
    </w:p>
    <w:p w:rsidR="009E6147" w:rsidRPr="009150A8" w:rsidRDefault="009E6147" w:rsidP="009E6147">
      <w:pPr>
        <w:contextualSpacing/>
        <w:rPr>
          <w:rFonts w:asciiTheme="majorBidi" w:hAnsiTheme="majorBidi" w:cstheme="majorBidi"/>
          <w:b/>
          <w:sz w:val="20"/>
          <w:szCs w:val="20"/>
        </w:rPr>
      </w:pPr>
    </w:p>
    <w:p w:rsidR="00BD4353" w:rsidRPr="009150A8" w:rsidRDefault="00BD4353" w:rsidP="001E650D">
      <w:pPr>
        <w:contextualSpacing/>
        <w:jc w:val="center"/>
        <w:rPr>
          <w:rFonts w:asciiTheme="majorBidi" w:hAnsiTheme="majorBidi" w:cstheme="majorBidi"/>
          <w:b/>
          <w:sz w:val="20"/>
          <w:szCs w:val="20"/>
        </w:rPr>
      </w:pPr>
    </w:p>
    <w:p w:rsidR="001E650D" w:rsidRPr="009150A8" w:rsidRDefault="001E650D" w:rsidP="001E650D">
      <w:pPr>
        <w:contextualSpacing/>
        <w:jc w:val="center"/>
        <w:rPr>
          <w:rFonts w:asciiTheme="majorBidi" w:hAnsiTheme="majorBidi" w:cstheme="majorBidi"/>
          <w:b/>
          <w:sz w:val="20"/>
          <w:szCs w:val="20"/>
        </w:rPr>
      </w:pPr>
      <w:r w:rsidRPr="009150A8">
        <w:rPr>
          <w:rFonts w:asciiTheme="majorBidi" w:hAnsiTheme="majorBidi" w:cstheme="majorBidi"/>
          <w:b/>
          <w:sz w:val="20"/>
          <w:szCs w:val="20"/>
        </w:rPr>
        <w:t>SEÇMELİ DERSLER</w:t>
      </w:r>
    </w:p>
    <w:p w:rsidR="00BD4353" w:rsidRPr="009150A8" w:rsidRDefault="00BD4353" w:rsidP="001E650D">
      <w:pPr>
        <w:contextualSpacing/>
        <w:jc w:val="center"/>
        <w:rPr>
          <w:rFonts w:asciiTheme="majorBidi" w:hAnsiTheme="majorBidi" w:cstheme="majorBidi"/>
          <w:b/>
          <w:sz w:val="20"/>
          <w:szCs w:val="20"/>
        </w:rPr>
      </w:pPr>
    </w:p>
    <w:tbl>
      <w:tblPr>
        <w:tblW w:w="9225" w:type="dxa"/>
        <w:tblInd w:w="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29"/>
        <w:gridCol w:w="7796"/>
      </w:tblGrid>
      <w:tr w:rsidR="003B301F" w:rsidRPr="009150A8" w:rsidTr="00647094">
        <w:trPr>
          <w:trHeight w:val="397"/>
        </w:trPr>
        <w:tc>
          <w:tcPr>
            <w:tcW w:w="1429" w:type="dxa"/>
            <w:vAlign w:val="center"/>
          </w:tcPr>
          <w:p w:rsidR="003B301F" w:rsidRPr="009150A8" w:rsidRDefault="003B301F"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796" w:type="dxa"/>
            <w:noWrap/>
            <w:vAlign w:val="center"/>
          </w:tcPr>
          <w:p w:rsidR="003B301F" w:rsidRPr="009150A8" w:rsidRDefault="003B301F" w:rsidP="00647094">
            <w:pPr>
              <w:contextualSpacing/>
              <w:rPr>
                <w:rFonts w:asciiTheme="majorBidi" w:hAnsiTheme="majorBidi" w:cstheme="majorBidi"/>
                <w:bCs/>
                <w:sz w:val="20"/>
                <w:szCs w:val="20"/>
              </w:rPr>
            </w:pPr>
            <w:r w:rsidRPr="009150A8">
              <w:rPr>
                <w:rFonts w:asciiTheme="majorBidi" w:hAnsiTheme="majorBidi" w:cstheme="majorBidi"/>
                <w:bCs/>
                <w:sz w:val="20"/>
                <w:szCs w:val="20"/>
              </w:rPr>
              <w:t>İİF</w:t>
            </w:r>
            <w:r w:rsidR="007D200E" w:rsidRPr="009150A8">
              <w:rPr>
                <w:rFonts w:asciiTheme="majorBidi" w:hAnsiTheme="majorBidi" w:cstheme="majorBidi"/>
                <w:bCs/>
                <w:sz w:val="20"/>
                <w:szCs w:val="20"/>
              </w:rPr>
              <w:t>117</w:t>
            </w:r>
          </w:p>
        </w:tc>
      </w:tr>
      <w:tr w:rsidR="003B301F" w:rsidRPr="009150A8" w:rsidTr="00647094">
        <w:trPr>
          <w:trHeight w:val="397"/>
        </w:trPr>
        <w:tc>
          <w:tcPr>
            <w:tcW w:w="1429" w:type="dxa"/>
            <w:noWrap/>
            <w:vAlign w:val="center"/>
          </w:tcPr>
          <w:p w:rsidR="003B301F" w:rsidRPr="009150A8" w:rsidRDefault="003B301F"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796" w:type="dxa"/>
            <w:vAlign w:val="bottom"/>
          </w:tcPr>
          <w:p w:rsidR="003B301F" w:rsidRPr="009150A8" w:rsidRDefault="003B301F" w:rsidP="00647094">
            <w:pPr>
              <w:contextualSpacing/>
              <w:rPr>
                <w:rFonts w:asciiTheme="majorBidi" w:hAnsiTheme="majorBidi" w:cstheme="majorBidi"/>
                <w:b/>
                <w:bCs/>
                <w:i/>
                <w:sz w:val="20"/>
                <w:szCs w:val="20"/>
              </w:rPr>
            </w:pPr>
            <w:r w:rsidRPr="009150A8">
              <w:rPr>
                <w:rFonts w:asciiTheme="majorBidi" w:hAnsiTheme="majorBidi" w:cstheme="majorBidi"/>
                <w:b/>
                <w:bCs/>
                <w:i/>
                <w:sz w:val="20"/>
                <w:szCs w:val="20"/>
              </w:rPr>
              <w:t xml:space="preserve">Eğitim Bilimine Giriş </w:t>
            </w:r>
            <w:r w:rsidR="00C42B9C" w:rsidRPr="009150A8">
              <w:rPr>
                <w:rFonts w:asciiTheme="majorBidi" w:hAnsiTheme="majorBidi" w:cstheme="majorBidi"/>
                <w:b/>
                <w:bCs/>
                <w:i/>
                <w:sz w:val="20"/>
                <w:szCs w:val="20"/>
              </w:rPr>
              <w:t>(Pedagojik Formasyon)</w:t>
            </w:r>
          </w:p>
        </w:tc>
      </w:tr>
      <w:tr w:rsidR="003B301F" w:rsidRPr="009150A8" w:rsidTr="00647094">
        <w:trPr>
          <w:trHeight w:val="397"/>
        </w:trPr>
        <w:tc>
          <w:tcPr>
            <w:tcW w:w="1429" w:type="dxa"/>
            <w:noWrap/>
            <w:vAlign w:val="center"/>
          </w:tcPr>
          <w:p w:rsidR="003B301F" w:rsidRPr="009150A8" w:rsidRDefault="003B301F"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796" w:type="dxa"/>
            <w:vAlign w:val="center"/>
          </w:tcPr>
          <w:p w:rsidR="003B301F" w:rsidRPr="009150A8" w:rsidRDefault="007D200E" w:rsidP="00647094">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3B301F" w:rsidRPr="009150A8" w:rsidTr="00647094">
        <w:trPr>
          <w:trHeight w:val="397"/>
        </w:trPr>
        <w:tc>
          <w:tcPr>
            <w:tcW w:w="1429" w:type="dxa"/>
            <w:noWrap/>
            <w:vAlign w:val="center"/>
          </w:tcPr>
          <w:p w:rsidR="003B301F" w:rsidRPr="009150A8" w:rsidRDefault="003B301F"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796" w:type="dxa"/>
            <w:vAlign w:val="center"/>
          </w:tcPr>
          <w:p w:rsidR="003B301F" w:rsidRPr="009150A8" w:rsidRDefault="007D200E"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3B301F" w:rsidRPr="009150A8" w:rsidTr="00647094">
        <w:trPr>
          <w:trHeight w:val="397"/>
        </w:trPr>
        <w:tc>
          <w:tcPr>
            <w:tcW w:w="1429" w:type="dxa"/>
            <w:noWrap/>
            <w:vAlign w:val="center"/>
          </w:tcPr>
          <w:p w:rsidR="003B301F" w:rsidRPr="009150A8" w:rsidRDefault="003B301F"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796" w:type="dxa"/>
            <w:vAlign w:val="center"/>
          </w:tcPr>
          <w:p w:rsidR="003B301F" w:rsidRPr="009150A8" w:rsidRDefault="000D1EC4" w:rsidP="00647094">
            <w:pPr>
              <w:spacing w:after="0" w:line="312" w:lineRule="auto"/>
              <w:contextualSpacing/>
              <w:rPr>
                <w:rFonts w:asciiTheme="majorBidi" w:hAnsiTheme="majorBidi" w:cstheme="majorBidi"/>
                <w:sz w:val="20"/>
                <w:szCs w:val="20"/>
              </w:rPr>
            </w:pPr>
            <w:r w:rsidRPr="009150A8">
              <w:rPr>
                <w:rFonts w:asciiTheme="majorBidi" w:hAnsiTheme="majorBidi" w:cstheme="majorBidi"/>
                <w:sz w:val="20"/>
                <w:szCs w:val="20"/>
              </w:rPr>
              <w:t>Bu ders kapsamında eğitimin temel kavramları, bir bilim olarak eğitimin temelleri (felsefi, sosyal, hukuki, psikolojik, ekonomik, politik), eğitimin tarihsel gelişimi, eğitim bilimlerinde yöntem, eğitimin işlevleri, eğitim bilimleri bakış açısıyla toplumsal değişme ve yenileşme, bir meslek olarak öğretmenlik, öğretmen yetiştirme alanındaki uygulamalar ve gelişmeler konuları yer almaktadır.</w:t>
            </w:r>
          </w:p>
        </w:tc>
      </w:tr>
      <w:tr w:rsidR="003B301F" w:rsidRPr="009150A8" w:rsidTr="00647094">
        <w:trPr>
          <w:trHeight w:val="397"/>
        </w:trPr>
        <w:tc>
          <w:tcPr>
            <w:tcW w:w="1429" w:type="dxa"/>
            <w:noWrap/>
            <w:vAlign w:val="center"/>
          </w:tcPr>
          <w:p w:rsidR="003B301F" w:rsidRPr="009150A8" w:rsidRDefault="003B301F"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796" w:type="dxa"/>
            <w:vAlign w:val="center"/>
          </w:tcPr>
          <w:p w:rsidR="000D1EC4" w:rsidRPr="009150A8" w:rsidRDefault="000D1EC4" w:rsidP="000D1EC4">
            <w:pPr>
              <w:rPr>
                <w:rFonts w:asciiTheme="majorBidi" w:hAnsiTheme="majorBidi" w:cstheme="majorBidi"/>
                <w:sz w:val="20"/>
                <w:szCs w:val="20"/>
              </w:rPr>
            </w:pPr>
            <w:r w:rsidRPr="009150A8">
              <w:rPr>
                <w:rFonts w:asciiTheme="majorBidi" w:hAnsiTheme="majorBidi" w:cstheme="majorBidi"/>
                <w:sz w:val="20"/>
                <w:szCs w:val="20"/>
              </w:rPr>
              <w:t>Şişman, Mehmet (2011). Eğitim Bilimine Giriş. Ankara: Pegem A Yayıncılık.</w:t>
            </w:r>
          </w:p>
          <w:p w:rsidR="003B301F" w:rsidRPr="009150A8" w:rsidRDefault="000D1EC4" w:rsidP="000D1EC4">
            <w:pPr>
              <w:spacing w:after="0" w:line="312" w:lineRule="auto"/>
              <w:contextualSpacing/>
              <w:rPr>
                <w:rFonts w:asciiTheme="majorBidi" w:hAnsiTheme="majorBidi" w:cstheme="majorBidi"/>
                <w:sz w:val="20"/>
                <w:szCs w:val="20"/>
              </w:rPr>
            </w:pPr>
            <w:r w:rsidRPr="009150A8">
              <w:rPr>
                <w:rFonts w:asciiTheme="majorBidi" w:hAnsiTheme="majorBidi" w:cstheme="majorBidi"/>
                <w:sz w:val="20"/>
                <w:szCs w:val="20"/>
              </w:rPr>
              <w:t>Özden, Y. ve Turan, S. (2011). Eğitim Bili</w:t>
            </w:r>
            <w:r w:rsidR="00940B82" w:rsidRPr="009150A8">
              <w:rPr>
                <w:rFonts w:asciiTheme="majorBidi" w:hAnsiTheme="majorBidi" w:cstheme="majorBidi"/>
                <w:sz w:val="20"/>
                <w:szCs w:val="20"/>
              </w:rPr>
              <w:t>mine Giriş. Pegem A Yayıncılık.</w:t>
            </w:r>
          </w:p>
          <w:p w:rsidR="000D1EC4" w:rsidRPr="009150A8" w:rsidRDefault="000D1EC4" w:rsidP="000D1EC4">
            <w:pPr>
              <w:rPr>
                <w:rFonts w:asciiTheme="majorBidi" w:hAnsiTheme="majorBidi" w:cstheme="majorBidi"/>
                <w:sz w:val="20"/>
                <w:szCs w:val="20"/>
              </w:rPr>
            </w:pPr>
            <w:r w:rsidRPr="009150A8">
              <w:rPr>
                <w:rFonts w:asciiTheme="majorBidi" w:hAnsiTheme="majorBidi" w:cstheme="majorBidi"/>
                <w:sz w:val="20"/>
                <w:szCs w:val="20"/>
              </w:rPr>
              <w:t>Karip. E. (2011). Eğitim Bilimine Giriş. Ankara: Pegem A Yayıncılık.</w:t>
            </w:r>
          </w:p>
          <w:p w:rsidR="000D1EC4" w:rsidRPr="009150A8" w:rsidRDefault="000D1EC4" w:rsidP="000D1EC4">
            <w:pPr>
              <w:spacing w:after="0" w:line="312" w:lineRule="auto"/>
              <w:contextualSpacing/>
              <w:rPr>
                <w:rFonts w:asciiTheme="majorBidi" w:hAnsiTheme="majorBidi" w:cstheme="majorBidi"/>
                <w:sz w:val="20"/>
                <w:szCs w:val="20"/>
              </w:rPr>
            </w:pPr>
            <w:r w:rsidRPr="009150A8">
              <w:rPr>
                <w:rFonts w:asciiTheme="majorBidi" w:hAnsiTheme="majorBidi" w:cstheme="majorBidi"/>
                <w:sz w:val="20"/>
                <w:szCs w:val="20"/>
              </w:rPr>
              <w:t>Demirel, Ö. ve Kaya, A. (2011). Eğitim Bilimine Giriş. Ankara: Pegem A Yayıncılık.</w:t>
            </w:r>
          </w:p>
        </w:tc>
      </w:tr>
    </w:tbl>
    <w:p w:rsidR="001E650D" w:rsidRPr="009150A8" w:rsidRDefault="001E650D"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73"/>
        <w:gridCol w:w="7469"/>
      </w:tblGrid>
      <w:tr w:rsidR="00F34BD2" w:rsidRPr="009150A8" w:rsidTr="00647094">
        <w:trPr>
          <w:trHeight w:val="397"/>
        </w:trPr>
        <w:tc>
          <w:tcPr>
            <w:tcW w:w="1673" w:type="dxa"/>
            <w:vAlign w:val="center"/>
          </w:tcPr>
          <w:p w:rsidR="00F34BD2" w:rsidRPr="009150A8" w:rsidRDefault="00F34BD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69" w:type="dxa"/>
            <w:noWrap/>
            <w:vAlign w:val="center"/>
          </w:tcPr>
          <w:p w:rsidR="00F34BD2" w:rsidRPr="009150A8" w:rsidRDefault="00F34BD2" w:rsidP="00647094">
            <w:pPr>
              <w:tabs>
                <w:tab w:val="right" w:pos="6471"/>
              </w:tabs>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İİF119</w:t>
            </w:r>
          </w:p>
        </w:tc>
      </w:tr>
      <w:tr w:rsidR="00F34BD2" w:rsidRPr="009150A8" w:rsidTr="00647094">
        <w:trPr>
          <w:trHeight w:val="397"/>
        </w:trPr>
        <w:tc>
          <w:tcPr>
            <w:tcW w:w="1673" w:type="dxa"/>
            <w:noWrap/>
            <w:vAlign w:val="center"/>
          </w:tcPr>
          <w:p w:rsidR="00F34BD2" w:rsidRPr="009150A8" w:rsidRDefault="00F34BD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Ders Adı</w:t>
            </w:r>
          </w:p>
        </w:tc>
        <w:tc>
          <w:tcPr>
            <w:tcW w:w="7469" w:type="dxa"/>
            <w:vAlign w:val="center"/>
          </w:tcPr>
          <w:p w:rsidR="00F34BD2" w:rsidRPr="009150A8" w:rsidRDefault="00F34BD2" w:rsidP="00647094">
            <w:pPr>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Çocuk ve Ergen Psikolojisi (Childhood and Adolesence Psychology)</w:t>
            </w:r>
          </w:p>
        </w:tc>
      </w:tr>
      <w:tr w:rsidR="00F34BD2" w:rsidRPr="009150A8" w:rsidTr="00647094">
        <w:trPr>
          <w:trHeight w:val="397"/>
        </w:trPr>
        <w:tc>
          <w:tcPr>
            <w:tcW w:w="1673" w:type="dxa"/>
            <w:noWrap/>
            <w:vAlign w:val="center"/>
          </w:tcPr>
          <w:p w:rsidR="00F34BD2" w:rsidRPr="009150A8" w:rsidRDefault="00F34BD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69" w:type="dxa"/>
            <w:vAlign w:val="center"/>
          </w:tcPr>
          <w:p w:rsidR="00F34BD2" w:rsidRPr="009150A8" w:rsidRDefault="00F34BD2" w:rsidP="00647094">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F34BD2" w:rsidRPr="009150A8" w:rsidTr="00647094">
        <w:trPr>
          <w:trHeight w:val="397"/>
        </w:trPr>
        <w:tc>
          <w:tcPr>
            <w:tcW w:w="1673" w:type="dxa"/>
            <w:noWrap/>
            <w:vAlign w:val="center"/>
          </w:tcPr>
          <w:p w:rsidR="00F34BD2" w:rsidRPr="009150A8" w:rsidRDefault="00F34BD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69" w:type="dxa"/>
            <w:vAlign w:val="center"/>
          </w:tcPr>
          <w:p w:rsidR="00F34BD2" w:rsidRPr="009150A8" w:rsidRDefault="00F34BD2"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F34BD2" w:rsidRPr="009150A8" w:rsidTr="00647094">
        <w:trPr>
          <w:trHeight w:val="397"/>
        </w:trPr>
        <w:tc>
          <w:tcPr>
            <w:tcW w:w="1673" w:type="dxa"/>
            <w:noWrap/>
            <w:vAlign w:val="center"/>
          </w:tcPr>
          <w:p w:rsidR="00F34BD2" w:rsidRPr="009150A8" w:rsidRDefault="00F34BD2" w:rsidP="00647094">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69" w:type="dxa"/>
            <w:vAlign w:val="center"/>
          </w:tcPr>
          <w:p w:rsidR="00F34BD2" w:rsidRPr="009150A8" w:rsidRDefault="00F34BD2" w:rsidP="00647094">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Çocuk ve ergenlerde kişilik gelişiminin safhaları, psikolojik verilere göre kişilik gelişimi incelenecektir.</w:t>
            </w:r>
          </w:p>
        </w:tc>
      </w:tr>
      <w:tr w:rsidR="00F34BD2" w:rsidRPr="009150A8" w:rsidTr="00647094">
        <w:trPr>
          <w:trHeight w:val="397"/>
        </w:trPr>
        <w:tc>
          <w:tcPr>
            <w:tcW w:w="1673" w:type="dxa"/>
            <w:noWrap/>
            <w:vAlign w:val="center"/>
          </w:tcPr>
          <w:p w:rsidR="00F34BD2" w:rsidRPr="009150A8" w:rsidRDefault="00F34BD2" w:rsidP="00647094">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69" w:type="dxa"/>
            <w:vAlign w:val="center"/>
          </w:tcPr>
          <w:p w:rsidR="00F34BD2" w:rsidRPr="009150A8" w:rsidRDefault="00F34BD2" w:rsidP="00647094">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C.G. Morris, Psikolojiyi Anlamak.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Ed. Belgin Ayvaşık, Melike Sayıl, Ankara 2002; R. Atkinson, RC. Atkinson, E.R. Hilgard, Psikolojiye Giriş, yy 2000; C.T. Morgan, Psikolojiye Giriş Ders Kitabı, yy. 1984; Doğan Cüceloğlu. İnsan ve Davranışı, İst. 1995. Abraham Maslow, İnsan Olmanın Psikolojisi, çev: Okan Gündüz, Istanbul 2001.</w:t>
            </w:r>
          </w:p>
        </w:tc>
      </w:tr>
    </w:tbl>
    <w:p w:rsidR="00940B82" w:rsidRPr="009150A8" w:rsidRDefault="00940B82"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F34BD2" w:rsidRPr="009150A8" w:rsidTr="00647094">
        <w:trPr>
          <w:trHeight w:val="397"/>
        </w:trPr>
        <w:tc>
          <w:tcPr>
            <w:tcW w:w="1630" w:type="dxa"/>
            <w:vAlign w:val="center"/>
          </w:tcPr>
          <w:p w:rsidR="00F34BD2" w:rsidRPr="009150A8" w:rsidRDefault="00F34BD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F34BD2" w:rsidRPr="009150A8" w:rsidRDefault="00F34BD2"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w:t>
            </w:r>
            <w:r w:rsidR="00AA3C93" w:rsidRPr="009150A8">
              <w:rPr>
                <w:rFonts w:asciiTheme="majorBidi" w:hAnsiTheme="majorBidi" w:cstheme="majorBidi"/>
                <w:bCs/>
                <w:sz w:val="20"/>
                <w:szCs w:val="20"/>
                <w:lang w:eastAsia="en-US"/>
              </w:rPr>
              <w:t>121</w:t>
            </w:r>
          </w:p>
        </w:tc>
      </w:tr>
      <w:tr w:rsidR="00F34BD2" w:rsidRPr="009150A8" w:rsidTr="00647094">
        <w:trPr>
          <w:trHeight w:val="397"/>
        </w:trPr>
        <w:tc>
          <w:tcPr>
            <w:tcW w:w="1630" w:type="dxa"/>
            <w:noWrap/>
            <w:vAlign w:val="center"/>
          </w:tcPr>
          <w:p w:rsidR="00F34BD2" w:rsidRPr="009150A8" w:rsidRDefault="00F34BD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F34BD2" w:rsidRPr="009150A8" w:rsidRDefault="00F34BD2" w:rsidP="00647094">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Dini Musiki (Religious Music) </w:t>
            </w:r>
          </w:p>
        </w:tc>
      </w:tr>
      <w:tr w:rsidR="00F34BD2" w:rsidRPr="009150A8" w:rsidTr="00647094">
        <w:trPr>
          <w:trHeight w:val="397"/>
        </w:trPr>
        <w:tc>
          <w:tcPr>
            <w:tcW w:w="1630" w:type="dxa"/>
            <w:noWrap/>
            <w:vAlign w:val="center"/>
          </w:tcPr>
          <w:p w:rsidR="00F34BD2" w:rsidRPr="009150A8" w:rsidRDefault="00F34BD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F34BD2" w:rsidRPr="009150A8" w:rsidRDefault="00AA3C93" w:rsidP="00647094">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F34BD2" w:rsidRPr="009150A8" w:rsidTr="00647094">
        <w:trPr>
          <w:trHeight w:val="397"/>
        </w:trPr>
        <w:tc>
          <w:tcPr>
            <w:tcW w:w="1630" w:type="dxa"/>
            <w:noWrap/>
            <w:vAlign w:val="center"/>
          </w:tcPr>
          <w:p w:rsidR="00F34BD2" w:rsidRPr="009150A8" w:rsidRDefault="00F34BD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F34BD2" w:rsidRPr="009150A8" w:rsidRDefault="00F34BD2"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F34BD2" w:rsidRPr="009150A8" w:rsidTr="00647094">
        <w:trPr>
          <w:trHeight w:val="397"/>
        </w:trPr>
        <w:tc>
          <w:tcPr>
            <w:tcW w:w="1630" w:type="dxa"/>
            <w:noWrap/>
            <w:vAlign w:val="center"/>
          </w:tcPr>
          <w:p w:rsidR="00F34BD2" w:rsidRPr="009150A8" w:rsidRDefault="00F34BD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F34BD2" w:rsidRPr="009150A8" w:rsidRDefault="00F34BD2" w:rsidP="00647094">
            <w:pPr>
              <w:contextualSpacing/>
              <w:rPr>
                <w:rFonts w:asciiTheme="majorBidi" w:hAnsiTheme="majorBidi" w:cstheme="majorBidi"/>
                <w:sz w:val="20"/>
                <w:szCs w:val="20"/>
              </w:rPr>
            </w:pPr>
            <w:proofErr w:type="gramStart"/>
            <w:r w:rsidRPr="009150A8">
              <w:rPr>
                <w:rFonts w:asciiTheme="majorBidi" w:hAnsiTheme="majorBidi" w:cstheme="majorBidi"/>
                <w:sz w:val="20"/>
                <w:szCs w:val="20"/>
              </w:rPr>
              <w:t>Camide uygulanan formların detaylı bir biçimde öğretimi ve icrası.</w:t>
            </w:r>
            <w:proofErr w:type="gramEnd"/>
          </w:p>
        </w:tc>
      </w:tr>
      <w:tr w:rsidR="00F34BD2" w:rsidRPr="009150A8" w:rsidTr="00647094">
        <w:trPr>
          <w:trHeight w:val="397"/>
        </w:trPr>
        <w:tc>
          <w:tcPr>
            <w:tcW w:w="1630" w:type="dxa"/>
            <w:noWrap/>
            <w:vAlign w:val="center"/>
          </w:tcPr>
          <w:p w:rsidR="00F34BD2" w:rsidRPr="009150A8" w:rsidRDefault="00F34BD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F34BD2" w:rsidRPr="009150A8" w:rsidRDefault="00F34BD2" w:rsidP="00647094">
            <w:pPr>
              <w:contextualSpacing/>
              <w:rPr>
                <w:rFonts w:asciiTheme="majorBidi" w:eastAsia="Calibri" w:hAnsiTheme="majorBidi" w:cstheme="majorBidi"/>
                <w:sz w:val="20"/>
                <w:szCs w:val="20"/>
              </w:rPr>
            </w:pPr>
            <w:r w:rsidRPr="009150A8">
              <w:rPr>
                <w:rFonts w:asciiTheme="majorBidi" w:hAnsiTheme="majorBidi" w:cstheme="majorBidi"/>
                <w:sz w:val="20"/>
                <w:szCs w:val="20"/>
              </w:rPr>
              <w:t xml:space="preserve"> </w:t>
            </w:r>
            <w:r w:rsidRPr="009150A8">
              <w:rPr>
                <w:rFonts w:asciiTheme="majorBidi" w:eastAsia="Calibri" w:hAnsiTheme="majorBidi" w:cstheme="majorBidi"/>
                <w:sz w:val="20"/>
                <w:szCs w:val="20"/>
              </w:rPr>
              <w:t>Nuri Özcan, Türk Din Musikisi Ders Notları; Sadettin Nüzhet Ergun, Türk Musikisi Antolojisi, I-II, İstanbul 1942-1943; Suphi Ezgi, Amelî-Nazarî Türk Musikisi, III, İstanbul</w:t>
            </w:r>
          </w:p>
        </w:tc>
      </w:tr>
    </w:tbl>
    <w:p w:rsidR="00F34BD2" w:rsidRPr="009150A8" w:rsidRDefault="00F34BD2"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5F6E77" w:rsidRPr="009150A8" w:rsidTr="00647094">
        <w:trPr>
          <w:trHeight w:val="397"/>
        </w:trPr>
        <w:tc>
          <w:tcPr>
            <w:tcW w:w="1630" w:type="dxa"/>
            <w:vAlign w:val="center"/>
          </w:tcPr>
          <w:p w:rsidR="005F6E77" w:rsidRPr="009150A8" w:rsidRDefault="005F6E77"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5F6E77" w:rsidRPr="009150A8" w:rsidRDefault="005F6E77"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İİF118</w:t>
            </w:r>
          </w:p>
        </w:tc>
      </w:tr>
      <w:tr w:rsidR="005F6E77" w:rsidRPr="009150A8" w:rsidTr="00647094">
        <w:trPr>
          <w:trHeight w:val="397"/>
        </w:trPr>
        <w:tc>
          <w:tcPr>
            <w:tcW w:w="1630" w:type="dxa"/>
            <w:noWrap/>
            <w:vAlign w:val="center"/>
          </w:tcPr>
          <w:p w:rsidR="005F6E77" w:rsidRPr="009150A8" w:rsidRDefault="005F6E77"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5F6E77" w:rsidRPr="009150A8" w:rsidRDefault="005F6E77" w:rsidP="00647094">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Eğitim Psikolojisi (Pedagojik Formasyon)</w:t>
            </w:r>
          </w:p>
        </w:tc>
      </w:tr>
      <w:tr w:rsidR="005F6E77" w:rsidRPr="009150A8" w:rsidTr="00647094">
        <w:trPr>
          <w:trHeight w:val="397"/>
        </w:trPr>
        <w:tc>
          <w:tcPr>
            <w:tcW w:w="1630" w:type="dxa"/>
            <w:noWrap/>
            <w:vAlign w:val="center"/>
          </w:tcPr>
          <w:p w:rsidR="005F6E77" w:rsidRPr="009150A8" w:rsidRDefault="005F6E77"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5F6E77" w:rsidRPr="009150A8" w:rsidRDefault="005F6E77" w:rsidP="00647094">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5F6E77" w:rsidRPr="009150A8" w:rsidTr="00647094">
        <w:trPr>
          <w:trHeight w:val="397"/>
        </w:trPr>
        <w:tc>
          <w:tcPr>
            <w:tcW w:w="1630" w:type="dxa"/>
            <w:noWrap/>
            <w:vAlign w:val="center"/>
          </w:tcPr>
          <w:p w:rsidR="005F6E77" w:rsidRPr="009150A8" w:rsidRDefault="005F6E77"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5F6E77" w:rsidRPr="009150A8" w:rsidRDefault="005F6E77"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5F6E77" w:rsidRPr="009150A8" w:rsidTr="00647094">
        <w:trPr>
          <w:trHeight w:val="397"/>
        </w:trPr>
        <w:tc>
          <w:tcPr>
            <w:tcW w:w="1630" w:type="dxa"/>
            <w:noWrap/>
            <w:vAlign w:val="center"/>
          </w:tcPr>
          <w:p w:rsidR="005F6E77" w:rsidRPr="009150A8" w:rsidRDefault="005F6E77"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5F6E77" w:rsidRPr="009150A8" w:rsidRDefault="00B1771A" w:rsidP="00647094">
            <w:pPr>
              <w:contextualSpacing/>
              <w:rPr>
                <w:rFonts w:asciiTheme="majorBidi" w:hAnsiTheme="majorBidi" w:cstheme="majorBidi"/>
                <w:sz w:val="20"/>
                <w:szCs w:val="20"/>
              </w:rPr>
            </w:pPr>
            <w:r w:rsidRPr="009150A8">
              <w:rPr>
                <w:rFonts w:asciiTheme="majorBidi" w:hAnsiTheme="majorBidi" w:cstheme="majorBidi"/>
                <w:sz w:val="20"/>
                <w:szCs w:val="20"/>
              </w:rPr>
              <w:t>Öğrencinin gelişimi ve öğrenmesine yönelik bilgi ve becerilere yönelik bir müfredat yapısı bulunmaktadır. Bu bağlamda doğumdan ergenliğe fiziksel, psikolojik, toplumsal, bilişsel ve ahlaki gelişim konuları ele alınmaktadır. Bunların yanı sıra öğrenmeyi etkileyen faktörler, davranışçı, bilişsel ve toplumsal öğrenme kuramlarına değinilmektedir.</w:t>
            </w:r>
          </w:p>
        </w:tc>
      </w:tr>
      <w:tr w:rsidR="005F6E77" w:rsidRPr="009150A8" w:rsidTr="00647094">
        <w:trPr>
          <w:trHeight w:val="397"/>
        </w:trPr>
        <w:tc>
          <w:tcPr>
            <w:tcW w:w="1630" w:type="dxa"/>
            <w:noWrap/>
            <w:vAlign w:val="center"/>
          </w:tcPr>
          <w:p w:rsidR="005F6E77" w:rsidRPr="009150A8" w:rsidRDefault="005F6E77"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5F6E77" w:rsidRPr="009150A8" w:rsidRDefault="005F6E77" w:rsidP="00B1771A">
            <w:pPr>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00B1771A" w:rsidRPr="009150A8">
              <w:rPr>
                <w:rFonts w:asciiTheme="majorBidi" w:hAnsiTheme="majorBidi" w:cstheme="majorBidi"/>
                <w:sz w:val="20"/>
                <w:szCs w:val="20"/>
              </w:rPr>
              <w:t>Hasan Bacanlı. (2009). Eğitim Psikolojisi. Asal Yayınları</w:t>
            </w:r>
          </w:p>
          <w:p w:rsidR="00B1771A" w:rsidRPr="009150A8" w:rsidRDefault="00B1771A" w:rsidP="00B1771A">
            <w:pPr>
              <w:contextualSpacing/>
              <w:rPr>
                <w:rFonts w:asciiTheme="majorBidi" w:eastAsia="Calibri" w:hAnsiTheme="majorBidi" w:cstheme="majorBidi"/>
                <w:sz w:val="20"/>
                <w:szCs w:val="20"/>
              </w:rPr>
            </w:pPr>
            <w:r w:rsidRPr="009150A8">
              <w:rPr>
                <w:rFonts w:asciiTheme="majorBidi" w:hAnsiTheme="majorBidi" w:cstheme="majorBidi"/>
                <w:color w:val="000000"/>
                <w:sz w:val="20"/>
                <w:szCs w:val="20"/>
                <w:lang w:val="en-US"/>
              </w:rPr>
              <w:t xml:space="preserve"> Engin Deniz. (2010). Eğitim Psikolojisi. Maya Yayınları</w:t>
            </w:r>
          </w:p>
        </w:tc>
      </w:tr>
    </w:tbl>
    <w:p w:rsidR="00AA3C93" w:rsidRPr="009150A8" w:rsidRDefault="00AA3C93"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46"/>
        <w:gridCol w:w="7796"/>
      </w:tblGrid>
      <w:tr w:rsidR="009770A0" w:rsidRPr="009150A8" w:rsidTr="00647094">
        <w:trPr>
          <w:trHeight w:val="397"/>
        </w:trPr>
        <w:tc>
          <w:tcPr>
            <w:tcW w:w="1346" w:type="dxa"/>
            <w:tcBorders>
              <w:top w:val="single" w:sz="4" w:space="0" w:color="auto"/>
              <w:left w:val="single" w:sz="4" w:space="0" w:color="auto"/>
              <w:bottom w:val="single" w:sz="6" w:space="0" w:color="auto"/>
              <w:right w:val="single" w:sz="6" w:space="0" w:color="auto"/>
            </w:tcBorders>
            <w:vAlign w:val="center"/>
            <w:hideMark/>
          </w:tcPr>
          <w:p w:rsidR="009770A0" w:rsidRPr="009150A8" w:rsidRDefault="009770A0"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796" w:type="dxa"/>
            <w:tcBorders>
              <w:top w:val="single" w:sz="4" w:space="0" w:color="auto"/>
              <w:left w:val="single" w:sz="6" w:space="0" w:color="auto"/>
              <w:bottom w:val="single" w:sz="6" w:space="0" w:color="auto"/>
              <w:right w:val="single" w:sz="4" w:space="0" w:color="auto"/>
            </w:tcBorders>
            <w:noWrap/>
            <w:vAlign w:val="center"/>
          </w:tcPr>
          <w:p w:rsidR="009770A0" w:rsidRPr="009150A8" w:rsidRDefault="009770A0"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İİF120</w:t>
            </w:r>
          </w:p>
        </w:tc>
      </w:tr>
      <w:tr w:rsidR="009770A0" w:rsidRPr="009150A8" w:rsidTr="00647094">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9770A0" w:rsidRPr="009150A8" w:rsidRDefault="009770A0"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796" w:type="dxa"/>
            <w:tcBorders>
              <w:top w:val="single" w:sz="6" w:space="0" w:color="auto"/>
              <w:left w:val="single" w:sz="6" w:space="0" w:color="auto"/>
              <w:bottom w:val="single" w:sz="6" w:space="0" w:color="auto"/>
              <w:right w:val="single" w:sz="4" w:space="0" w:color="auto"/>
            </w:tcBorders>
            <w:vAlign w:val="center"/>
          </w:tcPr>
          <w:p w:rsidR="009770A0" w:rsidRPr="009150A8" w:rsidRDefault="009770A0" w:rsidP="00647094">
            <w:pPr>
              <w:keepNext/>
              <w:spacing w:after="0" w:line="264" w:lineRule="auto"/>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 xml:space="preserve">İslam ve İnsan Hakları (Islam and Human Rights) </w:t>
            </w:r>
          </w:p>
        </w:tc>
      </w:tr>
      <w:tr w:rsidR="009770A0" w:rsidRPr="009150A8" w:rsidTr="00647094">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9770A0" w:rsidRPr="009150A8" w:rsidRDefault="009770A0"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796" w:type="dxa"/>
            <w:tcBorders>
              <w:top w:val="single" w:sz="6" w:space="0" w:color="auto"/>
              <w:left w:val="single" w:sz="6" w:space="0" w:color="auto"/>
              <w:bottom w:val="single" w:sz="6" w:space="0" w:color="auto"/>
              <w:right w:val="single" w:sz="4" w:space="0" w:color="auto"/>
            </w:tcBorders>
            <w:vAlign w:val="center"/>
          </w:tcPr>
          <w:p w:rsidR="009770A0" w:rsidRPr="009150A8" w:rsidRDefault="009770A0" w:rsidP="00647094">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9770A0" w:rsidRPr="009150A8" w:rsidTr="00647094">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9770A0" w:rsidRPr="009150A8" w:rsidRDefault="009770A0"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796" w:type="dxa"/>
            <w:tcBorders>
              <w:top w:val="single" w:sz="6" w:space="0" w:color="auto"/>
              <w:left w:val="single" w:sz="6" w:space="0" w:color="auto"/>
              <w:bottom w:val="single" w:sz="6" w:space="0" w:color="auto"/>
              <w:right w:val="single" w:sz="4" w:space="0" w:color="auto"/>
            </w:tcBorders>
            <w:vAlign w:val="center"/>
          </w:tcPr>
          <w:p w:rsidR="009770A0" w:rsidRPr="009150A8" w:rsidRDefault="009770A0" w:rsidP="00647094">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9770A0" w:rsidRPr="009150A8" w:rsidTr="00647094">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9770A0" w:rsidRPr="009150A8" w:rsidRDefault="009770A0"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796" w:type="dxa"/>
            <w:tcBorders>
              <w:top w:val="single" w:sz="6" w:space="0" w:color="auto"/>
              <w:left w:val="single" w:sz="6" w:space="0" w:color="auto"/>
              <w:bottom w:val="single" w:sz="6" w:space="0" w:color="auto"/>
              <w:right w:val="single" w:sz="4" w:space="0" w:color="auto"/>
            </w:tcBorders>
            <w:vAlign w:val="center"/>
            <w:hideMark/>
          </w:tcPr>
          <w:p w:rsidR="009770A0" w:rsidRPr="009150A8" w:rsidRDefault="009770A0" w:rsidP="00647094">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Devlet şekilleri ve demokrasi, temsil ve demokrasi, hukuk devleti, İnsan hakları, demokrasi ve sivil toplum, Laiklik ve demokrasi, bu kavramların İslam düşüncesi açısından değerlendirilmesi bu dersin ana içeriğini oluşturacaktır.</w:t>
            </w:r>
          </w:p>
        </w:tc>
      </w:tr>
      <w:tr w:rsidR="009770A0" w:rsidRPr="009150A8" w:rsidTr="00647094">
        <w:trPr>
          <w:trHeight w:val="397"/>
        </w:trPr>
        <w:tc>
          <w:tcPr>
            <w:tcW w:w="1346" w:type="dxa"/>
            <w:tcBorders>
              <w:top w:val="single" w:sz="6" w:space="0" w:color="auto"/>
              <w:left w:val="single" w:sz="4" w:space="0" w:color="auto"/>
              <w:bottom w:val="single" w:sz="4" w:space="0" w:color="auto"/>
              <w:right w:val="single" w:sz="6" w:space="0" w:color="auto"/>
            </w:tcBorders>
            <w:noWrap/>
            <w:vAlign w:val="center"/>
            <w:hideMark/>
          </w:tcPr>
          <w:p w:rsidR="009770A0" w:rsidRPr="009150A8" w:rsidRDefault="009770A0"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796" w:type="dxa"/>
            <w:tcBorders>
              <w:top w:val="single" w:sz="6" w:space="0" w:color="auto"/>
              <w:left w:val="single" w:sz="6" w:space="0" w:color="auto"/>
              <w:bottom w:val="single" w:sz="4" w:space="0" w:color="auto"/>
              <w:right w:val="single" w:sz="4" w:space="0" w:color="auto"/>
            </w:tcBorders>
            <w:vAlign w:val="center"/>
            <w:hideMark/>
          </w:tcPr>
          <w:p w:rsidR="009770A0" w:rsidRPr="009150A8" w:rsidRDefault="009770A0" w:rsidP="00647094">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Hüseyin Hatemi, İnsan Hakları Öğretisi, İstanbul 1988; </w:t>
            </w:r>
          </w:p>
          <w:p w:rsidR="009770A0" w:rsidRPr="009150A8" w:rsidRDefault="009770A0" w:rsidP="00647094">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İbrahim Ö. Kaboğlu. Özgürlükler Hukuku: İnsan Haklarının Hukuksal Yapısı, İstanbul 1998; </w:t>
            </w:r>
          </w:p>
          <w:p w:rsidR="009770A0" w:rsidRPr="009150A8" w:rsidRDefault="009770A0" w:rsidP="00647094">
            <w:pPr>
              <w:spacing w:after="0" w:line="264" w:lineRule="auto"/>
              <w:contextualSpacing/>
              <w:rPr>
                <w:rFonts w:asciiTheme="majorBidi" w:hAnsiTheme="majorBidi" w:cstheme="majorBidi"/>
                <w:sz w:val="20"/>
                <w:szCs w:val="20"/>
                <w:lang w:eastAsia="en-US"/>
              </w:rPr>
            </w:pPr>
            <w:proofErr w:type="gramStart"/>
            <w:r w:rsidRPr="009150A8">
              <w:rPr>
                <w:rFonts w:asciiTheme="majorBidi" w:hAnsiTheme="majorBidi" w:cstheme="majorBidi"/>
                <w:sz w:val="20"/>
                <w:szCs w:val="20"/>
                <w:lang w:eastAsia="en-US"/>
              </w:rPr>
              <w:t xml:space="preserve">Yasemin Karaman, İnsan Hakları Eğitimi. </w:t>
            </w:r>
            <w:proofErr w:type="gramEnd"/>
            <w:r w:rsidRPr="009150A8">
              <w:rPr>
                <w:rFonts w:asciiTheme="majorBidi" w:hAnsiTheme="majorBidi" w:cstheme="majorBidi"/>
                <w:sz w:val="20"/>
                <w:szCs w:val="20"/>
                <w:lang w:eastAsia="en-US"/>
              </w:rPr>
              <w:t>Anı Yayıncılık, Ankara,2000;</w:t>
            </w:r>
          </w:p>
          <w:p w:rsidR="009770A0" w:rsidRPr="009150A8" w:rsidRDefault="009770A0" w:rsidP="00647094">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İonna Kuçuradi, İnsan Haklarının Felsefi Temelleri, Ankara 1996; </w:t>
            </w:r>
          </w:p>
          <w:p w:rsidR="009770A0" w:rsidRPr="009150A8" w:rsidRDefault="009770A0" w:rsidP="00647094">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Elizabeth Özdalga ve Sune Persson, Sivil Toplum, Demokrasi ve İslam Dünyası</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Çev.. Ahmet </w:t>
            </w:r>
            <w:r w:rsidRPr="009150A8">
              <w:rPr>
                <w:rFonts w:asciiTheme="majorBidi" w:hAnsiTheme="majorBidi" w:cstheme="majorBidi"/>
                <w:sz w:val="20"/>
                <w:szCs w:val="20"/>
                <w:lang w:eastAsia="en-US"/>
              </w:rPr>
              <w:lastRenderedPageBreak/>
              <w:t xml:space="preserve">Fethi. </w:t>
            </w:r>
          </w:p>
          <w:p w:rsidR="009770A0" w:rsidRPr="009150A8" w:rsidRDefault="009770A0" w:rsidP="00647094">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Thomas Paine, İnsan Hakları, Çev</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Mehmet Osman Dostel, İstanbul 1988;</w:t>
            </w:r>
          </w:p>
          <w:p w:rsidR="009770A0" w:rsidRPr="009150A8" w:rsidRDefault="009770A0" w:rsidP="00647094">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Ali Rıza Temel, İslam’da ve Batıda İnsan Hakları ve Hürriyetleri, İstanbul 1993; </w:t>
            </w:r>
          </w:p>
          <w:p w:rsidR="009770A0" w:rsidRPr="009150A8" w:rsidRDefault="009770A0" w:rsidP="00647094">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lang w:eastAsia="en-US"/>
              </w:rPr>
              <w:t>Şeref. Ünal, Temel Hak ve Özgürlükler ve İnsan Hakları Hukuku, Ankara 1997.</w:t>
            </w:r>
          </w:p>
        </w:tc>
      </w:tr>
    </w:tbl>
    <w:p w:rsidR="00B1771A" w:rsidRPr="009150A8" w:rsidRDefault="00B1771A"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73"/>
        <w:gridCol w:w="7469"/>
      </w:tblGrid>
      <w:tr w:rsidR="00167B93" w:rsidRPr="009150A8" w:rsidTr="00647094">
        <w:trPr>
          <w:trHeight w:val="397"/>
        </w:trPr>
        <w:tc>
          <w:tcPr>
            <w:tcW w:w="1673" w:type="dxa"/>
            <w:vAlign w:val="center"/>
          </w:tcPr>
          <w:p w:rsidR="00167B93" w:rsidRPr="009150A8" w:rsidRDefault="00167B93"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69" w:type="dxa"/>
            <w:noWrap/>
            <w:vAlign w:val="center"/>
          </w:tcPr>
          <w:p w:rsidR="00167B93" w:rsidRPr="009150A8" w:rsidRDefault="00167B93"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İİF122</w:t>
            </w:r>
          </w:p>
        </w:tc>
      </w:tr>
      <w:tr w:rsidR="00167B93" w:rsidRPr="009150A8" w:rsidTr="00647094">
        <w:trPr>
          <w:trHeight w:val="397"/>
        </w:trPr>
        <w:tc>
          <w:tcPr>
            <w:tcW w:w="1673" w:type="dxa"/>
            <w:noWrap/>
            <w:vAlign w:val="center"/>
          </w:tcPr>
          <w:p w:rsidR="00167B93" w:rsidRPr="009150A8" w:rsidRDefault="00167B93"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69" w:type="dxa"/>
            <w:vAlign w:val="center"/>
          </w:tcPr>
          <w:p w:rsidR="00167B93" w:rsidRPr="009150A8" w:rsidRDefault="00167B93" w:rsidP="00647094">
            <w:pPr>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Sosyal Psikoloji (Social Psychology)</w:t>
            </w:r>
          </w:p>
        </w:tc>
      </w:tr>
      <w:tr w:rsidR="00167B93" w:rsidRPr="009150A8" w:rsidTr="00647094">
        <w:trPr>
          <w:trHeight w:val="397"/>
        </w:trPr>
        <w:tc>
          <w:tcPr>
            <w:tcW w:w="1673" w:type="dxa"/>
            <w:noWrap/>
            <w:vAlign w:val="center"/>
          </w:tcPr>
          <w:p w:rsidR="00167B93" w:rsidRPr="009150A8" w:rsidRDefault="00167B93"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69" w:type="dxa"/>
            <w:vAlign w:val="center"/>
          </w:tcPr>
          <w:p w:rsidR="00167B93" w:rsidRPr="009150A8" w:rsidRDefault="00167B93" w:rsidP="00647094">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167B93" w:rsidRPr="009150A8" w:rsidTr="00647094">
        <w:trPr>
          <w:trHeight w:val="397"/>
        </w:trPr>
        <w:tc>
          <w:tcPr>
            <w:tcW w:w="1673" w:type="dxa"/>
            <w:noWrap/>
            <w:vAlign w:val="center"/>
          </w:tcPr>
          <w:p w:rsidR="00167B93" w:rsidRPr="009150A8" w:rsidRDefault="00167B93"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69" w:type="dxa"/>
            <w:vAlign w:val="center"/>
          </w:tcPr>
          <w:p w:rsidR="00167B93" w:rsidRPr="009150A8" w:rsidRDefault="00167B93"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167B93" w:rsidRPr="009150A8" w:rsidTr="00647094">
        <w:trPr>
          <w:trHeight w:val="397"/>
        </w:trPr>
        <w:tc>
          <w:tcPr>
            <w:tcW w:w="1673" w:type="dxa"/>
            <w:noWrap/>
            <w:vAlign w:val="center"/>
          </w:tcPr>
          <w:p w:rsidR="00167B93" w:rsidRPr="009150A8" w:rsidRDefault="00167B93"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69" w:type="dxa"/>
            <w:vAlign w:val="center"/>
          </w:tcPr>
          <w:p w:rsidR="00167B93" w:rsidRPr="009150A8" w:rsidRDefault="00167B93" w:rsidP="00647094">
            <w:pPr>
              <w:contextualSpacing/>
              <w:rPr>
                <w:rFonts w:asciiTheme="majorBidi" w:hAnsiTheme="majorBidi" w:cstheme="majorBidi"/>
                <w:sz w:val="20"/>
                <w:szCs w:val="20"/>
              </w:rPr>
            </w:pPr>
            <w:r w:rsidRPr="009150A8">
              <w:rPr>
                <w:rFonts w:asciiTheme="majorBidi" w:hAnsiTheme="majorBidi" w:cstheme="majorBidi"/>
                <w:sz w:val="20"/>
                <w:szCs w:val="20"/>
              </w:rPr>
              <w:t>Psiko-sosyal ortamlar</w:t>
            </w:r>
            <w:r w:rsidRPr="009150A8">
              <w:rPr>
                <w:rFonts w:asciiTheme="majorBidi" w:hAnsiTheme="majorBidi" w:cstheme="majorBidi"/>
                <w:sz w:val="20"/>
                <w:szCs w:val="20"/>
                <w:cs/>
              </w:rPr>
              <w:t>‎</w:t>
            </w:r>
            <w:r w:rsidRPr="009150A8">
              <w:rPr>
                <w:rFonts w:asciiTheme="majorBidi" w:hAnsiTheme="majorBidi" w:cstheme="majorBidi"/>
                <w:sz w:val="20"/>
                <w:szCs w:val="20"/>
              </w:rPr>
              <w:t>n insan davran</w:t>
            </w:r>
            <w:r w:rsidRPr="009150A8">
              <w:rPr>
                <w:rFonts w:asciiTheme="majorBidi" w:hAnsiTheme="majorBidi" w:cstheme="majorBidi"/>
                <w:sz w:val="20"/>
                <w:szCs w:val="20"/>
                <w:cs/>
              </w:rPr>
              <w:t>‎</w:t>
            </w:r>
            <w:r w:rsidRPr="009150A8">
              <w:rPr>
                <w:rFonts w:asciiTheme="majorBidi" w:hAnsiTheme="majorBidi" w:cstheme="majorBidi"/>
                <w:sz w:val="20"/>
                <w:szCs w:val="20"/>
                <w:rtl/>
              </w:rPr>
              <w:t>‏</w:t>
            </w:r>
            <w:r w:rsidRPr="009150A8">
              <w:rPr>
                <w:rFonts w:asciiTheme="majorBidi" w:hAnsiTheme="majorBidi" w:cstheme="majorBidi"/>
                <w:sz w:val="20"/>
                <w:szCs w:val="20"/>
              </w:rPr>
              <w:t xml:space="preserve"> ve tutumlar</w:t>
            </w:r>
            <w:r w:rsidRPr="009150A8">
              <w:rPr>
                <w:rFonts w:asciiTheme="majorBidi" w:hAnsiTheme="majorBidi" w:cstheme="majorBidi"/>
                <w:sz w:val="20"/>
                <w:szCs w:val="20"/>
                <w:cs/>
              </w:rPr>
              <w:t>‎</w:t>
            </w:r>
            <w:r w:rsidRPr="009150A8">
              <w:rPr>
                <w:rFonts w:asciiTheme="majorBidi" w:hAnsiTheme="majorBidi" w:cstheme="majorBidi"/>
                <w:sz w:val="20"/>
                <w:szCs w:val="20"/>
                <w:rtl/>
                <w:cs/>
              </w:rPr>
              <w:t>ına nası‎</w:t>
            </w:r>
            <w:r w:rsidRPr="009150A8">
              <w:rPr>
                <w:rFonts w:asciiTheme="majorBidi" w:hAnsiTheme="majorBidi" w:cstheme="majorBidi"/>
                <w:sz w:val="20"/>
                <w:szCs w:val="20"/>
              </w:rPr>
              <w:t xml:space="preserve">l etki ettiğini incelemek bu dersin temel içeriğini oluşturmaktadır. </w:t>
            </w:r>
          </w:p>
        </w:tc>
      </w:tr>
      <w:tr w:rsidR="00167B93" w:rsidRPr="009150A8" w:rsidTr="00647094">
        <w:trPr>
          <w:trHeight w:val="397"/>
        </w:trPr>
        <w:tc>
          <w:tcPr>
            <w:tcW w:w="1673" w:type="dxa"/>
            <w:noWrap/>
            <w:vAlign w:val="center"/>
          </w:tcPr>
          <w:p w:rsidR="00167B93" w:rsidRPr="009150A8" w:rsidRDefault="00167B93"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69" w:type="dxa"/>
            <w:vAlign w:val="center"/>
          </w:tcPr>
          <w:p w:rsidR="00167B93" w:rsidRPr="009150A8" w:rsidRDefault="00167B93" w:rsidP="00647094">
            <w:pPr>
              <w:contextualSpacing/>
              <w:rPr>
                <w:rFonts w:asciiTheme="majorBidi" w:hAnsiTheme="majorBidi" w:cstheme="majorBidi"/>
                <w:sz w:val="20"/>
                <w:szCs w:val="20"/>
              </w:rPr>
            </w:pPr>
            <w:r w:rsidRPr="009150A8">
              <w:rPr>
                <w:rFonts w:asciiTheme="majorBidi" w:hAnsiTheme="majorBidi" w:cstheme="majorBidi"/>
                <w:sz w:val="20"/>
                <w:szCs w:val="20"/>
              </w:rPr>
              <w:t xml:space="preserve"> Önerilen Kaynaklar: Sosyal Psikoloji, David O. Sears, Letitia Anne Peplau, Shelley E. Taylor; Çeviren: Ali Dönmez, İmge Kitabevi Yayınları;  Sosyal Pisikoloji, Elliot Aronson, Robin M. Akert, Timothy D. Wilson, Çeviren: Okhan Gündüz, Kaknüs Yayınları</w:t>
            </w:r>
          </w:p>
        </w:tc>
      </w:tr>
    </w:tbl>
    <w:p w:rsidR="002F46B6" w:rsidRPr="009150A8" w:rsidRDefault="002F46B6"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73"/>
        <w:gridCol w:w="7469"/>
      </w:tblGrid>
      <w:tr w:rsidR="00991DFB" w:rsidRPr="009150A8" w:rsidTr="00647094">
        <w:trPr>
          <w:trHeight w:val="397"/>
        </w:trPr>
        <w:tc>
          <w:tcPr>
            <w:tcW w:w="1673" w:type="dxa"/>
            <w:vAlign w:val="center"/>
          </w:tcPr>
          <w:p w:rsidR="00991DFB" w:rsidRPr="009150A8" w:rsidRDefault="00991DFB"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69" w:type="dxa"/>
            <w:noWrap/>
            <w:vAlign w:val="center"/>
          </w:tcPr>
          <w:p w:rsidR="00991DFB" w:rsidRPr="009150A8" w:rsidRDefault="00991DFB"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İİF217</w:t>
            </w:r>
          </w:p>
        </w:tc>
      </w:tr>
      <w:tr w:rsidR="00991DFB" w:rsidRPr="009150A8" w:rsidTr="00647094">
        <w:trPr>
          <w:trHeight w:val="397"/>
        </w:trPr>
        <w:tc>
          <w:tcPr>
            <w:tcW w:w="1673" w:type="dxa"/>
            <w:noWrap/>
            <w:vAlign w:val="center"/>
          </w:tcPr>
          <w:p w:rsidR="00991DFB" w:rsidRPr="009150A8" w:rsidRDefault="00991DFB"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69" w:type="dxa"/>
            <w:vAlign w:val="center"/>
          </w:tcPr>
          <w:p w:rsidR="00991DFB" w:rsidRPr="009150A8" w:rsidRDefault="00991DFB" w:rsidP="00647094">
            <w:pPr>
              <w:contextualSpacing/>
              <w:rPr>
                <w:rFonts w:asciiTheme="majorBidi" w:hAnsiTheme="majorBidi" w:cstheme="majorBidi"/>
                <w:b/>
                <w:bCs/>
                <w:i/>
                <w:iCs/>
                <w:sz w:val="20"/>
                <w:szCs w:val="20"/>
              </w:rPr>
            </w:pPr>
            <w:r w:rsidRPr="009150A8">
              <w:rPr>
                <w:rFonts w:asciiTheme="majorBidi" w:eastAsia="Times New Roman" w:hAnsiTheme="majorBidi" w:cstheme="majorBidi"/>
                <w:b/>
                <w:bCs/>
                <w:i/>
                <w:iCs/>
                <w:sz w:val="20"/>
                <w:szCs w:val="20"/>
              </w:rPr>
              <w:t>Öğretim İlke ve Yöntemleri (Pedagojik Formasyon)</w:t>
            </w:r>
          </w:p>
        </w:tc>
      </w:tr>
      <w:tr w:rsidR="00991DFB" w:rsidRPr="009150A8" w:rsidTr="00647094">
        <w:trPr>
          <w:trHeight w:val="397"/>
        </w:trPr>
        <w:tc>
          <w:tcPr>
            <w:tcW w:w="1673" w:type="dxa"/>
            <w:noWrap/>
            <w:vAlign w:val="center"/>
          </w:tcPr>
          <w:p w:rsidR="00991DFB" w:rsidRPr="009150A8" w:rsidRDefault="00991DFB"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69" w:type="dxa"/>
            <w:vAlign w:val="center"/>
          </w:tcPr>
          <w:p w:rsidR="00991DFB" w:rsidRPr="009150A8" w:rsidRDefault="00991DFB" w:rsidP="00647094">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991DFB" w:rsidRPr="009150A8" w:rsidTr="00647094">
        <w:trPr>
          <w:trHeight w:val="397"/>
        </w:trPr>
        <w:tc>
          <w:tcPr>
            <w:tcW w:w="1673" w:type="dxa"/>
            <w:noWrap/>
            <w:vAlign w:val="center"/>
          </w:tcPr>
          <w:p w:rsidR="00991DFB" w:rsidRPr="009150A8" w:rsidRDefault="00991DFB"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69" w:type="dxa"/>
            <w:vAlign w:val="center"/>
          </w:tcPr>
          <w:p w:rsidR="00991DFB" w:rsidRPr="009150A8" w:rsidRDefault="00991DFB"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991DFB" w:rsidRPr="009150A8" w:rsidTr="00647094">
        <w:trPr>
          <w:trHeight w:val="397"/>
        </w:trPr>
        <w:tc>
          <w:tcPr>
            <w:tcW w:w="1673" w:type="dxa"/>
            <w:noWrap/>
            <w:vAlign w:val="center"/>
          </w:tcPr>
          <w:p w:rsidR="00991DFB" w:rsidRPr="009150A8" w:rsidRDefault="00991DFB"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69" w:type="dxa"/>
            <w:vAlign w:val="center"/>
          </w:tcPr>
          <w:p w:rsidR="00991DFB" w:rsidRPr="009150A8" w:rsidRDefault="00D56065" w:rsidP="00647094">
            <w:pPr>
              <w:contextualSpacing/>
              <w:rPr>
                <w:rFonts w:asciiTheme="majorBidi" w:hAnsiTheme="majorBidi" w:cstheme="majorBidi"/>
                <w:sz w:val="20"/>
                <w:szCs w:val="20"/>
              </w:rPr>
            </w:pPr>
            <w:proofErr w:type="gramStart"/>
            <w:r w:rsidRPr="009150A8">
              <w:rPr>
                <w:rStyle w:val="apple-style-span"/>
                <w:rFonts w:asciiTheme="majorBidi" w:hAnsiTheme="majorBidi" w:cstheme="majorBidi"/>
                <w:color w:val="000000"/>
                <w:sz w:val="20"/>
                <w:szCs w:val="20"/>
              </w:rPr>
              <w:t>Öğretimle ilgili temel kavramlar, öğrenme ve öğretim ilkeleri, öğretimde planlı çalışmanın önemi ve yararları, öğretimin planlanması (yıllık plan, günlük plan ve etkinlik örnekleri), öğrenme ve öğretim stratejileri, öğretim yöntem ve teknikleri, bunların uygulama ile ilişkisi, öğretim araç ve gereçleri, öğretim hizmetinin niteliğini artırmada öğretmenin görev ve sorumlulukları, öğretmen yeterlikleri ve</w:t>
            </w:r>
            <w:r w:rsidR="00CF1D4E" w:rsidRPr="009150A8">
              <w:rPr>
                <w:rFonts w:asciiTheme="majorBidi" w:hAnsiTheme="majorBidi" w:cstheme="majorBidi"/>
                <w:color w:val="000000"/>
                <w:sz w:val="20"/>
                <w:szCs w:val="20"/>
              </w:rPr>
              <w:t xml:space="preserve"> </w:t>
            </w:r>
            <w:r w:rsidR="00CF1D4E" w:rsidRPr="009150A8">
              <w:rPr>
                <w:rStyle w:val="apple-style-span"/>
                <w:rFonts w:asciiTheme="majorBidi" w:hAnsiTheme="majorBidi" w:cstheme="majorBidi"/>
                <w:color w:val="000000"/>
                <w:sz w:val="20"/>
                <w:szCs w:val="20"/>
              </w:rPr>
              <w:t>öğretim hizmetini değerlendirme.</w:t>
            </w:r>
            <w:proofErr w:type="gramEnd"/>
          </w:p>
        </w:tc>
      </w:tr>
      <w:tr w:rsidR="00991DFB" w:rsidRPr="009150A8" w:rsidTr="00647094">
        <w:trPr>
          <w:trHeight w:val="397"/>
        </w:trPr>
        <w:tc>
          <w:tcPr>
            <w:tcW w:w="1673" w:type="dxa"/>
            <w:noWrap/>
            <w:vAlign w:val="center"/>
          </w:tcPr>
          <w:p w:rsidR="00991DFB" w:rsidRPr="009150A8" w:rsidRDefault="00991DFB"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69" w:type="dxa"/>
            <w:vAlign w:val="center"/>
          </w:tcPr>
          <w:p w:rsidR="00D56065" w:rsidRPr="009150A8" w:rsidRDefault="00991DFB" w:rsidP="00D56065">
            <w:pPr>
              <w:rPr>
                <w:rFonts w:asciiTheme="majorBidi" w:hAnsiTheme="majorBidi" w:cstheme="majorBidi"/>
                <w:sz w:val="20"/>
                <w:szCs w:val="20"/>
              </w:rPr>
            </w:pPr>
            <w:r w:rsidRPr="009150A8">
              <w:rPr>
                <w:rFonts w:asciiTheme="majorBidi" w:hAnsiTheme="majorBidi" w:cstheme="majorBidi"/>
                <w:sz w:val="20"/>
                <w:szCs w:val="20"/>
              </w:rPr>
              <w:t xml:space="preserve"> </w:t>
            </w:r>
            <w:r w:rsidR="00D56065" w:rsidRPr="009150A8">
              <w:rPr>
                <w:rFonts w:asciiTheme="majorBidi" w:hAnsiTheme="majorBidi" w:cstheme="majorBidi"/>
                <w:sz w:val="20"/>
                <w:szCs w:val="20"/>
              </w:rPr>
              <w:t xml:space="preserve">* Arslan, Mehmet. (2007). </w:t>
            </w:r>
            <w:proofErr w:type="gramStart"/>
            <w:r w:rsidR="00D56065" w:rsidRPr="009150A8">
              <w:rPr>
                <w:rFonts w:asciiTheme="majorBidi" w:hAnsiTheme="majorBidi" w:cstheme="majorBidi"/>
                <w:sz w:val="20"/>
                <w:szCs w:val="20"/>
              </w:rPr>
              <w:t xml:space="preserve">Öğretim İlke ve yöntemleri. Ankara: Anı Yayıncılık. </w:t>
            </w:r>
            <w:proofErr w:type="gramEnd"/>
          </w:p>
          <w:p w:rsidR="00D56065" w:rsidRPr="009150A8" w:rsidRDefault="00D56065" w:rsidP="00D56065">
            <w:pPr>
              <w:rPr>
                <w:rFonts w:asciiTheme="majorBidi" w:hAnsiTheme="majorBidi" w:cstheme="majorBidi"/>
                <w:sz w:val="20"/>
                <w:szCs w:val="20"/>
              </w:rPr>
            </w:pPr>
            <w:r w:rsidRPr="009150A8">
              <w:rPr>
                <w:rFonts w:asciiTheme="majorBidi" w:hAnsiTheme="majorBidi" w:cstheme="majorBidi"/>
                <w:sz w:val="20"/>
                <w:szCs w:val="20"/>
              </w:rPr>
              <w:t xml:space="preserve">* Küçükahmet, Leyla. (1994). </w:t>
            </w:r>
            <w:proofErr w:type="gramStart"/>
            <w:r w:rsidRPr="009150A8">
              <w:rPr>
                <w:rFonts w:asciiTheme="majorBidi" w:hAnsiTheme="majorBidi" w:cstheme="majorBidi"/>
                <w:sz w:val="20"/>
                <w:szCs w:val="20"/>
              </w:rPr>
              <w:t xml:space="preserve">Öğretim İlke ve Yöntemleri. </w:t>
            </w:r>
            <w:proofErr w:type="gramEnd"/>
            <w:r w:rsidRPr="009150A8">
              <w:rPr>
                <w:rFonts w:asciiTheme="majorBidi" w:hAnsiTheme="majorBidi" w:cstheme="majorBidi"/>
                <w:sz w:val="20"/>
                <w:szCs w:val="20"/>
              </w:rPr>
              <w:t xml:space="preserve">Ankara: Gazi Büro Kitabevi. </w:t>
            </w:r>
          </w:p>
          <w:p w:rsidR="00D56065" w:rsidRPr="009150A8" w:rsidRDefault="00D56065" w:rsidP="00D56065">
            <w:pPr>
              <w:rPr>
                <w:rFonts w:asciiTheme="majorBidi" w:hAnsiTheme="majorBidi" w:cstheme="majorBidi"/>
                <w:sz w:val="20"/>
                <w:szCs w:val="20"/>
              </w:rPr>
            </w:pPr>
            <w:proofErr w:type="gramStart"/>
            <w:r w:rsidRPr="009150A8">
              <w:rPr>
                <w:rFonts w:asciiTheme="majorBidi" w:hAnsiTheme="majorBidi" w:cstheme="majorBidi"/>
                <w:sz w:val="20"/>
                <w:szCs w:val="20"/>
              </w:rPr>
              <w:t xml:space="preserve">* Açıkgöz, Kamile Ün. </w:t>
            </w:r>
            <w:proofErr w:type="gramEnd"/>
            <w:r w:rsidRPr="009150A8">
              <w:rPr>
                <w:rFonts w:asciiTheme="majorBidi" w:hAnsiTheme="majorBidi" w:cstheme="majorBidi"/>
                <w:sz w:val="20"/>
                <w:szCs w:val="20"/>
              </w:rPr>
              <w:t xml:space="preserve">(1998). Etkili Öğrenme ve Öğretme. İzmir: Kanyılmaz Matbaası. </w:t>
            </w:r>
          </w:p>
          <w:p w:rsidR="00D56065" w:rsidRPr="009150A8" w:rsidRDefault="00D56065" w:rsidP="00D56065">
            <w:pPr>
              <w:rPr>
                <w:rFonts w:asciiTheme="majorBidi" w:hAnsiTheme="majorBidi" w:cstheme="majorBidi"/>
                <w:sz w:val="20"/>
                <w:szCs w:val="20"/>
              </w:rPr>
            </w:pPr>
            <w:r w:rsidRPr="009150A8">
              <w:rPr>
                <w:rFonts w:asciiTheme="majorBidi" w:hAnsiTheme="majorBidi" w:cstheme="majorBidi"/>
                <w:sz w:val="20"/>
                <w:szCs w:val="20"/>
              </w:rPr>
              <w:t xml:space="preserve">* Bilen, M. (1998). Plandan Uygulamaya Öğretim. Ankara: Takau Matbaası. </w:t>
            </w:r>
          </w:p>
          <w:p w:rsidR="00991DFB" w:rsidRPr="009150A8" w:rsidRDefault="00D56065" w:rsidP="00D56065">
            <w:pPr>
              <w:contextualSpacing/>
              <w:rPr>
                <w:rFonts w:asciiTheme="majorBidi" w:hAnsiTheme="majorBidi" w:cstheme="majorBidi"/>
                <w:sz w:val="20"/>
                <w:szCs w:val="20"/>
              </w:rPr>
            </w:pPr>
            <w:r w:rsidRPr="009150A8">
              <w:rPr>
                <w:rFonts w:asciiTheme="majorBidi" w:hAnsiTheme="majorBidi" w:cstheme="majorBidi"/>
                <w:sz w:val="20"/>
                <w:szCs w:val="20"/>
              </w:rPr>
              <w:t>* Demirel, Özcan. (1996). Genel Öğretim Yöntemleri. Ankara: USEM Yayın</w:t>
            </w:r>
          </w:p>
        </w:tc>
      </w:tr>
    </w:tbl>
    <w:p w:rsidR="00167B93" w:rsidRPr="009150A8" w:rsidRDefault="00167B93"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B23973" w:rsidRPr="009150A8" w:rsidTr="00647094">
        <w:trPr>
          <w:trHeight w:val="397"/>
        </w:trPr>
        <w:tc>
          <w:tcPr>
            <w:tcW w:w="1630" w:type="dxa"/>
            <w:vAlign w:val="center"/>
          </w:tcPr>
          <w:p w:rsidR="00B23973" w:rsidRPr="009150A8" w:rsidRDefault="00B23973"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B23973" w:rsidRPr="009150A8" w:rsidRDefault="00B23973"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İİF219</w:t>
            </w:r>
          </w:p>
        </w:tc>
      </w:tr>
      <w:tr w:rsidR="00B23973" w:rsidRPr="009150A8" w:rsidTr="00647094">
        <w:trPr>
          <w:trHeight w:val="397"/>
        </w:trPr>
        <w:tc>
          <w:tcPr>
            <w:tcW w:w="1630" w:type="dxa"/>
            <w:noWrap/>
            <w:vAlign w:val="center"/>
          </w:tcPr>
          <w:p w:rsidR="00B23973" w:rsidRPr="009150A8" w:rsidRDefault="00B23973"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B23973" w:rsidRPr="009150A8" w:rsidRDefault="00B23973" w:rsidP="00647094">
            <w:pPr>
              <w:contextualSpacing/>
              <w:rPr>
                <w:rFonts w:asciiTheme="majorBidi" w:hAnsiTheme="majorBidi" w:cstheme="majorBidi"/>
                <w:b/>
                <w:bCs/>
                <w:sz w:val="20"/>
                <w:szCs w:val="20"/>
              </w:rPr>
            </w:pPr>
            <w:r w:rsidRPr="009150A8">
              <w:rPr>
                <w:rFonts w:asciiTheme="majorBidi" w:hAnsiTheme="majorBidi" w:cstheme="majorBidi"/>
                <w:b/>
                <w:i/>
                <w:iCs/>
                <w:sz w:val="20"/>
                <w:szCs w:val="20"/>
              </w:rPr>
              <w:t>Yabancı Dilde Dini Metinler I (İngilizce)</w:t>
            </w:r>
          </w:p>
        </w:tc>
      </w:tr>
      <w:tr w:rsidR="00B23973" w:rsidRPr="009150A8" w:rsidTr="00647094">
        <w:trPr>
          <w:trHeight w:val="397"/>
        </w:trPr>
        <w:tc>
          <w:tcPr>
            <w:tcW w:w="1630" w:type="dxa"/>
            <w:noWrap/>
            <w:vAlign w:val="center"/>
          </w:tcPr>
          <w:p w:rsidR="00B23973" w:rsidRPr="009150A8" w:rsidRDefault="00B23973"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B23973" w:rsidRPr="009150A8" w:rsidRDefault="00B23973" w:rsidP="00647094">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B23973" w:rsidRPr="009150A8" w:rsidTr="00647094">
        <w:trPr>
          <w:trHeight w:val="397"/>
        </w:trPr>
        <w:tc>
          <w:tcPr>
            <w:tcW w:w="1630" w:type="dxa"/>
            <w:noWrap/>
            <w:vAlign w:val="center"/>
          </w:tcPr>
          <w:p w:rsidR="00B23973" w:rsidRPr="009150A8" w:rsidRDefault="00B23973"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B23973" w:rsidRPr="009150A8" w:rsidRDefault="00B23973"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B23973" w:rsidRPr="009150A8" w:rsidTr="00647094">
        <w:trPr>
          <w:trHeight w:val="397"/>
        </w:trPr>
        <w:tc>
          <w:tcPr>
            <w:tcW w:w="1630" w:type="dxa"/>
            <w:noWrap/>
            <w:vAlign w:val="center"/>
          </w:tcPr>
          <w:p w:rsidR="00B23973" w:rsidRPr="009150A8" w:rsidRDefault="00B23973"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B23973" w:rsidRPr="009150A8" w:rsidRDefault="00B23973" w:rsidP="00647094">
            <w:pPr>
              <w:spacing w:after="0" w:line="288" w:lineRule="auto"/>
              <w:contextualSpacing/>
              <w:rPr>
                <w:rFonts w:asciiTheme="majorBidi" w:hAnsiTheme="majorBidi" w:cstheme="majorBidi"/>
                <w:sz w:val="20"/>
                <w:szCs w:val="20"/>
                <w:lang w:eastAsia="en-US"/>
              </w:rPr>
            </w:pPr>
            <w:r w:rsidRPr="009150A8">
              <w:rPr>
                <w:rFonts w:asciiTheme="majorBidi" w:hAnsiTheme="majorBidi" w:cstheme="majorBidi"/>
                <w:iCs/>
                <w:sz w:val="20"/>
                <w:szCs w:val="20"/>
                <w:lang w:eastAsia="en-US"/>
              </w:rPr>
              <w:t>Tasavvuf, Felsefe ve Kelam vb. alanlarda İngilizce olarak yayınlanmış metinlerin okunup incelenmesi. Eleştirel bakış açısının sağlanabilmesi için önemli bazı yazarlardan örnek metinlerin seçilip okunması.</w:t>
            </w:r>
          </w:p>
        </w:tc>
      </w:tr>
      <w:tr w:rsidR="00B23973" w:rsidRPr="009150A8" w:rsidTr="00647094">
        <w:trPr>
          <w:trHeight w:val="397"/>
        </w:trPr>
        <w:tc>
          <w:tcPr>
            <w:tcW w:w="1630" w:type="dxa"/>
            <w:noWrap/>
            <w:vAlign w:val="center"/>
          </w:tcPr>
          <w:p w:rsidR="00B23973" w:rsidRPr="009150A8" w:rsidRDefault="00B23973"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B23973" w:rsidRPr="009150A8" w:rsidRDefault="00B23973" w:rsidP="00647094">
            <w:pPr>
              <w:spacing w:after="0" w:line="288" w:lineRule="auto"/>
              <w:contextualSpacing/>
              <w:rPr>
                <w:rFonts w:asciiTheme="majorBidi" w:hAnsiTheme="majorBidi" w:cstheme="majorBidi"/>
                <w:iCs/>
                <w:sz w:val="20"/>
                <w:szCs w:val="20"/>
              </w:rPr>
            </w:pPr>
            <w:r w:rsidRPr="009150A8">
              <w:rPr>
                <w:rFonts w:asciiTheme="majorBidi" w:hAnsiTheme="majorBidi" w:cstheme="majorBidi"/>
                <w:sz w:val="20"/>
                <w:szCs w:val="20"/>
              </w:rPr>
              <w:t>MUHAMMAD ASAD</w:t>
            </w:r>
            <w:r w:rsidRPr="009150A8">
              <w:rPr>
                <w:rFonts w:asciiTheme="majorBidi" w:hAnsiTheme="majorBidi" w:cstheme="majorBidi"/>
                <w:bCs/>
                <w:i/>
                <w:iCs/>
                <w:sz w:val="20"/>
                <w:szCs w:val="20"/>
              </w:rPr>
              <w:t xml:space="preserve">, The Message of the Qur'an: The full account of the revealed Arabic text accompanied by parallel transliteration (English and Arabic Edition), </w:t>
            </w:r>
            <w:r w:rsidRPr="009150A8">
              <w:rPr>
                <w:rFonts w:asciiTheme="majorBidi" w:hAnsiTheme="majorBidi" w:cstheme="majorBidi"/>
                <w:bCs/>
                <w:iCs/>
                <w:sz w:val="20"/>
                <w:szCs w:val="20"/>
              </w:rPr>
              <w:t xml:space="preserve">The Book Foundation; Revised edition (December 1, 2008); WILLIAM CHITTICK, Me and </w:t>
            </w:r>
            <w:r w:rsidRPr="009150A8">
              <w:rPr>
                <w:rFonts w:asciiTheme="majorBidi" w:hAnsiTheme="majorBidi" w:cstheme="majorBidi"/>
                <w:bCs/>
                <w:iCs/>
                <w:sz w:val="20"/>
                <w:szCs w:val="20"/>
              </w:rPr>
              <w:lastRenderedPageBreak/>
              <w:t xml:space="preserve">Rumi: The Autobiography of Shams-i Tabrizi, Fons Vitae; First Thus edition </w:t>
            </w:r>
            <w:proofErr w:type="gramStart"/>
            <w:r w:rsidRPr="009150A8">
              <w:rPr>
                <w:rFonts w:asciiTheme="majorBidi" w:hAnsiTheme="majorBidi" w:cstheme="majorBidi"/>
                <w:bCs/>
                <w:iCs/>
                <w:sz w:val="20"/>
                <w:szCs w:val="20"/>
              </w:rPr>
              <w:t>(</w:t>
            </w:r>
            <w:proofErr w:type="gramEnd"/>
            <w:r w:rsidRPr="009150A8">
              <w:rPr>
                <w:rFonts w:asciiTheme="majorBidi" w:hAnsiTheme="majorBidi" w:cstheme="majorBidi"/>
                <w:bCs/>
                <w:iCs/>
                <w:sz w:val="20"/>
                <w:szCs w:val="20"/>
              </w:rPr>
              <w:t xml:space="preserve">September 1, 2004; S.H. NASR, </w:t>
            </w:r>
            <w:r w:rsidRPr="009150A8">
              <w:rPr>
                <w:rFonts w:asciiTheme="majorBidi" w:hAnsiTheme="majorBidi" w:cstheme="majorBidi"/>
                <w:bCs/>
                <w:i/>
                <w:iCs/>
                <w:sz w:val="20"/>
                <w:szCs w:val="20"/>
              </w:rPr>
              <w:t>Islamic Philosophy from Its Origin to the Present</w:t>
            </w:r>
            <w:r w:rsidRPr="009150A8">
              <w:rPr>
                <w:rFonts w:asciiTheme="majorBidi" w:hAnsiTheme="majorBidi" w:cstheme="majorBidi"/>
                <w:bCs/>
                <w:i/>
                <w:iCs/>
                <w:sz w:val="20"/>
                <w:szCs w:val="20"/>
              </w:rPr>
              <w:br/>
              <w:t>Philosophy in the Land of Prophecy</w:t>
            </w:r>
            <w:r w:rsidRPr="009150A8">
              <w:rPr>
                <w:rFonts w:asciiTheme="majorBidi" w:hAnsiTheme="majorBidi" w:cstheme="majorBidi"/>
                <w:bCs/>
                <w:iCs/>
                <w:sz w:val="20"/>
                <w:szCs w:val="20"/>
              </w:rPr>
              <w:t>, Sunny Press, 2006</w:t>
            </w:r>
          </w:p>
        </w:tc>
      </w:tr>
    </w:tbl>
    <w:p w:rsidR="00CF1D4E" w:rsidRPr="009150A8" w:rsidRDefault="00CF1D4E"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B23973" w:rsidRPr="009150A8" w:rsidTr="00647094">
        <w:trPr>
          <w:trHeight w:val="397"/>
        </w:trPr>
        <w:tc>
          <w:tcPr>
            <w:tcW w:w="1630" w:type="dxa"/>
            <w:tcBorders>
              <w:top w:val="single" w:sz="4" w:space="0" w:color="auto"/>
              <w:left w:val="single" w:sz="4" w:space="0" w:color="auto"/>
              <w:bottom w:val="single" w:sz="6" w:space="0" w:color="auto"/>
              <w:right w:val="single" w:sz="6" w:space="0" w:color="auto"/>
            </w:tcBorders>
            <w:vAlign w:val="center"/>
            <w:hideMark/>
          </w:tcPr>
          <w:p w:rsidR="00B23973" w:rsidRPr="009150A8" w:rsidRDefault="00B23973"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tcBorders>
              <w:top w:val="single" w:sz="4" w:space="0" w:color="auto"/>
              <w:left w:val="single" w:sz="6" w:space="0" w:color="auto"/>
              <w:bottom w:val="single" w:sz="6" w:space="0" w:color="auto"/>
              <w:right w:val="single" w:sz="4" w:space="0" w:color="auto"/>
            </w:tcBorders>
            <w:noWrap/>
            <w:vAlign w:val="center"/>
          </w:tcPr>
          <w:p w:rsidR="00B23973" w:rsidRPr="009150A8" w:rsidRDefault="00B23973"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w:t>
            </w:r>
            <w:r w:rsidR="00E35AA4" w:rsidRPr="009150A8">
              <w:rPr>
                <w:rFonts w:asciiTheme="majorBidi" w:hAnsiTheme="majorBidi" w:cstheme="majorBidi"/>
                <w:bCs/>
                <w:sz w:val="20"/>
                <w:szCs w:val="20"/>
                <w:lang w:eastAsia="en-US"/>
              </w:rPr>
              <w:t>221</w:t>
            </w:r>
          </w:p>
        </w:tc>
      </w:tr>
      <w:tr w:rsidR="00B23973" w:rsidRPr="009150A8" w:rsidTr="00647094">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B23973" w:rsidRPr="009150A8" w:rsidRDefault="00B23973"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tcBorders>
              <w:top w:val="single" w:sz="6" w:space="0" w:color="auto"/>
              <w:left w:val="single" w:sz="6" w:space="0" w:color="auto"/>
              <w:bottom w:val="single" w:sz="6" w:space="0" w:color="auto"/>
              <w:right w:val="single" w:sz="4" w:space="0" w:color="auto"/>
            </w:tcBorders>
            <w:vAlign w:val="center"/>
            <w:hideMark/>
          </w:tcPr>
          <w:p w:rsidR="00B23973" w:rsidRPr="009150A8" w:rsidRDefault="00B23973" w:rsidP="00647094">
            <w:pPr>
              <w:keepNext/>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 xml:space="preserve">Tarih Usul ve Tenkidi (Historiography) </w:t>
            </w:r>
          </w:p>
        </w:tc>
      </w:tr>
      <w:tr w:rsidR="00B23973" w:rsidRPr="009150A8" w:rsidTr="00647094">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B23973" w:rsidRPr="009150A8" w:rsidRDefault="00B23973"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tcBorders>
              <w:top w:val="single" w:sz="6" w:space="0" w:color="auto"/>
              <w:left w:val="single" w:sz="6" w:space="0" w:color="auto"/>
              <w:bottom w:val="single" w:sz="6" w:space="0" w:color="auto"/>
              <w:right w:val="single" w:sz="4" w:space="0" w:color="auto"/>
            </w:tcBorders>
            <w:vAlign w:val="center"/>
          </w:tcPr>
          <w:p w:rsidR="00B23973" w:rsidRPr="009150A8" w:rsidRDefault="00E35AA4" w:rsidP="00647094">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B23973" w:rsidRPr="009150A8" w:rsidTr="00647094">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B23973" w:rsidRPr="009150A8" w:rsidRDefault="00B23973"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tcBorders>
              <w:top w:val="single" w:sz="6" w:space="0" w:color="auto"/>
              <w:left w:val="single" w:sz="6" w:space="0" w:color="auto"/>
              <w:bottom w:val="single" w:sz="6" w:space="0" w:color="auto"/>
              <w:right w:val="single" w:sz="4" w:space="0" w:color="auto"/>
            </w:tcBorders>
            <w:vAlign w:val="center"/>
          </w:tcPr>
          <w:p w:rsidR="00B23973" w:rsidRPr="009150A8" w:rsidRDefault="00B23973"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B23973" w:rsidRPr="009150A8" w:rsidTr="00647094">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B23973" w:rsidRPr="009150A8" w:rsidRDefault="00B23973"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tcBorders>
              <w:top w:val="single" w:sz="6" w:space="0" w:color="auto"/>
              <w:left w:val="single" w:sz="6" w:space="0" w:color="auto"/>
              <w:bottom w:val="single" w:sz="6" w:space="0" w:color="auto"/>
              <w:right w:val="single" w:sz="4" w:space="0" w:color="auto"/>
            </w:tcBorders>
            <w:vAlign w:val="center"/>
            <w:hideMark/>
          </w:tcPr>
          <w:p w:rsidR="00B23973" w:rsidRPr="009150A8" w:rsidRDefault="00B23973" w:rsidP="00647094">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Tarihin tanımı, ortaya çıkışı, kaynakları, tarih yazıcılığı, tarihe yardımcı ilimler, İslâm tarihinin yazılı ve çizili kaynakları ile sözlü rivayetler.</w:t>
            </w:r>
          </w:p>
        </w:tc>
      </w:tr>
      <w:tr w:rsidR="00B23973" w:rsidRPr="009150A8" w:rsidTr="00647094">
        <w:trPr>
          <w:trHeight w:val="397"/>
        </w:trPr>
        <w:tc>
          <w:tcPr>
            <w:tcW w:w="1630" w:type="dxa"/>
            <w:tcBorders>
              <w:top w:val="single" w:sz="6" w:space="0" w:color="auto"/>
              <w:left w:val="single" w:sz="4" w:space="0" w:color="auto"/>
              <w:bottom w:val="single" w:sz="4" w:space="0" w:color="auto"/>
              <w:right w:val="single" w:sz="6" w:space="0" w:color="auto"/>
            </w:tcBorders>
            <w:noWrap/>
            <w:vAlign w:val="center"/>
            <w:hideMark/>
          </w:tcPr>
          <w:p w:rsidR="00B23973" w:rsidRPr="009150A8" w:rsidRDefault="00B23973"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tcBorders>
              <w:top w:val="single" w:sz="6" w:space="0" w:color="auto"/>
              <w:left w:val="single" w:sz="6" w:space="0" w:color="auto"/>
              <w:bottom w:val="single" w:sz="4" w:space="0" w:color="auto"/>
              <w:right w:val="single" w:sz="4" w:space="0" w:color="auto"/>
            </w:tcBorders>
            <w:vAlign w:val="center"/>
            <w:hideMark/>
          </w:tcPr>
          <w:p w:rsidR="00B23973" w:rsidRPr="009150A8" w:rsidRDefault="00B23973" w:rsidP="00647094">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Doğan Özlem, Tarih Felsefesi, İstanbul 1994; Kubilay Aysevener-E.Müge Barutcan, Tarih Felsefesi, İstanbul 2003; Edward Hallett Carr, Tarih Nedir? İstanbul 2003 Leon E. Halkın, Tarih Tenkidinin Unsurları, Çev</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Bahaeddin Yediyıldız, Ankara 1989; R.G. Collingwood, Tarih Tasarımı, Çev</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Kurtuluş Dinçer, İstanbul 1990.</w:t>
            </w:r>
          </w:p>
        </w:tc>
      </w:tr>
    </w:tbl>
    <w:p w:rsidR="00B23973" w:rsidRPr="009150A8" w:rsidRDefault="00B23973"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E35AA4" w:rsidRPr="009150A8" w:rsidTr="00647094">
        <w:trPr>
          <w:trHeight w:val="397"/>
        </w:trPr>
        <w:tc>
          <w:tcPr>
            <w:tcW w:w="1630" w:type="dxa"/>
            <w:tcBorders>
              <w:top w:val="single" w:sz="4" w:space="0" w:color="auto"/>
              <w:left w:val="single" w:sz="4" w:space="0" w:color="auto"/>
              <w:bottom w:val="single" w:sz="6" w:space="0" w:color="auto"/>
              <w:right w:val="single" w:sz="6" w:space="0" w:color="auto"/>
            </w:tcBorders>
            <w:vAlign w:val="center"/>
            <w:hideMark/>
          </w:tcPr>
          <w:p w:rsidR="00E35AA4" w:rsidRPr="009150A8" w:rsidRDefault="00E35AA4"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tcBorders>
              <w:top w:val="single" w:sz="4" w:space="0" w:color="auto"/>
              <w:left w:val="single" w:sz="6" w:space="0" w:color="auto"/>
              <w:bottom w:val="single" w:sz="6" w:space="0" w:color="auto"/>
              <w:right w:val="single" w:sz="4" w:space="0" w:color="auto"/>
            </w:tcBorders>
            <w:noWrap/>
            <w:vAlign w:val="center"/>
          </w:tcPr>
          <w:p w:rsidR="00E35AA4" w:rsidRPr="009150A8" w:rsidRDefault="00E35AA4"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w:t>
            </w:r>
            <w:r w:rsidR="00BF55E4" w:rsidRPr="009150A8">
              <w:rPr>
                <w:rFonts w:asciiTheme="majorBidi" w:hAnsiTheme="majorBidi" w:cstheme="majorBidi"/>
                <w:bCs/>
                <w:sz w:val="20"/>
                <w:szCs w:val="20"/>
                <w:lang w:eastAsia="en-US"/>
              </w:rPr>
              <w:t>220</w:t>
            </w:r>
          </w:p>
        </w:tc>
      </w:tr>
      <w:tr w:rsidR="00E35AA4" w:rsidRPr="009150A8" w:rsidTr="00647094">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E35AA4" w:rsidRPr="009150A8" w:rsidRDefault="00E35AA4"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tcBorders>
              <w:top w:val="single" w:sz="6" w:space="0" w:color="auto"/>
              <w:left w:val="single" w:sz="6" w:space="0" w:color="auto"/>
              <w:bottom w:val="single" w:sz="6" w:space="0" w:color="auto"/>
              <w:right w:val="single" w:sz="4" w:space="0" w:color="auto"/>
            </w:tcBorders>
            <w:vAlign w:val="center"/>
            <w:hideMark/>
          </w:tcPr>
          <w:p w:rsidR="00E35AA4" w:rsidRPr="009150A8" w:rsidRDefault="00E35AA4" w:rsidP="00647094">
            <w:pPr>
              <w:keepNext/>
              <w:contextualSpacing/>
              <w:rPr>
                <w:rFonts w:asciiTheme="majorBidi" w:hAnsiTheme="majorBidi" w:cstheme="majorBidi"/>
                <w:b/>
                <w:bCs/>
                <w:i/>
                <w:iCs/>
                <w:sz w:val="20"/>
                <w:szCs w:val="20"/>
                <w:lang w:eastAsia="en-US"/>
              </w:rPr>
            </w:pPr>
            <w:r w:rsidRPr="009150A8">
              <w:rPr>
                <w:rFonts w:asciiTheme="majorBidi" w:eastAsia="Times New Roman" w:hAnsiTheme="majorBidi" w:cstheme="majorBidi"/>
                <w:b/>
                <w:bCs/>
                <w:i/>
                <w:iCs/>
                <w:sz w:val="20"/>
                <w:szCs w:val="20"/>
              </w:rPr>
              <w:t>Öğretim Teknolojileri ve Materyal Geliştirme (Pedagojik Formasyon)</w:t>
            </w:r>
          </w:p>
        </w:tc>
      </w:tr>
      <w:tr w:rsidR="00E35AA4" w:rsidRPr="009150A8" w:rsidTr="00647094">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E35AA4" w:rsidRPr="009150A8" w:rsidRDefault="00E35AA4"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tcBorders>
              <w:top w:val="single" w:sz="6" w:space="0" w:color="auto"/>
              <w:left w:val="single" w:sz="6" w:space="0" w:color="auto"/>
              <w:bottom w:val="single" w:sz="6" w:space="0" w:color="auto"/>
              <w:right w:val="single" w:sz="4" w:space="0" w:color="auto"/>
            </w:tcBorders>
            <w:vAlign w:val="center"/>
          </w:tcPr>
          <w:p w:rsidR="00E35AA4" w:rsidRPr="009150A8" w:rsidRDefault="00BF55E4" w:rsidP="00647094">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E35AA4" w:rsidRPr="009150A8" w:rsidTr="00647094">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E35AA4" w:rsidRPr="009150A8" w:rsidRDefault="00E35AA4"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tcBorders>
              <w:top w:val="single" w:sz="6" w:space="0" w:color="auto"/>
              <w:left w:val="single" w:sz="6" w:space="0" w:color="auto"/>
              <w:bottom w:val="single" w:sz="6" w:space="0" w:color="auto"/>
              <w:right w:val="single" w:sz="4" w:space="0" w:color="auto"/>
            </w:tcBorders>
            <w:vAlign w:val="center"/>
          </w:tcPr>
          <w:p w:rsidR="00E35AA4" w:rsidRPr="009150A8" w:rsidRDefault="00E35AA4"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E35AA4" w:rsidRPr="009150A8" w:rsidTr="00647094">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E35AA4" w:rsidRPr="009150A8" w:rsidRDefault="00E35AA4"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tcBorders>
              <w:top w:val="single" w:sz="6" w:space="0" w:color="auto"/>
              <w:left w:val="single" w:sz="6" w:space="0" w:color="auto"/>
              <w:bottom w:val="single" w:sz="6" w:space="0" w:color="auto"/>
              <w:right w:val="single" w:sz="4" w:space="0" w:color="auto"/>
            </w:tcBorders>
            <w:vAlign w:val="center"/>
            <w:hideMark/>
          </w:tcPr>
          <w:p w:rsidR="00E35AA4" w:rsidRPr="009150A8" w:rsidRDefault="00BF55E4" w:rsidP="00647094">
            <w:pPr>
              <w:contextualSpacing/>
              <w:rPr>
                <w:rFonts w:asciiTheme="majorBidi" w:hAnsiTheme="majorBidi" w:cstheme="majorBidi"/>
                <w:sz w:val="20"/>
                <w:szCs w:val="20"/>
                <w:lang w:eastAsia="en-US"/>
              </w:rPr>
            </w:pPr>
            <w:r w:rsidRPr="009150A8">
              <w:rPr>
                <w:rFonts w:asciiTheme="majorBidi" w:hAnsiTheme="majorBidi" w:cstheme="majorBidi"/>
                <w:sz w:val="20"/>
                <w:szCs w:val="20"/>
              </w:rPr>
              <w:t>Çeşitli Öğretim Teknolojilerinin özellikleri, öğretim sürecindeki yeri ve kullanımı öğretim teknolojileri yoluyla öğretim materyallerinin  (çalışma yaprakları, saydamlar, slâytlar, video,   bilgisayar temelli ders materyali)  geliştirilmesi ve çeşitli nitelikteki materyallerin değerlendirilmesi.</w:t>
            </w:r>
          </w:p>
        </w:tc>
      </w:tr>
      <w:tr w:rsidR="00E35AA4" w:rsidRPr="009150A8" w:rsidTr="00647094">
        <w:trPr>
          <w:trHeight w:val="397"/>
        </w:trPr>
        <w:tc>
          <w:tcPr>
            <w:tcW w:w="1630" w:type="dxa"/>
            <w:tcBorders>
              <w:top w:val="single" w:sz="6" w:space="0" w:color="auto"/>
              <w:left w:val="single" w:sz="4" w:space="0" w:color="auto"/>
              <w:bottom w:val="single" w:sz="4" w:space="0" w:color="auto"/>
              <w:right w:val="single" w:sz="6" w:space="0" w:color="auto"/>
            </w:tcBorders>
            <w:noWrap/>
            <w:vAlign w:val="center"/>
            <w:hideMark/>
          </w:tcPr>
          <w:p w:rsidR="00E35AA4" w:rsidRPr="009150A8" w:rsidRDefault="00E35AA4"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tcBorders>
              <w:top w:val="single" w:sz="6" w:space="0" w:color="auto"/>
              <w:left w:val="single" w:sz="6" w:space="0" w:color="auto"/>
              <w:bottom w:val="single" w:sz="4" w:space="0" w:color="auto"/>
              <w:right w:val="single" w:sz="4" w:space="0" w:color="auto"/>
            </w:tcBorders>
            <w:vAlign w:val="center"/>
            <w:hideMark/>
          </w:tcPr>
          <w:p w:rsidR="00E35AA4" w:rsidRPr="009150A8" w:rsidRDefault="00D418D0" w:rsidP="00647094">
            <w:pPr>
              <w:contextualSpacing/>
              <w:rPr>
                <w:rFonts w:asciiTheme="majorBidi" w:hAnsiTheme="majorBidi" w:cstheme="majorBidi"/>
                <w:sz w:val="20"/>
                <w:szCs w:val="20"/>
              </w:rPr>
            </w:pPr>
            <w:r w:rsidRPr="009150A8">
              <w:rPr>
                <w:rFonts w:asciiTheme="majorBidi" w:hAnsiTheme="majorBidi" w:cstheme="majorBidi"/>
                <w:sz w:val="20"/>
                <w:szCs w:val="20"/>
              </w:rPr>
              <w:t>Öğretim Teknolojileri Ve Materyal Geliştirme, H. İbrahim YALIN, Nobel Yay</w:t>
            </w:r>
          </w:p>
          <w:p w:rsidR="00D418D0" w:rsidRPr="009150A8" w:rsidRDefault="00D418D0" w:rsidP="00D418D0">
            <w:pPr>
              <w:rPr>
                <w:rFonts w:asciiTheme="majorBidi" w:hAnsiTheme="majorBidi" w:cstheme="majorBidi"/>
                <w:sz w:val="20"/>
                <w:szCs w:val="20"/>
              </w:rPr>
            </w:pPr>
            <w:r w:rsidRPr="009150A8">
              <w:rPr>
                <w:rFonts w:asciiTheme="majorBidi" w:hAnsiTheme="majorBidi" w:cstheme="majorBidi"/>
                <w:sz w:val="20"/>
                <w:szCs w:val="20"/>
              </w:rPr>
              <w:t>Öğretim Teknolojileri Ve Materyal Geliştirme, İsa HALİS, Nobel Yay.</w:t>
            </w:r>
          </w:p>
          <w:p w:rsidR="00D418D0" w:rsidRPr="009150A8" w:rsidRDefault="00D418D0" w:rsidP="00D418D0">
            <w:pPr>
              <w:rPr>
                <w:rFonts w:asciiTheme="majorBidi" w:hAnsiTheme="majorBidi" w:cstheme="majorBidi"/>
                <w:sz w:val="20"/>
                <w:szCs w:val="20"/>
              </w:rPr>
            </w:pPr>
            <w:r w:rsidRPr="009150A8">
              <w:rPr>
                <w:rFonts w:asciiTheme="majorBidi" w:hAnsiTheme="majorBidi" w:cstheme="majorBidi"/>
                <w:sz w:val="20"/>
                <w:szCs w:val="20"/>
              </w:rPr>
              <w:t>Öğretim Teknolojileri Ve Materyal Geliştirme, Rauf YILDIZ, Nobel Yay.</w:t>
            </w:r>
          </w:p>
          <w:p w:rsidR="00D418D0" w:rsidRPr="009150A8" w:rsidRDefault="00D418D0" w:rsidP="00D418D0">
            <w:pPr>
              <w:contextualSpacing/>
              <w:rPr>
                <w:rFonts w:asciiTheme="majorBidi" w:hAnsiTheme="majorBidi" w:cstheme="majorBidi"/>
                <w:sz w:val="20"/>
                <w:szCs w:val="20"/>
                <w:lang w:eastAsia="en-US"/>
              </w:rPr>
            </w:pPr>
            <w:r w:rsidRPr="009150A8">
              <w:rPr>
                <w:rFonts w:asciiTheme="majorBidi" w:hAnsiTheme="majorBidi" w:cstheme="majorBidi"/>
                <w:sz w:val="20"/>
                <w:szCs w:val="20"/>
              </w:rPr>
              <w:t>Öğretim Teknolojileri Ve Materyal Geliştirme, Özcan DEMİREL, Pegem Yay</w:t>
            </w:r>
          </w:p>
        </w:tc>
      </w:tr>
    </w:tbl>
    <w:p w:rsidR="00E35AA4" w:rsidRPr="009150A8" w:rsidRDefault="00E35AA4"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F042E1" w:rsidRPr="009150A8" w:rsidTr="00647094">
        <w:trPr>
          <w:trHeight w:val="397"/>
        </w:trPr>
        <w:tc>
          <w:tcPr>
            <w:tcW w:w="1630" w:type="dxa"/>
            <w:tcBorders>
              <w:top w:val="single" w:sz="4" w:space="0" w:color="auto"/>
              <w:left w:val="single" w:sz="4" w:space="0" w:color="auto"/>
              <w:bottom w:val="single" w:sz="6" w:space="0" w:color="auto"/>
              <w:right w:val="single" w:sz="6" w:space="0" w:color="auto"/>
            </w:tcBorders>
            <w:vAlign w:val="center"/>
            <w:hideMark/>
          </w:tcPr>
          <w:p w:rsidR="00F042E1" w:rsidRPr="009150A8" w:rsidRDefault="00F042E1"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tcBorders>
              <w:top w:val="single" w:sz="4" w:space="0" w:color="auto"/>
              <w:left w:val="single" w:sz="6" w:space="0" w:color="auto"/>
              <w:bottom w:val="single" w:sz="6" w:space="0" w:color="auto"/>
              <w:right w:val="single" w:sz="4" w:space="0" w:color="auto"/>
            </w:tcBorders>
            <w:noWrap/>
            <w:vAlign w:val="center"/>
          </w:tcPr>
          <w:p w:rsidR="00F042E1" w:rsidRPr="009150A8" w:rsidRDefault="00F042E1"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İİF222</w:t>
            </w:r>
          </w:p>
        </w:tc>
      </w:tr>
      <w:tr w:rsidR="00F042E1" w:rsidRPr="009150A8" w:rsidTr="00647094">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F042E1" w:rsidRPr="009150A8" w:rsidRDefault="00F042E1"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tcBorders>
              <w:top w:val="single" w:sz="6" w:space="0" w:color="auto"/>
              <w:left w:val="single" w:sz="6" w:space="0" w:color="auto"/>
              <w:bottom w:val="single" w:sz="6" w:space="0" w:color="auto"/>
              <w:right w:val="single" w:sz="4" w:space="0" w:color="auto"/>
            </w:tcBorders>
            <w:vAlign w:val="center"/>
            <w:hideMark/>
          </w:tcPr>
          <w:p w:rsidR="00F042E1" w:rsidRPr="009150A8" w:rsidRDefault="00F042E1" w:rsidP="00647094">
            <w:pPr>
              <w:keepNext/>
              <w:contextualSpacing/>
              <w:rPr>
                <w:rFonts w:asciiTheme="majorBidi" w:hAnsiTheme="majorBidi" w:cstheme="majorBidi"/>
                <w:b/>
                <w:bCs/>
                <w:i/>
                <w:iCs/>
                <w:sz w:val="20"/>
                <w:szCs w:val="20"/>
                <w:lang w:eastAsia="en-US"/>
              </w:rPr>
            </w:pPr>
            <w:r w:rsidRPr="009150A8">
              <w:rPr>
                <w:rFonts w:asciiTheme="majorBidi" w:eastAsia="Times New Roman" w:hAnsiTheme="majorBidi" w:cstheme="majorBidi"/>
                <w:b/>
                <w:bCs/>
                <w:i/>
                <w:iCs/>
                <w:sz w:val="20"/>
                <w:szCs w:val="20"/>
              </w:rPr>
              <w:t>Değerler Eğitimi</w:t>
            </w:r>
          </w:p>
        </w:tc>
      </w:tr>
      <w:tr w:rsidR="00F042E1" w:rsidRPr="009150A8" w:rsidTr="00647094">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F042E1" w:rsidRPr="009150A8" w:rsidRDefault="00F042E1"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tcBorders>
              <w:top w:val="single" w:sz="6" w:space="0" w:color="auto"/>
              <w:left w:val="single" w:sz="6" w:space="0" w:color="auto"/>
              <w:bottom w:val="single" w:sz="6" w:space="0" w:color="auto"/>
              <w:right w:val="single" w:sz="4" w:space="0" w:color="auto"/>
            </w:tcBorders>
            <w:vAlign w:val="center"/>
          </w:tcPr>
          <w:p w:rsidR="00F042E1" w:rsidRPr="009150A8" w:rsidRDefault="00F042E1" w:rsidP="00647094">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F042E1" w:rsidRPr="009150A8" w:rsidTr="00647094">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F042E1" w:rsidRPr="009150A8" w:rsidRDefault="00F042E1"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tcBorders>
              <w:top w:val="single" w:sz="6" w:space="0" w:color="auto"/>
              <w:left w:val="single" w:sz="6" w:space="0" w:color="auto"/>
              <w:bottom w:val="single" w:sz="6" w:space="0" w:color="auto"/>
              <w:right w:val="single" w:sz="4" w:space="0" w:color="auto"/>
            </w:tcBorders>
            <w:vAlign w:val="center"/>
          </w:tcPr>
          <w:p w:rsidR="00F042E1" w:rsidRPr="009150A8" w:rsidRDefault="00F042E1"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F042E1" w:rsidRPr="009150A8" w:rsidTr="00647094">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F042E1" w:rsidRPr="009150A8" w:rsidRDefault="00F042E1"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tcBorders>
              <w:top w:val="single" w:sz="6" w:space="0" w:color="auto"/>
              <w:left w:val="single" w:sz="6" w:space="0" w:color="auto"/>
              <w:bottom w:val="single" w:sz="6" w:space="0" w:color="auto"/>
              <w:right w:val="single" w:sz="4" w:space="0" w:color="auto"/>
            </w:tcBorders>
            <w:vAlign w:val="center"/>
            <w:hideMark/>
          </w:tcPr>
          <w:p w:rsidR="00F042E1" w:rsidRPr="009150A8" w:rsidRDefault="002D1898" w:rsidP="00647094">
            <w:pPr>
              <w:contextualSpacing/>
              <w:rPr>
                <w:rFonts w:asciiTheme="majorBidi" w:hAnsiTheme="majorBidi" w:cstheme="majorBidi"/>
                <w:sz w:val="20"/>
                <w:szCs w:val="20"/>
                <w:lang w:eastAsia="en-US"/>
              </w:rPr>
            </w:pPr>
            <w:r w:rsidRPr="009150A8">
              <w:rPr>
                <w:rFonts w:asciiTheme="majorBidi" w:hAnsiTheme="majorBidi" w:cstheme="majorBidi"/>
                <w:sz w:val="20"/>
                <w:szCs w:val="20"/>
              </w:rPr>
              <w:t xml:space="preserve">Değerler eğitimi dersinin amacı, kavram ve içeriği. </w:t>
            </w:r>
            <w:proofErr w:type="gramStart"/>
            <w:r w:rsidRPr="009150A8">
              <w:rPr>
                <w:rFonts w:asciiTheme="majorBidi" w:hAnsiTheme="majorBidi" w:cstheme="majorBidi"/>
                <w:sz w:val="20"/>
                <w:szCs w:val="20"/>
              </w:rPr>
              <w:t xml:space="preserve">Tarihsel seyir içinde değerlerin gelişimi ve değişimi. </w:t>
            </w:r>
            <w:proofErr w:type="gramEnd"/>
            <w:r w:rsidRPr="009150A8">
              <w:rPr>
                <w:rFonts w:asciiTheme="majorBidi" w:hAnsiTheme="majorBidi" w:cstheme="majorBidi"/>
                <w:sz w:val="20"/>
                <w:szCs w:val="20"/>
              </w:rPr>
              <w:t>Programlarda ve eğitim alanında değerler eğitimi ile ilgili yapılmış çalışmaların incelenmesi ve değerlendirilmesi.</w:t>
            </w:r>
          </w:p>
        </w:tc>
      </w:tr>
      <w:tr w:rsidR="00F042E1" w:rsidRPr="009150A8" w:rsidTr="00647094">
        <w:trPr>
          <w:trHeight w:val="397"/>
        </w:trPr>
        <w:tc>
          <w:tcPr>
            <w:tcW w:w="1630" w:type="dxa"/>
            <w:tcBorders>
              <w:top w:val="single" w:sz="6" w:space="0" w:color="auto"/>
              <w:left w:val="single" w:sz="4" w:space="0" w:color="auto"/>
              <w:bottom w:val="single" w:sz="4" w:space="0" w:color="auto"/>
              <w:right w:val="single" w:sz="6" w:space="0" w:color="auto"/>
            </w:tcBorders>
            <w:noWrap/>
            <w:vAlign w:val="center"/>
            <w:hideMark/>
          </w:tcPr>
          <w:p w:rsidR="00F042E1" w:rsidRPr="009150A8" w:rsidRDefault="00F042E1"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tcBorders>
              <w:top w:val="single" w:sz="6" w:space="0" w:color="auto"/>
              <w:left w:val="single" w:sz="6" w:space="0" w:color="auto"/>
              <w:bottom w:val="single" w:sz="4" w:space="0" w:color="auto"/>
              <w:right w:val="single" w:sz="4" w:space="0" w:color="auto"/>
            </w:tcBorders>
            <w:vAlign w:val="center"/>
            <w:hideMark/>
          </w:tcPr>
          <w:p w:rsidR="00F042E1" w:rsidRPr="009150A8" w:rsidRDefault="002D1898" w:rsidP="00647094">
            <w:pPr>
              <w:contextualSpacing/>
              <w:rPr>
                <w:rFonts w:asciiTheme="majorBidi" w:hAnsiTheme="majorBidi" w:cstheme="majorBidi"/>
                <w:sz w:val="20"/>
                <w:szCs w:val="20"/>
                <w:lang w:eastAsia="en-US"/>
              </w:rPr>
            </w:pPr>
            <w:r w:rsidRPr="009150A8">
              <w:rPr>
                <w:rFonts w:asciiTheme="majorBidi" w:hAnsiTheme="majorBidi" w:cstheme="majorBidi"/>
                <w:sz w:val="20"/>
                <w:szCs w:val="20"/>
              </w:rPr>
              <w:t>Bridge, B. (2003). Siz olsaydınız ne yapardınız?/Etnik değerler eğitimi. İstanbul: Beyaz Yayınları</w:t>
            </w:r>
            <w:r w:rsidRPr="009150A8">
              <w:rPr>
                <w:rFonts w:asciiTheme="majorBidi" w:hAnsiTheme="majorBidi" w:cstheme="majorBidi"/>
                <w:sz w:val="20"/>
                <w:szCs w:val="20"/>
              </w:rPr>
              <w:br/>
              <w:t>Çağlayan, A. (2005). Ahlak pusulası=ahlak ve değerler eğitimi. İstanbul: Dem Değerler Eğitimi Merkezi</w:t>
            </w:r>
            <w:r w:rsidRPr="009150A8">
              <w:rPr>
                <w:rFonts w:asciiTheme="majorBidi" w:hAnsiTheme="majorBidi" w:cstheme="majorBidi"/>
                <w:sz w:val="20"/>
                <w:szCs w:val="20"/>
              </w:rPr>
              <w:br/>
              <w:t>Dilmon, B. (2002). İnsana değerler eğitimi. Ankara: Nobel Yayıncılık</w:t>
            </w:r>
          </w:p>
        </w:tc>
      </w:tr>
    </w:tbl>
    <w:p w:rsidR="00F042E1" w:rsidRPr="009150A8" w:rsidRDefault="00F042E1"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2F3F22" w:rsidRPr="009150A8" w:rsidTr="00647094">
        <w:trPr>
          <w:trHeight w:val="397"/>
        </w:trPr>
        <w:tc>
          <w:tcPr>
            <w:tcW w:w="1630" w:type="dxa"/>
            <w:vAlign w:val="center"/>
          </w:tcPr>
          <w:p w:rsidR="002F3F22" w:rsidRPr="009150A8" w:rsidRDefault="002F3F2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Ders Kodu</w:t>
            </w:r>
          </w:p>
        </w:tc>
        <w:tc>
          <w:tcPr>
            <w:tcW w:w="7442" w:type="dxa"/>
            <w:noWrap/>
            <w:vAlign w:val="center"/>
          </w:tcPr>
          <w:p w:rsidR="002F3F22" w:rsidRPr="009150A8" w:rsidRDefault="002F3F22"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İİF224</w:t>
            </w:r>
          </w:p>
        </w:tc>
      </w:tr>
      <w:tr w:rsidR="002F3F22" w:rsidRPr="009150A8" w:rsidTr="00647094">
        <w:trPr>
          <w:trHeight w:val="397"/>
        </w:trPr>
        <w:tc>
          <w:tcPr>
            <w:tcW w:w="1630" w:type="dxa"/>
            <w:noWrap/>
            <w:vAlign w:val="center"/>
          </w:tcPr>
          <w:p w:rsidR="002F3F22" w:rsidRPr="009150A8" w:rsidRDefault="002F3F2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2F3F22" w:rsidRPr="009150A8" w:rsidRDefault="002F3F22" w:rsidP="00647094">
            <w:pPr>
              <w:contextualSpacing/>
              <w:rPr>
                <w:rFonts w:asciiTheme="majorBidi" w:hAnsiTheme="majorBidi" w:cstheme="majorBidi"/>
                <w:b/>
                <w:bCs/>
                <w:i/>
                <w:sz w:val="20"/>
                <w:szCs w:val="20"/>
              </w:rPr>
            </w:pPr>
            <w:r w:rsidRPr="009150A8">
              <w:rPr>
                <w:rFonts w:asciiTheme="majorBidi" w:hAnsiTheme="majorBidi" w:cstheme="majorBidi"/>
                <w:b/>
                <w:i/>
                <w:sz w:val="20"/>
                <w:szCs w:val="20"/>
                <w:lang w:eastAsia="en-US"/>
              </w:rPr>
              <w:t>Tasavvuf Musikisi Repertuvarı (Turkish Sufi Music)</w:t>
            </w:r>
          </w:p>
        </w:tc>
      </w:tr>
      <w:tr w:rsidR="002F3F22" w:rsidRPr="009150A8" w:rsidTr="00647094">
        <w:trPr>
          <w:trHeight w:val="397"/>
        </w:trPr>
        <w:tc>
          <w:tcPr>
            <w:tcW w:w="1630" w:type="dxa"/>
            <w:noWrap/>
            <w:vAlign w:val="center"/>
          </w:tcPr>
          <w:p w:rsidR="002F3F22" w:rsidRPr="009150A8" w:rsidRDefault="002F3F2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2F3F22" w:rsidRPr="009150A8" w:rsidRDefault="002F3F22" w:rsidP="00647094">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2F3F22" w:rsidRPr="009150A8" w:rsidTr="00647094">
        <w:trPr>
          <w:trHeight w:val="397"/>
        </w:trPr>
        <w:tc>
          <w:tcPr>
            <w:tcW w:w="1630" w:type="dxa"/>
            <w:noWrap/>
            <w:vAlign w:val="center"/>
          </w:tcPr>
          <w:p w:rsidR="002F3F22" w:rsidRPr="009150A8" w:rsidRDefault="002F3F2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2F3F22" w:rsidRPr="009150A8" w:rsidRDefault="002F3F22"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2F3F22" w:rsidRPr="009150A8" w:rsidTr="00647094">
        <w:trPr>
          <w:trHeight w:val="397"/>
        </w:trPr>
        <w:tc>
          <w:tcPr>
            <w:tcW w:w="1630" w:type="dxa"/>
            <w:noWrap/>
            <w:vAlign w:val="center"/>
          </w:tcPr>
          <w:p w:rsidR="002F3F22" w:rsidRPr="009150A8" w:rsidRDefault="002F3F2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2F3F22" w:rsidRPr="009150A8" w:rsidRDefault="002F3F22" w:rsidP="00647094">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Müzik ve sesin tanımı, Tasavvuf mûsikîsinin tasnifi, özellikle camide icra edilen formların uygulamalı öğretimi. Tasavvuf mûsikîsinde uygulanan formların detaylı bir biçimde öğretimi ve icrası.</w:t>
            </w:r>
          </w:p>
        </w:tc>
      </w:tr>
      <w:tr w:rsidR="002F3F22" w:rsidRPr="009150A8" w:rsidTr="00647094">
        <w:trPr>
          <w:trHeight w:val="397"/>
        </w:trPr>
        <w:tc>
          <w:tcPr>
            <w:tcW w:w="1630" w:type="dxa"/>
            <w:noWrap/>
            <w:vAlign w:val="center"/>
          </w:tcPr>
          <w:p w:rsidR="002F3F22" w:rsidRPr="009150A8" w:rsidRDefault="002F3F2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2F3F22" w:rsidRPr="009150A8" w:rsidRDefault="002F3F22" w:rsidP="00647094">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eastAsia="Calibri" w:hAnsiTheme="majorBidi" w:cstheme="majorBidi"/>
                <w:sz w:val="20"/>
                <w:szCs w:val="20"/>
                <w:lang w:eastAsia="en-US"/>
              </w:rPr>
              <w:t>Nuri Özcan, Türk Din Musikisi Ders Notları; Sadettin Nüzhet Ergun, Türk Musikisi Antolojisi, I-II, İstanbul 1942-1943; Suphi Ezgi, Amelî-Nazarî Türk Musikisi, III, İstanbul.</w:t>
            </w:r>
          </w:p>
        </w:tc>
      </w:tr>
    </w:tbl>
    <w:p w:rsidR="00D418D0" w:rsidRPr="009150A8" w:rsidRDefault="00D418D0"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022269" w:rsidRPr="009150A8" w:rsidTr="00647094">
        <w:trPr>
          <w:trHeight w:val="397"/>
        </w:trPr>
        <w:tc>
          <w:tcPr>
            <w:tcW w:w="1630" w:type="dxa"/>
            <w:vAlign w:val="center"/>
          </w:tcPr>
          <w:p w:rsidR="00022269" w:rsidRPr="009150A8" w:rsidRDefault="00022269"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022269" w:rsidRPr="009150A8" w:rsidRDefault="00022269"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w:t>
            </w:r>
            <w:r w:rsidR="003227EA" w:rsidRPr="009150A8">
              <w:rPr>
                <w:rFonts w:asciiTheme="majorBidi" w:hAnsiTheme="majorBidi" w:cstheme="majorBidi"/>
                <w:bCs/>
                <w:sz w:val="20"/>
                <w:szCs w:val="20"/>
                <w:lang w:eastAsia="en-US"/>
              </w:rPr>
              <w:t>319</w:t>
            </w:r>
          </w:p>
        </w:tc>
      </w:tr>
      <w:tr w:rsidR="00022269" w:rsidRPr="009150A8" w:rsidTr="00647094">
        <w:trPr>
          <w:trHeight w:val="397"/>
        </w:trPr>
        <w:tc>
          <w:tcPr>
            <w:tcW w:w="1630" w:type="dxa"/>
            <w:noWrap/>
            <w:vAlign w:val="center"/>
          </w:tcPr>
          <w:p w:rsidR="00022269" w:rsidRPr="009150A8" w:rsidRDefault="00022269"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022269" w:rsidRPr="009150A8" w:rsidRDefault="00022269" w:rsidP="00647094">
            <w:pPr>
              <w:contextualSpacing/>
              <w:rPr>
                <w:rFonts w:asciiTheme="majorBidi" w:hAnsiTheme="majorBidi" w:cstheme="majorBidi"/>
                <w:b/>
                <w:bCs/>
                <w:i/>
                <w:iCs/>
                <w:sz w:val="20"/>
                <w:szCs w:val="20"/>
              </w:rPr>
            </w:pPr>
            <w:r w:rsidRPr="009150A8">
              <w:rPr>
                <w:rFonts w:asciiTheme="majorBidi" w:eastAsia="Times New Roman" w:hAnsiTheme="majorBidi" w:cstheme="majorBidi"/>
                <w:b/>
                <w:bCs/>
                <w:i/>
                <w:iCs/>
                <w:sz w:val="20"/>
                <w:szCs w:val="20"/>
              </w:rPr>
              <w:t>Özel Eğitim (Pedagojik Formasyon)</w:t>
            </w:r>
          </w:p>
        </w:tc>
      </w:tr>
      <w:tr w:rsidR="00022269" w:rsidRPr="009150A8" w:rsidTr="00647094">
        <w:trPr>
          <w:trHeight w:val="397"/>
        </w:trPr>
        <w:tc>
          <w:tcPr>
            <w:tcW w:w="1630" w:type="dxa"/>
            <w:noWrap/>
            <w:vAlign w:val="center"/>
          </w:tcPr>
          <w:p w:rsidR="00022269" w:rsidRPr="009150A8" w:rsidRDefault="00022269"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022269" w:rsidRPr="009150A8" w:rsidRDefault="003227EA" w:rsidP="00647094">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022269" w:rsidRPr="009150A8" w:rsidTr="00647094">
        <w:trPr>
          <w:trHeight w:val="397"/>
        </w:trPr>
        <w:tc>
          <w:tcPr>
            <w:tcW w:w="1630" w:type="dxa"/>
            <w:noWrap/>
            <w:vAlign w:val="center"/>
          </w:tcPr>
          <w:p w:rsidR="00022269" w:rsidRPr="009150A8" w:rsidRDefault="00022269"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022269" w:rsidRPr="009150A8" w:rsidRDefault="00022269"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022269" w:rsidRPr="009150A8" w:rsidTr="00647094">
        <w:trPr>
          <w:trHeight w:val="397"/>
        </w:trPr>
        <w:tc>
          <w:tcPr>
            <w:tcW w:w="1630" w:type="dxa"/>
            <w:noWrap/>
            <w:vAlign w:val="center"/>
          </w:tcPr>
          <w:p w:rsidR="00022269" w:rsidRPr="009150A8" w:rsidRDefault="00022269"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022269" w:rsidRPr="009150A8" w:rsidRDefault="003227EA" w:rsidP="00647094">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Özel Eğitim dersi içinde, özel eğitim nedir, nasıl ortaya çıkmıştır, özel eğitimin tarihsel gelişim süreci nasıldır, özel gereksinimli bireylerle çalışan uzmanlar kimlerdir, özel eğitimle ilgili yasa ve yönetmelikler nelerdir, özel eğitimde ailenin rolü nedir, erken çocukluk özel eğitimi nedir, özel gereksinimi olan bireylerin özellikleri nelerdir konuları yer almaktadır.</w:t>
            </w:r>
          </w:p>
        </w:tc>
      </w:tr>
      <w:tr w:rsidR="00022269" w:rsidRPr="009150A8" w:rsidTr="00647094">
        <w:trPr>
          <w:trHeight w:val="397"/>
        </w:trPr>
        <w:tc>
          <w:tcPr>
            <w:tcW w:w="1630" w:type="dxa"/>
            <w:noWrap/>
            <w:vAlign w:val="center"/>
          </w:tcPr>
          <w:p w:rsidR="00022269" w:rsidRPr="009150A8" w:rsidRDefault="00022269"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022269" w:rsidRPr="009150A8" w:rsidRDefault="00022269" w:rsidP="003227EA">
            <w:pPr>
              <w:spacing w:after="0" w:line="288" w:lineRule="auto"/>
              <w:contextualSpacing/>
              <w:rPr>
                <w:rFonts w:asciiTheme="majorBidi" w:hAnsiTheme="majorBidi" w:cstheme="majorBidi"/>
                <w:color w:val="000000"/>
                <w:sz w:val="20"/>
                <w:szCs w:val="20"/>
              </w:rPr>
            </w:pPr>
            <w:r w:rsidRPr="009150A8">
              <w:rPr>
                <w:rFonts w:asciiTheme="majorBidi" w:hAnsiTheme="majorBidi" w:cstheme="majorBidi"/>
                <w:sz w:val="20"/>
                <w:szCs w:val="20"/>
              </w:rPr>
              <w:t xml:space="preserve"> </w:t>
            </w:r>
            <w:r w:rsidR="003227EA" w:rsidRPr="009150A8">
              <w:rPr>
                <w:rFonts w:asciiTheme="majorBidi" w:hAnsiTheme="majorBidi" w:cstheme="majorBidi"/>
                <w:color w:val="000000"/>
                <w:sz w:val="20"/>
                <w:szCs w:val="20"/>
              </w:rPr>
              <w:t>Diken, İ.H. (2010). Özel Eğitime Gereksinimi Olan Öğrenciler ve Özel Eğitim. Ankara: Pegem Akademi.</w:t>
            </w:r>
          </w:p>
          <w:p w:rsidR="003227EA" w:rsidRPr="009150A8" w:rsidRDefault="003227EA" w:rsidP="003227EA">
            <w:pPr>
              <w:rPr>
                <w:rFonts w:asciiTheme="majorBidi" w:hAnsiTheme="majorBidi" w:cstheme="majorBidi"/>
                <w:sz w:val="20"/>
                <w:szCs w:val="20"/>
              </w:rPr>
            </w:pPr>
            <w:r w:rsidRPr="009150A8">
              <w:rPr>
                <w:rFonts w:asciiTheme="majorBidi" w:hAnsiTheme="majorBidi" w:cstheme="majorBidi"/>
                <w:sz w:val="20"/>
                <w:szCs w:val="20"/>
              </w:rPr>
              <w:t xml:space="preserve">Akçamete, A. G. (2010) Genel Eğitim Okullarında Özel Gereksinimi Olan Öğrenciler ve Özel Eğitim. </w:t>
            </w:r>
            <w:proofErr w:type="gramStart"/>
            <w:r w:rsidRPr="009150A8">
              <w:rPr>
                <w:rFonts w:asciiTheme="majorBidi" w:hAnsiTheme="majorBidi" w:cstheme="majorBidi"/>
                <w:sz w:val="20"/>
                <w:szCs w:val="20"/>
              </w:rPr>
              <w:t>Ankara: Kök Yayıncılık.</w:t>
            </w:r>
            <w:proofErr w:type="gramEnd"/>
          </w:p>
          <w:p w:rsidR="003227EA" w:rsidRPr="009150A8" w:rsidRDefault="003227EA" w:rsidP="003227EA">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Diken, İ. H. (2011). İlköğretimde Kaynaştırma. Ankara: Pegem Akademi.</w:t>
            </w:r>
          </w:p>
        </w:tc>
      </w:tr>
    </w:tbl>
    <w:p w:rsidR="00BE58F9" w:rsidRPr="009150A8" w:rsidRDefault="00BE58F9"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73"/>
        <w:gridCol w:w="7552"/>
      </w:tblGrid>
      <w:tr w:rsidR="005411DD" w:rsidRPr="009150A8" w:rsidTr="00647094">
        <w:trPr>
          <w:trHeight w:val="397"/>
        </w:trPr>
        <w:tc>
          <w:tcPr>
            <w:tcW w:w="1673" w:type="dxa"/>
            <w:vAlign w:val="center"/>
          </w:tcPr>
          <w:p w:rsidR="005411DD" w:rsidRPr="009150A8" w:rsidRDefault="005411DD"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52" w:type="dxa"/>
            <w:noWrap/>
            <w:vAlign w:val="center"/>
          </w:tcPr>
          <w:p w:rsidR="005411DD" w:rsidRPr="009150A8" w:rsidRDefault="005411DD"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w:t>
            </w:r>
            <w:r w:rsidR="00D3203D" w:rsidRPr="009150A8">
              <w:rPr>
                <w:rFonts w:asciiTheme="majorBidi" w:hAnsiTheme="majorBidi" w:cstheme="majorBidi"/>
                <w:bCs/>
                <w:sz w:val="20"/>
                <w:szCs w:val="20"/>
                <w:lang w:eastAsia="en-US"/>
              </w:rPr>
              <w:t>21</w:t>
            </w:r>
          </w:p>
        </w:tc>
      </w:tr>
      <w:tr w:rsidR="005411DD" w:rsidRPr="009150A8" w:rsidTr="00647094">
        <w:trPr>
          <w:trHeight w:val="397"/>
        </w:trPr>
        <w:tc>
          <w:tcPr>
            <w:tcW w:w="1673" w:type="dxa"/>
            <w:noWrap/>
            <w:vAlign w:val="center"/>
          </w:tcPr>
          <w:p w:rsidR="005411DD" w:rsidRPr="009150A8" w:rsidRDefault="005411DD"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52" w:type="dxa"/>
            <w:vAlign w:val="center"/>
          </w:tcPr>
          <w:p w:rsidR="005411DD" w:rsidRPr="009150A8" w:rsidRDefault="005411DD" w:rsidP="00647094">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Kur'an'da Ana Konular (Major Themes of The Qur'an) </w:t>
            </w:r>
          </w:p>
        </w:tc>
      </w:tr>
      <w:tr w:rsidR="005411DD" w:rsidRPr="009150A8" w:rsidTr="00647094">
        <w:trPr>
          <w:trHeight w:val="397"/>
        </w:trPr>
        <w:tc>
          <w:tcPr>
            <w:tcW w:w="1673" w:type="dxa"/>
            <w:noWrap/>
            <w:vAlign w:val="center"/>
          </w:tcPr>
          <w:p w:rsidR="005411DD" w:rsidRPr="009150A8" w:rsidRDefault="005411DD"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52" w:type="dxa"/>
            <w:vAlign w:val="center"/>
          </w:tcPr>
          <w:p w:rsidR="005411DD" w:rsidRPr="009150A8" w:rsidRDefault="00D3203D" w:rsidP="00647094">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5411DD" w:rsidRPr="009150A8" w:rsidTr="00647094">
        <w:trPr>
          <w:trHeight w:val="397"/>
        </w:trPr>
        <w:tc>
          <w:tcPr>
            <w:tcW w:w="1673" w:type="dxa"/>
            <w:noWrap/>
            <w:vAlign w:val="center"/>
          </w:tcPr>
          <w:p w:rsidR="005411DD" w:rsidRPr="009150A8" w:rsidRDefault="005411DD"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52" w:type="dxa"/>
            <w:vAlign w:val="center"/>
          </w:tcPr>
          <w:p w:rsidR="005411DD" w:rsidRPr="009150A8" w:rsidRDefault="005411DD"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5411DD" w:rsidRPr="009150A8" w:rsidTr="00647094">
        <w:trPr>
          <w:trHeight w:val="397"/>
        </w:trPr>
        <w:tc>
          <w:tcPr>
            <w:tcW w:w="1673" w:type="dxa"/>
            <w:noWrap/>
            <w:vAlign w:val="center"/>
          </w:tcPr>
          <w:p w:rsidR="005411DD" w:rsidRPr="009150A8" w:rsidRDefault="005411DD"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52" w:type="dxa"/>
            <w:vAlign w:val="center"/>
          </w:tcPr>
          <w:p w:rsidR="005411DD" w:rsidRPr="009150A8" w:rsidRDefault="005411DD" w:rsidP="00647094">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Kur’an’ın tanımı; konuları işleme tarzı. Kur’an’daki konu ve kavramlara rehberlik edecek Arapça ve Türkçe kaynaklar / fihristler. </w:t>
            </w:r>
            <w:proofErr w:type="gramStart"/>
            <w:r w:rsidRPr="009150A8">
              <w:rPr>
                <w:rFonts w:asciiTheme="majorBidi" w:hAnsiTheme="majorBidi" w:cstheme="majorBidi"/>
                <w:sz w:val="20"/>
                <w:szCs w:val="20"/>
              </w:rPr>
              <w:t>Uluhiyet</w:t>
            </w:r>
            <w:proofErr w:type="gramEnd"/>
            <w:r w:rsidRPr="009150A8">
              <w:rPr>
                <w:rFonts w:asciiTheme="majorBidi" w:hAnsiTheme="majorBidi" w:cstheme="majorBidi"/>
                <w:sz w:val="20"/>
                <w:szCs w:val="20"/>
              </w:rPr>
              <w:t xml:space="preserve">; Allah’ın varlığı, birliği ve isimleri. </w:t>
            </w:r>
            <w:proofErr w:type="gramStart"/>
            <w:r w:rsidRPr="009150A8">
              <w:rPr>
                <w:rFonts w:asciiTheme="majorBidi" w:hAnsiTheme="majorBidi" w:cstheme="majorBidi"/>
                <w:sz w:val="20"/>
                <w:szCs w:val="20"/>
              </w:rPr>
              <w:t xml:space="preserve">Kâinat; yaratılışı, Allah-kâinat ilişkisi. İnsan; yaratılışı, özgürlüğü, sorumluluğu. </w:t>
            </w:r>
            <w:proofErr w:type="gramEnd"/>
            <w:r w:rsidRPr="009150A8">
              <w:rPr>
                <w:rFonts w:asciiTheme="majorBidi" w:hAnsiTheme="majorBidi" w:cstheme="majorBidi"/>
                <w:sz w:val="20"/>
                <w:szCs w:val="20"/>
              </w:rPr>
              <w:t>Peygamberlik/vahiy kurumu ve Hz. Muhammed (s.a.s.). İbadetler ve hikmetleri. Toplumsal düzen; ahlâk-hukuk. Öteki (Ehl-i Kitap vb.) ile ilişkiler. Ahiret; kıyamet, diriliş, hesap, cennet-cehennem.</w:t>
            </w:r>
          </w:p>
        </w:tc>
      </w:tr>
      <w:tr w:rsidR="005411DD" w:rsidRPr="009150A8" w:rsidTr="00647094">
        <w:trPr>
          <w:trHeight w:val="397"/>
        </w:trPr>
        <w:tc>
          <w:tcPr>
            <w:tcW w:w="1673" w:type="dxa"/>
            <w:noWrap/>
            <w:vAlign w:val="center"/>
          </w:tcPr>
          <w:p w:rsidR="005411DD" w:rsidRPr="009150A8" w:rsidRDefault="005411DD"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52" w:type="dxa"/>
            <w:vAlign w:val="center"/>
          </w:tcPr>
          <w:p w:rsidR="005411DD" w:rsidRPr="009150A8" w:rsidRDefault="005411DD" w:rsidP="00647094">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Muhsin Demirci, Kur’an’ın Temel Konuları, İstanbul 2000; Abdullah Draz, Kur’an’a Giriş, çev</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Salih Akdemir, Ankara 2000; Fazlur Rahman, Ana Konularıyla Kur’an, çev</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Alparslan Açıkgenç, Ankara 1998; Mevlüt Güngör, “Tefsirde Konulu Tefsir Metodu”, Kur’ân Araştırmaları 1, İstanbul 1995; Şahin Güven, Konulu Tefsir Metodu, İstanbul 2001</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T.B. Irving, K. Ahmad, M.M. Ahsan, Kur’an “Temel İlkeler”, çev.. Cemil Polat, İstanbul 1992; Mustafa Müslim, Kur’an Çalışmalarında Yöntem. Konulu Tefsire Metodik Bir Yaklaşım, Ankara 1993; Ömer Özsoy, İlhami Güler, Konularına Göre Kur’an, Ankara </w:t>
            </w:r>
            <w:r w:rsidRPr="009150A8">
              <w:rPr>
                <w:rFonts w:asciiTheme="majorBidi" w:hAnsiTheme="majorBidi" w:cstheme="majorBidi"/>
                <w:sz w:val="20"/>
                <w:szCs w:val="20"/>
                <w:lang w:eastAsia="en-US"/>
              </w:rPr>
              <w:lastRenderedPageBreak/>
              <w:t>1999; M. Said Şimşek, Kur’an’ın Ana Konuları, İstanbul, trz.</w:t>
            </w:r>
          </w:p>
        </w:tc>
      </w:tr>
    </w:tbl>
    <w:p w:rsidR="003227EA" w:rsidRPr="009150A8" w:rsidRDefault="003227EA"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AD677F" w:rsidRPr="009150A8" w:rsidTr="00647094">
        <w:trPr>
          <w:trHeight w:val="397"/>
        </w:trPr>
        <w:tc>
          <w:tcPr>
            <w:tcW w:w="1630" w:type="dxa"/>
            <w:vAlign w:val="center"/>
          </w:tcPr>
          <w:p w:rsidR="00AD677F" w:rsidRPr="009150A8" w:rsidRDefault="00AD677F"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AD677F" w:rsidRPr="009150A8" w:rsidRDefault="00AD677F"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İİF323</w:t>
            </w:r>
          </w:p>
        </w:tc>
      </w:tr>
      <w:tr w:rsidR="00AD677F" w:rsidRPr="009150A8" w:rsidTr="00647094">
        <w:trPr>
          <w:trHeight w:val="397"/>
        </w:trPr>
        <w:tc>
          <w:tcPr>
            <w:tcW w:w="1630" w:type="dxa"/>
            <w:noWrap/>
            <w:vAlign w:val="center"/>
          </w:tcPr>
          <w:p w:rsidR="00AD677F" w:rsidRPr="009150A8" w:rsidRDefault="00AD677F"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AD677F" w:rsidRPr="009150A8" w:rsidRDefault="00AD677F" w:rsidP="00647094">
            <w:pPr>
              <w:contextualSpacing/>
              <w:rPr>
                <w:rFonts w:asciiTheme="majorBidi" w:hAnsiTheme="majorBidi" w:cstheme="majorBidi"/>
                <w:b/>
                <w:bCs/>
                <w:sz w:val="20"/>
                <w:szCs w:val="20"/>
              </w:rPr>
            </w:pPr>
            <w:r w:rsidRPr="009150A8">
              <w:rPr>
                <w:rFonts w:asciiTheme="majorBidi" w:hAnsiTheme="majorBidi" w:cstheme="majorBidi"/>
                <w:b/>
                <w:bCs/>
                <w:i/>
                <w:iCs/>
                <w:sz w:val="20"/>
                <w:szCs w:val="20"/>
                <w:lang w:eastAsia="en-US"/>
              </w:rPr>
              <w:t>Kur’an Tarihi (History of the Qur’an)</w:t>
            </w:r>
          </w:p>
        </w:tc>
      </w:tr>
      <w:tr w:rsidR="00AD677F" w:rsidRPr="009150A8" w:rsidTr="00647094">
        <w:trPr>
          <w:trHeight w:val="397"/>
        </w:trPr>
        <w:tc>
          <w:tcPr>
            <w:tcW w:w="1630" w:type="dxa"/>
            <w:noWrap/>
            <w:vAlign w:val="center"/>
          </w:tcPr>
          <w:p w:rsidR="00AD677F" w:rsidRPr="009150A8" w:rsidRDefault="00AD677F"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AD677F" w:rsidRPr="009150A8" w:rsidRDefault="00AD677F" w:rsidP="00647094">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AD677F" w:rsidRPr="009150A8" w:rsidTr="00647094">
        <w:trPr>
          <w:trHeight w:val="397"/>
        </w:trPr>
        <w:tc>
          <w:tcPr>
            <w:tcW w:w="1630" w:type="dxa"/>
            <w:noWrap/>
            <w:vAlign w:val="center"/>
          </w:tcPr>
          <w:p w:rsidR="00AD677F" w:rsidRPr="009150A8" w:rsidRDefault="00AD677F"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AD677F" w:rsidRPr="009150A8" w:rsidRDefault="00AD677F"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AD677F" w:rsidRPr="009150A8" w:rsidTr="00647094">
        <w:trPr>
          <w:trHeight w:val="397"/>
        </w:trPr>
        <w:tc>
          <w:tcPr>
            <w:tcW w:w="1630" w:type="dxa"/>
            <w:noWrap/>
            <w:vAlign w:val="center"/>
          </w:tcPr>
          <w:p w:rsidR="00AD677F" w:rsidRPr="009150A8" w:rsidRDefault="00AD677F"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AD677F" w:rsidRPr="009150A8" w:rsidRDefault="00AD677F" w:rsidP="00647094">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Kur’an’ın metinleşmesi sürecinin, Kur’an tefsirini gerekli kılan nedenlerin, Tefsir tarihini, kaynaklarını, Tefsir ilminin tarihi sürecini: Peygamber Dönemi, Sahabe dönemi, Tabiin Dönemi ve müteakip dönemleri; Tefsir okullarını ve örneklerini ve Tefsir’de son dönem gelişmeleri aşağıdaki program çerçevesinde tanıtılması.</w:t>
            </w:r>
          </w:p>
        </w:tc>
      </w:tr>
      <w:tr w:rsidR="00AD677F" w:rsidRPr="009150A8" w:rsidTr="00647094">
        <w:trPr>
          <w:trHeight w:val="397"/>
        </w:trPr>
        <w:tc>
          <w:tcPr>
            <w:tcW w:w="1630" w:type="dxa"/>
            <w:noWrap/>
            <w:vAlign w:val="center"/>
          </w:tcPr>
          <w:p w:rsidR="00AD677F" w:rsidRPr="009150A8" w:rsidRDefault="00AD677F"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AD677F" w:rsidRPr="009150A8" w:rsidRDefault="00AD677F" w:rsidP="00647094">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Prof. Dr. İsmail Cerrahoğlu, Tefsir Usulü; Prof. Dr. Muhsin Demirci, Tefsir Usulü ve Tarihi; Mehmed Sofuoğlu, Tefsire Giriş; Cemaleddin el-Kasımı, Tefsir İlminin Temel Meseleleri. Osman Keskioğlu, Kur’an Tarihi, İstanbul 1953; W. Montgomery Watt, Kur’an’a Giriş, çev. Süleyman Kalkan, Ankara 2000; Suat Yıldırım, Kur’an-ı Kerim ve Kur’an İlimlerine Giriş, İstanbul 1983; ez-Zehebi, et-Tefsir ve’l-Mufessirûn, Kahire 1381/1961.</w:t>
            </w:r>
          </w:p>
        </w:tc>
      </w:tr>
    </w:tbl>
    <w:p w:rsidR="00D3203D" w:rsidRPr="009150A8" w:rsidRDefault="00D3203D"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A33D9B" w:rsidRPr="009150A8" w:rsidTr="00647094">
        <w:trPr>
          <w:trHeight w:val="397"/>
        </w:trPr>
        <w:tc>
          <w:tcPr>
            <w:tcW w:w="1630" w:type="dxa"/>
            <w:vAlign w:val="center"/>
          </w:tcPr>
          <w:p w:rsidR="00A33D9B" w:rsidRPr="009150A8" w:rsidRDefault="00A33D9B"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A33D9B" w:rsidRPr="009150A8" w:rsidRDefault="00A33D9B"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İİF325</w:t>
            </w:r>
          </w:p>
        </w:tc>
      </w:tr>
      <w:tr w:rsidR="00A33D9B" w:rsidRPr="009150A8" w:rsidTr="00647094">
        <w:trPr>
          <w:trHeight w:val="397"/>
        </w:trPr>
        <w:tc>
          <w:tcPr>
            <w:tcW w:w="1630" w:type="dxa"/>
            <w:noWrap/>
            <w:vAlign w:val="center"/>
          </w:tcPr>
          <w:p w:rsidR="00A33D9B" w:rsidRPr="009150A8" w:rsidRDefault="00A33D9B"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A33D9B" w:rsidRPr="009150A8" w:rsidRDefault="00A33D9B" w:rsidP="00647094">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Kur'an-ı Kerimi Güzel Okuma (Recitation of the Qur'an) </w:t>
            </w:r>
          </w:p>
        </w:tc>
      </w:tr>
      <w:tr w:rsidR="00A33D9B" w:rsidRPr="009150A8" w:rsidTr="00647094">
        <w:trPr>
          <w:trHeight w:val="397"/>
        </w:trPr>
        <w:tc>
          <w:tcPr>
            <w:tcW w:w="1630" w:type="dxa"/>
            <w:noWrap/>
            <w:vAlign w:val="center"/>
          </w:tcPr>
          <w:p w:rsidR="00A33D9B" w:rsidRPr="009150A8" w:rsidRDefault="00A33D9B"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A33D9B" w:rsidRPr="009150A8" w:rsidRDefault="00A33D9B" w:rsidP="00647094">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A33D9B" w:rsidRPr="009150A8" w:rsidTr="00647094">
        <w:trPr>
          <w:trHeight w:val="397"/>
        </w:trPr>
        <w:tc>
          <w:tcPr>
            <w:tcW w:w="1630" w:type="dxa"/>
            <w:noWrap/>
            <w:vAlign w:val="center"/>
          </w:tcPr>
          <w:p w:rsidR="00A33D9B" w:rsidRPr="009150A8" w:rsidRDefault="00A33D9B"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A33D9B" w:rsidRPr="009150A8" w:rsidRDefault="00A33D9B"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A33D9B" w:rsidRPr="009150A8" w:rsidTr="00647094">
        <w:trPr>
          <w:trHeight w:val="397"/>
        </w:trPr>
        <w:tc>
          <w:tcPr>
            <w:tcW w:w="1630" w:type="dxa"/>
            <w:noWrap/>
            <w:vAlign w:val="center"/>
          </w:tcPr>
          <w:p w:rsidR="00A33D9B" w:rsidRPr="009150A8" w:rsidRDefault="00A33D9B"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A33D9B" w:rsidRPr="009150A8" w:rsidRDefault="00A33D9B" w:rsidP="00647094">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Tecvid, meharic-i huruf ve belli makamlar çerçevesinde Kur'an'ı orijinalinden güzel okuma, etkileyici, vurgulu bir şekilde yansıtma; öğrenilen teorik bilgileri belli Kur'an sureleri üzerinde uygulama; çeşitli Kur'an okuyucularından örnekler dinletilmesi.</w:t>
            </w:r>
          </w:p>
        </w:tc>
      </w:tr>
      <w:tr w:rsidR="00A33D9B" w:rsidRPr="009150A8" w:rsidTr="00647094">
        <w:trPr>
          <w:trHeight w:val="397"/>
        </w:trPr>
        <w:tc>
          <w:tcPr>
            <w:tcW w:w="1630" w:type="dxa"/>
            <w:noWrap/>
            <w:vAlign w:val="center"/>
          </w:tcPr>
          <w:p w:rsidR="00A33D9B" w:rsidRPr="009150A8" w:rsidRDefault="00A33D9B"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A33D9B" w:rsidRPr="009150A8" w:rsidRDefault="00A33D9B" w:rsidP="00647094">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İbnu’l-Cezerî, en-Neşr fi’l-kıraati’l-aşr, Mısır trz</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İsmail Karaçam, Kur’an-ı Kerim’in Faziletleri ve Okunma Kaideleri, İstanbul 1980; Nihat Temel, Kıraat ve Tecvîd İstılahları, İstanbul 1997; Demirhan Ünlü, Kur’ân-ı Kerîm’in Tecvîdi,Ankara 1994.</w:t>
            </w:r>
          </w:p>
        </w:tc>
      </w:tr>
    </w:tbl>
    <w:p w:rsidR="00A33D9B" w:rsidRPr="009150A8" w:rsidRDefault="00A33D9B"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FD6314" w:rsidRPr="009150A8" w:rsidTr="00647094">
        <w:trPr>
          <w:trHeight w:val="397"/>
        </w:trPr>
        <w:tc>
          <w:tcPr>
            <w:tcW w:w="1630" w:type="dxa"/>
            <w:vAlign w:val="center"/>
          </w:tcPr>
          <w:p w:rsidR="00FD6314" w:rsidRPr="009150A8" w:rsidRDefault="00FD6314"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noWrap/>
            <w:vAlign w:val="center"/>
          </w:tcPr>
          <w:p w:rsidR="00FD6314" w:rsidRPr="009150A8" w:rsidRDefault="00FD6314"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İİF327</w:t>
            </w:r>
          </w:p>
        </w:tc>
      </w:tr>
      <w:tr w:rsidR="00FD6314" w:rsidRPr="009150A8" w:rsidTr="00647094">
        <w:trPr>
          <w:trHeight w:val="397"/>
        </w:trPr>
        <w:tc>
          <w:tcPr>
            <w:tcW w:w="1630" w:type="dxa"/>
            <w:noWrap/>
            <w:vAlign w:val="center"/>
          </w:tcPr>
          <w:p w:rsidR="00FD6314" w:rsidRPr="009150A8" w:rsidRDefault="00FD6314"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vAlign w:val="center"/>
          </w:tcPr>
          <w:p w:rsidR="00FD6314" w:rsidRPr="009150A8" w:rsidRDefault="00FD6314" w:rsidP="00647094">
            <w:pPr>
              <w:keepNext/>
              <w:spacing w:after="0" w:line="264" w:lineRule="auto"/>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Günümüz Hadis Problemleri (Contemporary Hadith Problems)</w:t>
            </w:r>
          </w:p>
        </w:tc>
      </w:tr>
      <w:tr w:rsidR="00FD6314" w:rsidRPr="009150A8" w:rsidTr="00647094">
        <w:trPr>
          <w:trHeight w:val="397"/>
        </w:trPr>
        <w:tc>
          <w:tcPr>
            <w:tcW w:w="1630" w:type="dxa"/>
            <w:noWrap/>
            <w:vAlign w:val="center"/>
          </w:tcPr>
          <w:p w:rsidR="00FD6314" w:rsidRPr="009150A8" w:rsidRDefault="00FD6314"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vAlign w:val="center"/>
          </w:tcPr>
          <w:p w:rsidR="00FD6314" w:rsidRPr="009150A8" w:rsidRDefault="00FD6314" w:rsidP="00647094">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FD6314" w:rsidRPr="009150A8" w:rsidTr="00647094">
        <w:trPr>
          <w:trHeight w:val="397"/>
        </w:trPr>
        <w:tc>
          <w:tcPr>
            <w:tcW w:w="1630" w:type="dxa"/>
            <w:noWrap/>
            <w:vAlign w:val="center"/>
          </w:tcPr>
          <w:p w:rsidR="00FD6314" w:rsidRPr="009150A8" w:rsidRDefault="00FD6314"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vAlign w:val="center"/>
          </w:tcPr>
          <w:p w:rsidR="00FD6314" w:rsidRPr="009150A8" w:rsidRDefault="00FD6314" w:rsidP="00647094">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FD6314" w:rsidRPr="009150A8" w:rsidTr="00647094">
        <w:trPr>
          <w:trHeight w:val="397"/>
        </w:trPr>
        <w:tc>
          <w:tcPr>
            <w:tcW w:w="1630" w:type="dxa"/>
            <w:noWrap/>
            <w:vAlign w:val="center"/>
          </w:tcPr>
          <w:p w:rsidR="00FD6314" w:rsidRPr="009150A8" w:rsidRDefault="00FD6314"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vAlign w:val="center"/>
          </w:tcPr>
          <w:p w:rsidR="00FD6314" w:rsidRPr="009150A8" w:rsidRDefault="00FD6314" w:rsidP="00647094">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Sünnetin kaynak değeri, hucciyyeti, gerekliliği, müslüman kimliğin korunmasında yeri ve önemi, bilimsel verilerle hadis ilişkisi, iletişim araçlarında tartışma konusu olan hadisler ve değerlendirmesi, disiplinler arası hadis ilişkisi…</w:t>
            </w:r>
          </w:p>
        </w:tc>
      </w:tr>
      <w:tr w:rsidR="00FD6314" w:rsidRPr="009150A8" w:rsidTr="00647094">
        <w:trPr>
          <w:trHeight w:val="397"/>
        </w:trPr>
        <w:tc>
          <w:tcPr>
            <w:tcW w:w="1630" w:type="dxa"/>
            <w:noWrap/>
            <w:vAlign w:val="center"/>
          </w:tcPr>
          <w:p w:rsidR="00FD6314" w:rsidRPr="009150A8" w:rsidRDefault="00FD6314"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vAlign w:val="center"/>
          </w:tcPr>
          <w:p w:rsidR="00FD6314" w:rsidRPr="009150A8" w:rsidRDefault="00FD6314" w:rsidP="00647094">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w:t>
            </w:r>
            <w:proofErr w:type="gramStart"/>
            <w:r w:rsidRPr="009150A8">
              <w:rPr>
                <w:rFonts w:asciiTheme="majorBidi" w:hAnsiTheme="majorBidi" w:cstheme="majorBidi"/>
                <w:sz w:val="20"/>
                <w:szCs w:val="20"/>
                <w:lang w:eastAsia="en-US"/>
              </w:rPr>
              <w:t xml:space="preserve">Mehmed Said Hatiboğlu, İslami Tenkid Zihniyeti ve Hadis Tenkidinin Doğuşu, A.Ü.İ.F. Basılmamış doktora tezi; Ahmet Yücel, Hadis İlminde Tenkid Terimleri ve İlgili Çalışmalar, İstanbul 1988; Nureddin Itr, Menhecu’n-Nakd fi Ulumi’l-Hadis, Beyrut 1985; Salahattin Polat, “Hadiste Metin Tenkidi: Kavram Olarak Metin Tenkidi”( Hadis Araştırmaları, İstanbul 1997 içinde, s. 157- 227); Zekeşî, Hz. Aişe’nin Sahabe’ye Yöneltiği Eleştiriler(el-İcâbe li îrâdi me’s-Tedrakethu Aişe ale’s-Sahabe), çev. </w:t>
            </w:r>
            <w:proofErr w:type="gramEnd"/>
            <w:r w:rsidRPr="009150A8">
              <w:rPr>
                <w:rFonts w:asciiTheme="majorBidi" w:hAnsiTheme="majorBidi" w:cstheme="majorBidi"/>
                <w:sz w:val="20"/>
                <w:szCs w:val="20"/>
                <w:lang w:eastAsia="en-US"/>
              </w:rPr>
              <w:t>Bünyamin Erul, Ankara 2000; Enbiya Yıldırım, Hadis Problemleri, İstanbul 1996.</w:t>
            </w:r>
          </w:p>
        </w:tc>
      </w:tr>
    </w:tbl>
    <w:p w:rsidR="00A33D9B" w:rsidRPr="009150A8" w:rsidRDefault="00A33D9B" w:rsidP="002B69DF">
      <w:pPr>
        <w:jc w:val="center"/>
        <w:rPr>
          <w:rFonts w:asciiTheme="majorBidi" w:hAnsiTheme="majorBidi" w:cstheme="majorBidi"/>
          <w:sz w:val="20"/>
          <w:szCs w:val="20"/>
        </w:rPr>
      </w:pPr>
    </w:p>
    <w:tbl>
      <w:tblPr>
        <w:tblW w:w="9225" w:type="dxa"/>
        <w:tblInd w:w="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73"/>
        <w:gridCol w:w="7552"/>
      </w:tblGrid>
      <w:tr w:rsidR="00FC4972" w:rsidRPr="009150A8" w:rsidTr="00647094">
        <w:trPr>
          <w:trHeight w:val="397"/>
        </w:trPr>
        <w:tc>
          <w:tcPr>
            <w:tcW w:w="1673" w:type="dxa"/>
            <w:vAlign w:val="center"/>
          </w:tcPr>
          <w:p w:rsidR="00FC4972" w:rsidRPr="009150A8" w:rsidRDefault="00FC497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Ders Kodu</w:t>
            </w:r>
          </w:p>
        </w:tc>
        <w:tc>
          <w:tcPr>
            <w:tcW w:w="7552" w:type="dxa"/>
            <w:noWrap/>
            <w:vAlign w:val="center"/>
          </w:tcPr>
          <w:p w:rsidR="00FC4972" w:rsidRPr="009150A8" w:rsidRDefault="00FC4972"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İİF329</w:t>
            </w:r>
          </w:p>
        </w:tc>
      </w:tr>
      <w:tr w:rsidR="00FC4972" w:rsidRPr="009150A8" w:rsidTr="00647094">
        <w:trPr>
          <w:trHeight w:val="397"/>
        </w:trPr>
        <w:tc>
          <w:tcPr>
            <w:tcW w:w="1673" w:type="dxa"/>
            <w:noWrap/>
            <w:vAlign w:val="center"/>
          </w:tcPr>
          <w:p w:rsidR="00FC4972" w:rsidRPr="009150A8" w:rsidRDefault="00FC497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52" w:type="dxa"/>
            <w:vAlign w:val="center"/>
          </w:tcPr>
          <w:p w:rsidR="00FC4972" w:rsidRPr="009150A8" w:rsidRDefault="00FC4972" w:rsidP="00647094">
            <w:pPr>
              <w:keepNext/>
              <w:keepLines/>
              <w:contextualSpacing/>
              <w:rPr>
                <w:rFonts w:asciiTheme="majorBidi" w:hAnsiTheme="majorBidi" w:cstheme="majorBidi"/>
                <w:sz w:val="20"/>
                <w:szCs w:val="20"/>
              </w:rPr>
            </w:pPr>
            <w:r w:rsidRPr="009150A8">
              <w:rPr>
                <w:rFonts w:asciiTheme="majorBidi" w:hAnsiTheme="majorBidi" w:cstheme="majorBidi"/>
                <w:b/>
                <w:bCs/>
                <w:i/>
                <w:iCs/>
                <w:sz w:val="20"/>
                <w:szCs w:val="20"/>
                <w:lang w:eastAsia="en-US"/>
              </w:rPr>
              <w:t>Medya Arapçası (Media Arabic)</w:t>
            </w:r>
          </w:p>
        </w:tc>
      </w:tr>
      <w:tr w:rsidR="00FC4972" w:rsidRPr="009150A8" w:rsidTr="00647094">
        <w:trPr>
          <w:trHeight w:val="397"/>
        </w:trPr>
        <w:tc>
          <w:tcPr>
            <w:tcW w:w="1673" w:type="dxa"/>
            <w:noWrap/>
            <w:vAlign w:val="center"/>
          </w:tcPr>
          <w:p w:rsidR="00FC4972" w:rsidRPr="009150A8" w:rsidRDefault="00FC497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52" w:type="dxa"/>
            <w:vAlign w:val="center"/>
          </w:tcPr>
          <w:p w:rsidR="00FC4972" w:rsidRPr="009150A8" w:rsidRDefault="00FC4972" w:rsidP="00647094">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FC4972" w:rsidRPr="009150A8" w:rsidTr="00647094">
        <w:trPr>
          <w:trHeight w:val="397"/>
        </w:trPr>
        <w:tc>
          <w:tcPr>
            <w:tcW w:w="1673" w:type="dxa"/>
            <w:noWrap/>
            <w:vAlign w:val="center"/>
          </w:tcPr>
          <w:p w:rsidR="00FC4972" w:rsidRPr="009150A8" w:rsidRDefault="00FC497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52" w:type="dxa"/>
            <w:vAlign w:val="center"/>
          </w:tcPr>
          <w:p w:rsidR="00FC4972" w:rsidRPr="009150A8" w:rsidRDefault="00FC4972"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FC4972" w:rsidRPr="009150A8" w:rsidTr="00647094">
        <w:trPr>
          <w:trHeight w:val="397"/>
        </w:trPr>
        <w:tc>
          <w:tcPr>
            <w:tcW w:w="1673" w:type="dxa"/>
            <w:noWrap/>
            <w:vAlign w:val="center"/>
          </w:tcPr>
          <w:p w:rsidR="00FC4972" w:rsidRPr="009150A8" w:rsidRDefault="00FC497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52" w:type="dxa"/>
            <w:vAlign w:val="center"/>
          </w:tcPr>
          <w:p w:rsidR="00FC4972" w:rsidRPr="009150A8" w:rsidRDefault="00FC4972" w:rsidP="00647094">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Yazılı ve görsel basın Arapçasının öğretilmesi hedeflenmektedir. Modern kelime ve kalıplar ele alınmakta, günlük gazetelerden, modern romanlardan bölümler okutulmaktadır.</w:t>
            </w:r>
          </w:p>
        </w:tc>
      </w:tr>
      <w:tr w:rsidR="00FC4972" w:rsidRPr="009150A8" w:rsidTr="00647094">
        <w:trPr>
          <w:trHeight w:val="397"/>
        </w:trPr>
        <w:tc>
          <w:tcPr>
            <w:tcW w:w="1673" w:type="dxa"/>
            <w:noWrap/>
            <w:vAlign w:val="center"/>
          </w:tcPr>
          <w:p w:rsidR="00FC4972" w:rsidRPr="009150A8" w:rsidRDefault="00FC497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52" w:type="dxa"/>
            <w:vAlign w:val="center"/>
          </w:tcPr>
          <w:p w:rsidR="00FC4972" w:rsidRPr="009150A8" w:rsidRDefault="00FC4972" w:rsidP="00647094">
            <w:pPr>
              <w:contextualSpacing/>
              <w:rPr>
                <w:rFonts w:asciiTheme="majorBidi" w:hAnsiTheme="majorBidi" w:cstheme="majorBidi"/>
                <w:sz w:val="20"/>
                <w:szCs w:val="20"/>
                <w:lang w:eastAsia="en-US"/>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Arapça Modern Metin Okumaları, İsmail Güler ve ark</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Alfa Yay. İst. 2002. Edevatu’r-Rabt-Ahmed Tahir Haseneyn-Neriman Naili-el-Varraki. Seçme Metinler Kitabı. Arapça Metinler-(Medya Dili)-Nejdet Gürkan-Isparta 2003.  Menfaluti, el-Abarât, Mısır.</w:t>
            </w:r>
          </w:p>
        </w:tc>
      </w:tr>
    </w:tbl>
    <w:p w:rsidR="00FC4972" w:rsidRPr="009150A8" w:rsidRDefault="00FC4972" w:rsidP="002B69DF">
      <w:pPr>
        <w:jc w:val="center"/>
        <w:rPr>
          <w:rFonts w:asciiTheme="majorBidi" w:hAnsiTheme="majorBidi" w:cstheme="majorBidi"/>
          <w:sz w:val="20"/>
          <w:szCs w:val="20"/>
        </w:rPr>
      </w:pPr>
    </w:p>
    <w:tbl>
      <w:tblPr>
        <w:tblW w:w="9225" w:type="dxa"/>
        <w:tblInd w:w="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73"/>
        <w:gridCol w:w="7552"/>
      </w:tblGrid>
      <w:tr w:rsidR="009C2F9F" w:rsidRPr="009150A8" w:rsidTr="00647094">
        <w:trPr>
          <w:trHeight w:val="397"/>
        </w:trPr>
        <w:tc>
          <w:tcPr>
            <w:tcW w:w="1673" w:type="dxa"/>
            <w:vAlign w:val="center"/>
          </w:tcPr>
          <w:p w:rsidR="009C2F9F" w:rsidRPr="009150A8" w:rsidRDefault="009C2F9F"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52" w:type="dxa"/>
            <w:noWrap/>
            <w:vAlign w:val="center"/>
          </w:tcPr>
          <w:p w:rsidR="009C2F9F" w:rsidRPr="009150A8" w:rsidRDefault="009C2F9F"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İİF331</w:t>
            </w:r>
          </w:p>
        </w:tc>
      </w:tr>
      <w:tr w:rsidR="009C2F9F" w:rsidRPr="009150A8" w:rsidTr="00647094">
        <w:trPr>
          <w:trHeight w:val="397"/>
        </w:trPr>
        <w:tc>
          <w:tcPr>
            <w:tcW w:w="1673" w:type="dxa"/>
            <w:noWrap/>
            <w:vAlign w:val="center"/>
          </w:tcPr>
          <w:p w:rsidR="009C2F9F" w:rsidRPr="009150A8" w:rsidRDefault="009C2F9F"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52" w:type="dxa"/>
            <w:vAlign w:val="center"/>
          </w:tcPr>
          <w:p w:rsidR="009C2F9F" w:rsidRPr="009150A8" w:rsidRDefault="009C2F9F" w:rsidP="00647094">
            <w:pPr>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Çağdaş Arap Edebiyatı (Contemporary Arabic Literature)</w:t>
            </w:r>
          </w:p>
        </w:tc>
      </w:tr>
      <w:tr w:rsidR="009C2F9F" w:rsidRPr="009150A8" w:rsidTr="00647094">
        <w:trPr>
          <w:trHeight w:val="397"/>
        </w:trPr>
        <w:tc>
          <w:tcPr>
            <w:tcW w:w="1673" w:type="dxa"/>
            <w:noWrap/>
            <w:vAlign w:val="center"/>
          </w:tcPr>
          <w:p w:rsidR="009C2F9F" w:rsidRPr="009150A8" w:rsidRDefault="009C2F9F"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52" w:type="dxa"/>
            <w:vAlign w:val="center"/>
          </w:tcPr>
          <w:p w:rsidR="009C2F9F" w:rsidRPr="009150A8" w:rsidRDefault="009C2F9F" w:rsidP="00647094">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9C2F9F" w:rsidRPr="009150A8" w:rsidTr="00647094">
        <w:trPr>
          <w:trHeight w:val="397"/>
        </w:trPr>
        <w:tc>
          <w:tcPr>
            <w:tcW w:w="1673" w:type="dxa"/>
            <w:noWrap/>
            <w:vAlign w:val="center"/>
          </w:tcPr>
          <w:p w:rsidR="009C2F9F" w:rsidRPr="009150A8" w:rsidRDefault="009C2F9F"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52" w:type="dxa"/>
            <w:vAlign w:val="center"/>
          </w:tcPr>
          <w:p w:rsidR="009C2F9F" w:rsidRPr="009150A8" w:rsidRDefault="009C2F9F"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9C2F9F" w:rsidRPr="009150A8" w:rsidTr="00647094">
        <w:trPr>
          <w:trHeight w:val="397"/>
        </w:trPr>
        <w:tc>
          <w:tcPr>
            <w:tcW w:w="1673" w:type="dxa"/>
            <w:noWrap/>
            <w:vAlign w:val="center"/>
          </w:tcPr>
          <w:p w:rsidR="009C2F9F" w:rsidRPr="009150A8" w:rsidRDefault="009C2F9F"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52" w:type="dxa"/>
            <w:vAlign w:val="center"/>
          </w:tcPr>
          <w:p w:rsidR="009C2F9F" w:rsidRPr="009150A8" w:rsidRDefault="009C2F9F" w:rsidP="00647094">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Modern Arap Edebiyatında </w:t>
            </w:r>
            <w:proofErr w:type="gramStart"/>
            <w:r w:rsidRPr="009150A8">
              <w:rPr>
                <w:rFonts w:asciiTheme="majorBidi" w:hAnsiTheme="majorBidi" w:cstheme="majorBidi"/>
                <w:sz w:val="20"/>
                <w:szCs w:val="20"/>
                <w:lang w:eastAsia="en-US"/>
              </w:rPr>
              <w:t>hikaye</w:t>
            </w:r>
            <w:proofErr w:type="gramEnd"/>
            <w:r w:rsidRPr="009150A8">
              <w:rPr>
                <w:rFonts w:asciiTheme="majorBidi" w:hAnsiTheme="majorBidi" w:cstheme="majorBidi"/>
                <w:sz w:val="20"/>
                <w:szCs w:val="20"/>
                <w:lang w:eastAsia="en-US"/>
              </w:rPr>
              <w:t>, roman ve makale türü edebi metinler; gazete, dergi ve değişik kaynaklardan alınmış ve farklı konularda yazılmış güncel makale ve yazıların okunup tercüme edilmesi ve üzerinde tartışılması.</w:t>
            </w:r>
          </w:p>
        </w:tc>
      </w:tr>
      <w:tr w:rsidR="009C2F9F" w:rsidRPr="009150A8" w:rsidTr="00647094">
        <w:trPr>
          <w:trHeight w:val="397"/>
        </w:trPr>
        <w:tc>
          <w:tcPr>
            <w:tcW w:w="1673" w:type="dxa"/>
            <w:noWrap/>
            <w:vAlign w:val="center"/>
          </w:tcPr>
          <w:p w:rsidR="009C2F9F" w:rsidRPr="009150A8" w:rsidRDefault="009C2F9F"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52" w:type="dxa"/>
            <w:vAlign w:val="center"/>
          </w:tcPr>
          <w:p w:rsidR="009C2F9F" w:rsidRPr="009150A8" w:rsidRDefault="009C2F9F" w:rsidP="00647094">
            <w:pPr>
              <w:contextualSpacing/>
              <w:rPr>
                <w:rFonts w:asciiTheme="majorBidi" w:hAnsiTheme="majorBidi" w:cstheme="majorBidi"/>
                <w:sz w:val="20"/>
                <w:szCs w:val="20"/>
                <w:lang w:eastAsia="en-US"/>
              </w:rPr>
            </w:pPr>
            <w:r w:rsidRPr="009150A8">
              <w:rPr>
                <w:rFonts w:asciiTheme="majorBidi" w:hAnsiTheme="majorBidi" w:cstheme="majorBidi"/>
                <w:sz w:val="20"/>
                <w:szCs w:val="20"/>
              </w:rPr>
              <w:t>Muhammed İsmail Sini, İbrahim Yusuf es-Seyyid, Muhammed er-Rifai eş-Şeyh, el-Kavaidu’l-</w:t>
            </w:r>
            <w:r w:rsidRPr="009150A8">
              <w:rPr>
                <w:rFonts w:asciiTheme="majorBidi" w:hAnsiTheme="majorBidi" w:cstheme="majorBidi"/>
                <w:sz w:val="20"/>
                <w:szCs w:val="20"/>
                <w:lang w:eastAsia="en-US"/>
              </w:rPr>
              <w:t>Arabiyyeti’l-Muyessere, İstanbul 2001; Mahmud İsmail Sini, el-Arabiyyetu li'n-Nâşiîn, İstanbul; Serdar Mutçalı, Arapça Türkçe Sözlük, İstanbul 1995; Arapça Dilbilgisi, M. Meral ÇÖRTÜ, İFAV yay. İstanbul.</w:t>
            </w:r>
          </w:p>
        </w:tc>
      </w:tr>
    </w:tbl>
    <w:p w:rsidR="00FC4972" w:rsidRPr="009150A8" w:rsidRDefault="00FC4972"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46"/>
        <w:gridCol w:w="7796"/>
      </w:tblGrid>
      <w:tr w:rsidR="004F59FD" w:rsidRPr="009150A8" w:rsidTr="00647094">
        <w:trPr>
          <w:trHeight w:val="397"/>
        </w:trPr>
        <w:tc>
          <w:tcPr>
            <w:tcW w:w="1346" w:type="dxa"/>
            <w:tcBorders>
              <w:top w:val="single" w:sz="4" w:space="0" w:color="auto"/>
              <w:left w:val="single" w:sz="4" w:space="0" w:color="auto"/>
              <w:bottom w:val="single" w:sz="6" w:space="0" w:color="auto"/>
              <w:right w:val="single" w:sz="6" w:space="0" w:color="auto"/>
            </w:tcBorders>
            <w:vAlign w:val="center"/>
            <w:hideMark/>
          </w:tcPr>
          <w:p w:rsidR="004F59FD" w:rsidRPr="009150A8" w:rsidRDefault="004F59FD"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796" w:type="dxa"/>
            <w:tcBorders>
              <w:top w:val="single" w:sz="4" w:space="0" w:color="auto"/>
              <w:left w:val="single" w:sz="6" w:space="0" w:color="auto"/>
              <w:bottom w:val="single" w:sz="6" w:space="0" w:color="auto"/>
              <w:right w:val="single" w:sz="4" w:space="0" w:color="auto"/>
            </w:tcBorders>
            <w:noWrap/>
            <w:vAlign w:val="center"/>
          </w:tcPr>
          <w:p w:rsidR="004F59FD" w:rsidRPr="009150A8" w:rsidRDefault="004F59FD"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İİF333</w:t>
            </w:r>
          </w:p>
        </w:tc>
      </w:tr>
      <w:tr w:rsidR="004F59FD" w:rsidRPr="009150A8" w:rsidTr="00647094">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4F59FD" w:rsidRPr="009150A8" w:rsidRDefault="004F59FD"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796" w:type="dxa"/>
            <w:tcBorders>
              <w:top w:val="single" w:sz="6" w:space="0" w:color="auto"/>
              <w:left w:val="single" w:sz="6" w:space="0" w:color="auto"/>
              <w:bottom w:val="single" w:sz="6" w:space="0" w:color="auto"/>
              <w:right w:val="single" w:sz="4" w:space="0" w:color="auto"/>
            </w:tcBorders>
            <w:vAlign w:val="center"/>
          </w:tcPr>
          <w:p w:rsidR="004F59FD" w:rsidRPr="009150A8" w:rsidRDefault="004F59FD" w:rsidP="00647094">
            <w:pPr>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İslam Hukuk Tarihi  (History of Islamic Law )</w:t>
            </w:r>
          </w:p>
        </w:tc>
      </w:tr>
      <w:tr w:rsidR="004F59FD" w:rsidRPr="009150A8" w:rsidTr="00647094">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4F59FD" w:rsidRPr="009150A8" w:rsidRDefault="004F59FD"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796" w:type="dxa"/>
            <w:tcBorders>
              <w:top w:val="single" w:sz="6" w:space="0" w:color="auto"/>
              <w:left w:val="single" w:sz="6" w:space="0" w:color="auto"/>
              <w:bottom w:val="single" w:sz="6" w:space="0" w:color="auto"/>
              <w:right w:val="single" w:sz="4" w:space="0" w:color="auto"/>
            </w:tcBorders>
            <w:vAlign w:val="center"/>
          </w:tcPr>
          <w:p w:rsidR="004F59FD" w:rsidRPr="009150A8" w:rsidRDefault="004F59FD" w:rsidP="00647094">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4F59FD" w:rsidRPr="009150A8" w:rsidTr="00647094">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4F59FD" w:rsidRPr="009150A8" w:rsidRDefault="004F59FD"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796" w:type="dxa"/>
            <w:tcBorders>
              <w:top w:val="single" w:sz="6" w:space="0" w:color="auto"/>
              <w:left w:val="single" w:sz="6" w:space="0" w:color="auto"/>
              <w:bottom w:val="single" w:sz="6" w:space="0" w:color="auto"/>
              <w:right w:val="single" w:sz="4" w:space="0" w:color="auto"/>
            </w:tcBorders>
            <w:vAlign w:val="center"/>
          </w:tcPr>
          <w:p w:rsidR="004F59FD" w:rsidRPr="009150A8" w:rsidRDefault="004F59FD"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4F59FD" w:rsidRPr="009150A8" w:rsidTr="00647094">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4F59FD" w:rsidRPr="009150A8" w:rsidRDefault="004F59FD"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796" w:type="dxa"/>
            <w:tcBorders>
              <w:top w:val="single" w:sz="6" w:space="0" w:color="auto"/>
              <w:left w:val="single" w:sz="6" w:space="0" w:color="auto"/>
              <w:bottom w:val="single" w:sz="6" w:space="0" w:color="auto"/>
              <w:right w:val="single" w:sz="4" w:space="0" w:color="auto"/>
            </w:tcBorders>
            <w:vAlign w:val="center"/>
            <w:hideMark/>
          </w:tcPr>
          <w:p w:rsidR="004F59FD" w:rsidRPr="009150A8" w:rsidRDefault="004F59FD" w:rsidP="00647094">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İslâm Hukuku'nun tarihi, kaynakları, sistematiği, </w:t>
            </w:r>
            <w:proofErr w:type="gramStart"/>
            <w:r w:rsidRPr="009150A8">
              <w:rPr>
                <w:rFonts w:asciiTheme="majorBidi" w:hAnsiTheme="majorBidi" w:cstheme="majorBidi"/>
                <w:sz w:val="20"/>
                <w:szCs w:val="20"/>
                <w:lang w:eastAsia="en-US"/>
              </w:rPr>
              <w:t>literatürü</w:t>
            </w:r>
            <w:proofErr w:type="gramEnd"/>
            <w:r w:rsidRPr="009150A8">
              <w:rPr>
                <w:rFonts w:asciiTheme="majorBidi" w:hAnsiTheme="majorBidi" w:cstheme="majorBidi"/>
                <w:sz w:val="20"/>
                <w:szCs w:val="20"/>
                <w:lang w:eastAsia="en-US"/>
              </w:rPr>
              <w:t>, erken dönemde ortaya çıkan fıkhî eğilimler. Bu dersin ana içeriğini oluşturacaktır. Mezheplerin kurumsallaşma süreci, küllî kâidelere genel bakış,  fıkıh mezheplerinin genel tanıtımı da bu ders içinde yapılacaktır.</w:t>
            </w:r>
          </w:p>
        </w:tc>
      </w:tr>
      <w:tr w:rsidR="004F59FD" w:rsidRPr="009150A8" w:rsidTr="00647094">
        <w:trPr>
          <w:trHeight w:val="397"/>
        </w:trPr>
        <w:tc>
          <w:tcPr>
            <w:tcW w:w="1346" w:type="dxa"/>
            <w:tcBorders>
              <w:top w:val="single" w:sz="6" w:space="0" w:color="auto"/>
              <w:left w:val="single" w:sz="4" w:space="0" w:color="auto"/>
              <w:bottom w:val="single" w:sz="4" w:space="0" w:color="auto"/>
              <w:right w:val="single" w:sz="6" w:space="0" w:color="auto"/>
            </w:tcBorders>
            <w:noWrap/>
            <w:vAlign w:val="center"/>
            <w:hideMark/>
          </w:tcPr>
          <w:p w:rsidR="004F59FD" w:rsidRPr="009150A8" w:rsidRDefault="004F59FD"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796" w:type="dxa"/>
            <w:tcBorders>
              <w:top w:val="single" w:sz="6" w:space="0" w:color="auto"/>
              <w:left w:val="single" w:sz="6" w:space="0" w:color="auto"/>
              <w:bottom w:val="single" w:sz="4" w:space="0" w:color="auto"/>
              <w:right w:val="single" w:sz="4" w:space="0" w:color="auto"/>
            </w:tcBorders>
            <w:vAlign w:val="center"/>
            <w:hideMark/>
          </w:tcPr>
          <w:p w:rsidR="004F59FD" w:rsidRPr="009150A8" w:rsidRDefault="004F59FD" w:rsidP="00647094">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Ömer Nasuhi Bilmen, Hukuk-ı İslamiyye ve Islahat-ı Fıkhıyye Kâmûsu, İstanbul 1971; </w:t>
            </w:r>
          </w:p>
          <w:p w:rsidR="004F59FD" w:rsidRPr="009150A8" w:rsidRDefault="004F59FD" w:rsidP="00647094">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Hayrettin Karaman, İslam Hukuk Tarihi, İstanbul 1989; </w:t>
            </w:r>
          </w:p>
          <w:p w:rsidR="004F59FD" w:rsidRPr="009150A8" w:rsidRDefault="004F59FD" w:rsidP="00647094">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Halil Cin, İslam ve Osmanlı Hukukunda Evlenme Konya 1988; </w:t>
            </w:r>
          </w:p>
          <w:p w:rsidR="004F59FD" w:rsidRPr="009150A8" w:rsidRDefault="004F59FD" w:rsidP="00647094">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Hayrettin Karaman, Mukayeseli İslam Hukuku adlı kitabından Aile Hukukuna dair bölümler İstanbul (t,y); </w:t>
            </w:r>
          </w:p>
          <w:p w:rsidR="004F59FD" w:rsidRPr="009150A8" w:rsidRDefault="004F59FD" w:rsidP="00647094">
            <w:pPr>
              <w:contextualSpacing/>
              <w:rPr>
                <w:rFonts w:asciiTheme="majorBidi" w:hAnsiTheme="majorBidi" w:cstheme="majorBidi"/>
                <w:sz w:val="20"/>
                <w:szCs w:val="20"/>
              </w:rPr>
            </w:pPr>
            <w:r w:rsidRPr="009150A8">
              <w:rPr>
                <w:rFonts w:asciiTheme="majorBidi" w:hAnsiTheme="majorBidi" w:cstheme="majorBidi"/>
                <w:sz w:val="20"/>
                <w:szCs w:val="20"/>
                <w:lang w:eastAsia="en-US"/>
              </w:rPr>
              <w:t>Ali Himmet Berki, Açıklamalı Mecelle İstanbul 1990.</w:t>
            </w:r>
            <w:r w:rsidRPr="009150A8">
              <w:rPr>
                <w:rFonts w:asciiTheme="majorBidi" w:hAnsiTheme="majorBidi" w:cstheme="majorBidi"/>
                <w:sz w:val="20"/>
                <w:szCs w:val="20"/>
              </w:rPr>
              <w:t xml:space="preserve"> </w:t>
            </w:r>
          </w:p>
          <w:p w:rsidR="004F59FD" w:rsidRPr="009150A8" w:rsidRDefault="004F59FD" w:rsidP="00647094">
            <w:pPr>
              <w:contextualSpacing/>
              <w:rPr>
                <w:rFonts w:asciiTheme="majorBidi" w:hAnsiTheme="majorBidi" w:cstheme="majorBidi"/>
                <w:sz w:val="20"/>
                <w:szCs w:val="20"/>
              </w:rPr>
            </w:pPr>
            <w:r w:rsidRPr="009150A8">
              <w:rPr>
                <w:rFonts w:asciiTheme="majorBidi" w:hAnsiTheme="majorBidi" w:cstheme="majorBidi"/>
                <w:sz w:val="20"/>
                <w:szCs w:val="20"/>
                <w:lang w:eastAsia="en-US"/>
              </w:rPr>
              <w:t>Muhammed Hudari, Tarihu’t-teşrîi’l-İslâmî, Kahire 1961</w:t>
            </w:r>
          </w:p>
        </w:tc>
      </w:tr>
    </w:tbl>
    <w:p w:rsidR="009C2F9F" w:rsidRPr="009150A8" w:rsidRDefault="009C2F9F"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46"/>
        <w:gridCol w:w="7796"/>
      </w:tblGrid>
      <w:tr w:rsidR="00D30418" w:rsidRPr="009150A8" w:rsidTr="00647094">
        <w:trPr>
          <w:trHeight w:val="397"/>
        </w:trPr>
        <w:tc>
          <w:tcPr>
            <w:tcW w:w="1346" w:type="dxa"/>
            <w:tcBorders>
              <w:top w:val="single" w:sz="4" w:space="0" w:color="auto"/>
              <w:left w:val="single" w:sz="4" w:space="0" w:color="auto"/>
              <w:bottom w:val="single" w:sz="6" w:space="0" w:color="auto"/>
              <w:right w:val="single" w:sz="6" w:space="0" w:color="auto"/>
            </w:tcBorders>
            <w:vAlign w:val="center"/>
            <w:hideMark/>
          </w:tcPr>
          <w:p w:rsidR="00D30418" w:rsidRPr="009150A8" w:rsidRDefault="00D30418" w:rsidP="00647094">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t>Ders Kodu</w:t>
            </w:r>
          </w:p>
        </w:tc>
        <w:tc>
          <w:tcPr>
            <w:tcW w:w="7796" w:type="dxa"/>
            <w:tcBorders>
              <w:top w:val="single" w:sz="4" w:space="0" w:color="auto"/>
              <w:left w:val="single" w:sz="6" w:space="0" w:color="auto"/>
              <w:bottom w:val="single" w:sz="6" w:space="0" w:color="auto"/>
              <w:right w:val="single" w:sz="4" w:space="0" w:color="auto"/>
            </w:tcBorders>
            <w:noWrap/>
            <w:vAlign w:val="center"/>
          </w:tcPr>
          <w:p w:rsidR="00D30418" w:rsidRPr="009150A8" w:rsidRDefault="00D30418" w:rsidP="00D30418">
            <w:pPr>
              <w:contextualSpacing/>
              <w:rPr>
                <w:rFonts w:asciiTheme="majorBidi" w:hAnsiTheme="majorBidi" w:cstheme="majorBidi"/>
                <w:b/>
                <w:bCs/>
                <w:color w:val="000000" w:themeColor="text1"/>
                <w:sz w:val="20"/>
                <w:szCs w:val="20"/>
              </w:rPr>
            </w:pPr>
            <w:r w:rsidRPr="009150A8">
              <w:rPr>
                <w:rFonts w:asciiTheme="majorBidi" w:hAnsiTheme="majorBidi" w:cstheme="majorBidi"/>
                <w:bCs/>
                <w:color w:val="000000" w:themeColor="text1"/>
                <w:sz w:val="20"/>
                <w:szCs w:val="20"/>
                <w:lang w:eastAsia="en-US"/>
              </w:rPr>
              <w:t>İİF335</w:t>
            </w:r>
          </w:p>
        </w:tc>
      </w:tr>
      <w:tr w:rsidR="00D30418" w:rsidRPr="009150A8" w:rsidTr="00647094">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D30418" w:rsidRPr="009150A8" w:rsidRDefault="00D30418" w:rsidP="00647094">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t>Ders Adı</w:t>
            </w:r>
          </w:p>
        </w:tc>
        <w:tc>
          <w:tcPr>
            <w:tcW w:w="7796" w:type="dxa"/>
            <w:tcBorders>
              <w:top w:val="single" w:sz="6" w:space="0" w:color="auto"/>
              <w:left w:val="single" w:sz="6" w:space="0" w:color="auto"/>
              <w:bottom w:val="single" w:sz="6" w:space="0" w:color="auto"/>
              <w:right w:val="single" w:sz="4" w:space="0" w:color="auto"/>
            </w:tcBorders>
            <w:vAlign w:val="center"/>
          </w:tcPr>
          <w:p w:rsidR="00D30418" w:rsidRPr="009150A8" w:rsidRDefault="00D30418" w:rsidP="00647094">
            <w:pPr>
              <w:contextualSpacing/>
              <w:rPr>
                <w:rFonts w:asciiTheme="majorBidi" w:hAnsiTheme="majorBidi" w:cstheme="majorBidi"/>
                <w:b/>
                <w:bCs/>
                <w:i/>
                <w:iCs/>
                <w:color w:val="000000" w:themeColor="text1"/>
                <w:sz w:val="20"/>
                <w:szCs w:val="20"/>
                <w:lang w:eastAsia="en-US"/>
              </w:rPr>
            </w:pPr>
            <w:r w:rsidRPr="009150A8">
              <w:rPr>
                <w:rFonts w:asciiTheme="majorBidi" w:eastAsia="Times New Roman" w:hAnsiTheme="majorBidi" w:cstheme="majorBidi"/>
                <w:b/>
                <w:bCs/>
                <w:i/>
                <w:iCs/>
                <w:color w:val="000000" w:themeColor="text1"/>
                <w:sz w:val="20"/>
                <w:szCs w:val="20"/>
              </w:rPr>
              <w:t>İslam İbadet Esasları</w:t>
            </w:r>
          </w:p>
        </w:tc>
      </w:tr>
      <w:tr w:rsidR="00D30418" w:rsidRPr="009150A8" w:rsidTr="00647094">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D30418" w:rsidRPr="009150A8" w:rsidRDefault="00D30418" w:rsidP="00647094">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t>Kredi/AKTS</w:t>
            </w:r>
          </w:p>
        </w:tc>
        <w:tc>
          <w:tcPr>
            <w:tcW w:w="7796" w:type="dxa"/>
            <w:tcBorders>
              <w:top w:val="single" w:sz="6" w:space="0" w:color="auto"/>
              <w:left w:val="single" w:sz="6" w:space="0" w:color="auto"/>
              <w:bottom w:val="single" w:sz="6" w:space="0" w:color="auto"/>
              <w:right w:val="single" w:sz="4" w:space="0" w:color="auto"/>
            </w:tcBorders>
            <w:vAlign w:val="center"/>
          </w:tcPr>
          <w:p w:rsidR="00D30418" w:rsidRPr="009150A8" w:rsidRDefault="00D30418" w:rsidP="00647094">
            <w:pPr>
              <w:contextualSpacing/>
              <w:rPr>
                <w:rFonts w:asciiTheme="majorBidi" w:hAnsiTheme="majorBidi" w:cstheme="majorBidi"/>
                <w:color w:val="000000" w:themeColor="text1"/>
                <w:sz w:val="20"/>
                <w:szCs w:val="20"/>
              </w:rPr>
            </w:pPr>
            <w:r w:rsidRPr="009150A8">
              <w:rPr>
                <w:rFonts w:asciiTheme="majorBidi" w:hAnsiTheme="majorBidi" w:cstheme="majorBidi"/>
                <w:color w:val="000000" w:themeColor="text1"/>
                <w:sz w:val="20"/>
                <w:szCs w:val="20"/>
              </w:rPr>
              <w:t>3</w:t>
            </w:r>
          </w:p>
        </w:tc>
      </w:tr>
      <w:tr w:rsidR="00D30418" w:rsidRPr="009150A8" w:rsidTr="00647094">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D30418" w:rsidRPr="009150A8" w:rsidRDefault="00D30418" w:rsidP="00647094">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t>Durum</w:t>
            </w:r>
          </w:p>
        </w:tc>
        <w:tc>
          <w:tcPr>
            <w:tcW w:w="7796" w:type="dxa"/>
            <w:tcBorders>
              <w:top w:val="single" w:sz="6" w:space="0" w:color="auto"/>
              <w:left w:val="single" w:sz="6" w:space="0" w:color="auto"/>
              <w:bottom w:val="single" w:sz="6" w:space="0" w:color="auto"/>
              <w:right w:val="single" w:sz="4" w:space="0" w:color="auto"/>
            </w:tcBorders>
            <w:vAlign w:val="center"/>
          </w:tcPr>
          <w:p w:rsidR="00D30418" w:rsidRPr="009150A8" w:rsidRDefault="00D30418" w:rsidP="00647094">
            <w:pPr>
              <w:contextualSpacing/>
              <w:rPr>
                <w:rFonts w:asciiTheme="majorBidi" w:hAnsiTheme="majorBidi" w:cstheme="majorBidi"/>
                <w:color w:val="000000" w:themeColor="text1"/>
                <w:sz w:val="20"/>
                <w:szCs w:val="20"/>
              </w:rPr>
            </w:pPr>
            <w:r w:rsidRPr="009150A8">
              <w:rPr>
                <w:rFonts w:asciiTheme="majorBidi" w:hAnsiTheme="majorBidi" w:cstheme="majorBidi"/>
                <w:color w:val="000000" w:themeColor="text1"/>
                <w:sz w:val="20"/>
                <w:szCs w:val="20"/>
              </w:rPr>
              <w:t>Seçmeli</w:t>
            </w:r>
          </w:p>
        </w:tc>
      </w:tr>
      <w:tr w:rsidR="00D30418" w:rsidRPr="009150A8" w:rsidTr="00647094">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D30418" w:rsidRPr="009150A8" w:rsidRDefault="00D30418" w:rsidP="00647094">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lastRenderedPageBreak/>
              <w:t>İçerik</w:t>
            </w:r>
          </w:p>
        </w:tc>
        <w:tc>
          <w:tcPr>
            <w:tcW w:w="7796" w:type="dxa"/>
            <w:tcBorders>
              <w:top w:val="single" w:sz="6" w:space="0" w:color="auto"/>
              <w:left w:val="single" w:sz="6" w:space="0" w:color="auto"/>
              <w:bottom w:val="single" w:sz="6" w:space="0" w:color="auto"/>
              <w:right w:val="single" w:sz="4" w:space="0" w:color="auto"/>
            </w:tcBorders>
            <w:vAlign w:val="center"/>
            <w:hideMark/>
          </w:tcPr>
          <w:p w:rsidR="00D30418" w:rsidRPr="009150A8" w:rsidRDefault="002A2360" w:rsidP="00647094">
            <w:pPr>
              <w:contextualSpacing/>
              <w:rPr>
                <w:rFonts w:asciiTheme="majorBidi" w:hAnsiTheme="majorBidi" w:cstheme="majorBidi"/>
                <w:color w:val="000000" w:themeColor="text1"/>
                <w:sz w:val="20"/>
                <w:szCs w:val="20"/>
                <w:lang w:eastAsia="en-US"/>
              </w:rPr>
            </w:pPr>
            <w:r w:rsidRPr="009150A8">
              <w:rPr>
                <w:rFonts w:asciiTheme="majorBidi" w:hAnsiTheme="majorBidi" w:cstheme="majorBidi"/>
                <w:color w:val="000000" w:themeColor="text1"/>
                <w:sz w:val="20"/>
                <w:szCs w:val="20"/>
                <w:lang w:eastAsia="en-US"/>
              </w:rPr>
              <w:t>İslam’da ibadet sisteminin önemi, ibadetlerin farz kılınış tarihleri, Mekke dönemi ve Medine döneminde ibadetlerin durumu, ibadetlerin tarihi süreçte Müslüman toplum hayatındaki yansımaları, ferdi ve cemaatle yapılan ibadetler bu dersin konusunu oluşturur.</w:t>
            </w:r>
          </w:p>
        </w:tc>
      </w:tr>
      <w:tr w:rsidR="00D30418" w:rsidRPr="009150A8" w:rsidTr="00647094">
        <w:trPr>
          <w:trHeight w:val="397"/>
        </w:trPr>
        <w:tc>
          <w:tcPr>
            <w:tcW w:w="1346" w:type="dxa"/>
            <w:tcBorders>
              <w:top w:val="single" w:sz="6" w:space="0" w:color="auto"/>
              <w:left w:val="single" w:sz="4" w:space="0" w:color="auto"/>
              <w:bottom w:val="single" w:sz="4" w:space="0" w:color="auto"/>
              <w:right w:val="single" w:sz="6" w:space="0" w:color="auto"/>
            </w:tcBorders>
            <w:noWrap/>
            <w:vAlign w:val="center"/>
            <w:hideMark/>
          </w:tcPr>
          <w:p w:rsidR="00D30418" w:rsidRPr="009150A8" w:rsidRDefault="00D30418" w:rsidP="00647094">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t>Ders Kitabı ve Kaynaklar</w:t>
            </w:r>
          </w:p>
        </w:tc>
        <w:tc>
          <w:tcPr>
            <w:tcW w:w="7796" w:type="dxa"/>
            <w:tcBorders>
              <w:top w:val="single" w:sz="6" w:space="0" w:color="auto"/>
              <w:left w:val="single" w:sz="6" w:space="0" w:color="auto"/>
              <w:bottom w:val="single" w:sz="4" w:space="0" w:color="auto"/>
              <w:right w:val="single" w:sz="4" w:space="0" w:color="auto"/>
            </w:tcBorders>
            <w:vAlign w:val="center"/>
            <w:hideMark/>
          </w:tcPr>
          <w:p w:rsidR="002A2360" w:rsidRPr="009150A8" w:rsidRDefault="002A2360" w:rsidP="002A2360">
            <w:pPr>
              <w:spacing w:after="0" w:line="288" w:lineRule="auto"/>
              <w:contextualSpacing/>
              <w:rPr>
                <w:rFonts w:asciiTheme="majorBidi" w:hAnsiTheme="majorBidi" w:cstheme="majorBidi"/>
                <w:color w:val="000000" w:themeColor="text1"/>
                <w:sz w:val="20"/>
                <w:szCs w:val="20"/>
                <w:lang w:eastAsia="en-US"/>
              </w:rPr>
            </w:pPr>
            <w:r w:rsidRPr="009150A8">
              <w:rPr>
                <w:rFonts w:asciiTheme="majorBidi" w:hAnsiTheme="majorBidi" w:cstheme="majorBidi"/>
                <w:color w:val="000000" w:themeColor="text1"/>
                <w:sz w:val="20"/>
                <w:szCs w:val="20"/>
                <w:lang w:eastAsia="en-US"/>
              </w:rPr>
              <w:t xml:space="preserve">Hamdi Döndüren, Delilleriyle İslam İlmihali, İstanbul 1991; </w:t>
            </w:r>
          </w:p>
          <w:p w:rsidR="002A2360" w:rsidRPr="009150A8" w:rsidRDefault="002A2360" w:rsidP="002A2360">
            <w:pPr>
              <w:spacing w:after="0" w:line="288" w:lineRule="auto"/>
              <w:contextualSpacing/>
              <w:rPr>
                <w:rFonts w:asciiTheme="majorBidi" w:hAnsiTheme="majorBidi" w:cstheme="majorBidi"/>
                <w:color w:val="000000" w:themeColor="text1"/>
                <w:sz w:val="20"/>
                <w:szCs w:val="20"/>
                <w:lang w:eastAsia="en-US"/>
              </w:rPr>
            </w:pPr>
            <w:r w:rsidRPr="009150A8">
              <w:rPr>
                <w:rFonts w:asciiTheme="majorBidi" w:hAnsiTheme="majorBidi" w:cstheme="majorBidi"/>
                <w:color w:val="000000" w:themeColor="text1"/>
                <w:sz w:val="20"/>
                <w:szCs w:val="20"/>
                <w:lang w:eastAsia="en-US"/>
              </w:rPr>
              <w:t>Halil Gönenç, Büyük Şafii İlmihali, Ankara ts</w:t>
            </w:r>
            <w:proofErr w:type="gramStart"/>
            <w:r w:rsidRPr="009150A8">
              <w:rPr>
                <w:rFonts w:asciiTheme="majorBidi" w:hAnsiTheme="majorBidi" w:cstheme="majorBidi"/>
                <w:color w:val="000000" w:themeColor="text1"/>
                <w:sz w:val="20"/>
                <w:szCs w:val="20"/>
                <w:lang w:eastAsia="en-US"/>
              </w:rPr>
              <w:t>.;</w:t>
            </w:r>
            <w:proofErr w:type="gramEnd"/>
            <w:r w:rsidRPr="009150A8">
              <w:rPr>
                <w:rFonts w:asciiTheme="majorBidi" w:hAnsiTheme="majorBidi" w:cstheme="majorBidi"/>
                <w:color w:val="000000" w:themeColor="text1"/>
                <w:sz w:val="20"/>
                <w:szCs w:val="20"/>
                <w:lang w:eastAsia="en-US"/>
              </w:rPr>
              <w:t xml:space="preserve"> </w:t>
            </w:r>
          </w:p>
          <w:p w:rsidR="002A2360" w:rsidRPr="009150A8" w:rsidRDefault="002A2360" w:rsidP="002A2360">
            <w:pPr>
              <w:spacing w:after="0" w:line="288" w:lineRule="auto"/>
              <w:contextualSpacing/>
              <w:rPr>
                <w:rFonts w:asciiTheme="majorBidi" w:hAnsiTheme="majorBidi" w:cstheme="majorBidi"/>
                <w:color w:val="000000" w:themeColor="text1"/>
                <w:sz w:val="20"/>
                <w:szCs w:val="20"/>
                <w:lang w:eastAsia="en-US"/>
              </w:rPr>
            </w:pPr>
            <w:r w:rsidRPr="009150A8">
              <w:rPr>
                <w:rFonts w:asciiTheme="majorBidi" w:hAnsiTheme="majorBidi" w:cstheme="majorBidi"/>
                <w:color w:val="000000" w:themeColor="text1"/>
                <w:sz w:val="20"/>
                <w:szCs w:val="20"/>
                <w:lang w:eastAsia="en-US"/>
              </w:rPr>
              <w:t xml:space="preserve">Mehmet Keskin, Büyük Şafii İlmihali, İstanbul 2005. </w:t>
            </w:r>
          </w:p>
          <w:p w:rsidR="002A2360" w:rsidRPr="009150A8" w:rsidRDefault="002A2360" w:rsidP="002A2360">
            <w:pPr>
              <w:spacing w:after="0" w:line="288" w:lineRule="auto"/>
              <w:contextualSpacing/>
              <w:rPr>
                <w:rFonts w:asciiTheme="majorBidi" w:hAnsiTheme="majorBidi" w:cstheme="majorBidi"/>
                <w:color w:val="000000" w:themeColor="text1"/>
                <w:sz w:val="20"/>
                <w:szCs w:val="20"/>
                <w:lang w:eastAsia="en-US"/>
              </w:rPr>
            </w:pPr>
            <w:r w:rsidRPr="009150A8">
              <w:rPr>
                <w:rFonts w:asciiTheme="majorBidi" w:hAnsiTheme="majorBidi" w:cstheme="majorBidi"/>
                <w:color w:val="000000" w:themeColor="text1"/>
                <w:sz w:val="20"/>
                <w:szCs w:val="20"/>
                <w:lang w:eastAsia="en-US"/>
              </w:rPr>
              <w:t>Mustafa Reşit Belgesay, Kuran Hükümleri ve Modern Hukuk İstanbul 1963;</w:t>
            </w:r>
          </w:p>
          <w:p w:rsidR="002A2360" w:rsidRPr="009150A8" w:rsidRDefault="002A2360" w:rsidP="002A2360">
            <w:pPr>
              <w:spacing w:after="0" w:line="288" w:lineRule="auto"/>
              <w:contextualSpacing/>
              <w:rPr>
                <w:rFonts w:asciiTheme="majorBidi" w:hAnsiTheme="majorBidi" w:cstheme="majorBidi"/>
                <w:color w:val="000000" w:themeColor="text1"/>
                <w:sz w:val="20"/>
                <w:szCs w:val="20"/>
                <w:lang w:eastAsia="en-US"/>
              </w:rPr>
            </w:pPr>
            <w:r w:rsidRPr="009150A8">
              <w:rPr>
                <w:rFonts w:asciiTheme="majorBidi" w:hAnsiTheme="majorBidi" w:cstheme="majorBidi"/>
                <w:color w:val="000000" w:themeColor="text1"/>
                <w:sz w:val="20"/>
                <w:szCs w:val="20"/>
                <w:lang w:eastAsia="en-US"/>
              </w:rPr>
              <w:t xml:space="preserve">Tahir b. Âşur, İslam Hukuk Felsefesi İstanbul 1988; </w:t>
            </w:r>
          </w:p>
          <w:p w:rsidR="00D30418" w:rsidRPr="009150A8" w:rsidRDefault="002A2360" w:rsidP="002A2360">
            <w:pPr>
              <w:contextualSpacing/>
              <w:rPr>
                <w:rFonts w:asciiTheme="majorBidi" w:hAnsiTheme="majorBidi" w:cstheme="majorBidi"/>
                <w:color w:val="000000" w:themeColor="text1"/>
                <w:sz w:val="20"/>
                <w:szCs w:val="20"/>
              </w:rPr>
            </w:pPr>
            <w:r w:rsidRPr="009150A8">
              <w:rPr>
                <w:rFonts w:asciiTheme="majorBidi" w:hAnsiTheme="majorBidi" w:cstheme="majorBidi"/>
                <w:color w:val="000000" w:themeColor="text1"/>
                <w:sz w:val="20"/>
                <w:szCs w:val="20"/>
                <w:lang w:eastAsia="en-US"/>
              </w:rPr>
              <w:t>Ömer Nasuhi Bilmen, Hukuku İslamiyye ve Istılahat-ı Fıkhıyye Kamusu İstanbul 1967.</w:t>
            </w:r>
          </w:p>
        </w:tc>
      </w:tr>
    </w:tbl>
    <w:p w:rsidR="004F59FD" w:rsidRPr="009150A8" w:rsidRDefault="004F59FD"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32"/>
        <w:gridCol w:w="7240"/>
      </w:tblGrid>
      <w:tr w:rsidR="00FE3318" w:rsidRPr="009150A8" w:rsidTr="00647094">
        <w:trPr>
          <w:trHeight w:val="397"/>
        </w:trPr>
        <w:tc>
          <w:tcPr>
            <w:tcW w:w="1673" w:type="dxa"/>
            <w:tcBorders>
              <w:top w:val="single" w:sz="4" w:space="0" w:color="auto"/>
              <w:left w:val="single" w:sz="4" w:space="0" w:color="auto"/>
              <w:bottom w:val="single" w:sz="6" w:space="0" w:color="auto"/>
              <w:right w:val="single" w:sz="6" w:space="0" w:color="auto"/>
            </w:tcBorders>
            <w:vAlign w:val="center"/>
            <w:hideMark/>
          </w:tcPr>
          <w:p w:rsidR="00FE3318" w:rsidRPr="009150A8" w:rsidRDefault="00FE3318"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6611" w:type="dxa"/>
            <w:tcBorders>
              <w:top w:val="single" w:sz="4" w:space="0" w:color="auto"/>
              <w:left w:val="single" w:sz="6" w:space="0" w:color="auto"/>
              <w:bottom w:val="single" w:sz="6" w:space="0" w:color="auto"/>
              <w:right w:val="single" w:sz="4" w:space="0" w:color="auto"/>
            </w:tcBorders>
            <w:noWrap/>
            <w:vAlign w:val="center"/>
          </w:tcPr>
          <w:p w:rsidR="00FE3318" w:rsidRPr="009150A8" w:rsidRDefault="00FE3318"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İİF337</w:t>
            </w:r>
          </w:p>
        </w:tc>
      </w:tr>
      <w:tr w:rsidR="00FE3318" w:rsidRPr="009150A8" w:rsidTr="00647094">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FE3318" w:rsidRPr="009150A8" w:rsidRDefault="00FE3318"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6611" w:type="dxa"/>
            <w:tcBorders>
              <w:top w:val="single" w:sz="6" w:space="0" w:color="auto"/>
              <w:left w:val="single" w:sz="6" w:space="0" w:color="auto"/>
              <w:bottom w:val="single" w:sz="6" w:space="0" w:color="auto"/>
              <w:right w:val="single" w:sz="4" w:space="0" w:color="auto"/>
            </w:tcBorders>
            <w:vAlign w:val="center"/>
            <w:hideMark/>
          </w:tcPr>
          <w:p w:rsidR="00FE3318" w:rsidRPr="009150A8" w:rsidRDefault="00FE3318" w:rsidP="00647094">
            <w:pPr>
              <w:keepNext/>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 xml:space="preserve">Kelam Metinleri (Arapça)(Kalam Texts) </w:t>
            </w:r>
          </w:p>
        </w:tc>
      </w:tr>
      <w:tr w:rsidR="00FE3318" w:rsidRPr="009150A8" w:rsidTr="00647094">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FE3318" w:rsidRPr="009150A8" w:rsidRDefault="00FE3318"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6611" w:type="dxa"/>
            <w:tcBorders>
              <w:top w:val="single" w:sz="6" w:space="0" w:color="auto"/>
              <w:left w:val="single" w:sz="6" w:space="0" w:color="auto"/>
              <w:bottom w:val="single" w:sz="6" w:space="0" w:color="auto"/>
              <w:right w:val="single" w:sz="4" w:space="0" w:color="auto"/>
            </w:tcBorders>
            <w:vAlign w:val="center"/>
          </w:tcPr>
          <w:p w:rsidR="00FE3318" w:rsidRPr="009150A8" w:rsidRDefault="00FE3318" w:rsidP="00647094">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FE3318" w:rsidRPr="009150A8" w:rsidTr="00647094">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FE3318" w:rsidRPr="009150A8" w:rsidRDefault="00FE3318"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6611" w:type="dxa"/>
            <w:tcBorders>
              <w:top w:val="single" w:sz="6" w:space="0" w:color="auto"/>
              <w:left w:val="single" w:sz="6" w:space="0" w:color="auto"/>
              <w:bottom w:val="single" w:sz="6" w:space="0" w:color="auto"/>
              <w:right w:val="single" w:sz="4" w:space="0" w:color="auto"/>
            </w:tcBorders>
            <w:vAlign w:val="center"/>
          </w:tcPr>
          <w:p w:rsidR="00FE3318" w:rsidRPr="009150A8" w:rsidRDefault="00FE3318"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FE3318" w:rsidRPr="009150A8" w:rsidTr="00647094">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FE3318" w:rsidRPr="009150A8" w:rsidRDefault="00FE3318"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6611" w:type="dxa"/>
            <w:tcBorders>
              <w:top w:val="single" w:sz="6" w:space="0" w:color="auto"/>
              <w:left w:val="single" w:sz="6" w:space="0" w:color="auto"/>
              <w:bottom w:val="single" w:sz="6" w:space="0" w:color="auto"/>
              <w:right w:val="single" w:sz="4" w:space="0" w:color="auto"/>
            </w:tcBorders>
            <w:vAlign w:val="center"/>
            <w:hideMark/>
          </w:tcPr>
          <w:p w:rsidR="00FE3318" w:rsidRPr="009150A8" w:rsidRDefault="00FE3318" w:rsidP="00647094">
            <w:pPr>
              <w:contextualSpacing/>
              <w:rPr>
                <w:rFonts w:asciiTheme="majorBidi" w:hAnsiTheme="majorBidi" w:cstheme="majorBidi"/>
                <w:sz w:val="20"/>
                <w:szCs w:val="20"/>
                <w:lang w:eastAsia="en-US"/>
              </w:rPr>
            </w:pPr>
            <w:proofErr w:type="gramStart"/>
            <w:r w:rsidRPr="009150A8">
              <w:rPr>
                <w:rFonts w:asciiTheme="majorBidi" w:hAnsiTheme="majorBidi" w:cstheme="majorBidi"/>
                <w:sz w:val="20"/>
                <w:szCs w:val="20"/>
                <w:lang w:eastAsia="en-US"/>
              </w:rPr>
              <w:t>Uluhiyet</w:t>
            </w:r>
            <w:proofErr w:type="gramEnd"/>
            <w:r w:rsidRPr="009150A8">
              <w:rPr>
                <w:rFonts w:asciiTheme="majorBidi" w:hAnsiTheme="majorBidi" w:cstheme="majorBidi"/>
                <w:sz w:val="20"/>
                <w:szCs w:val="20"/>
                <w:lang w:eastAsia="en-US"/>
              </w:rPr>
              <w:t xml:space="preserve"> bahislerinin kelâm metinlerinden hareketle incelenmesi.</w:t>
            </w:r>
          </w:p>
        </w:tc>
      </w:tr>
      <w:tr w:rsidR="00FE3318" w:rsidRPr="009150A8" w:rsidTr="00647094">
        <w:trPr>
          <w:trHeight w:val="397"/>
        </w:trPr>
        <w:tc>
          <w:tcPr>
            <w:tcW w:w="1673" w:type="dxa"/>
            <w:tcBorders>
              <w:top w:val="single" w:sz="6" w:space="0" w:color="auto"/>
              <w:left w:val="single" w:sz="4" w:space="0" w:color="auto"/>
              <w:bottom w:val="single" w:sz="4" w:space="0" w:color="auto"/>
              <w:right w:val="single" w:sz="6" w:space="0" w:color="auto"/>
            </w:tcBorders>
            <w:noWrap/>
            <w:vAlign w:val="center"/>
            <w:hideMark/>
          </w:tcPr>
          <w:p w:rsidR="00FE3318" w:rsidRPr="009150A8" w:rsidRDefault="00FE3318"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6611" w:type="dxa"/>
            <w:tcBorders>
              <w:top w:val="single" w:sz="6" w:space="0" w:color="auto"/>
              <w:left w:val="single" w:sz="6" w:space="0" w:color="auto"/>
              <w:bottom w:val="single" w:sz="4" w:space="0" w:color="auto"/>
              <w:right w:val="single" w:sz="4" w:space="0" w:color="auto"/>
            </w:tcBorders>
            <w:vAlign w:val="center"/>
            <w:hideMark/>
          </w:tcPr>
          <w:p w:rsidR="00FE3318" w:rsidRPr="009150A8" w:rsidRDefault="00FE3318" w:rsidP="00647094">
            <w:pPr>
              <w:contextualSpacing/>
              <w:rPr>
                <w:rFonts w:asciiTheme="majorBidi" w:hAnsiTheme="majorBidi" w:cstheme="majorBidi"/>
                <w:sz w:val="20"/>
                <w:szCs w:val="20"/>
              </w:rPr>
            </w:pPr>
            <w:r w:rsidRPr="009150A8">
              <w:rPr>
                <w:rFonts w:asciiTheme="majorBidi" w:hAnsiTheme="majorBidi" w:cstheme="majorBidi"/>
                <w:sz w:val="20"/>
                <w:szCs w:val="20"/>
              </w:rPr>
              <w:t>Ebû Hanife, Fıkhu’l-Ekber, İstanbul 1981; Tahavî, Akidet-i Tahaviyye, Beyrut 1984; Ömer Nesefi, Akaid-i Nesefi, İstanbul 1988; Eş’ari</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Kitâbul-Lum’a, Beyrut 1950; Bakıllani, et-Temhîd, Beyrut 1953; Kadı Abdulcebbar, Şerhu Usûli’l-Hamse, Cüveyni, el-İrşâd, Beyrut 1985, Babertî, Tahavi Akidesi Şerhi, yaınlaya, Arif Aytekin, İst 2011</w:t>
            </w:r>
          </w:p>
        </w:tc>
      </w:tr>
    </w:tbl>
    <w:p w:rsidR="00FE3318" w:rsidRPr="009150A8" w:rsidRDefault="00FE3318"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32"/>
        <w:gridCol w:w="7240"/>
      </w:tblGrid>
      <w:tr w:rsidR="00EA6430" w:rsidRPr="009150A8" w:rsidTr="00647094">
        <w:trPr>
          <w:trHeight w:val="397"/>
        </w:trPr>
        <w:tc>
          <w:tcPr>
            <w:tcW w:w="1673" w:type="dxa"/>
            <w:tcBorders>
              <w:top w:val="single" w:sz="4" w:space="0" w:color="auto"/>
              <w:left w:val="single" w:sz="4" w:space="0" w:color="auto"/>
              <w:bottom w:val="single" w:sz="6" w:space="0" w:color="auto"/>
              <w:right w:val="single" w:sz="6" w:space="0" w:color="auto"/>
            </w:tcBorders>
            <w:vAlign w:val="center"/>
            <w:hideMark/>
          </w:tcPr>
          <w:p w:rsidR="00EA6430" w:rsidRPr="009150A8" w:rsidRDefault="00EA6430"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6611" w:type="dxa"/>
            <w:tcBorders>
              <w:top w:val="single" w:sz="4" w:space="0" w:color="auto"/>
              <w:left w:val="single" w:sz="6" w:space="0" w:color="auto"/>
              <w:bottom w:val="single" w:sz="6" w:space="0" w:color="auto"/>
              <w:right w:val="single" w:sz="4" w:space="0" w:color="auto"/>
            </w:tcBorders>
            <w:noWrap/>
            <w:vAlign w:val="center"/>
          </w:tcPr>
          <w:p w:rsidR="00EA6430" w:rsidRPr="009150A8" w:rsidRDefault="00EA6430"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İİF339</w:t>
            </w:r>
          </w:p>
        </w:tc>
      </w:tr>
      <w:tr w:rsidR="00EA6430" w:rsidRPr="009150A8" w:rsidTr="00647094">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EA6430" w:rsidRPr="009150A8" w:rsidRDefault="00EA6430"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6611" w:type="dxa"/>
            <w:tcBorders>
              <w:top w:val="single" w:sz="6" w:space="0" w:color="auto"/>
              <w:left w:val="single" w:sz="6" w:space="0" w:color="auto"/>
              <w:bottom w:val="single" w:sz="6" w:space="0" w:color="auto"/>
              <w:right w:val="single" w:sz="4" w:space="0" w:color="auto"/>
            </w:tcBorders>
            <w:vAlign w:val="center"/>
            <w:hideMark/>
          </w:tcPr>
          <w:p w:rsidR="00EA6430" w:rsidRPr="009150A8" w:rsidRDefault="00EA6430" w:rsidP="00647094">
            <w:pPr>
              <w:keepNext/>
              <w:contextualSpacing/>
              <w:rPr>
                <w:rFonts w:asciiTheme="majorBidi" w:hAnsiTheme="majorBidi" w:cstheme="majorBidi"/>
                <w:b/>
                <w:bCs/>
                <w:i/>
                <w:iCs/>
                <w:sz w:val="20"/>
                <w:szCs w:val="20"/>
                <w:lang w:eastAsia="en-US"/>
              </w:rPr>
            </w:pPr>
            <w:r w:rsidRPr="009150A8">
              <w:rPr>
                <w:rFonts w:asciiTheme="majorBidi" w:eastAsia="Times New Roman" w:hAnsiTheme="majorBidi" w:cstheme="majorBidi"/>
                <w:b/>
                <w:bCs/>
                <w:i/>
                <w:iCs/>
                <w:sz w:val="20"/>
                <w:szCs w:val="20"/>
              </w:rPr>
              <w:t>Klasik Ahlak Metinleri</w:t>
            </w:r>
          </w:p>
        </w:tc>
      </w:tr>
      <w:tr w:rsidR="00EA6430" w:rsidRPr="009150A8" w:rsidTr="00647094">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EA6430" w:rsidRPr="009150A8" w:rsidRDefault="00EA6430"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6611" w:type="dxa"/>
            <w:tcBorders>
              <w:top w:val="single" w:sz="6" w:space="0" w:color="auto"/>
              <w:left w:val="single" w:sz="6" w:space="0" w:color="auto"/>
              <w:bottom w:val="single" w:sz="6" w:space="0" w:color="auto"/>
              <w:right w:val="single" w:sz="4" w:space="0" w:color="auto"/>
            </w:tcBorders>
            <w:vAlign w:val="center"/>
          </w:tcPr>
          <w:p w:rsidR="00EA6430" w:rsidRPr="009150A8" w:rsidRDefault="00EA6430" w:rsidP="00647094">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EA6430" w:rsidRPr="009150A8" w:rsidTr="00647094">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EA6430" w:rsidRPr="009150A8" w:rsidRDefault="00EA6430"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6611" w:type="dxa"/>
            <w:tcBorders>
              <w:top w:val="single" w:sz="6" w:space="0" w:color="auto"/>
              <w:left w:val="single" w:sz="6" w:space="0" w:color="auto"/>
              <w:bottom w:val="single" w:sz="6" w:space="0" w:color="auto"/>
              <w:right w:val="single" w:sz="4" w:space="0" w:color="auto"/>
            </w:tcBorders>
            <w:vAlign w:val="center"/>
          </w:tcPr>
          <w:p w:rsidR="00EA6430" w:rsidRPr="009150A8" w:rsidRDefault="00EA6430"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EA6430" w:rsidRPr="009150A8" w:rsidTr="00647094">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EA6430" w:rsidRPr="009150A8" w:rsidRDefault="00EA6430"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6611" w:type="dxa"/>
            <w:tcBorders>
              <w:top w:val="single" w:sz="6" w:space="0" w:color="auto"/>
              <w:left w:val="single" w:sz="6" w:space="0" w:color="auto"/>
              <w:bottom w:val="single" w:sz="6" w:space="0" w:color="auto"/>
              <w:right w:val="single" w:sz="4" w:space="0" w:color="auto"/>
            </w:tcBorders>
            <w:vAlign w:val="center"/>
            <w:hideMark/>
          </w:tcPr>
          <w:p w:rsidR="00EA6430" w:rsidRPr="009150A8" w:rsidRDefault="00FF75C6" w:rsidP="00647094">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İslam’da temel ahlak değerleri klasik metinler üzerinden değerlendirilir.</w:t>
            </w:r>
          </w:p>
        </w:tc>
      </w:tr>
      <w:tr w:rsidR="00EA6430" w:rsidRPr="009150A8" w:rsidTr="00647094">
        <w:trPr>
          <w:trHeight w:val="397"/>
        </w:trPr>
        <w:tc>
          <w:tcPr>
            <w:tcW w:w="1673" w:type="dxa"/>
            <w:tcBorders>
              <w:top w:val="single" w:sz="6" w:space="0" w:color="auto"/>
              <w:left w:val="single" w:sz="4" w:space="0" w:color="auto"/>
              <w:bottom w:val="single" w:sz="4" w:space="0" w:color="auto"/>
              <w:right w:val="single" w:sz="6" w:space="0" w:color="auto"/>
            </w:tcBorders>
            <w:noWrap/>
            <w:vAlign w:val="center"/>
            <w:hideMark/>
          </w:tcPr>
          <w:p w:rsidR="00EA6430" w:rsidRPr="009150A8" w:rsidRDefault="00EA6430"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6611" w:type="dxa"/>
            <w:tcBorders>
              <w:top w:val="single" w:sz="6" w:space="0" w:color="auto"/>
              <w:left w:val="single" w:sz="6" w:space="0" w:color="auto"/>
              <w:bottom w:val="single" w:sz="4" w:space="0" w:color="auto"/>
              <w:right w:val="single" w:sz="4" w:space="0" w:color="auto"/>
            </w:tcBorders>
            <w:vAlign w:val="center"/>
            <w:hideMark/>
          </w:tcPr>
          <w:p w:rsidR="00EA6430" w:rsidRPr="009150A8" w:rsidRDefault="00C55F93" w:rsidP="00647094">
            <w:pPr>
              <w:contextualSpacing/>
              <w:rPr>
                <w:rFonts w:asciiTheme="majorBidi" w:hAnsiTheme="majorBidi" w:cstheme="majorBidi"/>
                <w:sz w:val="20"/>
                <w:szCs w:val="20"/>
              </w:rPr>
            </w:pPr>
            <w:r w:rsidRPr="009150A8">
              <w:rPr>
                <w:rFonts w:asciiTheme="majorBidi" w:hAnsiTheme="majorBidi" w:cstheme="majorBidi"/>
                <w:sz w:val="20"/>
                <w:szCs w:val="20"/>
              </w:rPr>
              <w:t>İbn Miskeveyh-Tehzîbü’l-ahlak, Bostanzâde Yahya Efendi-Mir’âtü’l-ahlak.</w:t>
            </w:r>
          </w:p>
        </w:tc>
      </w:tr>
    </w:tbl>
    <w:p w:rsidR="00FE3318" w:rsidRPr="009150A8" w:rsidRDefault="00FE3318" w:rsidP="002B69DF">
      <w:pPr>
        <w:jc w:val="center"/>
        <w:rPr>
          <w:rFonts w:asciiTheme="majorBidi" w:hAnsiTheme="majorBidi" w:cstheme="majorBidi"/>
          <w:sz w:val="20"/>
          <w:szCs w:val="20"/>
        </w:rPr>
      </w:pPr>
    </w:p>
    <w:tbl>
      <w:tblPr>
        <w:tblW w:w="92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73"/>
        <w:gridCol w:w="7552"/>
      </w:tblGrid>
      <w:tr w:rsidR="00311B82" w:rsidRPr="009150A8" w:rsidTr="00647094">
        <w:trPr>
          <w:trHeight w:val="397"/>
        </w:trPr>
        <w:tc>
          <w:tcPr>
            <w:tcW w:w="1673" w:type="dxa"/>
            <w:vAlign w:val="center"/>
          </w:tcPr>
          <w:p w:rsidR="00311B82" w:rsidRPr="009150A8" w:rsidRDefault="00311B8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52" w:type="dxa"/>
            <w:noWrap/>
            <w:vAlign w:val="center"/>
          </w:tcPr>
          <w:p w:rsidR="00311B82" w:rsidRPr="009150A8" w:rsidRDefault="00311B82"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İİF341</w:t>
            </w:r>
          </w:p>
        </w:tc>
      </w:tr>
      <w:tr w:rsidR="00311B82" w:rsidRPr="009150A8" w:rsidTr="00647094">
        <w:trPr>
          <w:trHeight w:val="397"/>
        </w:trPr>
        <w:tc>
          <w:tcPr>
            <w:tcW w:w="1673" w:type="dxa"/>
            <w:noWrap/>
            <w:vAlign w:val="center"/>
          </w:tcPr>
          <w:p w:rsidR="00311B82" w:rsidRPr="009150A8" w:rsidRDefault="00311B8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52" w:type="dxa"/>
            <w:vAlign w:val="center"/>
          </w:tcPr>
          <w:p w:rsidR="00311B82" w:rsidRPr="009150A8" w:rsidRDefault="00311B82" w:rsidP="00647094">
            <w:pPr>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Dini Gelişim ve Öğrenme (Religious Development and Education)</w:t>
            </w:r>
          </w:p>
        </w:tc>
      </w:tr>
      <w:tr w:rsidR="00311B82" w:rsidRPr="009150A8" w:rsidTr="00647094">
        <w:trPr>
          <w:trHeight w:val="397"/>
        </w:trPr>
        <w:tc>
          <w:tcPr>
            <w:tcW w:w="1673" w:type="dxa"/>
            <w:noWrap/>
            <w:vAlign w:val="center"/>
          </w:tcPr>
          <w:p w:rsidR="00311B82" w:rsidRPr="009150A8" w:rsidRDefault="00311B8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52" w:type="dxa"/>
            <w:vAlign w:val="center"/>
          </w:tcPr>
          <w:p w:rsidR="00311B82" w:rsidRPr="009150A8" w:rsidRDefault="00311B82" w:rsidP="00647094">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311B82" w:rsidRPr="009150A8" w:rsidTr="00647094">
        <w:trPr>
          <w:trHeight w:val="397"/>
        </w:trPr>
        <w:tc>
          <w:tcPr>
            <w:tcW w:w="1673" w:type="dxa"/>
            <w:noWrap/>
            <w:vAlign w:val="center"/>
          </w:tcPr>
          <w:p w:rsidR="00311B82" w:rsidRPr="009150A8" w:rsidRDefault="00311B8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52" w:type="dxa"/>
            <w:vAlign w:val="center"/>
          </w:tcPr>
          <w:p w:rsidR="00311B82" w:rsidRPr="009150A8" w:rsidRDefault="00311B82"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311B82" w:rsidRPr="009150A8" w:rsidTr="00647094">
        <w:trPr>
          <w:trHeight w:val="397"/>
        </w:trPr>
        <w:tc>
          <w:tcPr>
            <w:tcW w:w="1673" w:type="dxa"/>
            <w:noWrap/>
            <w:vAlign w:val="center"/>
          </w:tcPr>
          <w:p w:rsidR="00311B82" w:rsidRPr="009150A8" w:rsidRDefault="00311B8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52" w:type="dxa"/>
            <w:vAlign w:val="center"/>
          </w:tcPr>
          <w:p w:rsidR="00311B82" w:rsidRPr="009150A8" w:rsidRDefault="00311B82" w:rsidP="00647094">
            <w:pPr>
              <w:contextualSpacing/>
              <w:rPr>
                <w:rFonts w:asciiTheme="majorBidi" w:hAnsiTheme="majorBidi" w:cstheme="majorBidi"/>
                <w:sz w:val="20"/>
                <w:szCs w:val="20"/>
              </w:rPr>
            </w:pPr>
            <w:r w:rsidRPr="009150A8">
              <w:rPr>
                <w:rFonts w:asciiTheme="majorBidi" w:hAnsiTheme="majorBidi" w:cstheme="majorBidi"/>
                <w:sz w:val="20"/>
                <w:szCs w:val="20"/>
              </w:rPr>
              <w:t>Gelişim psikolojinin insan gelişimini çeşitli yaş dönemlerine göre ele alışına uygun olarak insanın çocukluk, gençlik, yetişkinlik ve yaşlılık dönemlerine ilişkin özellikleri ve her bir dönemde dini gelişim seyri incelenmektedir.</w:t>
            </w:r>
          </w:p>
        </w:tc>
      </w:tr>
      <w:tr w:rsidR="00311B82" w:rsidRPr="009150A8" w:rsidTr="00647094">
        <w:trPr>
          <w:trHeight w:val="397"/>
        </w:trPr>
        <w:tc>
          <w:tcPr>
            <w:tcW w:w="1673" w:type="dxa"/>
            <w:noWrap/>
            <w:vAlign w:val="center"/>
          </w:tcPr>
          <w:p w:rsidR="00311B82" w:rsidRPr="009150A8" w:rsidRDefault="00311B82"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52" w:type="dxa"/>
            <w:vAlign w:val="center"/>
          </w:tcPr>
          <w:p w:rsidR="00311B82" w:rsidRPr="009150A8" w:rsidRDefault="00311B82" w:rsidP="00647094">
            <w:pPr>
              <w:contextualSpacing/>
              <w:rPr>
                <w:rFonts w:asciiTheme="majorBidi" w:hAnsiTheme="majorBidi" w:cstheme="majorBidi"/>
                <w:sz w:val="20"/>
                <w:szCs w:val="20"/>
              </w:rPr>
            </w:pPr>
            <w:r w:rsidRPr="009150A8">
              <w:rPr>
                <w:rFonts w:asciiTheme="majorBidi" w:hAnsiTheme="majorBidi" w:cstheme="majorBidi"/>
                <w:sz w:val="20"/>
                <w:szCs w:val="20"/>
              </w:rPr>
              <w:t xml:space="preserve"> Elizabeth B. Hurlock, Developmental Psychology, New York 1953, McGraw-Hill Book Comp. Kenneth E. Hyde, Religion in Childhood and Adolescence, Birmingham 1990, Religious Education Press. Fatma Başaran, Psiko-Sosyal Gelişim, Ankara 1992, Ankara Üniv. Basımevi. Cavit Binbaşıoğlu, Gelişim Psikolojisi, Ankara 1990, Kadıoğlu Matb. Pierre Bovet, Din Duygusu ve Çocuk Psikolojisi, çev. Selahattin Odabaş, Ankara 1958, Türkiye İş Bankası Yay. Kerim Yavuz, Çocukta Dini Duygu ve Düşüncenin Gelişmesi, Ankara 1987, Diyanet İşleri Başk. Yay. Hayati Hökelekli (ed.), Gençlik, Din ve Değerler </w:t>
            </w:r>
            <w:r w:rsidRPr="009150A8">
              <w:rPr>
                <w:rFonts w:asciiTheme="majorBidi" w:hAnsiTheme="majorBidi" w:cstheme="majorBidi"/>
                <w:sz w:val="20"/>
                <w:szCs w:val="20"/>
              </w:rPr>
              <w:lastRenderedPageBreak/>
              <w:t>Psikolojisi, İstanbul 2006.</w:t>
            </w:r>
          </w:p>
        </w:tc>
      </w:tr>
    </w:tbl>
    <w:p w:rsidR="00311B82" w:rsidRPr="009150A8" w:rsidRDefault="00311B82"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73"/>
        <w:gridCol w:w="7552"/>
      </w:tblGrid>
      <w:tr w:rsidR="00DC1417" w:rsidRPr="009150A8" w:rsidTr="00647094">
        <w:trPr>
          <w:trHeight w:val="397"/>
        </w:trPr>
        <w:tc>
          <w:tcPr>
            <w:tcW w:w="1673" w:type="dxa"/>
            <w:vAlign w:val="center"/>
          </w:tcPr>
          <w:p w:rsidR="00DC1417" w:rsidRPr="009150A8" w:rsidRDefault="00DC1417"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52" w:type="dxa"/>
            <w:noWrap/>
            <w:vAlign w:val="center"/>
          </w:tcPr>
          <w:p w:rsidR="00DC1417" w:rsidRPr="009150A8" w:rsidRDefault="00DC1417"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İİF343</w:t>
            </w:r>
          </w:p>
        </w:tc>
      </w:tr>
      <w:tr w:rsidR="00DC1417" w:rsidRPr="009150A8" w:rsidTr="00647094">
        <w:trPr>
          <w:trHeight w:val="397"/>
        </w:trPr>
        <w:tc>
          <w:tcPr>
            <w:tcW w:w="1673" w:type="dxa"/>
            <w:noWrap/>
            <w:vAlign w:val="center"/>
          </w:tcPr>
          <w:p w:rsidR="00DC1417" w:rsidRPr="009150A8" w:rsidRDefault="00DC1417"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52" w:type="dxa"/>
            <w:vAlign w:val="center"/>
          </w:tcPr>
          <w:p w:rsidR="00DC1417" w:rsidRPr="009150A8" w:rsidRDefault="00DC1417" w:rsidP="00647094">
            <w:pPr>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Sosyal Bilimler Metodolojisi (Research Methods in Social Sciences)</w:t>
            </w:r>
          </w:p>
        </w:tc>
      </w:tr>
      <w:tr w:rsidR="00DC1417" w:rsidRPr="009150A8" w:rsidTr="00647094">
        <w:trPr>
          <w:trHeight w:val="397"/>
        </w:trPr>
        <w:tc>
          <w:tcPr>
            <w:tcW w:w="1673" w:type="dxa"/>
            <w:noWrap/>
            <w:vAlign w:val="center"/>
          </w:tcPr>
          <w:p w:rsidR="00DC1417" w:rsidRPr="009150A8" w:rsidRDefault="00DC1417"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52" w:type="dxa"/>
            <w:vAlign w:val="center"/>
          </w:tcPr>
          <w:p w:rsidR="00DC1417" w:rsidRPr="009150A8" w:rsidRDefault="00DC1417" w:rsidP="00647094">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DC1417" w:rsidRPr="009150A8" w:rsidTr="00647094">
        <w:trPr>
          <w:trHeight w:val="397"/>
        </w:trPr>
        <w:tc>
          <w:tcPr>
            <w:tcW w:w="1673" w:type="dxa"/>
            <w:noWrap/>
            <w:vAlign w:val="center"/>
          </w:tcPr>
          <w:p w:rsidR="00DC1417" w:rsidRPr="009150A8" w:rsidRDefault="00DC1417"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52" w:type="dxa"/>
            <w:vAlign w:val="center"/>
          </w:tcPr>
          <w:p w:rsidR="00DC1417" w:rsidRPr="009150A8" w:rsidRDefault="00DC1417"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DC1417" w:rsidRPr="009150A8" w:rsidTr="00647094">
        <w:trPr>
          <w:trHeight w:val="397"/>
        </w:trPr>
        <w:tc>
          <w:tcPr>
            <w:tcW w:w="1673" w:type="dxa"/>
            <w:noWrap/>
            <w:vAlign w:val="center"/>
          </w:tcPr>
          <w:p w:rsidR="00DC1417" w:rsidRPr="009150A8" w:rsidRDefault="00DC1417"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52" w:type="dxa"/>
            <w:vAlign w:val="center"/>
          </w:tcPr>
          <w:p w:rsidR="00DC1417" w:rsidRPr="009150A8" w:rsidRDefault="00DC1417" w:rsidP="00647094">
            <w:pPr>
              <w:contextualSpacing/>
              <w:rPr>
                <w:rFonts w:asciiTheme="majorBidi" w:hAnsiTheme="majorBidi" w:cstheme="majorBidi"/>
                <w:sz w:val="20"/>
                <w:szCs w:val="20"/>
              </w:rPr>
            </w:pPr>
            <w:r w:rsidRPr="009150A8">
              <w:rPr>
                <w:rFonts w:asciiTheme="majorBidi" w:hAnsiTheme="majorBidi" w:cstheme="majorBidi"/>
                <w:sz w:val="20"/>
                <w:szCs w:val="20"/>
              </w:rPr>
              <w:t>Sosyal bilimler alanında bilimsel araştırma yapabilme ve bilimsel bir eseri inceleyebilme yeteneğini kazandırma amaçlanmaktadır. Bilimsel bir araştırmanın nasıl yapılacağı, onun metotları, çeşitleri, araştırma yaparken müracaat edilecek yerler, bilimsel bir araştırmanın nasıl oluşturulacağı hakkında bilgi verilir. Sosyal bilimler alanında kullanılan araştırma metot ve teknikleri hakkında bilgi vererek, araştırmayı yazma ve rapor haline getirme ile ilgili süreçleri kavratmak.</w:t>
            </w:r>
          </w:p>
        </w:tc>
      </w:tr>
      <w:tr w:rsidR="00DC1417" w:rsidRPr="009150A8" w:rsidTr="00647094">
        <w:trPr>
          <w:trHeight w:val="397"/>
        </w:trPr>
        <w:tc>
          <w:tcPr>
            <w:tcW w:w="1673" w:type="dxa"/>
            <w:noWrap/>
            <w:vAlign w:val="center"/>
          </w:tcPr>
          <w:p w:rsidR="00DC1417" w:rsidRPr="009150A8" w:rsidRDefault="00DC1417"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52" w:type="dxa"/>
            <w:vAlign w:val="center"/>
          </w:tcPr>
          <w:p w:rsidR="00DC1417" w:rsidRPr="009150A8" w:rsidRDefault="00DC1417" w:rsidP="00647094">
            <w:pPr>
              <w:contextualSpacing/>
              <w:rPr>
                <w:rFonts w:asciiTheme="majorBidi" w:hAnsiTheme="majorBidi" w:cstheme="majorBidi"/>
                <w:sz w:val="20"/>
                <w:szCs w:val="20"/>
              </w:rPr>
            </w:pPr>
            <w:r w:rsidRPr="009150A8">
              <w:rPr>
                <w:rFonts w:asciiTheme="majorBidi" w:hAnsiTheme="majorBidi" w:cstheme="majorBidi"/>
                <w:sz w:val="20"/>
                <w:szCs w:val="20"/>
                <w:lang w:eastAsia="en-US"/>
              </w:rPr>
              <w:t>Seydioğlu, Halil, Bilimsel araştırma ve Yazma, İstanbul 1997. Arslantürk, Zeki, Sosyal Bilimciler İçin Araştırma Metot Ve Teknikleri, İstanbul 2001</w:t>
            </w:r>
          </w:p>
        </w:tc>
      </w:tr>
    </w:tbl>
    <w:p w:rsidR="00311B82" w:rsidRPr="009150A8" w:rsidRDefault="00311B82"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73"/>
        <w:gridCol w:w="7469"/>
      </w:tblGrid>
      <w:tr w:rsidR="008850F5" w:rsidRPr="009150A8" w:rsidTr="00647094">
        <w:trPr>
          <w:trHeight w:val="397"/>
        </w:trPr>
        <w:tc>
          <w:tcPr>
            <w:tcW w:w="1673" w:type="dxa"/>
            <w:vAlign w:val="center"/>
          </w:tcPr>
          <w:p w:rsidR="008850F5" w:rsidRPr="009150A8" w:rsidRDefault="008850F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69" w:type="dxa"/>
            <w:noWrap/>
            <w:vAlign w:val="center"/>
          </w:tcPr>
          <w:p w:rsidR="008850F5" w:rsidRPr="009150A8" w:rsidRDefault="008850F5"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İİF345</w:t>
            </w:r>
          </w:p>
        </w:tc>
      </w:tr>
      <w:tr w:rsidR="008850F5" w:rsidRPr="009150A8" w:rsidTr="00647094">
        <w:trPr>
          <w:trHeight w:val="397"/>
        </w:trPr>
        <w:tc>
          <w:tcPr>
            <w:tcW w:w="1673" w:type="dxa"/>
            <w:noWrap/>
            <w:vAlign w:val="center"/>
          </w:tcPr>
          <w:p w:rsidR="008850F5" w:rsidRPr="009150A8" w:rsidRDefault="008850F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69" w:type="dxa"/>
            <w:vAlign w:val="center"/>
          </w:tcPr>
          <w:p w:rsidR="008850F5" w:rsidRPr="009150A8" w:rsidRDefault="008850F5" w:rsidP="00647094">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Sosyolojiye Giriş (Introduction to Sociology) </w:t>
            </w:r>
          </w:p>
        </w:tc>
      </w:tr>
      <w:tr w:rsidR="008850F5" w:rsidRPr="009150A8" w:rsidTr="00647094">
        <w:trPr>
          <w:trHeight w:val="397"/>
        </w:trPr>
        <w:tc>
          <w:tcPr>
            <w:tcW w:w="1673" w:type="dxa"/>
            <w:noWrap/>
            <w:vAlign w:val="center"/>
          </w:tcPr>
          <w:p w:rsidR="008850F5" w:rsidRPr="009150A8" w:rsidRDefault="008850F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69" w:type="dxa"/>
            <w:vAlign w:val="center"/>
          </w:tcPr>
          <w:p w:rsidR="008850F5" w:rsidRPr="009150A8" w:rsidRDefault="008850F5" w:rsidP="00647094">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8850F5" w:rsidRPr="009150A8" w:rsidTr="00647094">
        <w:trPr>
          <w:trHeight w:val="397"/>
        </w:trPr>
        <w:tc>
          <w:tcPr>
            <w:tcW w:w="1673" w:type="dxa"/>
            <w:noWrap/>
            <w:vAlign w:val="center"/>
          </w:tcPr>
          <w:p w:rsidR="008850F5" w:rsidRPr="009150A8" w:rsidRDefault="008850F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69" w:type="dxa"/>
            <w:vAlign w:val="center"/>
          </w:tcPr>
          <w:p w:rsidR="008850F5" w:rsidRPr="009150A8" w:rsidRDefault="008850F5"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8850F5" w:rsidRPr="009150A8" w:rsidTr="00647094">
        <w:trPr>
          <w:trHeight w:val="397"/>
        </w:trPr>
        <w:tc>
          <w:tcPr>
            <w:tcW w:w="1673" w:type="dxa"/>
            <w:noWrap/>
            <w:vAlign w:val="center"/>
          </w:tcPr>
          <w:p w:rsidR="008850F5" w:rsidRPr="009150A8" w:rsidRDefault="008850F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69" w:type="dxa"/>
            <w:vAlign w:val="center"/>
          </w:tcPr>
          <w:p w:rsidR="008850F5" w:rsidRPr="009150A8" w:rsidRDefault="008850F5" w:rsidP="00647094">
            <w:pPr>
              <w:contextualSpacing/>
              <w:rPr>
                <w:rFonts w:asciiTheme="majorBidi" w:hAnsiTheme="majorBidi" w:cstheme="majorBidi"/>
                <w:sz w:val="20"/>
                <w:szCs w:val="20"/>
              </w:rPr>
            </w:pPr>
            <w:r w:rsidRPr="009150A8">
              <w:rPr>
                <w:rFonts w:asciiTheme="majorBidi" w:hAnsiTheme="majorBidi" w:cstheme="majorBidi"/>
                <w:sz w:val="20"/>
                <w:szCs w:val="20"/>
              </w:rPr>
              <w:t>Sosyoloji tarihi, sosyolojinin konusu, metotları, temel kavramları, diğer bilimlerle ilişkisi, makro ve mikro sosyoloji teorileri</w:t>
            </w:r>
            <w:r w:rsidRPr="009150A8">
              <w:rPr>
                <w:rFonts w:asciiTheme="majorBidi" w:hAnsiTheme="majorBidi" w:cstheme="majorBidi"/>
                <w:color w:val="FF0000"/>
                <w:sz w:val="20"/>
                <w:szCs w:val="20"/>
              </w:rPr>
              <w:t xml:space="preserve"> </w:t>
            </w:r>
            <w:r w:rsidRPr="009150A8">
              <w:rPr>
                <w:rFonts w:asciiTheme="majorBidi" w:hAnsiTheme="majorBidi" w:cstheme="majorBidi"/>
                <w:sz w:val="20"/>
                <w:szCs w:val="20"/>
              </w:rPr>
              <w:t>bu dersin temel içeriğini oluşturmaktadır.</w:t>
            </w:r>
          </w:p>
        </w:tc>
      </w:tr>
      <w:tr w:rsidR="008850F5" w:rsidRPr="009150A8" w:rsidTr="00647094">
        <w:trPr>
          <w:trHeight w:val="397"/>
        </w:trPr>
        <w:tc>
          <w:tcPr>
            <w:tcW w:w="1673" w:type="dxa"/>
            <w:noWrap/>
            <w:vAlign w:val="center"/>
          </w:tcPr>
          <w:p w:rsidR="008850F5" w:rsidRPr="009150A8" w:rsidRDefault="008850F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69" w:type="dxa"/>
            <w:vAlign w:val="center"/>
          </w:tcPr>
          <w:p w:rsidR="008850F5" w:rsidRPr="009150A8" w:rsidRDefault="008850F5" w:rsidP="00647094">
            <w:pPr>
              <w:contextualSpacing/>
              <w:rPr>
                <w:rFonts w:asciiTheme="majorBidi" w:hAnsiTheme="majorBidi" w:cstheme="majorBidi"/>
                <w:sz w:val="20"/>
                <w:szCs w:val="20"/>
              </w:rPr>
            </w:pPr>
            <w:r w:rsidRPr="009150A8">
              <w:rPr>
                <w:rFonts w:asciiTheme="majorBidi" w:hAnsiTheme="majorBidi" w:cstheme="majorBidi"/>
                <w:sz w:val="20"/>
                <w:szCs w:val="20"/>
              </w:rPr>
              <w:t xml:space="preserve"> Joseph Fichter, Sosyoloji Nedir</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Çev.: Nilgün Çelebi, Ankara 1994; T.B. Bottomore, Toplum Bilim, Çev..: Ü. Oskay, İstanbul 1984; Barlas Tolan, Toplum Bilimlerine Giriş, Ankara 1983; Zeki Aslantürk, Tayfun Amman, Sosyoloji, Çamlıca Y., İstanbul 2002; Veysel Bozkurt, Değişen Dünyada Sosyoloji, Alfa Y., İstanbul 2004; Mustafa Erkal, Sosyoloji, Der Y., İstanbul 1998; Sami Şener, Sosyoloji, İst. 2002; Sulhi Dönmezer, Sosyoloji, İst. 1990; Korkut Tuna, Yeniden Sosyoloji, İst. 2002.</w:t>
            </w:r>
          </w:p>
        </w:tc>
      </w:tr>
    </w:tbl>
    <w:p w:rsidR="00DC1417" w:rsidRPr="009150A8" w:rsidRDefault="00DC1417"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8850F5" w:rsidRPr="009150A8" w:rsidTr="00647094">
        <w:trPr>
          <w:trHeight w:val="397"/>
        </w:trPr>
        <w:tc>
          <w:tcPr>
            <w:tcW w:w="1630" w:type="dxa"/>
            <w:vAlign w:val="center"/>
          </w:tcPr>
          <w:p w:rsidR="008850F5" w:rsidRPr="009150A8" w:rsidRDefault="008850F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noWrap/>
            <w:vAlign w:val="center"/>
          </w:tcPr>
          <w:p w:rsidR="008850F5" w:rsidRPr="009150A8" w:rsidRDefault="008850F5"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İİF347</w:t>
            </w:r>
          </w:p>
        </w:tc>
      </w:tr>
      <w:tr w:rsidR="008850F5" w:rsidRPr="009150A8" w:rsidTr="00647094">
        <w:trPr>
          <w:trHeight w:val="397"/>
        </w:trPr>
        <w:tc>
          <w:tcPr>
            <w:tcW w:w="1630" w:type="dxa"/>
            <w:noWrap/>
            <w:vAlign w:val="center"/>
          </w:tcPr>
          <w:p w:rsidR="008850F5" w:rsidRPr="009150A8" w:rsidRDefault="008850F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vAlign w:val="center"/>
          </w:tcPr>
          <w:p w:rsidR="008850F5" w:rsidRPr="009150A8" w:rsidRDefault="008850F5" w:rsidP="00647094">
            <w:pPr>
              <w:contextualSpacing/>
              <w:rPr>
                <w:rFonts w:asciiTheme="majorBidi" w:hAnsiTheme="majorBidi" w:cstheme="majorBidi"/>
                <w:b/>
                <w:bCs/>
                <w:i/>
                <w:sz w:val="20"/>
                <w:szCs w:val="20"/>
              </w:rPr>
            </w:pPr>
            <w:r w:rsidRPr="009150A8">
              <w:rPr>
                <w:rFonts w:asciiTheme="majorBidi" w:hAnsiTheme="majorBidi" w:cstheme="majorBidi"/>
                <w:b/>
                <w:i/>
                <w:sz w:val="20"/>
                <w:szCs w:val="20"/>
                <w:lang w:eastAsia="en-US"/>
              </w:rPr>
              <w:t>Ahlak Felsefesi (Ethics in Islam)</w:t>
            </w:r>
          </w:p>
        </w:tc>
      </w:tr>
      <w:tr w:rsidR="008850F5" w:rsidRPr="009150A8" w:rsidTr="00647094">
        <w:trPr>
          <w:trHeight w:val="397"/>
        </w:trPr>
        <w:tc>
          <w:tcPr>
            <w:tcW w:w="1630" w:type="dxa"/>
            <w:noWrap/>
            <w:vAlign w:val="center"/>
          </w:tcPr>
          <w:p w:rsidR="008850F5" w:rsidRPr="009150A8" w:rsidRDefault="008850F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vAlign w:val="center"/>
          </w:tcPr>
          <w:p w:rsidR="008850F5" w:rsidRPr="009150A8" w:rsidRDefault="008850F5" w:rsidP="00647094">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8850F5" w:rsidRPr="009150A8" w:rsidTr="00647094">
        <w:trPr>
          <w:trHeight w:val="397"/>
        </w:trPr>
        <w:tc>
          <w:tcPr>
            <w:tcW w:w="1630" w:type="dxa"/>
            <w:noWrap/>
            <w:vAlign w:val="center"/>
          </w:tcPr>
          <w:p w:rsidR="008850F5" w:rsidRPr="009150A8" w:rsidRDefault="008850F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vAlign w:val="center"/>
          </w:tcPr>
          <w:p w:rsidR="008850F5" w:rsidRPr="009150A8" w:rsidRDefault="008850F5"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8850F5" w:rsidRPr="009150A8" w:rsidTr="00647094">
        <w:trPr>
          <w:trHeight w:val="397"/>
        </w:trPr>
        <w:tc>
          <w:tcPr>
            <w:tcW w:w="1630" w:type="dxa"/>
            <w:noWrap/>
            <w:vAlign w:val="center"/>
          </w:tcPr>
          <w:p w:rsidR="008850F5" w:rsidRPr="009150A8" w:rsidRDefault="008850F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vAlign w:val="center"/>
          </w:tcPr>
          <w:p w:rsidR="008850F5" w:rsidRPr="009150A8" w:rsidRDefault="008850F5" w:rsidP="00647094">
            <w:pPr>
              <w:contextualSpacing/>
              <w:rPr>
                <w:rFonts w:asciiTheme="majorBidi" w:hAnsiTheme="majorBidi" w:cstheme="majorBidi"/>
                <w:sz w:val="20"/>
                <w:szCs w:val="20"/>
              </w:rPr>
            </w:pPr>
            <w:r w:rsidRPr="009150A8">
              <w:rPr>
                <w:rFonts w:asciiTheme="majorBidi" w:hAnsiTheme="majorBidi" w:cstheme="majorBidi"/>
                <w:sz w:val="20"/>
                <w:szCs w:val="20"/>
                <w:lang w:eastAsia="en-US"/>
              </w:rPr>
              <w:t>Kur’ân ve hadislerde ahlak terimleri, İslam’da temel ahlak değerleri, ahlak düşünce geleneğine toplu bakış, İslam vazife ahlakının temel kavramları, İslam ahlakının bireysel ve toplumsal boyutları, İslam ahlak değerleri ışığında modern ahlak problemleri</w:t>
            </w:r>
            <w:r w:rsidRPr="009150A8">
              <w:rPr>
                <w:rFonts w:asciiTheme="majorBidi" w:hAnsiTheme="majorBidi" w:cstheme="majorBidi"/>
                <w:color w:val="FF0000"/>
                <w:sz w:val="20"/>
                <w:szCs w:val="20"/>
              </w:rPr>
              <w:t xml:space="preserve"> </w:t>
            </w:r>
            <w:r w:rsidRPr="009150A8">
              <w:rPr>
                <w:rFonts w:asciiTheme="majorBidi" w:hAnsiTheme="majorBidi" w:cstheme="majorBidi"/>
                <w:sz w:val="20"/>
                <w:szCs w:val="20"/>
              </w:rPr>
              <w:t>bu dersin temel içeriğini oluşturmaktadır.</w:t>
            </w:r>
          </w:p>
        </w:tc>
      </w:tr>
      <w:tr w:rsidR="008850F5" w:rsidRPr="009150A8" w:rsidTr="00647094">
        <w:trPr>
          <w:trHeight w:val="397"/>
        </w:trPr>
        <w:tc>
          <w:tcPr>
            <w:tcW w:w="1630" w:type="dxa"/>
            <w:noWrap/>
            <w:vAlign w:val="center"/>
          </w:tcPr>
          <w:p w:rsidR="008850F5" w:rsidRPr="009150A8" w:rsidRDefault="008850F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vAlign w:val="center"/>
          </w:tcPr>
          <w:p w:rsidR="008850F5" w:rsidRPr="009150A8" w:rsidRDefault="008850F5" w:rsidP="00647094">
            <w:pPr>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Hayrani Altıntaş, İslam Ahlakı, Ankara 2000; Ahmet Hamdi Akseki, Ahlak İmli ve İslam Ahlakı, Ankara, ty</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Bedia Akarsu, Ahlak Öğretileri, İst.1982; Descartes, Ahlak Üzerine Mektuplar, Çev..Mehmet Karasan, İst.1982: İbn Miskeveyh, Ahlakı Olgunlaştırma, çev. .Abdülkadir Şener Aank.1983; Recep Kılıç, Ahlakın Dini Temelleri, Ank.1996; Macit Fahri, İslam Ahlak Felsefeleri, çev. A.Arkan, M. İskenderoğlu, İst.2004.</w:t>
            </w:r>
          </w:p>
        </w:tc>
      </w:tr>
    </w:tbl>
    <w:p w:rsidR="008850F5" w:rsidRPr="009150A8" w:rsidRDefault="008850F5"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BF79B5" w:rsidRPr="009150A8" w:rsidTr="00647094">
        <w:trPr>
          <w:trHeight w:val="397"/>
        </w:trPr>
        <w:tc>
          <w:tcPr>
            <w:tcW w:w="1630" w:type="dxa"/>
            <w:vAlign w:val="center"/>
          </w:tcPr>
          <w:p w:rsidR="00BF79B5" w:rsidRPr="009150A8" w:rsidRDefault="00BF79B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Ders Kodu</w:t>
            </w:r>
          </w:p>
        </w:tc>
        <w:tc>
          <w:tcPr>
            <w:tcW w:w="7512" w:type="dxa"/>
            <w:noWrap/>
            <w:vAlign w:val="center"/>
          </w:tcPr>
          <w:p w:rsidR="00BF79B5" w:rsidRPr="009150A8" w:rsidRDefault="00BF79B5"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İİF349</w:t>
            </w:r>
          </w:p>
        </w:tc>
      </w:tr>
      <w:tr w:rsidR="00BF79B5" w:rsidRPr="009150A8" w:rsidTr="00647094">
        <w:trPr>
          <w:trHeight w:val="397"/>
        </w:trPr>
        <w:tc>
          <w:tcPr>
            <w:tcW w:w="1630" w:type="dxa"/>
            <w:noWrap/>
            <w:vAlign w:val="center"/>
          </w:tcPr>
          <w:p w:rsidR="00BF79B5" w:rsidRPr="009150A8" w:rsidRDefault="00BF79B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vAlign w:val="center"/>
          </w:tcPr>
          <w:p w:rsidR="00BF79B5" w:rsidRPr="009150A8" w:rsidRDefault="00BF79B5" w:rsidP="00647094">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Felsefeye Giriş  (Introduction to Philosophy) </w:t>
            </w:r>
          </w:p>
        </w:tc>
      </w:tr>
      <w:tr w:rsidR="00BF79B5" w:rsidRPr="009150A8" w:rsidTr="00647094">
        <w:trPr>
          <w:trHeight w:val="397"/>
        </w:trPr>
        <w:tc>
          <w:tcPr>
            <w:tcW w:w="1630" w:type="dxa"/>
            <w:noWrap/>
            <w:vAlign w:val="center"/>
          </w:tcPr>
          <w:p w:rsidR="00BF79B5" w:rsidRPr="009150A8" w:rsidRDefault="00BF79B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vAlign w:val="center"/>
          </w:tcPr>
          <w:p w:rsidR="00BF79B5" w:rsidRPr="009150A8" w:rsidRDefault="00BF79B5" w:rsidP="00647094">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BF79B5" w:rsidRPr="009150A8" w:rsidTr="00647094">
        <w:trPr>
          <w:trHeight w:val="397"/>
        </w:trPr>
        <w:tc>
          <w:tcPr>
            <w:tcW w:w="1630" w:type="dxa"/>
            <w:noWrap/>
            <w:vAlign w:val="center"/>
          </w:tcPr>
          <w:p w:rsidR="00BF79B5" w:rsidRPr="009150A8" w:rsidRDefault="00BF79B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vAlign w:val="center"/>
          </w:tcPr>
          <w:p w:rsidR="00BF79B5" w:rsidRPr="009150A8" w:rsidRDefault="00BF79B5"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BF79B5" w:rsidRPr="009150A8" w:rsidTr="00647094">
        <w:trPr>
          <w:trHeight w:val="397"/>
        </w:trPr>
        <w:tc>
          <w:tcPr>
            <w:tcW w:w="1630" w:type="dxa"/>
            <w:noWrap/>
            <w:vAlign w:val="center"/>
          </w:tcPr>
          <w:p w:rsidR="00BF79B5" w:rsidRPr="009150A8" w:rsidRDefault="00BF79B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vAlign w:val="center"/>
          </w:tcPr>
          <w:p w:rsidR="00BF79B5" w:rsidRPr="009150A8" w:rsidRDefault="00BF79B5" w:rsidP="00647094">
            <w:pPr>
              <w:contextualSpacing/>
              <w:rPr>
                <w:rFonts w:asciiTheme="majorBidi" w:hAnsiTheme="majorBidi" w:cstheme="majorBidi"/>
                <w:sz w:val="20"/>
                <w:szCs w:val="20"/>
              </w:rPr>
            </w:pPr>
            <w:r w:rsidRPr="009150A8">
              <w:rPr>
                <w:rFonts w:asciiTheme="majorBidi" w:hAnsiTheme="majorBidi" w:cstheme="majorBidi"/>
                <w:sz w:val="20"/>
                <w:szCs w:val="20"/>
              </w:rPr>
              <w:t xml:space="preserve">Felsefenin tanımı, varlık, bilgi ve değer gibi temel konuları, bu konuların temel kavram soru ve sorunları, felsefenin tarihi gelişimi, diğer bilimlerle ilişkisi, felsefenin temel konuları ile dolaylı olarak ilgili olan devlet, sanat, din ve dil felsefesi gibi konulardır. </w:t>
            </w:r>
          </w:p>
        </w:tc>
      </w:tr>
      <w:tr w:rsidR="00BF79B5" w:rsidRPr="009150A8" w:rsidTr="00647094">
        <w:trPr>
          <w:trHeight w:val="397"/>
        </w:trPr>
        <w:tc>
          <w:tcPr>
            <w:tcW w:w="1630" w:type="dxa"/>
            <w:noWrap/>
            <w:vAlign w:val="center"/>
          </w:tcPr>
          <w:p w:rsidR="00BF79B5" w:rsidRPr="009150A8" w:rsidRDefault="00BF79B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vAlign w:val="center"/>
          </w:tcPr>
          <w:p w:rsidR="00BF79B5" w:rsidRPr="009150A8" w:rsidRDefault="00BF79B5" w:rsidP="00647094">
            <w:pPr>
              <w:contextualSpacing/>
              <w:rPr>
                <w:rFonts w:asciiTheme="majorBidi" w:hAnsiTheme="majorBidi" w:cstheme="majorBidi"/>
                <w:sz w:val="20"/>
                <w:szCs w:val="20"/>
                <w:lang w:eastAsia="en-US"/>
              </w:rPr>
            </w:pPr>
            <w:r w:rsidRPr="009150A8">
              <w:rPr>
                <w:rFonts w:asciiTheme="majorBidi" w:hAnsiTheme="majorBidi" w:cstheme="majorBidi"/>
                <w:sz w:val="20"/>
                <w:szCs w:val="20"/>
              </w:rPr>
              <w:t xml:space="preserve"> </w:t>
            </w:r>
            <w:proofErr w:type="gramStart"/>
            <w:r w:rsidRPr="009150A8">
              <w:rPr>
                <w:rFonts w:asciiTheme="majorBidi" w:hAnsiTheme="majorBidi" w:cstheme="majorBidi"/>
                <w:sz w:val="20"/>
                <w:szCs w:val="20"/>
                <w:lang w:eastAsia="en-US"/>
              </w:rPr>
              <w:t>Ahmet Arslan Felsefeye Giriş, İstanbul, 1999. M. Emin Erişirgil, Felsefeye Başlangıç, İstanbul,1994. Takiyyettin Mengüşoğlu, Felsefeye Giriş, İstanbul, 1983.Hilimi Ziya Ülken, Felsefeye Giriş, Ankara, 1957.Bedia Akarsu, Felsefe Terimleri Sözlüğü, Anakara, 1979. Ahmet Cevizci, Paradigma Felsefe Sözlüğü, İstanbul, 1999. Macit Gökberk Felsefe Tarihi, İstanbul, 1980. Frederick Copleston, A History of Philosophy, Tehe Newman Press, Maryland, 1962.</w:t>
            </w:r>
            <w:proofErr w:type="gramEnd"/>
          </w:p>
        </w:tc>
      </w:tr>
    </w:tbl>
    <w:p w:rsidR="00BF79B5" w:rsidRPr="009150A8" w:rsidRDefault="00BF79B5"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73"/>
        <w:gridCol w:w="7469"/>
      </w:tblGrid>
      <w:tr w:rsidR="00702525" w:rsidRPr="009150A8" w:rsidTr="00647094">
        <w:trPr>
          <w:trHeight w:val="397"/>
        </w:trPr>
        <w:tc>
          <w:tcPr>
            <w:tcW w:w="1673" w:type="dxa"/>
            <w:vAlign w:val="center"/>
          </w:tcPr>
          <w:p w:rsidR="00702525" w:rsidRPr="009150A8" w:rsidRDefault="0070252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69" w:type="dxa"/>
            <w:noWrap/>
            <w:vAlign w:val="center"/>
          </w:tcPr>
          <w:p w:rsidR="00702525" w:rsidRPr="009150A8" w:rsidRDefault="00702525"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İİF351</w:t>
            </w:r>
          </w:p>
        </w:tc>
      </w:tr>
      <w:tr w:rsidR="00702525" w:rsidRPr="009150A8" w:rsidTr="00647094">
        <w:trPr>
          <w:trHeight w:val="397"/>
        </w:trPr>
        <w:tc>
          <w:tcPr>
            <w:tcW w:w="1673" w:type="dxa"/>
            <w:noWrap/>
            <w:vAlign w:val="center"/>
          </w:tcPr>
          <w:p w:rsidR="00702525" w:rsidRPr="009150A8" w:rsidRDefault="0070252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69" w:type="dxa"/>
            <w:vAlign w:val="bottom"/>
          </w:tcPr>
          <w:p w:rsidR="00702525" w:rsidRPr="009150A8" w:rsidRDefault="00702525" w:rsidP="00647094">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Psikolojiye Giriş (Introduction to Psychology) </w:t>
            </w:r>
          </w:p>
        </w:tc>
      </w:tr>
      <w:tr w:rsidR="00702525" w:rsidRPr="009150A8" w:rsidTr="00647094">
        <w:trPr>
          <w:trHeight w:val="397"/>
        </w:trPr>
        <w:tc>
          <w:tcPr>
            <w:tcW w:w="1673" w:type="dxa"/>
            <w:noWrap/>
            <w:vAlign w:val="center"/>
          </w:tcPr>
          <w:p w:rsidR="00702525" w:rsidRPr="009150A8" w:rsidRDefault="0070252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69" w:type="dxa"/>
            <w:vAlign w:val="center"/>
          </w:tcPr>
          <w:p w:rsidR="00702525" w:rsidRPr="009150A8" w:rsidRDefault="00702525" w:rsidP="00647094">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702525" w:rsidRPr="009150A8" w:rsidTr="00647094">
        <w:trPr>
          <w:trHeight w:val="397"/>
        </w:trPr>
        <w:tc>
          <w:tcPr>
            <w:tcW w:w="1673" w:type="dxa"/>
            <w:noWrap/>
            <w:vAlign w:val="center"/>
          </w:tcPr>
          <w:p w:rsidR="00702525" w:rsidRPr="009150A8" w:rsidRDefault="0070252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69" w:type="dxa"/>
            <w:vAlign w:val="center"/>
          </w:tcPr>
          <w:p w:rsidR="00702525" w:rsidRPr="009150A8" w:rsidRDefault="00702525"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702525" w:rsidRPr="009150A8" w:rsidTr="00647094">
        <w:trPr>
          <w:trHeight w:val="397"/>
        </w:trPr>
        <w:tc>
          <w:tcPr>
            <w:tcW w:w="1673" w:type="dxa"/>
            <w:noWrap/>
            <w:vAlign w:val="center"/>
          </w:tcPr>
          <w:p w:rsidR="00702525" w:rsidRPr="009150A8" w:rsidRDefault="00702525" w:rsidP="00647094">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69" w:type="dxa"/>
            <w:vAlign w:val="center"/>
          </w:tcPr>
          <w:p w:rsidR="00702525" w:rsidRPr="009150A8" w:rsidRDefault="00702525" w:rsidP="00647094">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Psikolojinin tanımı, psikoloji ekolleri, psikolojide araştırma metotları, insan gelişimi, güdüler, savunma mekanizmaları ve ruh sağlığı gibi konuların incelenmesi.</w:t>
            </w:r>
          </w:p>
        </w:tc>
      </w:tr>
      <w:tr w:rsidR="00702525" w:rsidRPr="009150A8" w:rsidTr="00647094">
        <w:trPr>
          <w:trHeight w:val="397"/>
        </w:trPr>
        <w:tc>
          <w:tcPr>
            <w:tcW w:w="1673" w:type="dxa"/>
            <w:noWrap/>
            <w:vAlign w:val="center"/>
          </w:tcPr>
          <w:p w:rsidR="00702525" w:rsidRPr="009150A8" w:rsidRDefault="00702525" w:rsidP="00647094">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69" w:type="dxa"/>
            <w:vAlign w:val="center"/>
          </w:tcPr>
          <w:p w:rsidR="00702525" w:rsidRPr="009150A8" w:rsidRDefault="00702525" w:rsidP="00647094">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Atalay Yörükoğlu, Çocuk Ruh Sağlığı, İş Bankası Yay</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14. bs., Ankara 1988. C.G. Morris, Psikolojiyi Anlamak.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Ed. Belgin Ayvaşık, Melike Sayıl, Ankara 2002; R. Atkinson, RC. Atkinson, E.R. Hilgard, Psikolojiye Giriş, yy 2000; C.T. Morgan, Psikolojiye Giriş Ders Kitabı, yy. 1984; Doğan Cüceloğlu. İnsan ve Davranışı, .İst. 1995</w:t>
            </w:r>
          </w:p>
        </w:tc>
      </w:tr>
    </w:tbl>
    <w:p w:rsidR="00702525" w:rsidRPr="009150A8" w:rsidRDefault="00702525"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702525" w:rsidRPr="009150A8" w:rsidTr="00647094">
        <w:trPr>
          <w:trHeight w:val="397"/>
        </w:trPr>
        <w:tc>
          <w:tcPr>
            <w:tcW w:w="1630" w:type="dxa"/>
            <w:tcBorders>
              <w:top w:val="single" w:sz="4" w:space="0" w:color="auto"/>
              <w:left w:val="single" w:sz="4" w:space="0" w:color="auto"/>
              <w:bottom w:val="single" w:sz="6" w:space="0" w:color="auto"/>
              <w:right w:val="single" w:sz="6" w:space="0" w:color="auto"/>
            </w:tcBorders>
            <w:vAlign w:val="center"/>
            <w:hideMark/>
          </w:tcPr>
          <w:p w:rsidR="00702525" w:rsidRPr="009150A8" w:rsidRDefault="0070252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tcBorders>
              <w:top w:val="single" w:sz="4" w:space="0" w:color="auto"/>
              <w:left w:val="single" w:sz="6" w:space="0" w:color="auto"/>
              <w:bottom w:val="single" w:sz="6" w:space="0" w:color="auto"/>
              <w:right w:val="single" w:sz="4" w:space="0" w:color="auto"/>
            </w:tcBorders>
            <w:noWrap/>
            <w:vAlign w:val="center"/>
          </w:tcPr>
          <w:p w:rsidR="00702525" w:rsidRPr="009150A8" w:rsidRDefault="00702525"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İİF35</w:t>
            </w:r>
            <w:r w:rsidR="00407CF8" w:rsidRPr="009150A8">
              <w:rPr>
                <w:rFonts w:asciiTheme="majorBidi" w:hAnsiTheme="majorBidi" w:cstheme="majorBidi"/>
                <w:bCs/>
                <w:sz w:val="20"/>
                <w:szCs w:val="20"/>
                <w:lang w:eastAsia="en-US"/>
              </w:rPr>
              <w:t>3</w:t>
            </w:r>
          </w:p>
        </w:tc>
      </w:tr>
      <w:tr w:rsidR="00702525" w:rsidRPr="009150A8" w:rsidTr="00647094">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702525" w:rsidRPr="009150A8" w:rsidRDefault="0070252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tcBorders>
              <w:top w:val="single" w:sz="6" w:space="0" w:color="auto"/>
              <w:left w:val="single" w:sz="6" w:space="0" w:color="auto"/>
              <w:bottom w:val="single" w:sz="6" w:space="0" w:color="auto"/>
              <w:right w:val="single" w:sz="4" w:space="0" w:color="auto"/>
            </w:tcBorders>
            <w:vAlign w:val="bottom"/>
            <w:hideMark/>
          </w:tcPr>
          <w:p w:rsidR="00702525" w:rsidRPr="009150A8" w:rsidRDefault="00702525" w:rsidP="00647094">
            <w:pPr>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Siyer ve Kaynakları (Siyar and Its Sources)</w:t>
            </w:r>
          </w:p>
        </w:tc>
      </w:tr>
      <w:tr w:rsidR="00702525" w:rsidRPr="009150A8" w:rsidTr="00647094">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702525" w:rsidRPr="009150A8" w:rsidRDefault="0070252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tcBorders>
              <w:top w:val="single" w:sz="6" w:space="0" w:color="auto"/>
              <w:left w:val="single" w:sz="6" w:space="0" w:color="auto"/>
              <w:bottom w:val="single" w:sz="6" w:space="0" w:color="auto"/>
              <w:right w:val="single" w:sz="4" w:space="0" w:color="auto"/>
            </w:tcBorders>
            <w:vAlign w:val="center"/>
          </w:tcPr>
          <w:p w:rsidR="00702525" w:rsidRPr="009150A8" w:rsidRDefault="00702525" w:rsidP="00647094">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702525" w:rsidRPr="009150A8" w:rsidTr="00647094">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702525" w:rsidRPr="009150A8" w:rsidRDefault="0070252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tcBorders>
              <w:top w:val="single" w:sz="6" w:space="0" w:color="auto"/>
              <w:left w:val="single" w:sz="6" w:space="0" w:color="auto"/>
              <w:bottom w:val="single" w:sz="6" w:space="0" w:color="auto"/>
              <w:right w:val="single" w:sz="4" w:space="0" w:color="auto"/>
            </w:tcBorders>
            <w:vAlign w:val="center"/>
          </w:tcPr>
          <w:p w:rsidR="00702525" w:rsidRPr="009150A8" w:rsidRDefault="00702525"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702525" w:rsidRPr="009150A8" w:rsidTr="00647094">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702525" w:rsidRPr="009150A8" w:rsidRDefault="0070252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tcBorders>
              <w:top w:val="single" w:sz="6" w:space="0" w:color="auto"/>
              <w:left w:val="single" w:sz="6" w:space="0" w:color="auto"/>
              <w:bottom w:val="single" w:sz="6" w:space="0" w:color="auto"/>
              <w:right w:val="single" w:sz="4" w:space="0" w:color="auto"/>
            </w:tcBorders>
            <w:vAlign w:val="center"/>
            <w:hideMark/>
          </w:tcPr>
          <w:p w:rsidR="00702525" w:rsidRPr="009150A8" w:rsidRDefault="00702525" w:rsidP="00647094">
            <w:pPr>
              <w:contextualSpacing/>
              <w:rPr>
                <w:rFonts w:asciiTheme="majorBidi" w:hAnsiTheme="majorBidi" w:cstheme="majorBidi"/>
                <w:sz w:val="20"/>
                <w:szCs w:val="20"/>
                <w:lang w:eastAsia="en-US"/>
              </w:rPr>
            </w:pPr>
            <w:proofErr w:type="gramStart"/>
            <w:r w:rsidRPr="009150A8">
              <w:rPr>
                <w:rFonts w:asciiTheme="majorBidi" w:hAnsiTheme="majorBidi" w:cstheme="majorBidi"/>
                <w:sz w:val="20"/>
                <w:szCs w:val="20"/>
                <w:lang w:eastAsia="en-US"/>
              </w:rPr>
              <w:t xml:space="preserve">Cahiliye dönemi ve Hz. Muhammed’in çocukluk, gençlik ve Peygamberlik dönemlerinin anlatılması. </w:t>
            </w:r>
            <w:proofErr w:type="gramEnd"/>
            <w:r w:rsidRPr="009150A8">
              <w:rPr>
                <w:rFonts w:asciiTheme="majorBidi" w:hAnsiTheme="majorBidi" w:cstheme="majorBidi"/>
                <w:sz w:val="20"/>
                <w:szCs w:val="20"/>
                <w:lang w:eastAsia="en-US"/>
              </w:rPr>
              <w:t xml:space="preserve">Hz. Muhammed’in İslam’ı tanıtım faaliyetleri ve örnek şahsiyeti, önemli özellikleri ve aile hayatına dair bilgilerin verilmesi. </w:t>
            </w:r>
            <w:proofErr w:type="gramStart"/>
            <w:r w:rsidRPr="009150A8">
              <w:rPr>
                <w:rFonts w:asciiTheme="majorBidi" w:hAnsiTheme="majorBidi" w:cstheme="majorBidi"/>
                <w:sz w:val="20"/>
                <w:szCs w:val="20"/>
                <w:lang w:eastAsia="en-US"/>
              </w:rPr>
              <w:t xml:space="preserve">Hz. Peygamber dönemi savaşları, sosyal, kültürel ve iktisadi hayat. </w:t>
            </w:r>
            <w:proofErr w:type="gramEnd"/>
            <w:r w:rsidRPr="009150A8">
              <w:rPr>
                <w:rFonts w:asciiTheme="majorBidi" w:hAnsiTheme="majorBidi" w:cstheme="majorBidi"/>
                <w:sz w:val="20"/>
                <w:szCs w:val="20"/>
                <w:lang w:eastAsia="en-US"/>
              </w:rPr>
              <w:t>İlgili dönemlere ilişkin bilgiler sunan eserler: İbn Hişam, İbn İshak, Taberî gibi kişilerin eserlerinin incelenmesi.</w:t>
            </w:r>
          </w:p>
        </w:tc>
      </w:tr>
      <w:tr w:rsidR="00702525" w:rsidRPr="009150A8" w:rsidTr="00647094">
        <w:trPr>
          <w:trHeight w:val="397"/>
        </w:trPr>
        <w:tc>
          <w:tcPr>
            <w:tcW w:w="1630" w:type="dxa"/>
            <w:tcBorders>
              <w:top w:val="single" w:sz="6" w:space="0" w:color="auto"/>
              <w:left w:val="single" w:sz="4" w:space="0" w:color="auto"/>
              <w:bottom w:val="single" w:sz="4" w:space="0" w:color="auto"/>
              <w:right w:val="single" w:sz="6" w:space="0" w:color="auto"/>
            </w:tcBorders>
            <w:noWrap/>
            <w:vAlign w:val="center"/>
            <w:hideMark/>
          </w:tcPr>
          <w:p w:rsidR="00702525" w:rsidRPr="009150A8" w:rsidRDefault="00702525"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tcBorders>
              <w:top w:val="single" w:sz="6" w:space="0" w:color="auto"/>
              <w:left w:val="single" w:sz="6" w:space="0" w:color="auto"/>
              <w:bottom w:val="single" w:sz="4" w:space="0" w:color="auto"/>
              <w:right w:val="single" w:sz="4" w:space="0" w:color="auto"/>
            </w:tcBorders>
            <w:vAlign w:val="center"/>
            <w:hideMark/>
          </w:tcPr>
          <w:p w:rsidR="00702525" w:rsidRPr="009150A8" w:rsidRDefault="00702525" w:rsidP="00647094">
            <w:pPr>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Sarıcık, M</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İnanç ve Zihniyet Olarak Cahiliye, Nesil Yayınları, İstanbul, 2004. Sarıcık, M., Hz. Peygamber’in Çağrısı, Nesil Yayınları, İstanbul 2006. Hizmetli, S., İslam Tarihi, Ankara 1999. Sarıçam, İ., Hz. Muhammed ve Evrensel Mesajı, Diyanet İşleri Başkanlığı Yayınları, Ankara 2004. Lings, M., Hz. Muhammed’in Hayatı, çev., Nazife Şişman, İz Yayıncılık, İstanbul, 1996. Hamidullah, M., İslam Peygamberi, çev., Salih Tuğ, I-II, İstanbul, 1980.</w:t>
            </w:r>
          </w:p>
        </w:tc>
      </w:tr>
    </w:tbl>
    <w:p w:rsidR="00702525" w:rsidRPr="009150A8" w:rsidRDefault="00702525"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407CF8" w:rsidRPr="009150A8" w:rsidTr="00647094">
        <w:trPr>
          <w:trHeight w:val="397"/>
        </w:trPr>
        <w:tc>
          <w:tcPr>
            <w:tcW w:w="1630" w:type="dxa"/>
            <w:vAlign w:val="center"/>
          </w:tcPr>
          <w:p w:rsidR="00407CF8" w:rsidRPr="009150A8" w:rsidRDefault="00407CF8"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noWrap/>
            <w:vAlign w:val="center"/>
          </w:tcPr>
          <w:p w:rsidR="00407CF8" w:rsidRPr="009150A8" w:rsidRDefault="00407CF8"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İİF355</w:t>
            </w:r>
          </w:p>
        </w:tc>
      </w:tr>
      <w:tr w:rsidR="00407CF8" w:rsidRPr="009150A8" w:rsidTr="00647094">
        <w:trPr>
          <w:trHeight w:val="397"/>
        </w:trPr>
        <w:tc>
          <w:tcPr>
            <w:tcW w:w="1630" w:type="dxa"/>
            <w:noWrap/>
            <w:vAlign w:val="center"/>
          </w:tcPr>
          <w:p w:rsidR="00407CF8" w:rsidRPr="009150A8" w:rsidRDefault="00407CF8"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Ders Adı</w:t>
            </w:r>
          </w:p>
        </w:tc>
        <w:tc>
          <w:tcPr>
            <w:tcW w:w="7512" w:type="dxa"/>
            <w:vAlign w:val="center"/>
          </w:tcPr>
          <w:p w:rsidR="00407CF8" w:rsidRPr="009150A8" w:rsidRDefault="00407CF8" w:rsidP="00647094">
            <w:pPr>
              <w:spacing w:after="0" w:line="264" w:lineRule="auto"/>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Peygamberler Tarihi (History of Prophets)</w:t>
            </w:r>
          </w:p>
        </w:tc>
      </w:tr>
      <w:tr w:rsidR="00407CF8" w:rsidRPr="009150A8" w:rsidTr="00647094">
        <w:trPr>
          <w:trHeight w:val="397"/>
        </w:trPr>
        <w:tc>
          <w:tcPr>
            <w:tcW w:w="1630" w:type="dxa"/>
            <w:noWrap/>
            <w:vAlign w:val="center"/>
          </w:tcPr>
          <w:p w:rsidR="00407CF8" w:rsidRPr="009150A8" w:rsidRDefault="00407CF8"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vAlign w:val="center"/>
          </w:tcPr>
          <w:p w:rsidR="00407CF8" w:rsidRPr="009150A8" w:rsidRDefault="00407CF8" w:rsidP="00647094">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407CF8" w:rsidRPr="009150A8" w:rsidTr="00647094">
        <w:trPr>
          <w:trHeight w:val="397"/>
        </w:trPr>
        <w:tc>
          <w:tcPr>
            <w:tcW w:w="1630" w:type="dxa"/>
            <w:noWrap/>
            <w:vAlign w:val="center"/>
          </w:tcPr>
          <w:p w:rsidR="00407CF8" w:rsidRPr="009150A8" w:rsidRDefault="00407CF8"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vAlign w:val="center"/>
          </w:tcPr>
          <w:p w:rsidR="00407CF8" w:rsidRPr="009150A8" w:rsidRDefault="00407CF8" w:rsidP="00647094">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407CF8" w:rsidRPr="009150A8" w:rsidTr="00647094">
        <w:trPr>
          <w:trHeight w:val="397"/>
        </w:trPr>
        <w:tc>
          <w:tcPr>
            <w:tcW w:w="1630" w:type="dxa"/>
            <w:noWrap/>
            <w:vAlign w:val="center"/>
          </w:tcPr>
          <w:p w:rsidR="00407CF8" w:rsidRPr="009150A8" w:rsidRDefault="00407CF8"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vAlign w:val="center"/>
          </w:tcPr>
          <w:p w:rsidR="00407CF8" w:rsidRPr="009150A8" w:rsidRDefault="00407CF8" w:rsidP="00647094">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Peygamberlerin nitelikleri; Peygamberliğe dair meseleler, Hz. Âdem, Hz. Nuh, Hz. İbrahim, Hz. Musa ve Hz. İsa’ya dair bilgiler.</w:t>
            </w:r>
          </w:p>
        </w:tc>
      </w:tr>
      <w:tr w:rsidR="00407CF8" w:rsidRPr="009150A8" w:rsidTr="00647094">
        <w:trPr>
          <w:trHeight w:val="397"/>
        </w:trPr>
        <w:tc>
          <w:tcPr>
            <w:tcW w:w="1630" w:type="dxa"/>
            <w:noWrap/>
            <w:vAlign w:val="center"/>
          </w:tcPr>
          <w:p w:rsidR="00407CF8" w:rsidRPr="009150A8" w:rsidRDefault="00407CF8"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vAlign w:val="center"/>
          </w:tcPr>
          <w:p w:rsidR="00407CF8" w:rsidRPr="009150A8" w:rsidRDefault="00407CF8" w:rsidP="00647094">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Baki Adam – Mehmet Katar, Dinler Tarihi, (İÖP Ders Kitabı), Editör Mehmet Katar, Eskişehir 1999; Günay Tümer - Abdurrahman Küçük, Dinler Tarihi, Ankara 1997; Kitabı Mukaddes Eski ve Yeni Ahit (Tevrat ve İncil), İstanbul 1988; Mircea Eliade, Dinler Tarihine Giriş, Çev. Lale Arslan, İstanbul 2003; Thomas Michel, Hıristiyan Tanrıbilimine Giriş, İstanbul 1992.</w:t>
            </w:r>
          </w:p>
        </w:tc>
      </w:tr>
    </w:tbl>
    <w:p w:rsidR="00407CF8" w:rsidRPr="009150A8" w:rsidRDefault="00407CF8"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D00D19" w:rsidRPr="009150A8" w:rsidTr="00647094">
        <w:trPr>
          <w:trHeight w:val="397"/>
        </w:trPr>
        <w:tc>
          <w:tcPr>
            <w:tcW w:w="1630" w:type="dxa"/>
            <w:vAlign w:val="center"/>
          </w:tcPr>
          <w:p w:rsidR="00D00D19" w:rsidRPr="009150A8" w:rsidRDefault="00D00D19"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noWrap/>
            <w:vAlign w:val="center"/>
          </w:tcPr>
          <w:p w:rsidR="00D00D19" w:rsidRPr="009150A8" w:rsidRDefault="00D00D19"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w:t>
            </w:r>
            <w:r w:rsidR="00682A34" w:rsidRPr="009150A8">
              <w:rPr>
                <w:rFonts w:asciiTheme="majorBidi" w:hAnsiTheme="majorBidi" w:cstheme="majorBidi"/>
                <w:bCs/>
                <w:sz w:val="20"/>
                <w:szCs w:val="20"/>
                <w:lang w:eastAsia="en-US"/>
              </w:rPr>
              <w:t>18</w:t>
            </w:r>
          </w:p>
        </w:tc>
      </w:tr>
      <w:tr w:rsidR="00D00D19" w:rsidRPr="009150A8" w:rsidTr="00647094">
        <w:trPr>
          <w:trHeight w:val="397"/>
        </w:trPr>
        <w:tc>
          <w:tcPr>
            <w:tcW w:w="1630" w:type="dxa"/>
            <w:noWrap/>
            <w:vAlign w:val="center"/>
          </w:tcPr>
          <w:p w:rsidR="00D00D19" w:rsidRPr="009150A8" w:rsidRDefault="00D00D19"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vAlign w:val="center"/>
          </w:tcPr>
          <w:p w:rsidR="00D00D19" w:rsidRPr="009150A8" w:rsidRDefault="00D00D19" w:rsidP="00647094">
            <w:pPr>
              <w:spacing w:after="0" w:line="264" w:lineRule="auto"/>
              <w:contextualSpacing/>
              <w:rPr>
                <w:rFonts w:asciiTheme="majorBidi" w:hAnsiTheme="majorBidi" w:cstheme="majorBidi"/>
                <w:b/>
                <w:bCs/>
                <w:i/>
                <w:iCs/>
                <w:sz w:val="20"/>
                <w:szCs w:val="20"/>
              </w:rPr>
            </w:pPr>
            <w:r w:rsidRPr="009150A8">
              <w:rPr>
                <w:rFonts w:asciiTheme="majorBidi" w:eastAsia="Times New Roman" w:hAnsiTheme="majorBidi" w:cstheme="majorBidi"/>
                <w:b/>
                <w:bCs/>
                <w:i/>
                <w:iCs/>
                <w:sz w:val="20"/>
                <w:szCs w:val="20"/>
              </w:rPr>
              <w:t>Ölçme ve Değerlendirme (Pedagojik Formasyon)</w:t>
            </w:r>
          </w:p>
        </w:tc>
      </w:tr>
      <w:tr w:rsidR="00D00D19" w:rsidRPr="009150A8" w:rsidTr="00647094">
        <w:trPr>
          <w:trHeight w:val="397"/>
        </w:trPr>
        <w:tc>
          <w:tcPr>
            <w:tcW w:w="1630" w:type="dxa"/>
            <w:noWrap/>
            <w:vAlign w:val="center"/>
          </w:tcPr>
          <w:p w:rsidR="00D00D19" w:rsidRPr="009150A8" w:rsidRDefault="00D00D19"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vAlign w:val="center"/>
          </w:tcPr>
          <w:p w:rsidR="00D00D19" w:rsidRPr="009150A8" w:rsidRDefault="00C76BF0" w:rsidP="00647094">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D00D19" w:rsidRPr="009150A8" w:rsidTr="00647094">
        <w:trPr>
          <w:trHeight w:val="397"/>
        </w:trPr>
        <w:tc>
          <w:tcPr>
            <w:tcW w:w="1630" w:type="dxa"/>
            <w:noWrap/>
            <w:vAlign w:val="center"/>
          </w:tcPr>
          <w:p w:rsidR="00D00D19" w:rsidRPr="009150A8" w:rsidRDefault="00D00D19"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vAlign w:val="center"/>
          </w:tcPr>
          <w:p w:rsidR="00D00D19" w:rsidRPr="009150A8" w:rsidRDefault="00D00D19" w:rsidP="00647094">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D00D19" w:rsidRPr="009150A8" w:rsidTr="00647094">
        <w:trPr>
          <w:trHeight w:val="397"/>
        </w:trPr>
        <w:tc>
          <w:tcPr>
            <w:tcW w:w="1630" w:type="dxa"/>
            <w:noWrap/>
            <w:vAlign w:val="center"/>
          </w:tcPr>
          <w:p w:rsidR="00D00D19" w:rsidRPr="009150A8" w:rsidRDefault="00D00D19"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vAlign w:val="center"/>
          </w:tcPr>
          <w:p w:rsidR="00D00D19" w:rsidRPr="009150A8" w:rsidRDefault="00682A34" w:rsidP="00647094">
            <w:pPr>
              <w:spacing w:after="0" w:line="264" w:lineRule="auto"/>
              <w:contextualSpacing/>
              <w:rPr>
                <w:rFonts w:asciiTheme="majorBidi" w:hAnsiTheme="majorBidi" w:cstheme="majorBidi"/>
                <w:sz w:val="20"/>
                <w:szCs w:val="20"/>
              </w:rPr>
            </w:pPr>
            <w:r w:rsidRPr="009150A8">
              <w:rPr>
                <w:rFonts w:asciiTheme="majorBidi" w:hAnsiTheme="majorBidi" w:cstheme="majorBidi"/>
                <w:color w:val="000000"/>
                <w:sz w:val="20"/>
                <w:szCs w:val="20"/>
              </w:rPr>
              <w:t>Eğitimde ölçme ve değerlendirmenin yeri ve önemi, ölçme ve değerlendirme ile ilgili temel kavramlar, ölçme araçlarında aranan özellikler, eğitimde kullanılan ölçme araçları ve özellikleri, ölçme sonuçları üzerinde yapılan temel istatistiksel işlemler, öğrenme çıktılarını değerlendirme, not verme, alanı ile ilgili ölçme aracı geliştirme</w:t>
            </w:r>
          </w:p>
        </w:tc>
      </w:tr>
      <w:tr w:rsidR="00D00D19" w:rsidRPr="009150A8" w:rsidTr="00647094">
        <w:trPr>
          <w:trHeight w:val="397"/>
        </w:trPr>
        <w:tc>
          <w:tcPr>
            <w:tcW w:w="1630" w:type="dxa"/>
            <w:noWrap/>
            <w:vAlign w:val="center"/>
          </w:tcPr>
          <w:p w:rsidR="00D00D19" w:rsidRPr="009150A8" w:rsidRDefault="00D00D19"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vAlign w:val="center"/>
          </w:tcPr>
          <w:p w:rsidR="00D00D19" w:rsidRPr="009150A8" w:rsidRDefault="00927EA7" w:rsidP="00647094">
            <w:pPr>
              <w:spacing w:after="0" w:line="264" w:lineRule="auto"/>
              <w:contextualSpacing/>
              <w:rPr>
                <w:rFonts w:asciiTheme="majorBidi" w:hAnsiTheme="majorBidi" w:cstheme="majorBidi"/>
                <w:bCs/>
                <w:sz w:val="20"/>
                <w:szCs w:val="20"/>
              </w:rPr>
            </w:pPr>
            <w:r w:rsidRPr="009150A8">
              <w:rPr>
                <w:rFonts w:asciiTheme="majorBidi" w:hAnsiTheme="majorBidi" w:cstheme="majorBidi"/>
                <w:bCs/>
                <w:sz w:val="20"/>
                <w:szCs w:val="20"/>
              </w:rPr>
              <w:t>Halil Tekin,</w:t>
            </w:r>
            <w:r w:rsidRPr="009150A8">
              <w:rPr>
                <w:rFonts w:asciiTheme="majorBidi" w:hAnsiTheme="majorBidi" w:cstheme="majorBidi"/>
                <w:b/>
                <w:sz w:val="20"/>
                <w:szCs w:val="20"/>
              </w:rPr>
              <w:t xml:space="preserve"> </w:t>
            </w:r>
            <w:r w:rsidRPr="009150A8">
              <w:rPr>
                <w:rFonts w:asciiTheme="majorBidi" w:hAnsiTheme="majorBidi" w:cstheme="majorBidi"/>
                <w:bCs/>
                <w:sz w:val="20"/>
                <w:szCs w:val="20"/>
              </w:rPr>
              <w:t>Eğitimde Ölçme ve Değerlendirme, Yargı Yayınevi.</w:t>
            </w:r>
          </w:p>
          <w:p w:rsidR="00927EA7" w:rsidRPr="009150A8" w:rsidRDefault="00927EA7" w:rsidP="00647094">
            <w:pPr>
              <w:spacing w:after="0" w:line="264" w:lineRule="auto"/>
              <w:contextualSpacing/>
              <w:rPr>
                <w:rFonts w:asciiTheme="majorBidi" w:hAnsiTheme="majorBidi" w:cstheme="majorBidi"/>
                <w:sz w:val="20"/>
                <w:szCs w:val="20"/>
              </w:rPr>
            </w:pPr>
            <w:r w:rsidRPr="009150A8">
              <w:rPr>
                <w:rFonts w:asciiTheme="majorBidi" w:hAnsiTheme="majorBidi" w:cstheme="majorBidi"/>
                <w:color w:val="000000"/>
                <w:sz w:val="20"/>
                <w:szCs w:val="20"/>
              </w:rPr>
              <w:t>M. Fuat Turgut, Yaşar Baykul, Eğitimde Ölçme ve Değerlendirme, Pegem Akademi Yayıncılık</w:t>
            </w:r>
          </w:p>
        </w:tc>
      </w:tr>
    </w:tbl>
    <w:p w:rsidR="00407CF8" w:rsidRPr="009150A8" w:rsidRDefault="00407CF8"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927EA7" w:rsidRPr="009150A8" w:rsidTr="00647094">
        <w:trPr>
          <w:trHeight w:val="397"/>
        </w:trPr>
        <w:tc>
          <w:tcPr>
            <w:tcW w:w="1630" w:type="dxa"/>
            <w:vAlign w:val="center"/>
          </w:tcPr>
          <w:p w:rsidR="00927EA7" w:rsidRPr="009150A8" w:rsidRDefault="00927EA7"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noWrap/>
            <w:vAlign w:val="center"/>
          </w:tcPr>
          <w:p w:rsidR="00927EA7" w:rsidRPr="009150A8" w:rsidRDefault="00927EA7"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w:t>
            </w:r>
            <w:r w:rsidR="00E63D72" w:rsidRPr="009150A8">
              <w:rPr>
                <w:rFonts w:asciiTheme="majorBidi" w:hAnsiTheme="majorBidi" w:cstheme="majorBidi"/>
                <w:bCs/>
                <w:sz w:val="20"/>
                <w:szCs w:val="20"/>
                <w:lang w:eastAsia="en-US"/>
              </w:rPr>
              <w:t>20</w:t>
            </w:r>
          </w:p>
        </w:tc>
      </w:tr>
      <w:tr w:rsidR="00927EA7" w:rsidRPr="009150A8" w:rsidTr="00647094">
        <w:trPr>
          <w:trHeight w:val="397"/>
        </w:trPr>
        <w:tc>
          <w:tcPr>
            <w:tcW w:w="1630" w:type="dxa"/>
            <w:noWrap/>
            <w:vAlign w:val="center"/>
          </w:tcPr>
          <w:p w:rsidR="00927EA7" w:rsidRPr="009150A8" w:rsidRDefault="00927EA7"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vAlign w:val="center"/>
          </w:tcPr>
          <w:p w:rsidR="00927EA7" w:rsidRPr="009150A8" w:rsidRDefault="00927EA7" w:rsidP="00647094">
            <w:pPr>
              <w:spacing w:after="0" w:line="264" w:lineRule="auto"/>
              <w:contextualSpacing/>
              <w:rPr>
                <w:rFonts w:asciiTheme="majorBidi" w:hAnsiTheme="majorBidi" w:cstheme="majorBidi"/>
                <w:b/>
                <w:bCs/>
                <w:i/>
                <w:iCs/>
                <w:sz w:val="20"/>
                <w:szCs w:val="20"/>
              </w:rPr>
            </w:pPr>
            <w:r w:rsidRPr="009150A8">
              <w:rPr>
                <w:rFonts w:asciiTheme="majorBidi" w:eastAsia="Times New Roman" w:hAnsiTheme="majorBidi" w:cstheme="majorBidi"/>
                <w:b/>
                <w:bCs/>
                <w:i/>
                <w:iCs/>
                <w:sz w:val="20"/>
                <w:szCs w:val="20"/>
              </w:rPr>
              <w:t>Sınıf Yönetimi (Pedagojik Formasyon)</w:t>
            </w:r>
          </w:p>
        </w:tc>
      </w:tr>
      <w:tr w:rsidR="00927EA7" w:rsidRPr="009150A8" w:rsidTr="00647094">
        <w:trPr>
          <w:trHeight w:val="397"/>
        </w:trPr>
        <w:tc>
          <w:tcPr>
            <w:tcW w:w="1630" w:type="dxa"/>
            <w:noWrap/>
            <w:vAlign w:val="center"/>
          </w:tcPr>
          <w:p w:rsidR="00927EA7" w:rsidRPr="009150A8" w:rsidRDefault="00927EA7"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vAlign w:val="center"/>
          </w:tcPr>
          <w:p w:rsidR="00927EA7" w:rsidRPr="009150A8" w:rsidRDefault="00C76BF0" w:rsidP="00647094">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927EA7" w:rsidRPr="009150A8" w:rsidTr="00647094">
        <w:trPr>
          <w:trHeight w:val="397"/>
        </w:trPr>
        <w:tc>
          <w:tcPr>
            <w:tcW w:w="1630" w:type="dxa"/>
            <w:noWrap/>
            <w:vAlign w:val="center"/>
          </w:tcPr>
          <w:p w:rsidR="00927EA7" w:rsidRPr="009150A8" w:rsidRDefault="00927EA7"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vAlign w:val="center"/>
          </w:tcPr>
          <w:p w:rsidR="00927EA7" w:rsidRPr="009150A8" w:rsidRDefault="00927EA7" w:rsidP="00647094">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927EA7" w:rsidRPr="009150A8" w:rsidTr="00647094">
        <w:trPr>
          <w:trHeight w:val="397"/>
        </w:trPr>
        <w:tc>
          <w:tcPr>
            <w:tcW w:w="1630" w:type="dxa"/>
            <w:noWrap/>
            <w:vAlign w:val="center"/>
          </w:tcPr>
          <w:p w:rsidR="00927EA7" w:rsidRPr="009150A8" w:rsidRDefault="00927EA7"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vAlign w:val="center"/>
          </w:tcPr>
          <w:p w:rsidR="00927EA7" w:rsidRPr="009150A8" w:rsidRDefault="00E63D72" w:rsidP="00647094">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Sınıf yönetimi ile ilgili temel kavramlar, sınıf içi iletişim ve etkileşim, sınıf yönetiminin tanımı, sınıf ortamını etkileyen sınıf içi ve sınıf dışı etkenler, sınıf yönetimi modelleri, sınıfta kurallar geliştirme, sınıfı fiziksel olarak düzenleme, sınıfta istenmeyen davranışların yönetimi, sınıfta zamanın yönetimi, sınıf organizasyonu, öğrenmeye uygun olumlu bir sınıf ortamı oluşturma.</w:t>
            </w:r>
          </w:p>
        </w:tc>
      </w:tr>
      <w:tr w:rsidR="00927EA7" w:rsidRPr="009150A8" w:rsidTr="00647094">
        <w:trPr>
          <w:trHeight w:val="397"/>
        </w:trPr>
        <w:tc>
          <w:tcPr>
            <w:tcW w:w="1630" w:type="dxa"/>
            <w:noWrap/>
            <w:vAlign w:val="center"/>
          </w:tcPr>
          <w:p w:rsidR="00927EA7" w:rsidRPr="009150A8" w:rsidRDefault="00927EA7" w:rsidP="00647094">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vAlign w:val="center"/>
          </w:tcPr>
          <w:p w:rsidR="00927EA7" w:rsidRPr="009150A8" w:rsidRDefault="00E63D72" w:rsidP="00647094">
            <w:pPr>
              <w:spacing w:after="0" w:line="264" w:lineRule="auto"/>
              <w:contextualSpacing/>
              <w:rPr>
                <w:rFonts w:asciiTheme="majorBidi" w:hAnsiTheme="majorBidi" w:cstheme="majorBidi"/>
                <w:bCs/>
                <w:sz w:val="20"/>
                <w:szCs w:val="20"/>
              </w:rPr>
            </w:pPr>
            <w:r w:rsidRPr="009150A8">
              <w:rPr>
                <w:rFonts w:asciiTheme="majorBidi" w:hAnsiTheme="majorBidi" w:cstheme="majorBidi"/>
                <w:bCs/>
                <w:sz w:val="20"/>
                <w:szCs w:val="20"/>
              </w:rPr>
              <w:t>Şişman, M ve Turan, S. (Edit.). 2010. Sınıf Yönetimi. Ankara: Öğreti Yayınları</w:t>
            </w:r>
          </w:p>
          <w:p w:rsidR="00E63D72" w:rsidRPr="009150A8" w:rsidRDefault="00E63D72" w:rsidP="00E63D72">
            <w:pPr>
              <w:tabs>
                <w:tab w:val="left" w:pos="7800"/>
              </w:tabs>
              <w:rPr>
                <w:rFonts w:asciiTheme="majorBidi" w:hAnsiTheme="majorBidi" w:cstheme="majorBidi"/>
                <w:bCs/>
                <w:sz w:val="20"/>
                <w:szCs w:val="20"/>
              </w:rPr>
            </w:pPr>
            <w:r w:rsidRPr="009150A8">
              <w:rPr>
                <w:rFonts w:asciiTheme="majorBidi" w:hAnsiTheme="majorBidi" w:cstheme="majorBidi"/>
                <w:bCs/>
                <w:sz w:val="20"/>
                <w:szCs w:val="20"/>
              </w:rPr>
              <w:t>Leyla Küçükahmet (Edit.). 2006. Sınıf Yönetimi. Nobel Yayıncılık. Ankara.</w:t>
            </w:r>
          </w:p>
        </w:tc>
      </w:tr>
    </w:tbl>
    <w:p w:rsidR="00927EA7" w:rsidRPr="009150A8" w:rsidRDefault="00927EA7"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32"/>
        <w:gridCol w:w="7240"/>
      </w:tblGrid>
      <w:tr w:rsidR="00C76BF0" w:rsidRPr="009150A8" w:rsidTr="00647094">
        <w:trPr>
          <w:trHeight w:val="397"/>
        </w:trPr>
        <w:tc>
          <w:tcPr>
            <w:tcW w:w="1832" w:type="dxa"/>
            <w:tcBorders>
              <w:top w:val="single" w:sz="4" w:space="0" w:color="auto"/>
              <w:left w:val="single" w:sz="4" w:space="0" w:color="auto"/>
              <w:bottom w:val="single" w:sz="6" w:space="0" w:color="auto"/>
              <w:right w:val="single" w:sz="6" w:space="0" w:color="auto"/>
            </w:tcBorders>
            <w:vAlign w:val="center"/>
            <w:hideMark/>
          </w:tcPr>
          <w:p w:rsidR="00C76BF0" w:rsidRPr="009150A8" w:rsidRDefault="00C76BF0"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240" w:type="dxa"/>
            <w:tcBorders>
              <w:top w:val="single" w:sz="4" w:space="0" w:color="auto"/>
              <w:left w:val="single" w:sz="6" w:space="0" w:color="auto"/>
              <w:bottom w:val="single" w:sz="6" w:space="0" w:color="auto"/>
              <w:right w:val="single" w:sz="4" w:space="0" w:color="auto"/>
            </w:tcBorders>
            <w:noWrap/>
            <w:vAlign w:val="center"/>
          </w:tcPr>
          <w:p w:rsidR="00C76BF0" w:rsidRPr="009150A8" w:rsidRDefault="00C76BF0"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w:t>
            </w:r>
            <w:r w:rsidR="00A13919" w:rsidRPr="009150A8">
              <w:rPr>
                <w:rFonts w:asciiTheme="majorBidi" w:hAnsiTheme="majorBidi" w:cstheme="majorBidi"/>
                <w:bCs/>
                <w:sz w:val="20"/>
                <w:szCs w:val="20"/>
                <w:lang w:eastAsia="en-US"/>
              </w:rPr>
              <w:t>22</w:t>
            </w:r>
          </w:p>
        </w:tc>
      </w:tr>
      <w:tr w:rsidR="00C76BF0" w:rsidRPr="009150A8" w:rsidTr="00647094">
        <w:trPr>
          <w:trHeight w:val="397"/>
        </w:trPr>
        <w:tc>
          <w:tcPr>
            <w:tcW w:w="1832" w:type="dxa"/>
            <w:tcBorders>
              <w:top w:val="single" w:sz="6" w:space="0" w:color="auto"/>
              <w:left w:val="single" w:sz="4" w:space="0" w:color="auto"/>
              <w:bottom w:val="single" w:sz="6" w:space="0" w:color="auto"/>
              <w:right w:val="single" w:sz="6" w:space="0" w:color="auto"/>
            </w:tcBorders>
            <w:noWrap/>
            <w:vAlign w:val="center"/>
            <w:hideMark/>
          </w:tcPr>
          <w:p w:rsidR="00C76BF0" w:rsidRPr="009150A8" w:rsidRDefault="00C76BF0"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240" w:type="dxa"/>
            <w:tcBorders>
              <w:top w:val="single" w:sz="6" w:space="0" w:color="auto"/>
              <w:left w:val="single" w:sz="6" w:space="0" w:color="auto"/>
              <w:bottom w:val="single" w:sz="6" w:space="0" w:color="auto"/>
              <w:right w:val="single" w:sz="4" w:space="0" w:color="auto"/>
            </w:tcBorders>
            <w:vAlign w:val="center"/>
            <w:hideMark/>
          </w:tcPr>
          <w:p w:rsidR="00C76BF0" w:rsidRPr="009150A8" w:rsidRDefault="00C76BF0" w:rsidP="00647094">
            <w:pPr>
              <w:keepNext/>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 xml:space="preserve">Halk İnançları (Comparative Folk Beliefs) </w:t>
            </w:r>
          </w:p>
        </w:tc>
      </w:tr>
      <w:tr w:rsidR="00C76BF0" w:rsidRPr="009150A8" w:rsidTr="00647094">
        <w:trPr>
          <w:trHeight w:val="397"/>
        </w:trPr>
        <w:tc>
          <w:tcPr>
            <w:tcW w:w="1832" w:type="dxa"/>
            <w:tcBorders>
              <w:top w:val="single" w:sz="6" w:space="0" w:color="auto"/>
              <w:left w:val="single" w:sz="4" w:space="0" w:color="auto"/>
              <w:bottom w:val="single" w:sz="6" w:space="0" w:color="auto"/>
              <w:right w:val="single" w:sz="6" w:space="0" w:color="auto"/>
            </w:tcBorders>
            <w:noWrap/>
            <w:vAlign w:val="center"/>
            <w:hideMark/>
          </w:tcPr>
          <w:p w:rsidR="00C76BF0" w:rsidRPr="009150A8" w:rsidRDefault="00C76BF0"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240" w:type="dxa"/>
            <w:tcBorders>
              <w:top w:val="single" w:sz="6" w:space="0" w:color="auto"/>
              <w:left w:val="single" w:sz="6" w:space="0" w:color="auto"/>
              <w:bottom w:val="single" w:sz="6" w:space="0" w:color="auto"/>
              <w:right w:val="single" w:sz="4" w:space="0" w:color="auto"/>
            </w:tcBorders>
            <w:vAlign w:val="center"/>
          </w:tcPr>
          <w:p w:rsidR="00C76BF0" w:rsidRPr="009150A8" w:rsidRDefault="00A13919" w:rsidP="00647094">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C76BF0" w:rsidRPr="009150A8" w:rsidTr="00647094">
        <w:trPr>
          <w:trHeight w:val="397"/>
        </w:trPr>
        <w:tc>
          <w:tcPr>
            <w:tcW w:w="1832" w:type="dxa"/>
            <w:tcBorders>
              <w:top w:val="single" w:sz="6" w:space="0" w:color="auto"/>
              <w:left w:val="single" w:sz="4" w:space="0" w:color="auto"/>
              <w:bottom w:val="single" w:sz="6" w:space="0" w:color="auto"/>
              <w:right w:val="single" w:sz="6" w:space="0" w:color="auto"/>
            </w:tcBorders>
            <w:noWrap/>
            <w:vAlign w:val="center"/>
            <w:hideMark/>
          </w:tcPr>
          <w:p w:rsidR="00C76BF0" w:rsidRPr="009150A8" w:rsidRDefault="00C76BF0"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240" w:type="dxa"/>
            <w:tcBorders>
              <w:top w:val="single" w:sz="6" w:space="0" w:color="auto"/>
              <w:left w:val="single" w:sz="6" w:space="0" w:color="auto"/>
              <w:bottom w:val="single" w:sz="6" w:space="0" w:color="auto"/>
              <w:right w:val="single" w:sz="4" w:space="0" w:color="auto"/>
            </w:tcBorders>
            <w:vAlign w:val="center"/>
          </w:tcPr>
          <w:p w:rsidR="00C76BF0" w:rsidRPr="009150A8" w:rsidRDefault="00C76BF0"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C76BF0" w:rsidRPr="009150A8" w:rsidTr="00647094">
        <w:trPr>
          <w:trHeight w:val="397"/>
        </w:trPr>
        <w:tc>
          <w:tcPr>
            <w:tcW w:w="1832" w:type="dxa"/>
            <w:tcBorders>
              <w:top w:val="single" w:sz="6" w:space="0" w:color="auto"/>
              <w:left w:val="single" w:sz="4" w:space="0" w:color="auto"/>
              <w:bottom w:val="single" w:sz="6" w:space="0" w:color="auto"/>
              <w:right w:val="single" w:sz="6" w:space="0" w:color="auto"/>
            </w:tcBorders>
            <w:noWrap/>
            <w:vAlign w:val="center"/>
            <w:hideMark/>
          </w:tcPr>
          <w:p w:rsidR="00C76BF0" w:rsidRPr="009150A8" w:rsidRDefault="00C76BF0"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240" w:type="dxa"/>
            <w:tcBorders>
              <w:top w:val="single" w:sz="6" w:space="0" w:color="auto"/>
              <w:left w:val="single" w:sz="6" w:space="0" w:color="auto"/>
              <w:bottom w:val="single" w:sz="6" w:space="0" w:color="auto"/>
              <w:right w:val="single" w:sz="4" w:space="0" w:color="auto"/>
            </w:tcBorders>
            <w:vAlign w:val="center"/>
          </w:tcPr>
          <w:p w:rsidR="00C76BF0" w:rsidRPr="009150A8" w:rsidRDefault="00C76BF0" w:rsidP="00647094">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Günümüz halk inançlarının ele alınıp İslâm inanç esasları açısından değerlendirilmesi.</w:t>
            </w:r>
          </w:p>
        </w:tc>
      </w:tr>
      <w:tr w:rsidR="00C76BF0" w:rsidRPr="009150A8" w:rsidTr="00647094">
        <w:trPr>
          <w:trHeight w:val="397"/>
        </w:trPr>
        <w:tc>
          <w:tcPr>
            <w:tcW w:w="1832" w:type="dxa"/>
            <w:tcBorders>
              <w:top w:val="single" w:sz="6" w:space="0" w:color="auto"/>
              <w:left w:val="single" w:sz="4" w:space="0" w:color="auto"/>
              <w:bottom w:val="single" w:sz="4" w:space="0" w:color="auto"/>
              <w:right w:val="single" w:sz="6" w:space="0" w:color="auto"/>
            </w:tcBorders>
            <w:noWrap/>
            <w:vAlign w:val="center"/>
            <w:hideMark/>
          </w:tcPr>
          <w:p w:rsidR="00C76BF0" w:rsidRPr="009150A8" w:rsidRDefault="00C76BF0"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Ders Kitabı ve Kaynaklar</w:t>
            </w:r>
          </w:p>
        </w:tc>
        <w:tc>
          <w:tcPr>
            <w:tcW w:w="7240" w:type="dxa"/>
            <w:tcBorders>
              <w:top w:val="single" w:sz="6" w:space="0" w:color="auto"/>
              <w:left w:val="single" w:sz="6" w:space="0" w:color="auto"/>
              <w:bottom w:val="single" w:sz="4" w:space="0" w:color="auto"/>
              <w:right w:val="single" w:sz="4" w:space="0" w:color="auto"/>
            </w:tcBorders>
            <w:vAlign w:val="center"/>
            <w:hideMark/>
          </w:tcPr>
          <w:p w:rsidR="00C76BF0" w:rsidRPr="009150A8" w:rsidRDefault="00C76BF0" w:rsidP="00647094">
            <w:pPr>
              <w:contextualSpacing/>
              <w:rPr>
                <w:rFonts w:asciiTheme="majorBidi" w:hAnsiTheme="majorBidi" w:cstheme="majorBidi"/>
                <w:sz w:val="20"/>
                <w:szCs w:val="20"/>
              </w:rPr>
            </w:pPr>
            <w:r w:rsidRPr="009150A8">
              <w:rPr>
                <w:rFonts w:asciiTheme="majorBidi" w:hAnsiTheme="majorBidi" w:cstheme="majorBidi"/>
                <w:sz w:val="20"/>
                <w:szCs w:val="20"/>
              </w:rPr>
              <w:t xml:space="preserve"> </w:t>
            </w:r>
            <w:proofErr w:type="gramStart"/>
            <w:r w:rsidRPr="009150A8">
              <w:rPr>
                <w:rFonts w:asciiTheme="majorBidi" w:hAnsiTheme="majorBidi" w:cstheme="majorBidi"/>
                <w:sz w:val="20"/>
                <w:szCs w:val="20"/>
                <w:lang w:eastAsia="en-US"/>
              </w:rPr>
              <w:t>Sedat Veyis Örnek, Türk Halk Bilimi, Ankara 1995; B. Malinowski, Büyü, Bilim ve Din, İstanbul 1990; Ünver Günay-Harun Güngör-A. Vahap Taştan-Huzeyfe Sayım, Ziyaret Fenomeni Üzerine Bir Din Bilimi Araştırması, Kayseri 2001; Hikmet Tanyu, Türklerde Taşla İlgili İnançlar, Ankara 1968; İsmail Taş, Türk Düşüncesinde Kozmogoni-Kozmoloji, Konya 2002; Ali Çelik, İslam’ın Kabul veya Reddettiği Halk İnançları, İstanbul 1995.</w:t>
            </w:r>
            <w:proofErr w:type="gramEnd"/>
          </w:p>
        </w:tc>
      </w:tr>
    </w:tbl>
    <w:p w:rsidR="00C76BF0" w:rsidRPr="009150A8" w:rsidRDefault="00C76BF0" w:rsidP="002B69DF">
      <w:pPr>
        <w:jc w:val="center"/>
        <w:rPr>
          <w:rFonts w:asciiTheme="majorBidi" w:hAnsiTheme="majorBidi" w:cstheme="majorBidi"/>
          <w:sz w:val="20"/>
          <w:szCs w:val="20"/>
        </w:rPr>
      </w:pPr>
    </w:p>
    <w:tbl>
      <w:tblPr>
        <w:tblW w:w="9225" w:type="dxa"/>
        <w:tblInd w:w="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73"/>
        <w:gridCol w:w="7552"/>
      </w:tblGrid>
      <w:tr w:rsidR="00A13919" w:rsidRPr="009150A8" w:rsidTr="00647094">
        <w:trPr>
          <w:trHeight w:val="397"/>
        </w:trPr>
        <w:tc>
          <w:tcPr>
            <w:tcW w:w="1673" w:type="dxa"/>
            <w:vAlign w:val="center"/>
          </w:tcPr>
          <w:p w:rsidR="00A13919" w:rsidRPr="009150A8" w:rsidRDefault="00A13919"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52" w:type="dxa"/>
            <w:noWrap/>
            <w:vAlign w:val="center"/>
          </w:tcPr>
          <w:p w:rsidR="00A13919" w:rsidRPr="009150A8" w:rsidRDefault="00A13919"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w:t>
            </w:r>
            <w:r w:rsidR="00A5448C" w:rsidRPr="009150A8">
              <w:rPr>
                <w:rFonts w:asciiTheme="majorBidi" w:hAnsiTheme="majorBidi" w:cstheme="majorBidi"/>
                <w:bCs/>
                <w:sz w:val="20"/>
                <w:szCs w:val="20"/>
                <w:lang w:eastAsia="en-US"/>
              </w:rPr>
              <w:t>24</w:t>
            </w:r>
          </w:p>
        </w:tc>
      </w:tr>
      <w:tr w:rsidR="00A13919" w:rsidRPr="009150A8" w:rsidTr="00647094">
        <w:trPr>
          <w:trHeight w:val="397"/>
        </w:trPr>
        <w:tc>
          <w:tcPr>
            <w:tcW w:w="1673" w:type="dxa"/>
            <w:noWrap/>
            <w:vAlign w:val="center"/>
          </w:tcPr>
          <w:p w:rsidR="00A13919" w:rsidRPr="009150A8" w:rsidRDefault="00A13919"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52" w:type="dxa"/>
            <w:vAlign w:val="center"/>
          </w:tcPr>
          <w:p w:rsidR="00A13919" w:rsidRPr="009150A8" w:rsidRDefault="00A13919" w:rsidP="00647094">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İslam Eğitim Tarihi (History of Religious Education) </w:t>
            </w:r>
          </w:p>
        </w:tc>
      </w:tr>
      <w:tr w:rsidR="00A13919" w:rsidRPr="009150A8" w:rsidTr="00647094">
        <w:trPr>
          <w:trHeight w:val="397"/>
        </w:trPr>
        <w:tc>
          <w:tcPr>
            <w:tcW w:w="1673" w:type="dxa"/>
            <w:noWrap/>
            <w:vAlign w:val="center"/>
          </w:tcPr>
          <w:p w:rsidR="00A13919" w:rsidRPr="009150A8" w:rsidRDefault="00A13919"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52" w:type="dxa"/>
            <w:vAlign w:val="center"/>
          </w:tcPr>
          <w:p w:rsidR="00A13919" w:rsidRPr="009150A8" w:rsidRDefault="00A5448C" w:rsidP="00647094">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A13919" w:rsidRPr="009150A8" w:rsidTr="00647094">
        <w:trPr>
          <w:trHeight w:val="397"/>
        </w:trPr>
        <w:tc>
          <w:tcPr>
            <w:tcW w:w="1673" w:type="dxa"/>
            <w:noWrap/>
            <w:vAlign w:val="center"/>
          </w:tcPr>
          <w:p w:rsidR="00A13919" w:rsidRPr="009150A8" w:rsidRDefault="00A13919"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52" w:type="dxa"/>
            <w:vAlign w:val="center"/>
          </w:tcPr>
          <w:p w:rsidR="00A13919" w:rsidRPr="009150A8" w:rsidRDefault="00A13919"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A13919" w:rsidRPr="009150A8" w:rsidTr="00647094">
        <w:trPr>
          <w:trHeight w:val="397"/>
        </w:trPr>
        <w:tc>
          <w:tcPr>
            <w:tcW w:w="1673" w:type="dxa"/>
            <w:noWrap/>
            <w:vAlign w:val="center"/>
          </w:tcPr>
          <w:p w:rsidR="00A13919" w:rsidRPr="009150A8" w:rsidRDefault="00A13919" w:rsidP="00647094">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52" w:type="dxa"/>
            <w:vAlign w:val="center"/>
          </w:tcPr>
          <w:p w:rsidR="00A13919" w:rsidRPr="009150A8" w:rsidRDefault="00A13919" w:rsidP="00647094">
            <w:pPr>
              <w:spacing w:after="0" w:line="288"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İslam eğitim öğretim kurumları, medrese tarihinde medreselerin bozulma sebepleri, Tanzimat dönemi eğitim tarihi, mektep ve medrese eğitim sistemlerinin karşılaştırılması işlenmektedir.</w:t>
            </w:r>
          </w:p>
        </w:tc>
      </w:tr>
      <w:tr w:rsidR="00A13919" w:rsidRPr="009150A8" w:rsidTr="00647094">
        <w:trPr>
          <w:trHeight w:val="397"/>
        </w:trPr>
        <w:tc>
          <w:tcPr>
            <w:tcW w:w="1673" w:type="dxa"/>
            <w:noWrap/>
            <w:vAlign w:val="center"/>
          </w:tcPr>
          <w:p w:rsidR="00A13919" w:rsidRPr="009150A8" w:rsidRDefault="00A13919" w:rsidP="00647094">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52" w:type="dxa"/>
            <w:vAlign w:val="center"/>
          </w:tcPr>
          <w:p w:rsidR="00A13919" w:rsidRPr="009150A8" w:rsidRDefault="00A13919" w:rsidP="00647094">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Ahmet Çelebi, İslam'da Eğitim-Öğretim Tarihi, İstanbul 1998; Ziya Kazıcı, Ana Hatlarıyla İslam Eğitim Tarihi, İstanbul 1993; Osman Nuri Ergin, Türk Maarif Tarihi, İstanbul 1977; Kemal Aytaç, Avrupa Eğitim Tarihi, Ankara 1972; Yahya Akyüz, Türk Eğitim Tarihi, İstanbul 1993</w:t>
            </w:r>
          </w:p>
        </w:tc>
      </w:tr>
    </w:tbl>
    <w:p w:rsidR="00A13919" w:rsidRPr="009150A8" w:rsidRDefault="00A13919" w:rsidP="002B69DF">
      <w:pPr>
        <w:jc w:val="center"/>
        <w:rPr>
          <w:rFonts w:asciiTheme="majorBidi" w:hAnsiTheme="majorBidi" w:cstheme="majorBidi"/>
          <w:sz w:val="20"/>
          <w:szCs w:val="20"/>
        </w:rPr>
      </w:pPr>
    </w:p>
    <w:tbl>
      <w:tblPr>
        <w:tblW w:w="9225" w:type="dxa"/>
        <w:tblInd w:w="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73"/>
        <w:gridCol w:w="7552"/>
      </w:tblGrid>
      <w:tr w:rsidR="00A5448C" w:rsidRPr="009150A8" w:rsidTr="00647094">
        <w:trPr>
          <w:trHeight w:val="397"/>
        </w:trPr>
        <w:tc>
          <w:tcPr>
            <w:tcW w:w="1673" w:type="dxa"/>
            <w:vAlign w:val="center"/>
          </w:tcPr>
          <w:p w:rsidR="00A5448C" w:rsidRPr="009150A8" w:rsidRDefault="00A5448C"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52" w:type="dxa"/>
            <w:noWrap/>
            <w:vAlign w:val="center"/>
          </w:tcPr>
          <w:p w:rsidR="00A5448C" w:rsidRPr="009150A8" w:rsidRDefault="00A5448C"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w:t>
            </w:r>
            <w:r w:rsidR="00647094" w:rsidRPr="009150A8">
              <w:rPr>
                <w:rFonts w:asciiTheme="majorBidi" w:hAnsiTheme="majorBidi" w:cstheme="majorBidi"/>
                <w:bCs/>
                <w:sz w:val="20"/>
                <w:szCs w:val="20"/>
                <w:lang w:eastAsia="en-US"/>
              </w:rPr>
              <w:t>26</w:t>
            </w:r>
          </w:p>
        </w:tc>
      </w:tr>
      <w:tr w:rsidR="00A5448C" w:rsidRPr="009150A8" w:rsidTr="00647094">
        <w:trPr>
          <w:trHeight w:val="397"/>
        </w:trPr>
        <w:tc>
          <w:tcPr>
            <w:tcW w:w="1673" w:type="dxa"/>
            <w:noWrap/>
            <w:vAlign w:val="center"/>
          </w:tcPr>
          <w:p w:rsidR="00A5448C" w:rsidRPr="009150A8" w:rsidRDefault="00A5448C"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52" w:type="dxa"/>
            <w:vAlign w:val="center"/>
          </w:tcPr>
          <w:p w:rsidR="00A5448C" w:rsidRPr="009150A8" w:rsidRDefault="00A5448C" w:rsidP="00647094">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Yetişkin Din Eğitimi (Adult Religious Education)</w:t>
            </w:r>
          </w:p>
        </w:tc>
      </w:tr>
      <w:tr w:rsidR="00A5448C" w:rsidRPr="009150A8" w:rsidTr="00647094">
        <w:trPr>
          <w:trHeight w:val="397"/>
        </w:trPr>
        <w:tc>
          <w:tcPr>
            <w:tcW w:w="1673" w:type="dxa"/>
            <w:noWrap/>
            <w:vAlign w:val="center"/>
          </w:tcPr>
          <w:p w:rsidR="00A5448C" w:rsidRPr="009150A8" w:rsidRDefault="00A5448C"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52" w:type="dxa"/>
            <w:vAlign w:val="center"/>
          </w:tcPr>
          <w:p w:rsidR="00A5448C" w:rsidRPr="009150A8" w:rsidRDefault="00647094" w:rsidP="00647094">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A5448C" w:rsidRPr="009150A8" w:rsidTr="00647094">
        <w:trPr>
          <w:trHeight w:val="397"/>
        </w:trPr>
        <w:tc>
          <w:tcPr>
            <w:tcW w:w="1673" w:type="dxa"/>
            <w:noWrap/>
            <w:vAlign w:val="center"/>
          </w:tcPr>
          <w:p w:rsidR="00A5448C" w:rsidRPr="009150A8" w:rsidRDefault="00A5448C"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52" w:type="dxa"/>
            <w:vAlign w:val="center"/>
          </w:tcPr>
          <w:p w:rsidR="00A5448C" w:rsidRPr="009150A8" w:rsidRDefault="00A5448C"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A5448C" w:rsidRPr="009150A8" w:rsidTr="00647094">
        <w:trPr>
          <w:trHeight w:val="397"/>
        </w:trPr>
        <w:tc>
          <w:tcPr>
            <w:tcW w:w="1673" w:type="dxa"/>
            <w:noWrap/>
            <w:vAlign w:val="center"/>
          </w:tcPr>
          <w:p w:rsidR="00A5448C" w:rsidRPr="009150A8" w:rsidRDefault="00A5448C" w:rsidP="00647094">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52" w:type="dxa"/>
            <w:vAlign w:val="center"/>
          </w:tcPr>
          <w:p w:rsidR="00A5448C" w:rsidRPr="009150A8" w:rsidRDefault="00A5448C" w:rsidP="00647094">
            <w:pPr>
              <w:spacing w:after="0" w:line="288"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Din eğitiminin eğitsel, psikolojik, sosyal, kültürel, dinî temelleri, örgün din eğitimi, yaygın din eğitimi konuları ele alınmaktadır.</w:t>
            </w:r>
          </w:p>
        </w:tc>
      </w:tr>
      <w:tr w:rsidR="00A5448C" w:rsidRPr="009150A8" w:rsidTr="00647094">
        <w:trPr>
          <w:trHeight w:val="397"/>
        </w:trPr>
        <w:tc>
          <w:tcPr>
            <w:tcW w:w="1673" w:type="dxa"/>
            <w:noWrap/>
            <w:vAlign w:val="center"/>
          </w:tcPr>
          <w:p w:rsidR="00A5448C" w:rsidRPr="009150A8" w:rsidRDefault="00A5448C" w:rsidP="00647094">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52" w:type="dxa"/>
            <w:vAlign w:val="center"/>
          </w:tcPr>
          <w:p w:rsidR="00A5448C" w:rsidRPr="009150A8" w:rsidRDefault="00A5448C" w:rsidP="00647094">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Cemal Tosun, Din Eğitimi Bilimine Giriş, Ankara 2002; Beyza Bilgin, Eğitim Bilimi ve Din Eğitimi, Ankara 1998; Kerim Yavuz, Günümüzde Din Eğitimi, Adana-1998; Selahaddin Parladır, Din Eğitimi Bilimine Giriş, İzmir 1996.</w:t>
            </w:r>
          </w:p>
        </w:tc>
      </w:tr>
    </w:tbl>
    <w:p w:rsidR="00A5448C" w:rsidRPr="009150A8" w:rsidRDefault="00A5448C" w:rsidP="002B69DF">
      <w:pPr>
        <w:jc w:val="center"/>
        <w:rPr>
          <w:rFonts w:asciiTheme="majorBidi" w:hAnsiTheme="majorBidi" w:cstheme="majorBidi"/>
          <w:sz w:val="20"/>
          <w:szCs w:val="20"/>
        </w:rPr>
      </w:pPr>
    </w:p>
    <w:tbl>
      <w:tblPr>
        <w:tblW w:w="9225" w:type="dxa"/>
        <w:tblInd w:w="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73"/>
        <w:gridCol w:w="7552"/>
      </w:tblGrid>
      <w:tr w:rsidR="00647094" w:rsidRPr="009150A8" w:rsidTr="00647094">
        <w:trPr>
          <w:trHeight w:val="397"/>
        </w:trPr>
        <w:tc>
          <w:tcPr>
            <w:tcW w:w="1673" w:type="dxa"/>
            <w:vAlign w:val="center"/>
          </w:tcPr>
          <w:p w:rsidR="00647094" w:rsidRPr="009150A8" w:rsidRDefault="00647094"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52" w:type="dxa"/>
            <w:noWrap/>
            <w:vAlign w:val="center"/>
          </w:tcPr>
          <w:p w:rsidR="00647094" w:rsidRPr="009150A8" w:rsidRDefault="00C4113B" w:rsidP="00647094">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İİF328</w:t>
            </w:r>
          </w:p>
        </w:tc>
      </w:tr>
      <w:tr w:rsidR="00647094" w:rsidRPr="009150A8" w:rsidTr="00647094">
        <w:trPr>
          <w:trHeight w:val="397"/>
        </w:trPr>
        <w:tc>
          <w:tcPr>
            <w:tcW w:w="1673" w:type="dxa"/>
            <w:noWrap/>
            <w:vAlign w:val="center"/>
          </w:tcPr>
          <w:p w:rsidR="00647094" w:rsidRPr="009150A8" w:rsidRDefault="00647094"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52" w:type="dxa"/>
            <w:vAlign w:val="center"/>
          </w:tcPr>
          <w:p w:rsidR="00647094" w:rsidRPr="009150A8" w:rsidRDefault="00647094" w:rsidP="00647094">
            <w:pPr>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Cumhuriyet Dönemi Din Eğitimi (Religious Education in the Republican Period)</w:t>
            </w:r>
          </w:p>
        </w:tc>
      </w:tr>
      <w:tr w:rsidR="00647094" w:rsidRPr="009150A8" w:rsidTr="00647094">
        <w:trPr>
          <w:trHeight w:val="397"/>
        </w:trPr>
        <w:tc>
          <w:tcPr>
            <w:tcW w:w="1673" w:type="dxa"/>
            <w:noWrap/>
            <w:vAlign w:val="center"/>
          </w:tcPr>
          <w:p w:rsidR="00647094" w:rsidRPr="009150A8" w:rsidRDefault="00647094"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52" w:type="dxa"/>
            <w:vAlign w:val="center"/>
          </w:tcPr>
          <w:p w:rsidR="00647094" w:rsidRPr="009150A8" w:rsidRDefault="00C4113B" w:rsidP="00647094">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647094" w:rsidRPr="009150A8" w:rsidTr="00647094">
        <w:trPr>
          <w:trHeight w:val="397"/>
        </w:trPr>
        <w:tc>
          <w:tcPr>
            <w:tcW w:w="1673" w:type="dxa"/>
            <w:noWrap/>
            <w:vAlign w:val="center"/>
          </w:tcPr>
          <w:p w:rsidR="00647094" w:rsidRPr="009150A8" w:rsidRDefault="00647094"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52" w:type="dxa"/>
            <w:vAlign w:val="center"/>
          </w:tcPr>
          <w:p w:rsidR="00647094" w:rsidRPr="009150A8" w:rsidRDefault="00647094" w:rsidP="00647094">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647094" w:rsidRPr="009150A8" w:rsidTr="00647094">
        <w:trPr>
          <w:trHeight w:val="397"/>
        </w:trPr>
        <w:tc>
          <w:tcPr>
            <w:tcW w:w="1673" w:type="dxa"/>
            <w:noWrap/>
            <w:vAlign w:val="center"/>
          </w:tcPr>
          <w:p w:rsidR="00647094" w:rsidRPr="009150A8" w:rsidRDefault="00647094"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52" w:type="dxa"/>
            <w:vAlign w:val="center"/>
          </w:tcPr>
          <w:p w:rsidR="00647094" w:rsidRPr="009150A8" w:rsidRDefault="00647094" w:rsidP="00647094">
            <w:pPr>
              <w:contextualSpacing/>
              <w:rPr>
                <w:rFonts w:asciiTheme="majorBidi" w:hAnsiTheme="majorBidi" w:cstheme="majorBidi"/>
                <w:sz w:val="20"/>
                <w:szCs w:val="20"/>
              </w:rPr>
            </w:pPr>
            <w:r w:rsidRPr="009150A8">
              <w:rPr>
                <w:rFonts w:asciiTheme="majorBidi" w:hAnsiTheme="majorBidi" w:cstheme="majorBidi"/>
                <w:sz w:val="20"/>
                <w:szCs w:val="20"/>
              </w:rPr>
              <w:t>Ülkemizde cumhuriyet dönemi örgün ve yaygın din eğitimi ve öğretiminin durumu, yöntem, program, öğretmen, öğrenci, çevre açısından problemleri, problemin boyutları ve çözüm araştırmaları.</w:t>
            </w:r>
          </w:p>
        </w:tc>
      </w:tr>
      <w:tr w:rsidR="00647094" w:rsidRPr="009150A8" w:rsidTr="00647094">
        <w:trPr>
          <w:trHeight w:val="397"/>
        </w:trPr>
        <w:tc>
          <w:tcPr>
            <w:tcW w:w="1673" w:type="dxa"/>
            <w:noWrap/>
            <w:vAlign w:val="center"/>
          </w:tcPr>
          <w:p w:rsidR="00647094" w:rsidRPr="009150A8" w:rsidRDefault="00647094" w:rsidP="00647094">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52" w:type="dxa"/>
            <w:vAlign w:val="center"/>
          </w:tcPr>
          <w:p w:rsidR="00647094" w:rsidRPr="009150A8" w:rsidRDefault="00647094" w:rsidP="00647094">
            <w:pPr>
              <w:contextualSpacing/>
              <w:rPr>
                <w:rFonts w:asciiTheme="majorBidi" w:hAnsiTheme="majorBidi" w:cstheme="majorBidi"/>
                <w:sz w:val="20"/>
                <w:szCs w:val="20"/>
              </w:rPr>
            </w:pPr>
            <w:r w:rsidRPr="009150A8">
              <w:rPr>
                <w:rFonts w:asciiTheme="majorBidi" w:hAnsiTheme="majorBidi" w:cstheme="majorBidi"/>
                <w:sz w:val="20"/>
                <w:szCs w:val="20"/>
              </w:rPr>
              <w:t xml:space="preserve"> Beyza Bilgin, Eğitim Bilimi ve Din Eğitimi, Ankara 1998; Halis Ayhan, Türkiyede Din Eğitimi, İstanbul 1999; H. Mahmud Çamdibi, Din Eğitiminin Temel Meseleleri, İstanbul 1994. Komisyon (MEB Din Öğretimi Genel Müdürlüğü), Din Öğretiminde Yeni Yaklaşımlar, Ankara 2000; Halis Ayhan ve dğr</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Din ve Ahlak Öğretimine Yeni Yaklaşımlar, İstanbul, 2004; Mustafa Usta, Türkiyede Yüksek Din Eğitiminin Kurumlaşma ve Ekolleşme Sorunları, İstanbul 2001; M. Şevki Aydın, Cumhuriyet Döneminde Din </w:t>
            </w:r>
            <w:r w:rsidRPr="009150A8">
              <w:rPr>
                <w:rFonts w:asciiTheme="majorBidi" w:hAnsiTheme="majorBidi" w:cstheme="majorBidi"/>
                <w:sz w:val="20"/>
                <w:szCs w:val="20"/>
              </w:rPr>
              <w:lastRenderedPageBreak/>
              <w:t xml:space="preserve">Eğitimi Öğretmeni Yetiştirme ve İstihdamı, Kayseri 2000; Din Öğretiminde Yeni Yöntem Arayışları Uluslar arası Sempozyum, Bildiri ve Tartışmalar, MEB, Ankaar 2003. </w:t>
            </w:r>
          </w:p>
        </w:tc>
      </w:tr>
    </w:tbl>
    <w:p w:rsidR="00647094" w:rsidRPr="009150A8" w:rsidRDefault="00647094"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C4113B" w:rsidRPr="009150A8" w:rsidTr="00C82250">
        <w:trPr>
          <w:trHeight w:val="397"/>
        </w:trPr>
        <w:tc>
          <w:tcPr>
            <w:tcW w:w="1630" w:type="dxa"/>
            <w:vAlign w:val="center"/>
          </w:tcPr>
          <w:p w:rsidR="00C4113B" w:rsidRPr="009150A8" w:rsidRDefault="00C4113B"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C4113B" w:rsidRPr="009150A8" w:rsidRDefault="00C4113B"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w:t>
            </w:r>
            <w:r w:rsidR="005B0FBB" w:rsidRPr="009150A8">
              <w:rPr>
                <w:rFonts w:asciiTheme="majorBidi" w:hAnsiTheme="majorBidi" w:cstheme="majorBidi"/>
                <w:bCs/>
                <w:sz w:val="20"/>
                <w:szCs w:val="20"/>
                <w:lang w:eastAsia="en-US"/>
              </w:rPr>
              <w:t>30</w:t>
            </w:r>
          </w:p>
        </w:tc>
      </w:tr>
      <w:tr w:rsidR="00C4113B" w:rsidRPr="009150A8" w:rsidTr="00C82250">
        <w:trPr>
          <w:trHeight w:val="397"/>
        </w:trPr>
        <w:tc>
          <w:tcPr>
            <w:tcW w:w="1630" w:type="dxa"/>
            <w:noWrap/>
            <w:vAlign w:val="center"/>
          </w:tcPr>
          <w:p w:rsidR="00C4113B" w:rsidRPr="009150A8" w:rsidRDefault="00C4113B"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C4113B" w:rsidRPr="009150A8" w:rsidRDefault="00C4113B" w:rsidP="00C82250">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Günümüz Tefsir Problemleri (Comtemporary Tafsir Problems) </w:t>
            </w:r>
          </w:p>
        </w:tc>
      </w:tr>
      <w:tr w:rsidR="00C4113B" w:rsidRPr="009150A8" w:rsidTr="00C82250">
        <w:trPr>
          <w:trHeight w:val="397"/>
        </w:trPr>
        <w:tc>
          <w:tcPr>
            <w:tcW w:w="1630" w:type="dxa"/>
            <w:noWrap/>
            <w:vAlign w:val="center"/>
          </w:tcPr>
          <w:p w:rsidR="00C4113B" w:rsidRPr="009150A8" w:rsidRDefault="00C4113B"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C4113B" w:rsidRPr="009150A8" w:rsidRDefault="00C4113B"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C4113B" w:rsidRPr="009150A8" w:rsidTr="00C82250">
        <w:trPr>
          <w:trHeight w:val="397"/>
        </w:trPr>
        <w:tc>
          <w:tcPr>
            <w:tcW w:w="1630" w:type="dxa"/>
            <w:noWrap/>
            <w:vAlign w:val="center"/>
          </w:tcPr>
          <w:p w:rsidR="00C4113B" w:rsidRPr="009150A8" w:rsidRDefault="00C4113B"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C4113B" w:rsidRPr="009150A8" w:rsidRDefault="00C4113B"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C4113B" w:rsidRPr="009150A8" w:rsidTr="00C82250">
        <w:trPr>
          <w:trHeight w:val="397"/>
        </w:trPr>
        <w:tc>
          <w:tcPr>
            <w:tcW w:w="1630" w:type="dxa"/>
            <w:noWrap/>
            <w:vAlign w:val="center"/>
          </w:tcPr>
          <w:p w:rsidR="00C4113B" w:rsidRPr="009150A8" w:rsidRDefault="00C4113B"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C4113B" w:rsidRPr="009150A8" w:rsidRDefault="00C4113B" w:rsidP="00C82250">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Kur’ân’a yönelik itirazlar; kaynağı, metinleşmesi ve kıraatler çerçevesinde. Kur’ân’ın tarihselliği-evrenselliği. Bilim ile ilişkileri bakımından Kur’ân ve Kitab-ı Mukaddes. </w:t>
            </w:r>
            <w:proofErr w:type="gramStart"/>
            <w:r w:rsidRPr="009150A8">
              <w:rPr>
                <w:rFonts w:asciiTheme="majorBidi" w:hAnsiTheme="majorBidi" w:cstheme="majorBidi"/>
                <w:sz w:val="20"/>
                <w:szCs w:val="20"/>
              </w:rPr>
              <w:t>Uk?bât</w:t>
            </w:r>
            <w:proofErr w:type="gramEnd"/>
            <w:r w:rsidRPr="009150A8">
              <w:rPr>
                <w:rFonts w:asciiTheme="majorBidi" w:hAnsiTheme="majorBidi" w:cstheme="majorBidi"/>
                <w:sz w:val="20"/>
                <w:szCs w:val="20"/>
              </w:rPr>
              <w:t xml:space="preserve"> ayetleri. Gayrımüslimlerle ilgili hususlar; cennete giriş, evlilik vb. Şiddet/terör – hoşgörü/diyalog. Din-vicdan, inanç ve ifade özgürlüğü; irtidat meselesi. </w:t>
            </w:r>
            <w:proofErr w:type="gramStart"/>
            <w:r w:rsidRPr="009150A8">
              <w:rPr>
                <w:rFonts w:asciiTheme="majorBidi" w:hAnsiTheme="majorBidi" w:cstheme="majorBidi"/>
                <w:sz w:val="20"/>
                <w:szCs w:val="20"/>
              </w:rPr>
              <w:t>Kadının sosyal hayattaki yeri; şahitliği, miras hakkı, çok evlilik.</w:t>
            </w:r>
            <w:proofErr w:type="gramEnd"/>
          </w:p>
        </w:tc>
      </w:tr>
      <w:tr w:rsidR="00C4113B" w:rsidRPr="009150A8" w:rsidTr="00C82250">
        <w:trPr>
          <w:trHeight w:val="397"/>
        </w:trPr>
        <w:tc>
          <w:tcPr>
            <w:tcW w:w="1630" w:type="dxa"/>
            <w:noWrap/>
            <w:vAlign w:val="center"/>
          </w:tcPr>
          <w:p w:rsidR="00C4113B" w:rsidRPr="009150A8" w:rsidRDefault="00C4113B"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C4113B" w:rsidRPr="009150A8" w:rsidRDefault="00C4113B" w:rsidP="00C82250">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M. Said Şimşek, Günümüz Tefsir Problemleri, Konya 2005; Mehmet Paçacı, Tefsire Ne Oldu</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İstanbul 2008.</w:t>
            </w:r>
          </w:p>
        </w:tc>
      </w:tr>
    </w:tbl>
    <w:p w:rsidR="00C4113B" w:rsidRPr="009150A8" w:rsidRDefault="00C4113B"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5B0FBB" w:rsidRPr="009150A8" w:rsidTr="00C82250">
        <w:trPr>
          <w:trHeight w:val="397"/>
        </w:trPr>
        <w:tc>
          <w:tcPr>
            <w:tcW w:w="1630" w:type="dxa"/>
            <w:vAlign w:val="center"/>
          </w:tcPr>
          <w:p w:rsidR="005B0FBB" w:rsidRPr="009150A8" w:rsidRDefault="005B0FBB"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5B0FBB" w:rsidRPr="009150A8" w:rsidRDefault="005B0FBB"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w:t>
            </w:r>
            <w:r w:rsidR="002F5280" w:rsidRPr="009150A8">
              <w:rPr>
                <w:rFonts w:asciiTheme="majorBidi" w:hAnsiTheme="majorBidi" w:cstheme="majorBidi"/>
                <w:bCs/>
                <w:sz w:val="20"/>
                <w:szCs w:val="20"/>
                <w:lang w:eastAsia="en-US"/>
              </w:rPr>
              <w:t>32</w:t>
            </w:r>
          </w:p>
        </w:tc>
      </w:tr>
      <w:tr w:rsidR="005B0FBB" w:rsidRPr="009150A8" w:rsidTr="00C82250">
        <w:trPr>
          <w:trHeight w:val="397"/>
        </w:trPr>
        <w:tc>
          <w:tcPr>
            <w:tcW w:w="1630" w:type="dxa"/>
            <w:noWrap/>
            <w:vAlign w:val="center"/>
          </w:tcPr>
          <w:p w:rsidR="005B0FBB" w:rsidRPr="009150A8" w:rsidRDefault="005B0FBB"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5B0FBB" w:rsidRPr="009150A8" w:rsidRDefault="005B0FBB" w:rsidP="00C82250">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Kur'an'a Çağdaş Yaklaşımlar (Contemporary Approaches to The Qur'an) </w:t>
            </w:r>
          </w:p>
        </w:tc>
      </w:tr>
      <w:tr w:rsidR="005B0FBB" w:rsidRPr="009150A8" w:rsidTr="00C82250">
        <w:trPr>
          <w:trHeight w:val="397"/>
        </w:trPr>
        <w:tc>
          <w:tcPr>
            <w:tcW w:w="1630" w:type="dxa"/>
            <w:noWrap/>
            <w:vAlign w:val="center"/>
          </w:tcPr>
          <w:p w:rsidR="005B0FBB" w:rsidRPr="009150A8" w:rsidRDefault="005B0FBB"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5B0FBB" w:rsidRPr="009150A8" w:rsidRDefault="005B0FBB"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5B0FBB" w:rsidRPr="009150A8" w:rsidTr="00C82250">
        <w:trPr>
          <w:trHeight w:val="397"/>
        </w:trPr>
        <w:tc>
          <w:tcPr>
            <w:tcW w:w="1630" w:type="dxa"/>
            <w:noWrap/>
            <w:vAlign w:val="center"/>
          </w:tcPr>
          <w:p w:rsidR="005B0FBB" w:rsidRPr="009150A8" w:rsidRDefault="005B0FBB"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5B0FBB" w:rsidRPr="009150A8" w:rsidRDefault="005B0FBB"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5B0FBB" w:rsidRPr="009150A8" w:rsidTr="00C82250">
        <w:trPr>
          <w:trHeight w:val="397"/>
        </w:trPr>
        <w:tc>
          <w:tcPr>
            <w:tcW w:w="1630" w:type="dxa"/>
            <w:noWrap/>
            <w:vAlign w:val="center"/>
          </w:tcPr>
          <w:p w:rsidR="005B0FBB" w:rsidRPr="009150A8" w:rsidRDefault="005B0FBB"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5B0FBB" w:rsidRPr="009150A8" w:rsidRDefault="005B0FBB" w:rsidP="00C82250">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Günümüze kadarki tefsir hareketlerine bir bakış. “Çağdaş”lık kavramı; modern yaklaşım - modernist yaklaşım. Mucizeler, miras, kadın, ukubat ve kölelik çerçevesindeki ayetler örneğinde; Sir Ahmed Han, Muhammed Abduh, Mevdudî, Elmalılı, İzzet Derveze, Süleyman Ateş örneğinde klâsik modernist yaklaşımlara, FazlurRahman, Arkoun vb. müellifler örneğinde neo-modernist yaklaşımlara eleştirel bakış.</w:t>
            </w:r>
          </w:p>
        </w:tc>
      </w:tr>
      <w:tr w:rsidR="005B0FBB" w:rsidRPr="009150A8" w:rsidTr="00C82250">
        <w:trPr>
          <w:trHeight w:val="397"/>
        </w:trPr>
        <w:tc>
          <w:tcPr>
            <w:tcW w:w="1630" w:type="dxa"/>
            <w:noWrap/>
            <w:vAlign w:val="center"/>
          </w:tcPr>
          <w:p w:rsidR="005B0FBB" w:rsidRPr="009150A8" w:rsidRDefault="005B0FBB"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5B0FBB" w:rsidRPr="009150A8" w:rsidRDefault="005B0FBB" w:rsidP="00C82250">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Baljon, J. M. S</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Kur’an Yorumunda Çağdaş Yönelimler, çev.. Ş. Ali Düzgün, Ankara 1994; Muhammed el-Behiy, Çağdaş İslam Düşüncesinin Oluşumu ve Batı, İstanbul 1986 ; Fazlur Rahman, İslam ve Çağdaşlık,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Alparslan Açıkgenç, Ankara 1998; Hamit İnayet, Çağdaş İslami Siyasi Düşünce, İstanbul 1988; Jansen, J.J.G., Kur’an’a Yaklaşımlar, çev.. H. Rahman Açar, Ankara 1999; Mevlüt Uyanık, Bilginin İslamileştirilmesi ve Çağdaş İslam Düşüncesi, Ankara 1999.</w:t>
            </w:r>
          </w:p>
        </w:tc>
      </w:tr>
      <w:tr w:rsidR="002F5280" w:rsidRPr="009150A8" w:rsidTr="002F5280">
        <w:trPr>
          <w:trHeight w:val="397"/>
        </w:trPr>
        <w:tc>
          <w:tcPr>
            <w:tcW w:w="1630" w:type="dxa"/>
            <w:tcBorders>
              <w:top w:val="single" w:sz="6" w:space="0" w:color="auto"/>
              <w:left w:val="single" w:sz="4" w:space="0" w:color="auto"/>
              <w:bottom w:val="single" w:sz="6" w:space="0" w:color="auto"/>
              <w:right w:val="single" w:sz="6" w:space="0" w:color="auto"/>
            </w:tcBorders>
            <w:noWrap/>
            <w:vAlign w:val="center"/>
          </w:tcPr>
          <w:p w:rsidR="002F5280" w:rsidRPr="009150A8" w:rsidRDefault="002F5280"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tcBorders>
              <w:top w:val="single" w:sz="6" w:space="0" w:color="auto"/>
              <w:left w:val="single" w:sz="6" w:space="0" w:color="auto"/>
              <w:bottom w:val="single" w:sz="6" w:space="0" w:color="auto"/>
              <w:right w:val="single" w:sz="4" w:space="0" w:color="auto"/>
            </w:tcBorders>
            <w:vAlign w:val="center"/>
          </w:tcPr>
          <w:p w:rsidR="002F5280" w:rsidRPr="009150A8" w:rsidRDefault="002F5280" w:rsidP="002F5280">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İİF3</w:t>
            </w:r>
            <w:r w:rsidR="001A62DF" w:rsidRPr="009150A8">
              <w:rPr>
                <w:rFonts w:asciiTheme="majorBidi" w:hAnsiTheme="majorBidi" w:cstheme="majorBidi"/>
                <w:sz w:val="20"/>
                <w:szCs w:val="20"/>
              </w:rPr>
              <w:t>34</w:t>
            </w:r>
          </w:p>
        </w:tc>
      </w:tr>
      <w:tr w:rsidR="002F5280" w:rsidRPr="009150A8" w:rsidTr="002F5280">
        <w:trPr>
          <w:trHeight w:val="397"/>
        </w:trPr>
        <w:tc>
          <w:tcPr>
            <w:tcW w:w="1630" w:type="dxa"/>
            <w:tcBorders>
              <w:top w:val="single" w:sz="6" w:space="0" w:color="auto"/>
              <w:left w:val="single" w:sz="4" w:space="0" w:color="auto"/>
              <w:bottom w:val="single" w:sz="6" w:space="0" w:color="auto"/>
              <w:right w:val="single" w:sz="6" w:space="0" w:color="auto"/>
            </w:tcBorders>
            <w:noWrap/>
            <w:vAlign w:val="center"/>
          </w:tcPr>
          <w:p w:rsidR="002F5280" w:rsidRPr="009150A8" w:rsidRDefault="002F5280"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tcBorders>
              <w:top w:val="single" w:sz="6" w:space="0" w:color="auto"/>
              <w:left w:val="single" w:sz="6" w:space="0" w:color="auto"/>
              <w:bottom w:val="single" w:sz="6" w:space="0" w:color="auto"/>
              <w:right w:val="single" w:sz="4" w:space="0" w:color="auto"/>
            </w:tcBorders>
            <w:vAlign w:val="center"/>
          </w:tcPr>
          <w:p w:rsidR="002F5280" w:rsidRPr="009150A8" w:rsidRDefault="002F5280" w:rsidP="002F5280">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Konulu Tefsir (Focal Tafsir)</w:t>
            </w:r>
          </w:p>
        </w:tc>
      </w:tr>
      <w:tr w:rsidR="002F5280" w:rsidRPr="009150A8" w:rsidTr="002F5280">
        <w:trPr>
          <w:trHeight w:val="397"/>
        </w:trPr>
        <w:tc>
          <w:tcPr>
            <w:tcW w:w="1630" w:type="dxa"/>
            <w:tcBorders>
              <w:top w:val="single" w:sz="6" w:space="0" w:color="auto"/>
              <w:left w:val="single" w:sz="4" w:space="0" w:color="auto"/>
              <w:bottom w:val="single" w:sz="6" w:space="0" w:color="auto"/>
              <w:right w:val="single" w:sz="6" w:space="0" w:color="auto"/>
            </w:tcBorders>
            <w:noWrap/>
            <w:vAlign w:val="center"/>
          </w:tcPr>
          <w:p w:rsidR="002F5280" w:rsidRPr="009150A8" w:rsidRDefault="002F5280"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tcBorders>
              <w:top w:val="single" w:sz="6" w:space="0" w:color="auto"/>
              <w:left w:val="single" w:sz="6" w:space="0" w:color="auto"/>
              <w:bottom w:val="single" w:sz="6" w:space="0" w:color="auto"/>
              <w:right w:val="single" w:sz="4" w:space="0" w:color="auto"/>
            </w:tcBorders>
            <w:vAlign w:val="center"/>
          </w:tcPr>
          <w:p w:rsidR="002F5280" w:rsidRPr="009150A8" w:rsidRDefault="002F5280" w:rsidP="002F5280">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2F5280" w:rsidRPr="009150A8" w:rsidTr="002F5280">
        <w:trPr>
          <w:trHeight w:val="397"/>
        </w:trPr>
        <w:tc>
          <w:tcPr>
            <w:tcW w:w="1630" w:type="dxa"/>
            <w:tcBorders>
              <w:top w:val="single" w:sz="6" w:space="0" w:color="auto"/>
              <w:left w:val="single" w:sz="4" w:space="0" w:color="auto"/>
              <w:bottom w:val="single" w:sz="6" w:space="0" w:color="auto"/>
              <w:right w:val="single" w:sz="6" w:space="0" w:color="auto"/>
            </w:tcBorders>
            <w:noWrap/>
            <w:vAlign w:val="center"/>
          </w:tcPr>
          <w:p w:rsidR="002F5280" w:rsidRPr="009150A8" w:rsidRDefault="002F5280"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tcBorders>
              <w:top w:val="single" w:sz="6" w:space="0" w:color="auto"/>
              <w:left w:val="single" w:sz="6" w:space="0" w:color="auto"/>
              <w:bottom w:val="single" w:sz="6" w:space="0" w:color="auto"/>
              <w:right w:val="single" w:sz="4" w:space="0" w:color="auto"/>
            </w:tcBorders>
            <w:vAlign w:val="center"/>
          </w:tcPr>
          <w:p w:rsidR="002F5280" w:rsidRPr="009150A8" w:rsidRDefault="002F5280" w:rsidP="002F5280">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2F5280" w:rsidRPr="009150A8" w:rsidTr="002F5280">
        <w:trPr>
          <w:trHeight w:val="397"/>
        </w:trPr>
        <w:tc>
          <w:tcPr>
            <w:tcW w:w="1630" w:type="dxa"/>
            <w:tcBorders>
              <w:top w:val="single" w:sz="6" w:space="0" w:color="auto"/>
              <w:left w:val="single" w:sz="4" w:space="0" w:color="auto"/>
              <w:bottom w:val="single" w:sz="6" w:space="0" w:color="auto"/>
              <w:right w:val="single" w:sz="6" w:space="0" w:color="auto"/>
            </w:tcBorders>
            <w:noWrap/>
            <w:vAlign w:val="center"/>
          </w:tcPr>
          <w:p w:rsidR="002F5280" w:rsidRPr="009150A8" w:rsidRDefault="002F5280"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tcBorders>
              <w:top w:val="single" w:sz="6" w:space="0" w:color="auto"/>
              <w:left w:val="single" w:sz="6" w:space="0" w:color="auto"/>
              <w:bottom w:val="single" w:sz="6" w:space="0" w:color="auto"/>
              <w:right w:val="single" w:sz="4" w:space="0" w:color="auto"/>
            </w:tcBorders>
            <w:vAlign w:val="center"/>
          </w:tcPr>
          <w:p w:rsidR="002F5280" w:rsidRPr="009150A8" w:rsidRDefault="002F5280" w:rsidP="002F5280">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Kur’an’ın nüzul tarihine ilişkin bilgiler, Kur’an’ın üslubu, Kur’an’a bütüncül yaklaşmanın onu anlama açısından önemi ve günüm tefsir akımları ve özellikle konulu tefsir çalışmaları ele alınır.</w:t>
            </w:r>
          </w:p>
        </w:tc>
      </w:tr>
      <w:tr w:rsidR="002F5280" w:rsidRPr="009150A8" w:rsidTr="002F5280">
        <w:trPr>
          <w:trHeight w:val="397"/>
        </w:trPr>
        <w:tc>
          <w:tcPr>
            <w:tcW w:w="1630" w:type="dxa"/>
            <w:tcBorders>
              <w:top w:val="single" w:sz="6" w:space="0" w:color="auto"/>
              <w:left w:val="single" w:sz="4" w:space="0" w:color="auto"/>
              <w:bottom w:val="single" w:sz="4" w:space="0" w:color="auto"/>
              <w:right w:val="single" w:sz="6" w:space="0" w:color="auto"/>
            </w:tcBorders>
            <w:noWrap/>
            <w:vAlign w:val="center"/>
          </w:tcPr>
          <w:p w:rsidR="002F5280" w:rsidRPr="009150A8" w:rsidRDefault="002F5280"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tcBorders>
              <w:top w:val="single" w:sz="6" w:space="0" w:color="auto"/>
              <w:left w:val="single" w:sz="6" w:space="0" w:color="auto"/>
              <w:bottom w:val="single" w:sz="4" w:space="0" w:color="auto"/>
              <w:right w:val="single" w:sz="4" w:space="0" w:color="auto"/>
            </w:tcBorders>
            <w:vAlign w:val="center"/>
          </w:tcPr>
          <w:p w:rsidR="002F5280" w:rsidRPr="009150A8" w:rsidRDefault="002F5280" w:rsidP="002F5280">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Muhsin Demirci, Kur’an’ın Temel Konuları, İstanbul 2000; Abdullah Draz, Kur’an’a Giriş,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Salih Akdemir, Ankara 2000; Fazlur Rahman, Ana Konularıyla Kur’an,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Alparslan Açıkgenç, Ankara 1998; Mevlüt Güngör, “Tefsirde Konulu Tefsir Metodu”, Kur’ân Araştırmaları 1, İstanbul 1995; Şahin Güven, Konulu Tefsir Metodu, İstanbul 2001; T.B. Irving, K. Ahmad, M.M. Ahsan, Kur’an “Temel İlkeler”,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Cemil Polat, İstanbul 1992; Mustafa Müslim, Kur’an Çalışmalarında Yöntem. Konulu Tefsire Metodik Bir Yaklaşım, Ankara 1993; Ömer Özsoy, İlhami Güler, Konularına Göre Kur’an, Ankara </w:t>
            </w:r>
            <w:r w:rsidRPr="009150A8">
              <w:rPr>
                <w:rFonts w:asciiTheme="majorBidi" w:hAnsiTheme="majorBidi" w:cstheme="majorBidi"/>
                <w:sz w:val="20"/>
                <w:szCs w:val="20"/>
              </w:rPr>
              <w:lastRenderedPageBreak/>
              <w:t>1999; M. Said Şimşek, Kur’an’ın Ana Konuları, İstanbul, trz.</w:t>
            </w:r>
          </w:p>
        </w:tc>
      </w:tr>
    </w:tbl>
    <w:p w:rsidR="005B0FBB" w:rsidRPr="009150A8" w:rsidRDefault="005B0FBB"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1A62DF" w:rsidRPr="009150A8" w:rsidTr="00C82250">
        <w:trPr>
          <w:trHeight w:val="397"/>
        </w:trPr>
        <w:tc>
          <w:tcPr>
            <w:tcW w:w="1630" w:type="dxa"/>
            <w:vAlign w:val="center"/>
          </w:tcPr>
          <w:p w:rsidR="001A62DF" w:rsidRPr="009150A8" w:rsidRDefault="001A62DF"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noWrap/>
            <w:vAlign w:val="center"/>
          </w:tcPr>
          <w:p w:rsidR="001A62DF" w:rsidRPr="009150A8" w:rsidRDefault="001A62DF"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İİF336</w:t>
            </w:r>
          </w:p>
        </w:tc>
      </w:tr>
      <w:tr w:rsidR="001A62DF" w:rsidRPr="009150A8" w:rsidTr="00C82250">
        <w:trPr>
          <w:trHeight w:val="397"/>
        </w:trPr>
        <w:tc>
          <w:tcPr>
            <w:tcW w:w="1630" w:type="dxa"/>
            <w:noWrap/>
            <w:vAlign w:val="center"/>
          </w:tcPr>
          <w:p w:rsidR="001A62DF" w:rsidRPr="009150A8" w:rsidRDefault="001A62DF"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vAlign w:val="center"/>
          </w:tcPr>
          <w:p w:rsidR="001A62DF" w:rsidRPr="009150A8" w:rsidRDefault="001A62DF" w:rsidP="00C82250">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Hadis Tetkiki (Hadith Criticism) </w:t>
            </w:r>
          </w:p>
        </w:tc>
      </w:tr>
      <w:tr w:rsidR="001A62DF" w:rsidRPr="009150A8" w:rsidTr="00C82250">
        <w:trPr>
          <w:trHeight w:val="397"/>
        </w:trPr>
        <w:tc>
          <w:tcPr>
            <w:tcW w:w="1630" w:type="dxa"/>
            <w:noWrap/>
            <w:vAlign w:val="center"/>
          </w:tcPr>
          <w:p w:rsidR="001A62DF" w:rsidRPr="009150A8" w:rsidRDefault="001A62DF"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vAlign w:val="center"/>
          </w:tcPr>
          <w:p w:rsidR="001A62DF" w:rsidRPr="009150A8" w:rsidRDefault="001A62DF"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1A62DF" w:rsidRPr="009150A8" w:rsidTr="00C82250">
        <w:trPr>
          <w:trHeight w:val="397"/>
        </w:trPr>
        <w:tc>
          <w:tcPr>
            <w:tcW w:w="1630" w:type="dxa"/>
            <w:noWrap/>
            <w:vAlign w:val="center"/>
          </w:tcPr>
          <w:p w:rsidR="001A62DF" w:rsidRPr="009150A8" w:rsidRDefault="001A62DF"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vAlign w:val="center"/>
          </w:tcPr>
          <w:p w:rsidR="001A62DF" w:rsidRPr="009150A8" w:rsidRDefault="001A62DF"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1A62DF" w:rsidRPr="009150A8" w:rsidTr="00C82250">
        <w:trPr>
          <w:trHeight w:val="397"/>
        </w:trPr>
        <w:tc>
          <w:tcPr>
            <w:tcW w:w="1630" w:type="dxa"/>
            <w:noWrap/>
            <w:vAlign w:val="center"/>
          </w:tcPr>
          <w:p w:rsidR="001A62DF" w:rsidRPr="009150A8" w:rsidRDefault="001A62DF"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vAlign w:val="center"/>
          </w:tcPr>
          <w:p w:rsidR="001A62DF" w:rsidRPr="009150A8" w:rsidRDefault="001A62DF" w:rsidP="00C82250">
            <w:pPr>
              <w:contextualSpacing/>
              <w:rPr>
                <w:rFonts w:asciiTheme="majorBidi" w:hAnsiTheme="majorBidi" w:cstheme="majorBidi"/>
                <w:sz w:val="20"/>
                <w:szCs w:val="20"/>
              </w:rPr>
            </w:pPr>
            <w:proofErr w:type="gramStart"/>
            <w:r w:rsidRPr="009150A8">
              <w:rPr>
                <w:rFonts w:asciiTheme="majorBidi" w:hAnsiTheme="majorBidi" w:cstheme="majorBidi"/>
                <w:sz w:val="20"/>
                <w:szCs w:val="20"/>
              </w:rPr>
              <w:t>Hadiste rical tenkidi ve metin tenkidi usul ve prensiplerinin sunumu. Modern tenkit tartışmaları ve örnekleri.</w:t>
            </w:r>
            <w:proofErr w:type="gramEnd"/>
          </w:p>
        </w:tc>
      </w:tr>
      <w:tr w:rsidR="001A62DF" w:rsidRPr="009150A8" w:rsidTr="00C82250">
        <w:trPr>
          <w:trHeight w:val="397"/>
        </w:trPr>
        <w:tc>
          <w:tcPr>
            <w:tcW w:w="1630" w:type="dxa"/>
            <w:noWrap/>
            <w:vAlign w:val="center"/>
          </w:tcPr>
          <w:p w:rsidR="001A62DF" w:rsidRPr="009150A8" w:rsidRDefault="001A62DF"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vAlign w:val="center"/>
          </w:tcPr>
          <w:p w:rsidR="001A62DF" w:rsidRPr="009150A8" w:rsidRDefault="001A62DF" w:rsidP="00C82250">
            <w:pPr>
              <w:contextualSpacing/>
              <w:rPr>
                <w:rFonts w:asciiTheme="majorBidi" w:hAnsiTheme="majorBidi" w:cstheme="majorBidi"/>
                <w:sz w:val="20"/>
                <w:szCs w:val="20"/>
              </w:rPr>
            </w:pPr>
            <w:r w:rsidRPr="009150A8">
              <w:rPr>
                <w:rFonts w:asciiTheme="majorBidi" w:hAnsiTheme="majorBidi" w:cstheme="majorBidi"/>
                <w:sz w:val="20"/>
                <w:szCs w:val="20"/>
              </w:rPr>
              <w:t xml:space="preserve"> Salahattin Polat, “Hadiste Metin Tenkidi: Kavram Olarak Metin Tenkidi”( Hadis Araştırmaları, İstanbul 1997 içinde, s. 157- 227),</w:t>
            </w:r>
            <w:r w:rsidRPr="009150A8">
              <w:rPr>
                <w:rFonts w:asciiTheme="majorBidi" w:hAnsiTheme="majorBidi" w:cstheme="majorBidi"/>
                <w:b/>
                <w:bCs/>
                <w:sz w:val="20"/>
                <w:szCs w:val="20"/>
              </w:rPr>
              <w:t xml:space="preserve"> </w:t>
            </w:r>
            <w:r w:rsidRPr="009150A8">
              <w:rPr>
                <w:rFonts w:asciiTheme="majorBidi" w:hAnsiTheme="majorBidi" w:cstheme="majorBidi"/>
                <w:sz w:val="20"/>
                <w:szCs w:val="20"/>
              </w:rPr>
              <w:t>Mehmed Said Hatiboğlu, İslami Tenkid Zihniyeti ve Hadis Tenkidinin Doğuşu, A.Ü.İ.F. Basılmamış doktora tezi; Ahmet Yücel, Hadis İlminde Tenkid Terimleri ve İlgili Çalışmalar, İstanbul 1988; Zekeşî, Hz. Aişe’nin Sahabe’ye Yöneltiği Eleştiriler(el-İcâbe li îrâdi me’s-Tedrakethu Aişe ale’s-Sahabe),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Bünyamin Erul, Ankara 2000.</w:t>
            </w:r>
          </w:p>
        </w:tc>
      </w:tr>
    </w:tbl>
    <w:p w:rsidR="001A62DF" w:rsidRPr="009150A8" w:rsidRDefault="001A62DF"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1A62DF" w:rsidRPr="009150A8" w:rsidTr="00C82250">
        <w:trPr>
          <w:trHeight w:val="397"/>
        </w:trPr>
        <w:tc>
          <w:tcPr>
            <w:tcW w:w="1630" w:type="dxa"/>
            <w:tcBorders>
              <w:top w:val="single" w:sz="4" w:space="0" w:color="auto"/>
              <w:left w:val="single" w:sz="4" w:space="0" w:color="auto"/>
              <w:bottom w:val="single" w:sz="6" w:space="0" w:color="auto"/>
              <w:right w:val="single" w:sz="6" w:space="0" w:color="auto"/>
            </w:tcBorders>
            <w:vAlign w:val="center"/>
            <w:hideMark/>
          </w:tcPr>
          <w:p w:rsidR="001A62DF" w:rsidRPr="009150A8" w:rsidRDefault="001A62DF"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tcBorders>
              <w:top w:val="single" w:sz="4" w:space="0" w:color="auto"/>
              <w:left w:val="single" w:sz="6" w:space="0" w:color="auto"/>
              <w:bottom w:val="single" w:sz="6" w:space="0" w:color="auto"/>
              <w:right w:val="single" w:sz="4" w:space="0" w:color="auto"/>
            </w:tcBorders>
            <w:noWrap/>
            <w:vAlign w:val="center"/>
          </w:tcPr>
          <w:p w:rsidR="001A62DF" w:rsidRPr="009150A8" w:rsidRDefault="001A62DF"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w:t>
            </w:r>
            <w:r w:rsidR="00151DA3" w:rsidRPr="009150A8">
              <w:rPr>
                <w:rFonts w:asciiTheme="majorBidi" w:hAnsiTheme="majorBidi" w:cstheme="majorBidi"/>
                <w:bCs/>
                <w:sz w:val="20"/>
                <w:szCs w:val="20"/>
                <w:lang w:eastAsia="en-US"/>
              </w:rPr>
              <w:t>38</w:t>
            </w:r>
          </w:p>
        </w:tc>
      </w:tr>
      <w:tr w:rsidR="001A62DF" w:rsidRPr="009150A8" w:rsidTr="00C82250">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1A62DF" w:rsidRPr="009150A8" w:rsidRDefault="001A62DF"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tcBorders>
              <w:top w:val="single" w:sz="6" w:space="0" w:color="auto"/>
              <w:left w:val="single" w:sz="6" w:space="0" w:color="auto"/>
              <w:bottom w:val="single" w:sz="6" w:space="0" w:color="auto"/>
              <w:right w:val="single" w:sz="4" w:space="0" w:color="auto"/>
            </w:tcBorders>
            <w:vAlign w:val="center"/>
            <w:hideMark/>
          </w:tcPr>
          <w:p w:rsidR="001A62DF" w:rsidRPr="009150A8" w:rsidRDefault="001A62DF" w:rsidP="00C82250">
            <w:pPr>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Hz. Muhammed’e Çağdaş Yaklaşımlar (Contemprary Approaches to the Life of the Prophet Muhammed)</w:t>
            </w:r>
          </w:p>
        </w:tc>
      </w:tr>
      <w:tr w:rsidR="001A62DF" w:rsidRPr="009150A8" w:rsidTr="00C82250">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1A62DF" w:rsidRPr="009150A8" w:rsidRDefault="001A62DF"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tcBorders>
              <w:top w:val="single" w:sz="6" w:space="0" w:color="auto"/>
              <w:left w:val="single" w:sz="6" w:space="0" w:color="auto"/>
              <w:bottom w:val="single" w:sz="6" w:space="0" w:color="auto"/>
              <w:right w:val="single" w:sz="4" w:space="0" w:color="auto"/>
            </w:tcBorders>
            <w:vAlign w:val="center"/>
          </w:tcPr>
          <w:p w:rsidR="001A62DF" w:rsidRPr="009150A8" w:rsidRDefault="001A62DF"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1A62DF" w:rsidRPr="009150A8" w:rsidTr="00C82250">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1A62DF" w:rsidRPr="009150A8" w:rsidRDefault="001A62DF"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tcBorders>
              <w:top w:val="single" w:sz="6" w:space="0" w:color="auto"/>
              <w:left w:val="single" w:sz="6" w:space="0" w:color="auto"/>
              <w:bottom w:val="single" w:sz="6" w:space="0" w:color="auto"/>
              <w:right w:val="single" w:sz="4" w:space="0" w:color="auto"/>
            </w:tcBorders>
            <w:vAlign w:val="center"/>
          </w:tcPr>
          <w:p w:rsidR="001A62DF" w:rsidRPr="009150A8" w:rsidRDefault="001A62DF"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1A62DF" w:rsidRPr="009150A8" w:rsidTr="00C82250">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1A62DF" w:rsidRPr="009150A8" w:rsidRDefault="001A62DF"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tcBorders>
              <w:top w:val="single" w:sz="6" w:space="0" w:color="auto"/>
              <w:left w:val="single" w:sz="6" w:space="0" w:color="auto"/>
              <w:bottom w:val="single" w:sz="6" w:space="0" w:color="auto"/>
              <w:right w:val="single" w:sz="4" w:space="0" w:color="auto"/>
            </w:tcBorders>
            <w:vAlign w:val="center"/>
            <w:hideMark/>
          </w:tcPr>
          <w:p w:rsidR="001A62DF" w:rsidRPr="009150A8" w:rsidRDefault="001A62DF" w:rsidP="00C82250">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Siyer yazma geleneği ve yakın dönemde ortaya konan siyer araştırmaları, son dönem siyer çalışmaları ile tanınan Muhammed Hamidullah, M. Asım Köksal, L. Caetani, M. Watt, E. Dermenghem, M. Rodinson, İzzet Derveze, Mevdudi ve İbrahim Sarıçam gibi araştırmacıların eserleri ve görüşleri.</w:t>
            </w:r>
          </w:p>
        </w:tc>
      </w:tr>
      <w:tr w:rsidR="001A62DF" w:rsidRPr="009150A8" w:rsidTr="00C82250">
        <w:trPr>
          <w:trHeight w:val="397"/>
        </w:trPr>
        <w:tc>
          <w:tcPr>
            <w:tcW w:w="1630" w:type="dxa"/>
            <w:tcBorders>
              <w:top w:val="single" w:sz="6" w:space="0" w:color="auto"/>
              <w:left w:val="single" w:sz="4" w:space="0" w:color="auto"/>
              <w:bottom w:val="single" w:sz="4" w:space="0" w:color="auto"/>
              <w:right w:val="single" w:sz="6" w:space="0" w:color="auto"/>
            </w:tcBorders>
            <w:noWrap/>
            <w:vAlign w:val="center"/>
            <w:hideMark/>
          </w:tcPr>
          <w:p w:rsidR="001A62DF" w:rsidRPr="009150A8" w:rsidRDefault="001A62DF"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tcBorders>
              <w:top w:val="single" w:sz="6" w:space="0" w:color="auto"/>
              <w:left w:val="single" w:sz="6" w:space="0" w:color="auto"/>
              <w:bottom w:val="single" w:sz="4" w:space="0" w:color="auto"/>
              <w:right w:val="single" w:sz="4" w:space="0" w:color="auto"/>
            </w:tcBorders>
            <w:vAlign w:val="center"/>
            <w:hideMark/>
          </w:tcPr>
          <w:p w:rsidR="001A62DF" w:rsidRPr="009150A8" w:rsidRDefault="001A62DF" w:rsidP="00C82250">
            <w:pPr>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M. Asım Köksal, İslam Tarihi, İstanbul 1999; a.mlf</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Müsteşrik Caetani’nin Yazdığı İslam Tarihindeki İsnad ve İftiralara Reddiye, Ankara 1986; Martin Lings, İlk Kaynaklara Göre Hz. Muhammed’in Hayatı; L. Caetani, İslam Tarihi, trc. Hüseyin Cahid Yalçın; M. Watt, Hz. Muhammed Mekke’de, trc. Azmi Yüksel; a.mlf</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Hz. Muhammed: peygamber ve devlet kurucu, trc. Hayrullah Örs; İbrahim Bayraktar, “Müsteşrikler ve Hz. Peygambere Bakışları”, Atatürk Üniv. İlahiyat Fak. Dergisi, sy. 21 (2004), s. 7-61; Celal Nuri, Hatemü’l-Enbiya, İstanbul 1332; İzzet Derveze, Kur’an’a Göre Hz. Muhammed’in Hayatı, trc. Mehmet Yolcu, İstanbul 1989; Anne-Marie Delcambre, Allah’ın Resulü Hz. Muhammed, trc. Mahmut Kanık, İstanbul 2004; Emile Dermenghem, Hz. Peygamber ve Risaleti, trc. Ahmet Ağırakça, İstanbul 1997; Ebu’l-Ala Mevdudi, Tarih Boyunca Tevhid Mücadelesi ve Hz. Peygamberin Hayatı, trc. Ahmet Asrar, İstanbul 1985; İbrahim Sarıçam, Hz. Muhammed ve Evrensel Mesajı, Ankara 2001.</w:t>
            </w:r>
          </w:p>
        </w:tc>
      </w:tr>
    </w:tbl>
    <w:p w:rsidR="001A62DF" w:rsidRPr="009150A8" w:rsidRDefault="001A62DF" w:rsidP="002B69DF">
      <w:pPr>
        <w:jc w:val="center"/>
        <w:rPr>
          <w:rFonts w:asciiTheme="majorBidi" w:hAnsiTheme="majorBidi" w:cstheme="majorBidi"/>
          <w:sz w:val="20"/>
          <w:szCs w:val="20"/>
        </w:rPr>
      </w:pPr>
    </w:p>
    <w:tbl>
      <w:tblPr>
        <w:tblW w:w="9225" w:type="dxa"/>
        <w:tblInd w:w="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73"/>
        <w:gridCol w:w="7552"/>
      </w:tblGrid>
      <w:tr w:rsidR="00151DA3" w:rsidRPr="009150A8" w:rsidTr="00C82250">
        <w:trPr>
          <w:trHeight w:val="397"/>
        </w:trPr>
        <w:tc>
          <w:tcPr>
            <w:tcW w:w="1673" w:type="dxa"/>
            <w:vAlign w:val="center"/>
          </w:tcPr>
          <w:p w:rsidR="00151DA3" w:rsidRPr="009150A8" w:rsidRDefault="00151DA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52" w:type="dxa"/>
            <w:noWrap/>
            <w:vAlign w:val="center"/>
          </w:tcPr>
          <w:p w:rsidR="00151DA3" w:rsidRPr="009150A8" w:rsidRDefault="00151DA3"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İİF340</w:t>
            </w:r>
          </w:p>
        </w:tc>
      </w:tr>
      <w:tr w:rsidR="00151DA3" w:rsidRPr="009150A8" w:rsidTr="00C82250">
        <w:trPr>
          <w:trHeight w:val="397"/>
        </w:trPr>
        <w:tc>
          <w:tcPr>
            <w:tcW w:w="1673" w:type="dxa"/>
            <w:noWrap/>
            <w:vAlign w:val="center"/>
          </w:tcPr>
          <w:p w:rsidR="00151DA3" w:rsidRPr="009150A8" w:rsidRDefault="00151DA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52" w:type="dxa"/>
            <w:vAlign w:val="center"/>
          </w:tcPr>
          <w:p w:rsidR="00151DA3" w:rsidRPr="009150A8" w:rsidRDefault="00151DA3" w:rsidP="00C82250">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Arapça Belagat (Arabic Rhethoric)</w:t>
            </w:r>
          </w:p>
        </w:tc>
      </w:tr>
      <w:tr w:rsidR="00151DA3" w:rsidRPr="009150A8" w:rsidTr="00C82250">
        <w:trPr>
          <w:trHeight w:val="397"/>
        </w:trPr>
        <w:tc>
          <w:tcPr>
            <w:tcW w:w="1673" w:type="dxa"/>
            <w:noWrap/>
            <w:vAlign w:val="center"/>
          </w:tcPr>
          <w:p w:rsidR="00151DA3" w:rsidRPr="009150A8" w:rsidRDefault="00151DA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52" w:type="dxa"/>
            <w:vAlign w:val="center"/>
          </w:tcPr>
          <w:p w:rsidR="00151DA3" w:rsidRPr="009150A8" w:rsidRDefault="00151DA3"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151DA3" w:rsidRPr="009150A8" w:rsidTr="00C82250">
        <w:trPr>
          <w:trHeight w:val="397"/>
        </w:trPr>
        <w:tc>
          <w:tcPr>
            <w:tcW w:w="1673" w:type="dxa"/>
            <w:noWrap/>
            <w:vAlign w:val="center"/>
          </w:tcPr>
          <w:p w:rsidR="00151DA3" w:rsidRPr="009150A8" w:rsidRDefault="00151DA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52" w:type="dxa"/>
            <w:vAlign w:val="center"/>
          </w:tcPr>
          <w:p w:rsidR="00151DA3" w:rsidRPr="009150A8" w:rsidRDefault="00151DA3"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151DA3" w:rsidRPr="009150A8" w:rsidTr="00C82250">
        <w:trPr>
          <w:trHeight w:val="397"/>
        </w:trPr>
        <w:tc>
          <w:tcPr>
            <w:tcW w:w="1673" w:type="dxa"/>
            <w:noWrap/>
            <w:vAlign w:val="center"/>
          </w:tcPr>
          <w:p w:rsidR="00151DA3" w:rsidRPr="009150A8" w:rsidRDefault="00151DA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52" w:type="dxa"/>
            <w:vAlign w:val="center"/>
          </w:tcPr>
          <w:p w:rsidR="00151DA3" w:rsidRPr="009150A8" w:rsidRDefault="00151DA3" w:rsidP="00C82250">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Fesahat kavramı: Tanımı, içeriği, fesahati bozan haller. Üslûp çesitleri: İlmî, edebî ve hitâbî üslûp. Beyan kavramı ve beyan sanatları: Tesbih ve tesbih türleri, mecaz ve mecaz türleri: </w:t>
            </w:r>
            <w:r w:rsidRPr="009150A8">
              <w:rPr>
                <w:rFonts w:asciiTheme="majorBidi" w:hAnsiTheme="majorBidi" w:cstheme="majorBidi"/>
                <w:sz w:val="20"/>
                <w:szCs w:val="20"/>
                <w:lang w:eastAsia="en-US"/>
              </w:rPr>
              <w:lastRenderedPageBreak/>
              <w:t>istiâre, mecâz-ı mürsel, aklî mecaz, kinaye.</w:t>
            </w:r>
          </w:p>
        </w:tc>
      </w:tr>
      <w:tr w:rsidR="00151DA3" w:rsidRPr="009150A8" w:rsidTr="00C82250">
        <w:trPr>
          <w:trHeight w:val="397"/>
        </w:trPr>
        <w:tc>
          <w:tcPr>
            <w:tcW w:w="1673" w:type="dxa"/>
            <w:noWrap/>
            <w:vAlign w:val="center"/>
          </w:tcPr>
          <w:p w:rsidR="00151DA3" w:rsidRPr="009150A8" w:rsidRDefault="00151DA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Ders Kitabı ve Kaynaklar</w:t>
            </w:r>
          </w:p>
        </w:tc>
        <w:tc>
          <w:tcPr>
            <w:tcW w:w="7552" w:type="dxa"/>
            <w:vAlign w:val="center"/>
          </w:tcPr>
          <w:p w:rsidR="00151DA3" w:rsidRPr="009150A8" w:rsidRDefault="00151DA3" w:rsidP="00C82250">
            <w:pPr>
              <w:contextualSpacing/>
              <w:rPr>
                <w:rFonts w:asciiTheme="majorBidi" w:hAnsiTheme="majorBidi" w:cstheme="majorBidi"/>
                <w:sz w:val="20"/>
                <w:szCs w:val="20"/>
                <w:lang w:eastAsia="en-US"/>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Ali el-Cârim, Mustafa Emîn, el-Belâgatu’l-vâdıha, İstanbul, ty. Modern Arapça, Cantaş Yay</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Đstanbul, seri 10. Mehmet Talû, Nahiv İlmi, Kayseri, 1987. M. Meral Çörtü, Sarf-Nahiv, İFAV, İstanbul, 2004. İ. Güler, H. Günday, S. Sahin, Arapça Dilbilgisi, Alfa Yayınları, İstanbul, 2001. Mehmet Maksudoğlu, Arapça Dilbilgisi, İstanbul, 1998.</w:t>
            </w:r>
          </w:p>
        </w:tc>
      </w:tr>
    </w:tbl>
    <w:p w:rsidR="00151DA3" w:rsidRPr="009150A8" w:rsidRDefault="00151DA3"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FE4456" w:rsidRPr="009150A8" w:rsidTr="00C82250">
        <w:trPr>
          <w:trHeight w:val="397"/>
        </w:trPr>
        <w:tc>
          <w:tcPr>
            <w:tcW w:w="1630" w:type="dxa"/>
            <w:tcBorders>
              <w:top w:val="single" w:sz="4" w:space="0" w:color="auto"/>
              <w:left w:val="single" w:sz="4" w:space="0" w:color="auto"/>
              <w:bottom w:val="single" w:sz="6" w:space="0" w:color="auto"/>
              <w:right w:val="single" w:sz="6" w:space="0" w:color="auto"/>
            </w:tcBorders>
            <w:vAlign w:val="center"/>
            <w:hideMark/>
          </w:tcPr>
          <w:p w:rsidR="00FE4456" w:rsidRPr="009150A8" w:rsidRDefault="00FE4456"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tcBorders>
              <w:top w:val="single" w:sz="4" w:space="0" w:color="auto"/>
              <w:left w:val="single" w:sz="6" w:space="0" w:color="auto"/>
              <w:bottom w:val="single" w:sz="6" w:space="0" w:color="auto"/>
              <w:right w:val="single" w:sz="4" w:space="0" w:color="auto"/>
            </w:tcBorders>
            <w:noWrap/>
            <w:vAlign w:val="center"/>
          </w:tcPr>
          <w:p w:rsidR="00FE4456" w:rsidRPr="009150A8" w:rsidRDefault="00FE4456"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İİF342</w:t>
            </w:r>
          </w:p>
        </w:tc>
      </w:tr>
      <w:tr w:rsidR="00FE4456" w:rsidRPr="009150A8" w:rsidTr="00C82250">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FE4456" w:rsidRPr="009150A8" w:rsidRDefault="00FE4456"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tcBorders>
              <w:top w:val="single" w:sz="6" w:space="0" w:color="auto"/>
              <w:left w:val="single" w:sz="6" w:space="0" w:color="auto"/>
              <w:bottom w:val="single" w:sz="6" w:space="0" w:color="auto"/>
              <w:right w:val="single" w:sz="4" w:space="0" w:color="auto"/>
            </w:tcBorders>
            <w:vAlign w:val="center"/>
          </w:tcPr>
          <w:p w:rsidR="00FE4456" w:rsidRPr="009150A8" w:rsidRDefault="00FE4456" w:rsidP="00C82250">
            <w:pPr>
              <w:keepNext/>
              <w:spacing w:after="0" w:line="264" w:lineRule="auto"/>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Karşılaştırmalı İlmihal (Comparative Cathecism)</w:t>
            </w:r>
          </w:p>
        </w:tc>
      </w:tr>
      <w:tr w:rsidR="00FE4456" w:rsidRPr="009150A8" w:rsidTr="00C82250">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FE4456" w:rsidRPr="009150A8" w:rsidRDefault="00FE4456"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tcBorders>
              <w:top w:val="single" w:sz="6" w:space="0" w:color="auto"/>
              <w:left w:val="single" w:sz="6" w:space="0" w:color="auto"/>
              <w:bottom w:val="single" w:sz="6" w:space="0" w:color="auto"/>
              <w:right w:val="single" w:sz="4" w:space="0" w:color="auto"/>
            </w:tcBorders>
            <w:vAlign w:val="center"/>
          </w:tcPr>
          <w:p w:rsidR="00FE4456" w:rsidRPr="009150A8" w:rsidRDefault="00FE4456" w:rsidP="00C82250">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FE4456" w:rsidRPr="009150A8" w:rsidTr="00C82250">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FE4456" w:rsidRPr="009150A8" w:rsidRDefault="00FE4456"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tcBorders>
              <w:top w:val="single" w:sz="6" w:space="0" w:color="auto"/>
              <w:left w:val="single" w:sz="6" w:space="0" w:color="auto"/>
              <w:bottom w:val="single" w:sz="6" w:space="0" w:color="auto"/>
              <w:right w:val="single" w:sz="4" w:space="0" w:color="auto"/>
            </w:tcBorders>
            <w:vAlign w:val="center"/>
          </w:tcPr>
          <w:p w:rsidR="00FE4456" w:rsidRPr="009150A8" w:rsidRDefault="00FE4456" w:rsidP="00C82250">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FE4456" w:rsidRPr="009150A8" w:rsidTr="00C82250">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FE4456" w:rsidRPr="009150A8" w:rsidRDefault="00FE4456"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tcBorders>
              <w:top w:val="single" w:sz="6" w:space="0" w:color="auto"/>
              <w:left w:val="single" w:sz="6" w:space="0" w:color="auto"/>
              <w:bottom w:val="single" w:sz="6" w:space="0" w:color="auto"/>
              <w:right w:val="single" w:sz="4" w:space="0" w:color="auto"/>
            </w:tcBorders>
            <w:vAlign w:val="center"/>
          </w:tcPr>
          <w:p w:rsidR="00FE4456" w:rsidRPr="009150A8" w:rsidRDefault="00FE4456" w:rsidP="00C82250">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Fıkıh ilminde ibadetler bölümünün klasik eserlerdeki yeri ve konumunun öğretilmesi, ilahiyat eğitiminden sonra Diyanet teşkilatında müftülük, vaizlik, imamlık v.b görevlerde yer alacak olan ilahiyat öğrencisine bu alandaki bilgileri teorik ve pratik anlamda kazandırma ve uygulama becerisini elde etmesini sağlamaktır.</w:t>
            </w:r>
          </w:p>
        </w:tc>
      </w:tr>
      <w:tr w:rsidR="00FE4456" w:rsidRPr="009150A8" w:rsidTr="00C82250">
        <w:trPr>
          <w:trHeight w:val="397"/>
        </w:trPr>
        <w:tc>
          <w:tcPr>
            <w:tcW w:w="1630" w:type="dxa"/>
            <w:tcBorders>
              <w:top w:val="single" w:sz="6" w:space="0" w:color="auto"/>
              <w:left w:val="single" w:sz="4" w:space="0" w:color="auto"/>
              <w:bottom w:val="single" w:sz="4" w:space="0" w:color="auto"/>
              <w:right w:val="single" w:sz="6" w:space="0" w:color="auto"/>
            </w:tcBorders>
            <w:noWrap/>
            <w:vAlign w:val="center"/>
            <w:hideMark/>
          </w:tcPr>
          <w:p w:rsidR="00FE4456" w:rsidRPr="009150A8" w:rsidRDefault="00FE4456"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tcBorders>
              <w:top w:val="single" w:sz="6" w:space="0" w:color="auto"/>
              <w:left w:val="single" w:sz="6" w:space="0" w:color="auto"/>
              <w:bottom w:val="single" w:sz="4" w:space="0" w:color="auto"/>
              <w:right w:val="single" w:sz="4" w:space="0" w:color="auto"/>
            </w:tcBorders>
            <w:vAlign w:val="center"/>
            <w:hideMark/>
          </w:tcPr>
          <w:p w:rsidR="00FE4456" w:rsidRPr="009150A8" w:rsidRDefault="00FE4456" w:rsidP="00C82250">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Heyet (İsam), İlmihal, Ankara 2006; Ö. Nasuhi Bilmen, Büyük İslam İlmihali, İstanbul 2009 ve diğer ilmihaller.</w:t>
            </w:r>
          </w:p>
        </w:tc>
      </w:tr>
    </w:tbl>
    <w:p w:rsidR="00151DA3" w:rsidRPr="009150A8" w:rsidRDefault="00151DA3"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46"/>
        <w:gridCol w:w="7796"/>
      </w:tblGrid>
      <w:tr w:rsidR="009C3A3F" w:rsidRPr="009150A8" w:rsidTr="00C82250">
        <w:trPr>
          <w:trHeight w:val="397"/>
        </w:trPr>
        <w:tc>
          <w:tcPr>
            <w:tcW w:w="1346" w:type="dxa"/>
            <w:tcBorders>
              <w:top w:val="single" w:sz="4" w:space="0" w:color="auto"/>
              <w:left w:val="single" w:sz="4" w:space="0" w:color="auto"/>
              <w:bottom w:val="single" w:sz="6" w:space="0" w:color="auto"/>
              <w:right w:val="single" w:sz="6" w:space="0" w:color="auto"/>
            </w:tcBorders>
            <w:vAlign w:val="center"/>
            <w:hideMark/>
          </w:tcPr>
          <w:p w:rsidR="009C3A3F" w:rsidRPr="009150A8" w:rsidRDefault="009C3A3F"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796" w:type="dxa"/>
            <w:tcBorders>
              <w:top w:val="single" w:sz="4" w:space="0" w:color="auto"/>
              <w:left w:val="single" w:sz="6" w:space="0" w:color="auto"/>
              <w:bottom w:val="single" w:sz="6" w:space="0" w:color="auto"/>
              <w:right w:val="single" w:sz="4" w:space="0" w:color="auto"/>
            </w:tcBorders>
            <w:noWrap/>
            <w:vAlign w:val="center"/>
          </w:tcPr>
          <w:p w:rsidR="009C3A3F" w:rsidRPr="009150A8" w:rsidRDefault="009C3A3F"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İİF344</w:t>
            </w:r>
          </w:p>
        </w:tc>
      </w:tr>
      <w:tr w:rsidR="009C3A3F" w:rsidRPr="009150A8" w:rsidTr="00C82250">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9C3A3F" w:rsidRPr="009150A8" w:rsidRDefault="009C3A3F"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796" w:type="dxa"/>
            <w:tcBorders>
              <w:top w:val="single" w:sz="6" w:space="0" w:color="auto"/>
              <w:left w:val="single" w:sz="6" w:space="0" w:color="auto"/>
              <w:bottom w:val="single" w:sz="6" w:space="0" w:color="auto"/>
              <w:right w:val="single" w:sz="4" w:space="0" w:color="auto"/>
            </w:tcBorders>
            <w:vAlign w:val="center"/>
          </w:tcPr>
          <w:p w:rsidR="009C3A3F" w:rsidRPr="009150A8" w:rsidRDefault="009C3A3F" w:rsidP="00C82250">
            <w:pPr>
              <w:spacing w:after="0" w:line="264" w:lineRule="auto"/>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Hukuka Giriş ( İntroduction to Law)</w:t>
            </w:r>
          </w:p>
        </w:tc>
      </w:tr>
      <w:tr w:rsidR="009C3A3F" w:rsidRPr="009150A8" w:rsidTr="00C82250">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9C3A3F" w:rsidRPr="009150A8" w:rsidRDefault="009C3A3F"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796" w:type="dxa"/>
            <w:tcBorders>
              <w:top w:val="single" w:sz="6" w:space="0" w:color="auto"/>
              <w:left w:val="single" w:sz="6" w:space="0" w:color="auto"/>
              <w:bottom w:val="single" w:sz="6" w:space="0" w:color="auto"/>
              <w:right w:val="single" w:sz="4" w:space="0" w:color="auto"/>
            </w:tcBorders>
            <w:vAlign w:val="center"/>
          </w:tcPr>
          <w:p w:rsidR="009C3A3F" w:rsidRPr="009150A8" w:rsidRDefault="009C3A3F" w:rsidP="00C82250">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9C3A3F" w:rsidRPr="009150A8" w:rsidTr="00C82250">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9C3A3F" w:rsidRPr="009150A8" w:rsidRDefault="009C3A3F"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796" w:type="dxa"/>
            <w:tcBorders>
              <w:top w:val="single" w:sz="6" w:space="0" w:color="auto"/>
              <w:left w:val="single" w:sz="6" w:space="0" w:color="auto"/>
              <w:bottom w:val="single" w:sz="6" w:space="0" w:color="auto"/>
              <w:right w:val="single" w:sz="4" w:space="0" w:color="auto"/>
            </w:tcBorders>
            <w:vAlign w:val="center"/>
          </w:tcPr>
          <w:p w:rsidR="009C3A3F" w:rsidRPr="009150A8" w:rsidRDefault="009C3A3F" w:rsidP="00C82250">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9C3A3F" w:rsidRPr="009150A8" w:rsidTr="00C82250">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9C3A3F" w:rsidRPr="009150A8" w:rsidRDefault="009C3A3F"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796" w:type="dxa"/>
            <w:tcBorders>
              <w:top w:val="single" w:sz="6" w:space="0" w:color="auto"/>
              <w:left w:val="single" w:sz="6" w:space="0" w:color="auto"/>
              <w:bottom w:val="single" w:sz="6" w:space="0" w:color="auto"/>
              <w:right w:val="single" w:sz="4" w:space="0" w:color="auto"/>
            </w:tcBorders>
            <w:vAlign w:val="center"/>
            <w:hideMark/>
          </w:tcPr>
          <w:p w:rsidR="009C3A3F" w:rsidRPr="009150A8" w:rsidRDefault="009C3A3F" w:rsidP="00C82250">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Bu derste günümüz hukukuyla ilgili temel kavram ve kurumlar ele alınacak, özellikle islam hukuku ile mukayese </w:t>
            </w:r>
            <w:proofErr w:type="gramStart"/>
            <w:r w:rsidRPr="009150A8">
              <w:rPr>
                <w:rFonts w:asciiTheme="majorBidi" w:hAnsiTheme="majorBidi" w:cstheme="majorBidi"/>
                <w:sz w:val="20"/>
                <w:szCs w:val="20"/>
                <w:lang w:eastAsia="en-US"/>
              </w:rPr>
              <w:t>imkanı</w:t>
            </w:r>
            <w:proofErr w:type="gramEnd"/>
            <w:r w:rsidRPr="009150A8">
              <w:rPr>
                <w:rFonts w:asciiTheme="majorBidi" w:hAnsiTheme="majorBidi" w:cstheme="majorBidi"/>
                <w:sz w:val="20"/>
                <w:szCs w:val="20"/>
                <w:lang w:eastAsia="en-US"/>
              </w:rPr>
              <w:t xml:space="preserve"> sağlayacak konulara ilişkin bilgi verilecektir.</w:t>
            </w:r>
          </w:p>
        </w:tc>
      </w:tr>
      <w:tr w:rsidR="009C3A3F" w:rsidRPr="009150A8" w:rsidTr="00C82250">
        <w:trPr>
          <w:trHeight w:val="397"/>
        </w:trPr>
        <w:tc>
          <w:tcPr>
            <w:tcW w:w="1346" w:type="dxa"/>
            <w:tcBorders>
              <w:top w:val="single" w:sz="6" w:space="0" w:color="auto"/>
              <w:left w:val="single" w:sz="4" w:space="0" w:color="auto"/>
              <w:bottom w:val="single" w:sz="4" w:space="0" w:color="auto"/>
              <w:right w:val="single" w:sz="6" w:space="0" w:color="auto"/>
            </w:tcBorders>
            <w:noWrap/>
            <w:vAlign w:val="center"/>
            <w:hideMark/>
          </w:tcPr>
          <w:p w:rsidR="009C3A3F" w:rsidRPr="009150A8" w:rsidRDefault="009C3A3F"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796" w:type="dxa"/>
            <w:tcBorders>
              <w:top w:val="single" w:sz="6" w:space="0" w:color="auto"/>
              <w:left w:val="single" w:sz="6" w:space="0" w:color="auto"/>
              <w:bottom w:val="single" w:sz="4" w:space="0" w:color="auto"/>
              <w:right w:val="single" w:sz="4" w:space="0" w:color="auto"/>
            </w:tcBorders>
            <w:vAlign w:val="center"/>
            <w:hideMark/>
          </w:tcPr>
          <w:p w:rsidR="009C3A3F" w:rsidRPr="009150A8" w:rsidRDefault="009C3A3F" w:rsidP="00C82250">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Orhan Münir Çağıl, Hukuka ve Hukuk İlmine Giriş, İstanbul 1966; </w:t>
            </w:r>
          </w:p>
          <w:p w:rsidR="009C3A3F" w:rsidRPr="009150A8" w:rsidRDefault="009C3A3F" w:rsidP="00C82250">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Mesut Önen, Hukukun Temel </w:t>
            </w:r>
            <w:proofErr w:type="gramStart"/>
            <w:r w:rsidRPr="009150A8">
              <w:rPr>
                <w:rFonts w:asciiTheme="majorBidi" w:hAnsiTheme="majorBidi" w:cstheme="majorBidi"/>
                <w:sz w:val="20"/>
                <w:szCs w:val="20"/>
                <w:lang w:eastAsia="en-US"/>
              </w:rPr>
              <w:t>Kavramları,İstanbul</w:t>
            </w:r>
            <w:proofErr w:type="gramEnd"/>
            <w:r w:rsidRPr="009150A8">
              <w:rPr>
                <w:rFonts w:asciiTheme="majorBidi" w:hAnsiTheme="majorBidi" w:cstheme="majorBidi"/>
                <w:sz w:val="20"/>
                <w:szCs w:val="20"/>
                <w:lang w:eastAsia="en-US"/>
              </w:rPr>
              <w:t xml:space="preserve"> 1991; </w:t>
            </w:r>
          </w:p>
          <w:p w:rsidR="009C3A3F" w:rsidRPr="009150A8" w:rsidRDefault="009C3A3F" w:rsidP="00C82250">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Necip Bilge, Hukuk Başlangıcı Dersleri, Ankara 1959; </w:t>
            </w:r>
          </w:p>
          <w:p w:rsidR="009C3A3F" w:rsidRPr="009150A8" w:rsidRDefault="009C3A3F" w:rsidP="00C82250">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lang w:eastAsia="en-US"/>
              </w:rPr>
              <w:t>Vecdi Aral, Hukuk ve Hukuk Bilimi Üzerine, İstanbul ty,</w:t>
            </w:r>
          </w:p>
        </w:tc>
      </w:tr>
      <w:tr w:rsidR="009C3A3F" w:rsidRPr="009150A8" w:rsidTr="009C3A3F">
        <w:trPr>
          <w:trHeight w:val="397"/>
        </w:trPr>
        <w:tc>
          <w:tcPr>
            <w:tcW w:w="1346" w:type="dxa"/>
            <w:tcBorders>
              <w:top w:val="single" w:sz="6" w:space="0" w:color="auto"/>
              <w:left w:val="single" w:sz="4" w:space="0" w:color="auto"/>
              <w:bottom w:val="single" w:sz="4" w:space="0" w:color="auto"/>
              <w:right w:val="single" w:sz="6" w:space="0" w:color="auto"/>
            </w:tcBorders>
            <w:noWrap/>
            <w:vAlign w:val="center"/>
            <w:hideMark/>
          </w:tcPr>
          <w:p w:rsidR="009C3A3F" w:rsidRPr="009150A8" w:rsidRDefault="009C3A3F" w:rsidP="009C3A3F">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796" w:type="dxa"/>
            <w:tcBorders>
              <w:top w:val="single" w:sz="6" w:space="0" w:color="auto"/>
              <w:left w:val="single" w:sz="6" w:space="0" w:color="auto"/>
              <w:bottom w:val="single" w:sz="4" w:space="0" w:color="auto"/>
              <w:right w:val="single" w:sz="4" w:space="0" w:color="auto"/>
            </w:tcBorders>
            <w:vAlign w:val="center"/>
            <w:hideMark/>
          </w:tcPr>
          <w:p w:rsidR="009C3A3F" w:rsidRPr="009150A8" w:rsidRDefault="009C3A3F" w:rsidP="009C3A3F">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İİF3</w:t>
            </w:r>
            <w:r w:rsidR="00815C43" w:rsidRPr="009150A8">
              <w:rPr>
                <w:rFonts w:asciiTheme="majorBidi" w:hAnsiTheme="majorBidi" w:cstheme="majorBidi"/>
                <w:sz w:val="20"/>
                <w:szCs w:val="20"/>
                <w:lang w:eastAsia="en-US"/>
              </w:rPr>
              <w:t>4</w:t>
            </w:r>
            <w:r w:rsidRPr="009150A8">
              <w:rPr>
                <w:rFonts w:asciiTheme="majorBidi" w:hAnsiTheme="majorBidi" w:cstheme="majorBidi"/>
                <w:sz w:val="20"/>
                <w:szCs w:val="20"/>
                <w:lang w:eastAsia="en-US"/>
              </w:rPr>
              <w:t>6</w:t>
            </w:r>
          </w:p>
        </w:tc>
      </w:tr>
      <w:tr w:rsidR="009C3A3F" w:rsidRPr="009150A8" w:rsidTr="009C3A3F">
        <w:trPr>
          <w:trHeight w:val="397"/>
        </w:trPr>
        <w:tc>
          <w:tcPr>
            <w:tcW w:w="1346" w:type="dxa"/>
            <w:tcBorders>
              <w:top w:val="single" w:sz="6" w:space="0" w:color="auto"/>
              <w:left w:val="single" w:sz="4" w:space="0" w:color="auto"/>
              <w:bottom w:val="single" w:sz="4" w:space="0" w:color="auto"/>
              <w:right w:val="single" w:sz="6" w:space="0" w:color="auto"/>
            </w:tcBorders>
            <w:noWrap/>
            <w:vAlign w:val="center"/>
            <w:hideMark/>
          </w:tcPr>
          <w:p w:rsidR="009C3A3F" w:rsidRPr="009150A8" w:rsidRDefault="009C3A3F" w:rsidP="009C3A3F">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796" w:type="dxa"/>
            <w:tcBorders>
              <w:top w:val="single" w:sz="6" w:space="0" w:color="auto"/>
              <w:left w:val="single" w:sz="6" w:space="0" w:color="auto"/>
              <w:bottom w:val="single" w:sz="4" w:space="0" w:color="auto"/>
              <w:right w:val="single" w:sz="4" w:space="0" w:color="auto"/>
            </w:tcBorders>
            <w:vAlign w:val="center"/>
            <w:hideMark/>
          </w:tcPr>
          <w:p w:rsidR="009C3A3F" w:rsidRPr="009150A8" w:rsidRDefault="009C3A3F" w:rsidP="009C3A3F">
            <w:pPr>
              <w:spacing w:after="0" w:line="264" w:lineRule="auto"/>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 xml:space="preserve">İslam Hukuk Felsefesi (Philosophy of Islamic Law) </w:t>
            </w:r>
          </w:p>
        </w:tc>
      </w:tr>
      <w:tr w:rsidR="009C3A3F" w:rsidRPr="009150A8" w:rsidTr="009C3A3F">
        <w:trPr>
          <w:trHeight w:val="397"/>
        </w:trPr>
        <w:tc>
          <w:tcPr>
            <w:tcW w:w="1346" w:type="dxa"/>
            <w:tcBorders>
              <w:top w:val="single" w:sz="6" w:space="0" w:color="auto"/>
              <w:left w:val="single" w:sz="4" w:space="0" w:color="auto"/>
              <w:bottom w:val="single" w:sz="4" w:space="0" w:color="auto"/>
              <w:right w:val="single" w:sz="6" w:space="0" w:color="auto"/>
            </w:tcBorders>
            <w:noWrap/>
            <w:vAlign w:val="center"/>
            <w:hideMark/>
          </w:tcPr>
          <w:p w:rsidR="009C3A3F" w:rsidRPr="009150A8" w:rsidRDefault="009C3A3F" w:rsidP="009C3A3F">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796" w:type="dxa"/>
            <w:tcBorders>
              <w:top w:val="single" w:sz="6" w:space="0" w:color="auto"/>
              <w:left w:val="single" w:sz="6" w:space="0" w:color="auto"/>
              <w:bottom w:val="single" w:sz="4" w:space="0" w:color="auto"/>
              <w:right w:val="single" w:sz="4" w:space="0" w:color="auto"/>
            </w:tcBorders>
            <w:vAlign w:val="center"/>
            <w:hideMark/>
          </w:tcPr>
          <w:p w:rsidR="009C3A3F" w:rsidRPr="009150A8" w:rsidRDefault="009C3A3F" w:rsidP="009C3A3F">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3</w:t>
            </w:r>
          </w:p>
        </w:tc>
      </w:tr>
      <w:tr w:rsidR="009C3A3F" w:rsidRPr="009150A8" w:rsidTr="009C3A3F">
        <w:trPr>
          <w:trHeight w:val="397"/>
        </w:trPr>
        <w:tc>
          <w:tcPr>
            <w:tcW w:w="1346" w:type="dxa"/>
            <w:tcBorders>
              <w:top w:val="single" w:sz="6" w:space="0" w:color="auto"/>
              <w:left w:val="single" w:sz="4" w:space="0" w:color="auto"/>
              <w:bottom w:val="single" w:sz="4" w:space="0" w:color="auto"/>
              <w:right w:val="single" w:sz="6" w:space="0" w:color="auto"/>
            </w:tcBorders>
            <w:noWrap/>
            <w:vAlign w:val="center"/>
            <w:hideMark/>
          </w:tcPr>
          <w:p w:rsidR="009C3A3F" w:rsidRPr="009150A8" w:rsidRDefault="009C3A3F" w:rsidP="009C3A3F">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796" w:type="dxa"/>
            <w:tcBorders>
              <w:top w:val="single" w:sz="6" w:space="0" w:color="auto"/>
              <w:left w:val="single" w:sz="6" w:space="0" w:color="auto"/>
              <w:bottom w:val="single" w:sz="4" w:space="0" w:color="auto"/>
              <w:right w:val="single" w:sz="4" w:space="0" w:color="auto"/>
            </w:tcBorders>
            <w:vAlign w:val="center"/>
            <w:hideMark/>
          </w:tcPr>
          <w:p w:rsidR="009C3A3F" w:rsidRPr="009150A8" w:rsidRDefault="009C3A3F" w:rsidP="009C3A3F">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Seçmeli</w:t>
            </w:r>
          </w:p>
        </w:tc>
      </w:tr>
      <w:tr w:rsidR="009C3A3F" w:rsidRPr="009150A8" w:rsidTr="009C3A3F">
        <w:trPr>
          <w:trHeight w:val="397"/>
        </w:trPr>
        <w:tc>
          <w:tcPr>
            <w:tcW w:w="1346" w:type="dxa"/>
            <w:tcBorders>
              <w:top w:val="single" w:sz="6" w:space="0" w:color="auto"/>
              <w:left w:val="single" w:sz="4" w:space="0" w:color="auto"/>
              <w:bottom w:val="single" w:sz="4" w:space="0" w:color="auto"/>
              <w:right w:val="single" w:sz="6" w:space="0" w:color="auto"/>
            </w:tcBorders>
            <w:noWrap/>
            <w:vAlign w:val="center"/>
            <w:hideMark/>
          </w:tcPr>
          <w:p w:rsidR="009C3A3F" w:rsidRPr="009150A8" w:rsidRDefault="009C3A3F" w:rsidP="009C3A3F">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796" w:type="dxa"/>
            <w:tcBorders>
              <w:top w:val="single" w:sz="6" w:space="0" w:color="auto"/>
              <w:left w:val="single" w:sz="6" w:space="0" w:color="auto"/>
              <w:bottom w:val="single" w:sz="4" w:space="0" w:color="auto"/>
              <w:right w:val="single" w:sz="4" w:space="0" w:color="auto"/>
            </w:tcBorders>
            <w:vAlign w:val="center"/>
            <w:hideMark/>
          </w:tcPr>
          <w:p w:rsidR="009C3A3F" w:rsidRPr="009150A8" w:rsidRDefault="009C3A3F" w:rsidP="009C3A3F">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Kur'an-ı Kerim'in İslam hukukunun ana kaynağını teşkil etmesi açısından incelenmesi ve Ku'an'ın hukuki ilkelerinin modern hukuk düşüncesi açısından değerlendirilmesi bu dersin temel içeriğini oluşturacaktır.</w:t>
            </w:r>
          </w:p>
        </w:tc>
      </w:tr>
      <w:tr w:rsidR="009C3A3F" w:rsidRPr="009150A8" w:rsidTr="009C3A3F">
        <w:trPr>
          <w:trHeight w:val="397"/>
        </w:trPr>
        <w:tc>
          <w:tcPr>
            <w:tcW w:w="1346" w:type="dxa"/>
            <w:tcBorders>
              <w:top w:val="single" w:sz="6" w:space="0" w:color="auto"/>
              <w:left w:val="single" w:sz="4" w:space="0" w:color="auto"/>
              <w:bottom w:val="single" w:sz="4" w:space="0" w:color="auto"/>
              <w:right w:val="single" w:sz="6" w:space="0" w:color="auto"/>
            </w:tcBorders>
            <w:noWrap/>
            <w:vAlign w:val="center"/>
            <w:hideMark/>
          </w:tcPr>
          <w:p w:rsidR="009C3A3F" w:rsidRPr="009150A8" w:rsidRDefault="009C3A3F" w:rsidP="009C3A3F">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796" w:type="dxa"/>
            <w:tcBorders>
              <w:top w:val="single" w:sz="6" w:space="0" w:color="auto"/>
              <w:left w:val="single" w:sz="6" w:space="0" w:color="auto"/>
              <w:bottom w:val="single" w:sz="4" w:space="0" w:color="auto"/>
              <w:right w:val="single" w:sz="4" w:space="0" w:color="auto"/>
            </w:tcBorders>
            <w:vAlign w:val="center"/>
            <w:hideMark/>
          </w:tcPr>
          <w:p w:rsidR="009C3A3F" w:rsidRPr="009150A8" w:rsidRDefault="009C3A3F" w:rsidP="009C3A3F">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 </w:t>
            </w:r>
            <w:proofErr w:type="gramStart"/>
            <w:r w:rsidRPr="009150A8">
              <w:rPr>
                <w:rFonts w:asciiTheme="majorBidi" w:hAnsiTheme="majorBidi" w:cstheme="majorBidi"/>
                <w:sz w:val="20"/>
                <w:szCs w:val="20"/>
                <w:lang w:eastAsia="en-US"/>
              </w:rPr>
              <w:t>Adnan Güriz, Hukuk Felsefesi Ankara 1987; Mustafa Reşit Belgesay, Kuran Hükümleri ve Modern Hukuk İstanbul 1963; Tahir b. Âşur, İslam Hukuk Felsefesi İstanbul 1988; Ömer Nasuhi Bilmen, Hukuku İslamiyye ve Istılahat-ı Fıkhıyye Kamusu İstanbul 1967; Ali Himmet Berki, Hukuk Mantığı ve Tefsir Ankara 1948; Ferhat Koca, İslam Hukuk Metodolojisinde Tahsis İstanbul 1996; Ahmet Yaman, Makasıd ve İctihad, İstanbul 2010</w:t>
            </w:r>
            <w:proofErr w:type="gramEnd"/>
          </w:p>
        </w:tc>
      </w:tr>
    </w:tbl>
    <w:p w:rsidR="009C3A3F" w:rsidRPr="009150A8" w:rsidRDefault="009C3A3F"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32"/>
        <w:gridCol w:w="7240"/>
      </w:tblGrid>
      <w:tr w:rsidR="00815C43" w:rsidRPr="009150A8" w:rsidTr="00C82250">
        <w:trPr>
          <w:trHeight w:val="397"/>
        </w:trPr>
        <w:tc>
          <w:tcPr>
            <w:tcW w:w="1673" w:type="dxa"/>
            <w:tcBorders>
              <w:top w:val="single" w:sz="4" w:space="0" w:color="auto"/>
              <w:left w:val="single" w:sz="4" w:space="0" w:color="auto"/>
              <w:bottom w:val="single" w:sz="6" w:space="0" w:color="auto"/>
              <w:right w:val="single" w:sz="6" w:space="0" w:color="auto"/>
            </w:tcBorders>
            <w:vAlign w:val="center"/>
            <w:hideMark/>
          </w:tcPr>
          <w:p w:rsidR="00815C43" w:rsidRPr="009150A8" w:rsidRDefault="00815C4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6611" w:type="dxa"/>
            <w:tcBorders>
              <w:top w:val="single" w:sz="4" w:space="0" w:color="auto"/>
              <w:left w:val="single" w:sz="6" w:space="0" w:color="auto"/>
              <w:bottom w:val="single" w:sz="6" w:space="0" w:color="auto"/>
              <w:right w:val="single" w:sz="4" w:space="0" w:color="auto"/>
            </w:tcBorders>
            <w:noWrap/>
            <w:vAlign w:val="center"/>
          </w:tcPr>
          <w:p w:rsidR="00815C43" w:rsidRPr="009150A8" w:rsidRDefault="00815C43"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w:t>
            </w:r>
            <w:r w:rsidR="005951EA" w:rsidRPr="009150A8">
              <w:rPr>
                <w:rFonts w:asciiTheme="majorBidi" w:hAnsiTheme="majorBidi" w:cstheme="majorBidi"/>
                <w:bCs/>
                <w:sz w:val="20"/>
                <w:szCs w:val="20"/>
                <w:lang w:eastAsia="en-US"/>
              </w:rPr>
              <w:t>4</w:t>
            </w:r>
            <w:r w:rsidRPr="009150A8">
              <w:rPr>
                <w:rFonts w:asciiTheme="majorBidi" w:hAnsiTheme="majorBidi" w:cstheme="majorBidi"/>
                <w:bCs/>
                <w:sz w:val="20"/>
                <w:szCs w:val="20"/>
                <w:lang w:eastAsia="en-US"/>
              </w:rPr>
              <w:t>8</w:t>
            </w:r>
          </w:p>
        </w:tc>
      </w:tr>
      <w:tr w:rsidR="00815C43" w:rsidRPr="009150A8" w:rsidTr="00C82250">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815C43" w:rsidRPr="009150A8" w:rsidRDefault="00815C4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6611" w:type="dxa"/>
            <w:tcBorders>
              <w:top w:val="single" w:sz="6" w:space="0" w:color="auto"/>
              <w:left w:val="single" w:sz="6" w:space="0" w:color="auto"/>
              <w:bottom w:val="single" w:sz="6" w:space="0" w:color="auto"/>
              <w:right w:val="single" w:sz="4" w:space="0" w:color="auto"/>
            </w:tcBorders>
            <w:vAlign w:val="center"/>
            <w:hideMark/>
          </w:tcPr>
          <w:p w:rsidR="00815C43" w:rsidRPr="009150A8" w:rsidRDefault="00815C43" w:rsidP="00C82250">
            <w:pPr>
              <w:keepNext/>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 xml:space="preserve">Kelam Metinleri (Osmanlı Türkçesi)(Kalam Texts) </w:t>
            </w:r>
          </w:p>
        </w:tc>
      </w:tr>
      <w:tr w:rsidR="00815C43" w:rsidRPr="009150A8" w:rsidTr="00C82250">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815C43" w:rsidRPr="009150A8" w:rsidRDefault="00815C4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Kredi/AKTS</w:t>
            </w:r>
          </w:p>
        </w:tc>
        <w:tc>
          <w:tcPr>
            <w:tcW w:w="6611" w:type="dxa"/>
            <w:tcBorders>
              <w:top w:val="single" w:sz="6" w:space="0" w:color="auto"/>
              <w:left w:val="single" w:sz="6" w:space="0" w:color="auto"/>
              <w:bottom w:val="single" w:sz="6" w:space="0" w:color="auto"/>
              <w:right w:val="single" w:sz="4" w:space="0" w:color="auto"/>
            </w:tcBorders>
            <w:vAlign w:val="center"/>
          </w:tcPr>
          <w:p w:rsidR="00815C43" w:rsidRPr="009150A8" w:rsidRDefault="00815C43"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815C43" w:rsidRPr="009150A8" w:rsidTr="00C82250">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815C43" w:rsidRPr="009150A8" w:rsidRDefault="00815C4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6611" w:type="dxa"/>
            <w:tcBorders>
              <w:top w:val="single" w:sz="6" w:space="0" w:color="auto"/>
              <w:left w:val="single" w:sz="6" w:space="0" w:color="auto"/>
              <w:bottom w:val="single" w:sz="6" w:space="0" w:color="auto"/>
              <w:right w:val="single" w:sz="4" w:space="0" w:color="auto"/>
            </w:tcBorders>
            <w:vAlign w:val="center"/>
          </w:tcPr>
          <w:p w:rsidR="00815C43" w:rsidRPr="009150A8" w:rsidRDefault="00815C43"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815C43" w:rsidRPr="009150A8" w:rsidTr="00C82250">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815C43" w:rsidRPr="009150A8" w:rsidRDefault="00815C4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6611" w:type="dxa"/>
            <w:tcBorders>
              <w:top w:val="single" w:sz="6" w:space="0" w:color="auto"/>
              <w:left w:val="single" w:sz="6" w:space="0" w:color="auto"/>
              <w:bottom w:val="single" w:sz="6" w:space="0" w:color="auto"/>
              <w:right w:val="single" w:sz="4" w:space="0" w:color="auto"/>
            </w:tcBorders>
            <w:vAlign w:val="center"/>
            <w:hideMark/>
          </w:tcPr>
          <w:p w:rsidR="00815C43" w:rsidRPr="009150A8" w:rsidRDefault="00815C43" w:rsidP="00C82250">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İlahiyat metinlerinin ifadesi bakımından Osmanlı Türkçesi yüksek bir seviyeye ulaşmış ve bu alanda Arapça metinlerle boy ölçüşebilecek telif ve tercüme eserler vücûda getirilmiştir.  Günümüzde Kelam terminolojisinin ve meselelerinin Türkçe ifadesi bakımından Osmanlı Türkçesi metinleri vazgeçilmez bir önemi haizdir.  Bu derste aşağıda örnekleri gösterilen türden eserler okutulacaktır. </w:t>
            </w:r>
          </w:p>
        </w:tc>
      </w:tr>
      <w:tr w:rsidR="00815C43" w:rsidRPr="009150A8" w:rsidTr="00C82250">
        <w:trPr>
          <w:trHeight w:val="397"/>
        </w:trPr>
        <w:tc>
          <w:tcPr>
            <w:tcW w:w="1673" w:type="dxa"/>
            <w:tcBorders>
              <w:top w:val="single" w:sz="6" w:space="0" w:color="auto"/>
              <w:left w:val="single" w:sz="4" w:space="0" w:color="auto"/>
              <w:bottom w:val="single" w:sz="4" w:space="0" w:color="auto"/>
              <w:right w:val="single" w:sz="6" w:space="0" w:color="auto"/>
            </w:tcBorders>
            <w:noWrap/>
            <w:vAlign w:val="center"/>
            <w:hideMark/>
          </w:tcPr>
          <w:p w:rsidR="00815C43" w:rsidRPr="009150A8" w:rsidRDefault="00815C4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6611" w:type="dxa"/>
            <w:tcBorders>
              <w:top w:val="single" w:sz="6" w:space="0" w:color="auto"/>
              <w:left w:val="single" w:sz="6" w:space="0" w:color="auto"/>
              <w:bottom w:val="single" w:sz="4" w:space="0" w:color="auto"/>
              <w:right w:val="single" w:sz="4" w:space="0" w:color="auto"/>
            </w:tcBorders>
            <w:vAlign w:val="center"/>
            <w:hideMark/>
          </w:tcPr>
          <w:p w:rsidR="00815C43" w:rsidRPr="009150A8" w:rsidRDefault="00815C43" w:rsidP="00C82250">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Muhammed Devvani, İlm-i kelamdan akaid-i Adudiyye Şerhi Celal tercümesi, </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trc. Ahmed Hamdi) </w:t>
            </w:r>
            <w:proofErr w:type="gramStart"/>
            <w:r w:rsidRPr="009150A8">
              <w:rPr>
                <w:rFonts w:asciiTheme="majorBidi" w:hAnsiTheme="majorBidi" w:cstheme="majorBidi"/>
                <w:sz w:val="20"/>
                <w:szCs w:val="20"/>
                <w:lang w:eastAsia="en-US"/>
              </w:rPr>
              <w:t>Trabzon : Serasi</w:t>
            </w:r>
            <w:proofErr w:type="gramEnd"/>
            <w:r w:rsidRPr="009150A8">
              <w:rPr>
                <w:rFonts w:asciiTheme="majorBidi" w:hAnsiTheme="majorBidi" w:cstheme="majorBidi"/>
                <w:sz w:val="20"/>
                <w:szCs w:val="20"/>
                <w:lang w:eastAsia="en-US"/>
              </w:rPr>
              <w:t xml:space="preserve"> Matbaası, 1311; İsmail Hakkı İzmirli, Muhassalü'l-kelam ve'l-hikme, Dârülhilâfetilaliyye: 1336; Ömer Nasuhi Bilmen, Muvazzah ilm-i kelam dersleri,  İstanbul: 1339; Sırrı Giridi, Nakdü'l-kelam fi akaidi'l-İslam, Kostantiniye : Matbaa-i Ebüzziya, 1302; Abdüllatif Harputi, Tenkihü'l-kelam fî akaidi ehli'l-İslâm, İstanbul: 1330.  </w:t>
            </w:r>
          </w:p>
        </w:tc>
      </w:tr>
    </w:tbl>
    <w:p w:rsidR="00815C43" w:rsidRPr="009150A8" w:rsidRDefault="00815C43"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32"/>
        <w:gridCol w:w="7240"/>
      </w:tblGrid>
      <w:tr w:rsidR="005951EA" w:rsidRPr="009150A8" w:rsidTr="00C82250">
        <w:trPr>
          <w:trHeight w:val="397"/>
        </w:trPr>
        <w:tc>
          <w:tcPr>
            <w:tcW w:w="1673" w:type="dxa"/>
            <w:vAlign w:val="center"/>
          </w:tcPr>
          <w:p w:rsidR="005951EA" w:rsidRPr="009150A8" w:rsidRDefault="005951E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6611" w:type="dxa"/>
            <w:noWrap/>
            <w:vAlign w:val="center"/>
          </w:tcPr>
          <w:p w:rsidR="005951EA" w:rsidRPr="009150A8" w:rsidRDefault="005951EA"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w:t>
            </w:r>
            <w:r w:rsidR="00676DFF" w:rsidRPr="009150A8">
              <w:rPr>
                <w:rFonts w:asciiTheme="majorBidi" w:hAnsiTheme="majorBidi" w:cstheme="majorBidi"/>
                <w:bCs/>
                <w:sz w:val="20"/>
                <w:szCs w:val="20"/>
                <w:lang w:eastAsia="en-US"/>
              </w:rPr>
              <w:t>50</w:t>
            </w:r>
          </w:p>
        </w:tc>
      </w:tr>
      <w:tr w:rsidR="005951EA" w:rsidRPr="009150A8" w:rsidTr="00C82250">
        <w:trPr>
          <w:trHeight w:val="397"/>
        </w:trPr>
        <w:tc>
          <w:tcPr>
            <w:tcW w:w="1673" w:type="dxa"/>
            <w:noWrap/>
            <w:vAlign w:val="center"/>
          </w:tcPr>
          <w:p w:rsidR="005951EA" w:rsidRPr="009150A8" w:rsidRDefault="005951E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6611" w:type="dxa"/>
            <w:vAlign w:val="center"/>
          </w:tcPr>
          <w:p w:rsidR="005951EA" w:rsidRPr="009150A8" w:rsidRDefault="005951EA" w:rsidP="00C82250">
            <w:pPr>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Din ve Devlet İlişkileri (Religion and State Relations)</w:t>
            </w:r>
          </w:p>
        </w:tc>
      </w:tr>
      <w:tr w:rsidR="005951EA" w:rsidRPr="009150A8" w:rsidTr="00C82250">
        <w:trPr>
          <w:trHeight w:val="397"/>
        </w:trPr>
        <w:tc>
          <w:tcPr>
            <w:tcW w:w="1673" w:type="dxa"/>
            <w:noWrap/>
            <w:vAlign w:val="center"/>
          </w:tcPr>
          <w:p w:rsidR="005951EA" w:rsidRPr="009150A8" w:rsidRDefault="005951E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6611" w:type="dxa"/>
            <w:vAlign w:val="center"/>
          </w:tcPr>
          <w:p w:rsidR="005951EA" w:rsidRPr="009150A8" w:rsidRDefault="005951EA"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5951EA" w:rsidRPr="009150A8" w:rsidTr="00C82250">
        <w:trPr>
          <w:trHeight w:val="397"/>
        </w:trPr>
        <w:tc>
          <w:tcPr>
            <w:tcW w:w="1673" w:type="dxa"/>
            <w:noWrap/>
            <w:vAlign w:val="center"/>
          </w:tcPr>
          <w:p w:rsidR="005951EA" w:rsidRPr="009150A8" w:rsidRDefault="005951E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6611" w:type="dxa"/>
            <w:vAlign w:val="center"/>
          </w:tcPr>
          <w:p w:rsidR="005951EA" w:rsidRPr="009150A8" w:rsidRDefault="005951EA"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5951EA" w:rsidRPr="009150A8" w:rsidTr="00C82250">
        <w:trPr>
          <w:trHeight w:val="397"/>
        </w:trPr>
        <w:tc>
          <w:tcPr>
            <w:tcW w:w="1673" w:type="dxa"/>
            <w:noWrap/>
            <w:vAlign w:val="center"/>
          </w:tcPr>
          <w:p w:rsidR="005951EA" w:rsidRPr="009150A8" w:rsidRDefault="005951E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6611" w:type="dxa"/>
            <w:vAlign w:val="center"/>
          </w:tcPr>
          <w:p w:rsidR="005951EA" w:rsidRPr="009150A8" w:rsidRDefault="005951EA" w:rsidP="00C82250">
            <w:pPr>
              <w:contextualSpacing/>
              <w:rPr>
                <w:rFonts w:asciiTheme="majorBidi" w:hAnsiTheme="majorBidi" w:cstheme="majorBidi"/>
                <w:sz w:val="20"/>
                <w:szCs w:val="20"/>
              </w:rPr>
            </w:pPr>
            <w:r w:rsidRPr="009150A8">
              <w:rPr>
                <w:rFonts w:asciiTheme="majorBidi" w:hAnsiTheme="majorBidi" w:cstheme="majorBidi"/>
                <w:sz w:val="20"/>
                <w:szCs w:val="20"/>
              </w:rPr>
              <w:t>Bu derste iki temel sosyolojik kurum olan din ve devletin durumu, günümüz toplumlar</w:t>
            </w:r>
            <w:r w:rsidRPr="009150A8">
              <w:rPr>
                <w:rFonts w:asciiTheme="majorBidi" w:hAnsiTheme="majorBidi" w:cstheme="majorBidi"/>
                <w:sz w:val="20"/>
                <w:szCs w:val="20"/>
                <w:rtl/>
                <w:cs/>
              </w:rPr>
              <w:t>ında</w:t>
            </w:r>
            <w:r w:rsidRPr="009150A8">
              <w:rPr>
                <w:rFonts w:asciiTheme="majorBidi" w:hAnsiTheme="majorBidi" w:cstheme="majorBidi"/>
                <w:sz w:val="20"/>
                <w:szCs w:val="20"/>
              </w:rPr>
              <w:t xml:space="preserve"> bu ikisi arasındaki ilişkilerin görünümü sosyolojik aç</w:t>
            </w:r>
            <w:r w:rsidRPr="009150A8">
              <w:rPr>
                <w:rFonts w:asciiTheme="majorBidi" w:hAnsiTheme="majorBidi" w:cstheme="majorBidi"/>
                <w:sz w:val="20"/>
                <w:szCs w:val="20"/>
                <w:cs/>
              </w:rPr>
              <w:t>‎</w:t>
            </w:r>
            <w:r w:rsidRPr="009150A8">
              <w:rPr>
                <w:rFonts w:asciiTheme="majorBidi" w:hAnsiTheme="majorBidi" w:cstheme="majorBidi"/>
                <w:sz w:val="20"/>
                <w:szCs w:val="20"/>
                <w:rtl/>
                <w:cs/>
              </w:rPr>
              <w:t>ı</w:t>
            </w:r>
            <w:r w:rsidRPr="009150A8">
              <w:rPr>
                <w:rFonts w:asciiTheme="majorBidi" w:hAnsiTheme="majorBidi" w:cstheme="majorBidi"/>
                <w:sz w:val="20"/>
                <w:szCs w:val="20"/>
              </w:rPr>
              <w:t>dan ele alınmaktadır.</w:t>
            </w:r>
          </w:p>
        </w:tc>
      </w:tr>
      <w:tr w:rsidR="005951EA" w:rsidRPr="009150A8" w:rsidTr="00C82250">
        <w:trPr>
          <w:trHeight w:val="397"/>
        </w:trPr>
        <w:tc>
          <w:tcPr>
            <w:tcW w:w="1673" w:type="dxa"/>
            <w:noWrap/>
            <w:vAlign w:val="center"/>
          </w:tcPr>
          <w:p w:rsidR="005951EA" w:rsidRPr="009150A8" w:rsidRDefault="005951E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6611" w:type="dxa"/>
            <w:vAlign w:val="center"/>
          </w:tcPr>
          <w:p w:rsidR="005951EA" w:rsidRPr="009150A8" w:rsidRDefault="005951EA" w:rsidP="00C82250">
            <w:pPr>
              <w:contextualSpacing/>
              <w:rPr>
                <w:rFonts w:asciiTheme="majorBidi" w:hAnsiTheme="majorBidi" w:cstheme="majorBidi"/>
                <w:sz w:val="20"/>
                <w:szCs w:val="20"/>
              </w:rPr>
            </w:pPr>
            <w:r w:rsidRPr="009150A8">
              <w:rPr>
                <w:rFonts w:asciiTheme="majorBidi" w:hAnsiTheme="majorBidi" w:cstheme="majorBidi"/>
                <w:b/>
                <w:bCs/>
                <w:sz w:val="20"/>
                <w:szCs w:val="20"/>
              </w:rPr>
              <w:t xml:space="preserve"> </w:t>
            </w:r>
            <w:r w:rsidRPr="009150A8">
              <w:rPr>
                <w:rFonts w:asciiTheme="majorBidi" w:hAnsiTheme="majorBidi" w:cstheme="majorBidi"/>
                <w:sz w:val="20"/>
                <w:szCs w:val="20"/>
              </w:rPr>
              <w:t>M. Aydın, Din Felsefesi, Ankara 1994; M. Aydın, Tanrı- Ahlak İlişkisi, Ankara 1991; M. Bayraktar, Din Felsefesine Giriş, Ankara 1997; Recep Kılıç, Dini Anlamak Üzerine, İstanbul 2004;T. Koç. Din Dili, Kayseri; N. Taylan, Düşünce Tarihinde Tanrı Sorunu, İstanbul 1998; A. Topaloğlu, Ateizm ve Eleştirisi, Ankara 1999; C. S. Yaran, Kötülük ve Teodise, Ankara 1996.</w:t>
            </w:r>
          </w:p>
        </w:tc>
      </w:tr>
    </w:tbl>
    <w:p w:rsidR="005951EA" w:rsidRPr="009150A8" w:rsidRDefault="005951EA"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B9671A" w:rsidRPr="009150A8" w:rsidTr="00C82250">
        <w:trPr>
          <w:trHeight w:val="397"/>
        </w:trPr>
        <w:tc>
          <w:tcPr>
            <w:tcW w:w="1630" w:type="dxa"/>
            <w:vAlign w:val="center"/>
          </w:tcPr>
          <w:p w:rsidR="00B9671A" w:rsidRPr="009150A8" w:rsidRDefault="00B9671A"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noWrap/>
            <w:vAlign w:val="center"/>
          </w:tcPr>
          <w:p w:rsidR="00B9671A" w:rsidRPr="009150A8" w:rsidRDefault="00B9671A"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İİF352</w:t>
            </w:r>
          </w:p>
        </w:tc>
      </w:tr>
      <w:tr w:rsidR="00B9671A" w:rsidRPr="009150A8" w:rsidTr="00C82250">
        <w:trPr>
          <w:trHeight w:val="397"/>
        </w:trPr>
        <w:tc>
          <w:tcPr>
            <w:tcW w:w="1630" w:type="dxa"/>
            <w:noWrap/>
            <w:vAlign w:val="center"/>
          </w:tcPr>
          <w:p w:rsidR="00B9671A" w:rsidRPr="009150A8" w:rsidRDefault="00B9671A"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vAlign w:val="center"/>
          </w:tcPr>
          <w:p w:rsidR="00B9671A" w:rsidRPr="009150A8" w:rsidRDefault="00B9671A" w:rsidP="00C82250">
            <w:pPr>
              <w:spacing w:after="0" w:line="264" w:lineRule="auto"/>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Oryantalizm ve İslam (Orientalizm and Islam)</w:t>
            </w:r>
          </w:p>
        </w:tc>
      </w:tr>
      <w:tr w:rsidR="00B9671A" w:rsidRPr="009150A8" w:rsidTr="00C82250">
        <w:trPr>
          <w:trHeight w:val="397"/>
        </w:trPr>
        <w:tc>
          <w:tcPr>
            <w:tcW w:w="1630" w:type="dxa"/>
            <w:noWrap/>
            <w:vAlign w:val="center"/>
          </w:tcPr>
          <w:p w:rsidR="00B9671A" w:rsidRPr="009150A8" w:rsidRDefault="00B9671A"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vAlign w:val="center"/>
          </w:tcPr>
          <w:p w:rsidR="00B9671A" w:rsidRPr="009150A8" w:rsidRDefault="00B9671A" w:rsidP="00C82250">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B9671A" w:rsidRPr="009150A8" w:rsidTr="00C82250">
        <w:trPr>
          <w:trHeight w:val="397"/>
        </w:trPr>
        <w:tc>
          <w:tcPr>
            <w:tcW w:w="1630" w:type="dxa"/>
            <w:noWrap/>
            <w:vAlign w:val="center"/>
          </w:tcPr>
          <w:p w:rsidR="00B9671A" w:rsidRPr="009150A8" w:rsidRDefault="00B9671A"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vAlign w:val="center"/>
          </w:tcPr>
          <w:p w:rsidR="00B9671A" w:rsidRPr="009150A8" w:rsidRDefault="00B9671A" w:rsidP="00C82250">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B9671A" w:rsidRPr="009150A8" w:rsidTr="00C82250">
        <w:trPr>
          <w:trHeight w:val="397"/>
        </w:trPr>
        <w:tc>
          <w:tcPr>
            <w:tcW w:w="1630" w:type="dxa"/>
            <w:noWrap/>
            <w:vAlign w:val="center"/>
          </w:tcPr>
          <w:p w:rsidR="00B9671A" w:rsidRPr="009150A8" w:rsidRDefault="00B9671A"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vAlign w:val="center"/>
          </w:tcPr>
          <w:p w:rsidR="00B9671A" w:rsidRPr="009150A8" w:rsidRDefault="00B9671A" w:rsidP="00C82250">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Oryantalizm nedir? Oryantalizmin tarihçesi; hadis tarihi ve Oryantalistler; Oryantalistlerin İslam’a ilgisi ve tarihi arka planı, Batıda Kur’an ve hadis çalışmaları; oryantalistlerin İslam dünyası üzerindeki etkileri; hadis külliyatının reddi problemi; hadis metinlerinin sahihliği problemi.</w:t>
            </w:r>
          </w:p>
        </w:tc>
      </w:tr>
      <w:tr w:rsidR="00B9671A" w:rsidRPr="009150A8" w:rsidTr="00C82250">
        <w:trPr>
          <w:trHeight w:val="397"/>
        </w:trPr>
        <w:tc>
          <w:tcPr>
            <w:tcW w:w="1630" w:type="dxa"/>
            <w:noWrap/>
            <w:vAlign w:val="center"/>
          </w:tcPr>
          <w:p w:rsidR="00B9671A" w:rsidRPr="009150A8" w:rsidRDefault="00B9671A"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vAlign w:val="center"/>
          </w:tcPr>
          <w:p w:rsidR="00B9671A" w:rsidRPr="009150A8" w:rsidRDefault="00B9671A" w:rsidP="00C82250">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hAnsiTheme="majorBidi" w:cstheme="majorBidi"/>
                <w:iCs/>
                <w:sz w:val="20"/>
                <w:szCs w:val="20"/>
              </w:rPr>
              <w:t xml:space="preserve">Edward Said Orientalism, 1976; </w:t>
            </w:r>
            <w:r w:rsidRPr="009150A8">
              <w:rPr>
                <w:rFonts w:asciiTheme="majorBidi" w:hAnsiTheme="majorBidi" w:cstheme="majorBidi"/>
                <w:sz w:val="20"/>
                <w:szCs w:val="20"/>
              </w:rPr>
              <w:t>G. H. A. Juynboll, Oryantalistik Hadis Araştırmaları, Ankara 2001; Daniel Brown, İslam Düşüncesinde Sünneti Yeniden Düşünmek, çev. S. Kızılkaya, S. Özer. İbrahim Hatiboğlu, Çağdaşlaşma ve Hadis Tartışmaları. Washington Irving, Life of Mohamet, London; Louis Gadret, Mohammedanism, New York 1961; Sir Hamilton A. R. Gibb, Mohammedanism, New York 1953; D. S. Margoliouth, Mohammedanism, London ts.</w:t>
            </w:r>
          </w:p>
        </w:tc>
      </w:tr>
    </w:tbl>
    <w:p w:rsidR="00B9671A" w:rsidRPr="009150A8" w:rsidRDefault="00B9671A"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2D3BB2" w:rsidRPr="009150A8" w:rsidTr="00C82250">
        <w:trPr>
          <w:trHeight w:val="397"/>
        </w:trPr>
        <w:tc>
          <w:tcPr>
            <w:tcW w:w="1630" w:type="dxa"/>
            <w:vAlign w:val="center"/>
          </w:tcPr>
          <w:p w:rsidR="002D3BB2" w:rsidRPr="009150A8" w:rsidRDefault="002D3BB2"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noWrap/>
            <w:vAlign w:val="center"/>
          </w:tcPr>
          <w:p w:rsidR="002D3BB2" w:rsidRPr="009150A8" w:rsidRDefault="002D3BB2"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İİF354</w:t>
            </w:r>
          </w:p>
        </w:tc>
      </w:tr>
      <w:tr w:rsidR="002D3BB2" w:rsidRPr="009150A8" w:rsidTr="00C82250">
        <w:trPr>
          <w:trHeight w:val="397"/>
        </w:trPr>
        <w:tc>
          <w:tcPr>
            <w:tcW w:w="1630" w:type="dxa"/>
            <w:noWrap/>
            <w:vAlign w:val="center"/>
          </w:tcPr>
          <w:p w:rsidR="002D3BB2" w:rsidRPr="009150A8" w:rsidRDefault="002D3BB2"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Ders Adı</w:t>
            </w:r>
          </w:p>
        </w:tc>
        <w:tc>
          <w:tcPr>
            <w:tcW w:w="7512" w:type="dxa"/>
            <w:vAlign w:val="center"/>
          </w:tcPr>
          <w:p w:rsidR="002D3BB2" w:rsidRPr="009150A8" w:rsidRDefault="002D3BB2" w:rsidP="00C82250">
            <w:pPr>
              <w:spacing w:after="0" w:line="264" w:lineRule="auto"/>
              <w:contextualSpacing/>
              <w:rPr>
                <w:rFonts w:asciiTheme="majorBidi" w:hAnsiTheme="majorBidi" w:cstheme="majorBidi"/>
                <w:b/>
                <w:bCs/>
                <w:i/>
                <w:iCs/>
                <w:sz w:val="20"/>
                <w:szCs w:val="20"/>
              </w:rPr>
            </w:pPr>
            <w:r w:rsidRPr="009150A8">
              <w:rPr>
                <w:rFonts w:asciiTheme="majorBidi" w:eastAsia="Times New Roman" w:hAnsiTheme="majorBidi" w:cstheme="majorBidi"/>
                <w:b/>
                <w:bCs/>
                <w:i/>
                <w:iCs/>
                <w:sz w:val="20"/>
                <w:szCs w:val="20"/>
              </w:rPr>
              <w:t>İslam Dünyasında Mezhep Algısı</w:t>
            </w:r>
          </w:p>
        </w:tc>
      </w:tr>
      <w:tr w:rsidR="002D3BB2" w:rsidRPr="009150A8" w:rsidTr="00C82250">
        <w:trPr>
          <w:trHeight w:val="397"/>
        </w:trPr>
        <w:tc>
          <w:tcPr>
            <w:tcW w:w="1630" w:type="dxa"/>
            <w:noWrap/>
            <w:vAlign w:val="center"/>
          </w:tcPr>
          <w:p w:rsidR="002D3BB2" w:rsidRPr="009150A8" w:rsidRDefault="002D3BB2"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vAlign w:val="center"/>
          </w:tcPr>
          <w:p w:rsidR="002D3BB2" w:rsidRPr="009150A8" w:rsidRDefault="002D3BB2" w:rsidP="00C82250">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2D3BB2" w:rsidRPr="009150A8" w:rsidTr="00C82250">
        <w:trPr>
          <w:trHeight w:val="397"/>
        </w:trPr>
        <w:tc>
          <w:tcPr>
            <w:tcW w:w="1630" w:type="dxa"/>
            <w:noWrap/>
            <w:vAlign w:val="center"/>
          </w:tcPr>
          <w:p w:rsidR="002D3BB2" w:rsidRPr="009150A8" w:rsidRDefault="002D3BB2"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vAlign w:val="center"/>
          </w:tcPr>
          <w:p w:rsidR="002D3BB2" w:rsidRPr="009150A8" w:rsidRDefault="002D3BB2" w:rsidP="00C82250">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2D3BB2" w:rsidRPr="009150A8" w:rsidTr="00C82250">
        <w:trPr>
          <w:trHeight w:val="397"/>
        </w:trPr>
        <w:tc>
          <w:tcPr>
            <w:tcW w:w="1630" w:type="dxa"/>
            <w:noWrap/>
            <w:vAlign w:val="center"/>
          </w:tcPr>
          <w:p w:rsidR="002D3BB2" w:rsidRPr="009150A8" w:rsidRDefault="002D3BB2"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vAlign w:val="center"/>
          </w:tcPr>
          <w:p w:rsidR="002D3BB2" w:rsidRPr="009150A8" w:rsidRDefault="007B4348" w:rsidP="00C82250">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Mezheplerin dini, siyasi, sosyal, kültürel, bireysel açıdan ortaya çıkış nedenler</w:t>
            </w:r>
            <w:r w:rsidR="00F46606" w:rsidRPr="009150A8">
              <w:rPr>
                <w:rFonts w:asciiTheme="majorBidi" w:hAnsiTheme="majorBidi" w:cstheme="majorBidi"/>
                <w:sz w:val="20"/>
                <w:szCs w:val="20"/>
              </w:rPr>
              <w:t xml:space="preserve">i, tarihsel süreci, din adamlarının mezheplere yaklaşımı, halkın mezhep algısı ele alınacaktır. </w:t>
            </w:r>
          </w:p>
        </w:tc>
      </w:tr>
      <w:tr w:rsidR="002D3BB2" w:rsidRPr="009150A8" w:rsidTr="00C82250">
        <w:trPr>
          <w:trHeight w:val="397"/>
        </w:trPr>
        <w:tc>
          <w:tcPr>
            <w:tcW w:w="1630" w:type="dxa"/>
            <w:noWrap/>
            <w:vAlign w:val="center"/>
          </w:tcPr>
          <w:p w:rsidR="002D3BB2" w:rsidRPr="009150A8" w:rsidRDefault="002D3BB2" w:rsidP="00C82250">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vAlign w:val="center"/>
          </w:tcPr>
          <w:p w:rsidR="002D3BB2" w:rsidRPr="009150A8" w:rsidRDefault="002D3BB2" w:rsidP="00180CFA">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00ED758D" w:rsidRPr="009150A8">
              <w:rPr>
                <w:rFonts w:asciiTheme="majorBidi" w:hAnsiTheme="majorBidi" w:cstheme="majorBidi"/>
                <w:sz w:val="20"/>
                <w:szCs w:val="20"/>
              </w:rPr>
              <w:t xml:space="preserve">Prof. Dr. Sıddık Korkmaz- </w:t>
            </w:r>
            <w:r w:rsidR="003F0341" w:rsidRPr="009150A8">
              <w:rPr>
                <w:rFonts w:asciiTheme="majorBidi" w:hAnsiTheme="majorBidi" w:cstheme="majorBidi"/>
                <w:sz w:val="20"/>
                <w:szCs w:val="20"/>
              </w:rPr>
              <w:t xml:space="preserve">Küreselleşen Dünyada Dini Kimlikler ve Mezhepler, </w:t>
            </w:r>
            <w:r w:rsidR="009837C5" w:rsidRPr="009150A8">
              <w:rPr>
                <w:rFonts w:asciiTheme="majorBidi" w:hAnsiTheme="majorBidi" w:cstheme="majorBidi"/>
                <w:sz w:val="20"/>
                <w:szCs w:val="20"/>
              </w:rPr>
              <w:t xml:space="preserve">Muhammed Ebu Zehra- Mezhepler Tarihi, </w:t>
            </w:r>
            <w:r w:rsidR="007762B6" w:rsidRPr="009150A8">
              <w:rPr>
                <w:rFonts w:asciiTheme="majorBidi" w:hAnsiTheme="majorBidi" w:cstheme="majorBidi"/>
                <w:sz w:val="20"/>
                <w:szCs w:val="20"/>
              </w:rPr>
              <w:t>Ethem Ruhi Fığlalı-Günümüz İslam Mezhepleri.</w:t>
            </w:r>
          </w:p>
        </w:tc>
      </w:tr>
    </w:tbl>
    <w:p w:rsidR="00B9671A" w:rsidRPr="009150A8" w:rsidRDefault="00B9671A"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180CFA" w:rsidRPr="009150A8" w:rsidTr="00C82250">
        <w:trPr>
          <w:trHeight w:val="397"/>
        </w:trPr>
        <w:tc>
          <w:tcPr>
            <w:tcW w:w="1630" w:type="dxa"/>
            <w:vAlign w:val="center"/>
          </w:tcPr>
          <w:p w:rsidR="00180CFA" w:rsidRPr="009150A8" w:rsidRDefault="00180CF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180CFA" w:rsidRPr="009150A8" w:rsidRDefault="00180CFA"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w:t>
            </w:r>
            <w:r w:rsidR="00221531" w:rsidRPr="009150A8">
              <w:rPr>
                <w:rFonts w:asciiTheme="majorBidi" w:hAnsiTheme="majorBidi" w:cstheme="majorBidi"/>
                <w:bCs/>
                <w:sz w:val="20"/>
                <w:szCs w:val="20"/>
                <w:lang w:eastAsia="en-US"/>
              </w:rPr>
              <w:t>56</w:t>
            </w:r>
          </w:p>
        </w:tc>
      </w:tr>
      <w:tr w:rsidR="00180CFA" w:rsidRPr="009150A8" w:rsidTr="00C82250">
        <w:trPr>
          <w:trHeight w:val="397"/>
        </w:trPr>
        <w:tc>
          <w:tcPr>
            <w:tcW w:w="1630" w:type="dxa"/>
            <w:noWrap/>
            <w:vAlign w:val="center"/>
          </w:tcPr>
          <w:p w:rsidR="00180CFA" w:rsidRPr="009150A8" w:rsidRDefault="00180CF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180CFA" w:rsidRPr="009150A8" w:rsidRDefault="00180CFA" w:rsidP="00C82250">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İslam Sanatının Temelleri (Foundations of Islamic Arts)</w:t>
            </w:r>
          </w:p>
        </w:tc>
      </w:tr>
      <w:tr w:rsidR="00180CFA" w:rsidRPr="009150A8" w:rsidTr="00C82250">
        <w:trPr>
          <w:trHeight w:val="397"/>
        </w:trPr>
        <w:tc>
          <w:tcPr>
            <w:tcW w:w="1630" w:type="dxa"/>
            <w:noWrap/>
            <w:vAlign w:val="center"/>
          </w:tcPr>
          <w:p w:rsidR="00180CFA" w:rsidRPr="009150A8" w:rsidRDefault="00180CF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180CFA" w:rsidRPr="009150A8" w:rsidRDefault="00180CFA"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180CFA" w:rsidRPr="009150A8" w:rsidTr="00C82250">
        <w:trPr>
          <w:trHeight w:val="397"/>
        </w:trPr>
        <w:tc>
          <w:tcPr>
            <w:tcW w:w="1630" w:type="dxa"/>
            <w:noWrap/>
            <w:vAlign w:val="center"/>
          </w:tcPr>
          <w:p w:rsidR="00180CFA" w:rsidRPr="009150A8" w:rsidRDefault="00180CF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180CFA" w:rsidRPr="009150A8" w:rsidRDefault="00180CFA"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180CFA" w:rsidRPr="009150A8" w:rsidTr="00C82250">
        <w:trPr>
          <w:trHeight w:val="397"/>
        </w:trPr>
        <w:tc>
          <w:tcPr>
            <w:tcW w:w="1630" w:type="dxa"/>
            <w:noWrap/>
            <w:vAlign w:val="center"/>
          </w:tcPr>
          <w:p w:rsidR="00180CFA" w:rsidRPr="009150A8" w:rsidRDefault="00180CF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180CFA" w:rsidRPr="009150A8" w:rsidRDefault="00180CFA" w:rsidP="00C82250">
            <w:pPr>
              <w:contextualSpacing/>
              <w:rPr>
                <w:rFonts w:asciiTheme="majorBidi" w:hAnsiTheme="majorBidi" w:cstheme="majorBidi"/>
                <w:sz w:val="20"/>
                <w:szCs w:val="20"/>
              </w:rPr>
            </w:pPr>
            <w:r w:rsidRPr="009150A8">
              <w:rPr>
                <w:rFonts w:asciiTheme="majorBidi" w:hAnsiTheme="majorBidi" w:cstheme="majorBidi"/>
                <w:sz w:val="20"/>
                <w:szCs w:val="20"/>
              </w:rPr>
              <w:t>İslâm sanatının ortaya çıkışı, gelişmesi, özgünlüğü. İslâm'da sanat anlayışı. Sanatın ilham aldığı nassların yorumu. Geleneksel Türk-İslam Sanatlarından Hat ve Tezhib tarihçe, malzeme, âletler ve teknik yönden tanıtılır; öğrencilerin el ve göz yetilerinin geliştirilmesine yönelik uygulamalar yapılır.</w:t>
            </w:r>
          </w:p>
        </w:tc>
      </w:tr>
      <w:tr w:rsidR="00180CFA" w:rsidRPr="009150A8" w:rsidTr="00C82250">
        <w:trPr>
          <w:trHeight w:val="397"/>
        </w:trPr>
        <w:tc>
          <w:tcPr>
            <w:tcW w:w="1630" w:type="dxa"/>
            <w:noWrap/>
            <w:vAlign w:val="center"/>
          </w:tcPr>
          <w:p w:rsidR="00180CFA" w:rsidRPr="009150A8" w:rsidRDefault="00180CF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180CFA" w:rsidRPr="009150A8" w:rsidRDefault="00180CFA" w:rsidP="00C82250">
            <w:pPr>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eastAsia="Calibri" w:hAnsiTheme="majorBidi" w:cstheme="majorBidi"/>
                <w:sz w:val="20"/>
                <w:szCs w:val="20"/>
              </w:rPr>
              <w:t>M.Hüsrev Subaşı, Geleneksel Türk Sanatlarından Yazıya Giriş, Muhittin Serin, Hat Sanatı ve Meşhur Hattatlar, Muhittin Serin, Şevki Efendi'nin Sülüs ve Nesih Meşk Murakkaı</w:t>
            </w:r>
          </w:p>
        </w:tc>
      </w:tr>
    </w:tbl>
    <w:p w:rsidR="00180CFA" w:rsidRPr="009150A8" w:rsidRDefault="00180CFA"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221531" w:rsidRPr="009150A8" w:rsidTr="00C82250">
        <w:trPr>
          <w:trHeight w:val="397"/>
        </w:trPr>
        <w:tc>
          <w:tcPr>
            <w:tcW w:w="1630" w:type="dxa"/>
            <w:vAlign w:val="center"/>
          </w:tcPr>
          <w:p w:rsidR="00221531" w:rsidRPr="009150A8" w:rsidRDefault="00221531"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221531" w:rsidRPr="009150A8" w:rsidRDefault="00221531"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w:t>
            </w:r>
            <w:r w:rsidR="00961A91" w:rsidRPr="009150A8">
              <w:rPr>
                <w:rFonts w:asciiTheme="majorBidi" w:hAnsiTheme="majorBidi" w:cstheme="majorBidi"/>
                <w:bCs/>
                <w:sz w:val="20"/>
                <w:szCs w:val="20"/>
                <w:lang w:eastAsia="en-US"/>
              </w:rPr>
              <w:t>58</w:t>
            </w:r>
          </w:p>
        </w:tc>
      </w:tr>
      <w:tr w:rsidR="00221531" w:rsidRPr="009150A8" w:rsidTr="00C82250">
        <w:trPr>
          <w:trHeight w:val="397"/>
        </w:trPr>
        <w:tc>
          <w:tcPr>
            <w:tcW w:w="1630" w:type="dxa"/>
            <w:noWrap/>
            <w:vAlign w:val="center"/>
          </w:tcPr>
          <w:p w:rsidR="00221531" w:rsidRPr="009150A8" w:rsidRDefault="00221531"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221531" w:rsidRPr="009150A8" w:rsidRDefault="00221531" w:rsidP="00C82250">
            <w:pPr>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Farsça (Persian)</w:t>
            </w:r>
          </w:p>
        </w:tc>
      </w:tr>
      <w:tr w:rsidR="00221531" w:rsidRPr="009150A8" w:rsidTr="00C82250">
        <w:trPr>
          <w:trHeight w:val="397"/>
        </w:trPr>
        <w:tc>
          <w:tcPr>
            <w:tcW w:w="1630" w:type="dxa"/>
            <w:noWrap/>
            <w:vAlign w:val="center"/>
          </w:tcPr>
          <w:p w:rsidR="00221531" w:rsidRPr="009150A8" w:rsidRDefault="00221531"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221531" w:rsidRPr="009150A8" w:rsidRDefault="00221531"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221531" w:rsidRPr="009150A8" w:rsidTr="00C82250">
        <w:trPr>
          <w:trHeight w:val="397"/>
        </w:trPr>
        <w:tc>
          <w:tcPr>
            <w:tcW w:w="1630" w:type="dxa"/>
            <w:noWrap/>
            <w:vAlign w:val="center"/>
          </w:tcPr>
          <w:p w:rsidR="00221531" w:rsidRPr="009150A8" w:rsidRDefault="00221531"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221531" w:rsidRPr="009150A8" w:rsidRDefault="00221531"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221531" w:rsidRPr="009150A8" w:rsidTr="00C82250">
        <w:trPr>
          <w:trHeight w:val="397"/>
        </w:trPr>
        <w:tc>
          <w:tcPr>
            <w:tcW w:w="1630" w:type="dxa"/>
            <w:noWrap/>
            <w:vAlign w:val="center"/>
          </w:tcPr>
          <w:p w:rsidR="00221531" w:rsidRPr="009150A8" w:rsidRDefault="00221531" w:rsidP="00C82250">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221531" w:rsidRPr="009150A8" w:rsidRDefault="00221531" w:rsidP="00C82250">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Farsça’nın tarihçesi, alfabesi, Farsça harflere ait konuşma, yazma ve okuma kuralları, isimler, türemiş isimler, birleşik isimler, zamirler, sayılar gibi gramer konuları ele alınmakta ve edebi ve tarihi metinler okutulmaktadır.</w:t>
            </w:r>
          </w:p>
        </w:tc>
      </w:tr>
      <w:tr w:rsidR="00221531" w:rsidRPr="009150A8" w:rsidTr="00C82250">
        <w:trPr>
          <w:trHeight w:val="397"/>
        </w:trPr>
        <w:tc>
          <w:tcPr>
            <w:tcW w:w="1630" w:type="dxa"/>
            <w:noWrap/>
            <w:vAlign w:val="center"/>
          </w:tcPr>
          <w:p w:rsidR="00221531" w:rsidRPr="009150A8" w:rsidRDefault="00221531" w:rsidP="00C82250">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221531" w:rsidRPr="009150A8" w:rsidRDefault="00221531" w:rsidP="00C82250">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Mehmet Kanar, Çözümlü Farsça Metinler, Say Yayınları, İstanbul, 2013 </w:t>
            </w:r>
          </w:p>
        </w:tc>
      </w:tr>
    </w:tbl>
    <w:p w:rsidR="00221531" w:rsidRPr="009150A8" w:rsidRDefault="00221531"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797F6E" w:rsidRPr="009150A8" w:rsidTr="00C82250">
        <w:trPr>
          <w:trHeight w:val="397"/>
        </w:trPr>
        <w:tc>
          <w:tcPr>
            <w:tcW w:w="1630" w:type="dxa"/>
            <w:vAlign w:val="center"/>
          </w:tcPr>
          <w:p w:rsidR="00797F6E" w:rsidRPr="009150A8" w:rsidRDefault="00797F6E"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797F6E" w:rsidRPr="009150A8" w:rsidRDefault="00797F6E"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İİF360</w:t>
            </w:r>
          </w:p>
        </w:tc>
      </w:tr>
      <w:tr w:rsidR="00797F6E" w:rsidRPr="009150A8" w:rsidTr="00C82250">
        <w:trPr>
          <w:trHeight w:val="397"/>
        </w:trPr>
        <w:tc>
          <w:tcPr>
            <w:tcW w:w="1630" w:type="dxa"/>
            <w:noWrap/>
            <w:vAlign w:val="center"/>
          </w:tcPr>
          <w:p w:rsidR="00797F6E" w:rsidRPr="009150A8" w:rsidRDefault="00797F6E"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797F6E" w:rsidRPr="009150A8" w:rsidRDefault="00797F6E" w:rsidP="00C82250">
            <w:pPr>
              <w:contextualSpacing/>
              <w:rPr>
                <w:rFonts w:asciiTheme="majorBidi" w:hAnsiTheme="majorBidi" w:cstheme="majorBidi"/>
                <w:b/>
                <w:bCs/>
                <w:i/>
                <w:iCs/>
                <w:sz w:val="20"/>
                <w:szCs w:val="20"/>
              </w:rPr>
            </w:pPr>
            <w:r w:rsidRPr="009150A8">
              <w:rPr>
                <w:rFonts w:asciiTheme="majorBidi" w:eastAsia="Times New Roman" w:hAnsiTheme="majorBidi" w:cstheme="majorBidi"/>
                <w:b/>
                <w:bCs/>
                <w:i/>
                <w:iCs/>
                <w:sz w:val="20"/>
                <w:szCs w:val="20"/>
              </w:rPr>
              <w:t>İslam Kurumlar Tarihi</w:t>
            </w:r>
          </w:p>
        </w:tc>
      </w:tr>
      <w:tr w:rsidR="00797F6E" w:rsidRPr="009150A8" w:rsidTr="00C82250">
        <w:trPr>
          <w:trHeight w:val="397"/>
        </w:trPr>
        <w:tc>
          <w:tcPr>
            <w:tcW w:w="1630" w:type="dxa"/>
            <w:noWrap/>
            <w:vAlign w:val="center"/>
          </w:tcPr>
          <w:p w:rsidR="00797F6E" w:rsidRPr="009150A8" w:rsidRDefault="00797F6E"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797F6E" w:rsidRPr="009150A8" w:rsidRDefault="00797F6E"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797F6E" w:rsidRPr="009150A8" w:rsidTr="00C82250">
        <w:trPr>
          <w:trHeight w:val="397"/>
        </w:trPr>
        <w:tc>
          <w:tcPr>
            <w:tcW w:w="1630" w:type="dxa"/>
            <w:noWrap/>
            <w:vAlign w:val="center"/>
          </w:tcPr>
          <w:p w:rsidR="00797F6E" w:rsidRPr="009150A8" w:rsidRDefault="00797F6E"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797F6E" w:rsidRPr="009150A8" w:rsidRDefault="00797F6E"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797F6E" w:rsidRPr="009150A8" w:rsidTr="00C82250">
        <w:trPr>
          <w:trHeight w:val="397"/>
        </w:trPr>
        <w:tc>
          <w:tcPr>
            <w:tcW w:w="1630" w:type="dxa"/>
            <w:noWrap/>
            <w:vAlign w:val="center"/>
          </w:tcPr>
          <w:p w:rsidR="00797F6E" w:rsidRPr="009150A8" w:rsidRDefault="00797F6E" w:rsidP="00C82250">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797F6E" w:rsidRPr="009150A8" w:rsidRDefault="00C86E30" w:rsidP="00C82250">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İslam</w:t>
            </w:r>
            <w:r w:rsidR="00B76DDE" w:rsidRPr="009150A8">
              <w:rPr>
                <w:rFonts w:asciiTheme="majorBidi" w:hAnsiTheme="majorBidi" w:cstheme="majorBidi"/>
                <w:sz w:val="20"/>
                <w:szCs w:val="20"/>
              </w:rPr>
              <w:t xml:space="preserve"> dinin prensipleri esas alınarak sistemle</w:t>
            </w:r>
            <w:r w:rsidR="0047562C" w:rsidRPr="009150A8">
              <w:rPr>
                <w:rFonts w:asciiTheme="majorBidi" w:hAnsiTheme="majorBidi" w:cstheme="majorBidi"/>
                <w:sz w:val="20"/>
                <w:szCs w:val="20"/>
              </w:rPr>
              <w:t>şmesi ve kurumsallaşma süreci,</w:t>
            </w:r>
            <w:r w:rsidR="00B76DDE" w:rsidRPr="009150A8">
              <w:rPr>
                <w:rFonts w:asciiTheme="majorBidi" w:hAnsiTheme="majorBidi" w:cstheme="majorBidi"/>
                <w:sz w:val="20"/>
                <w:szCs w:val="20"/>
              </w:rPr>
              <w:t xml:space="preserve"> </w:t>
            </w:r>
            <w:r w:rsidR="0047562C" w:rsidRPr="009150A8">
              <w:rPr>
                <w:rFonts w:asciiTheme="majorBidi" w:hAnsiTheme="majorBidi" w:cstheme="majorBidi"/>
                <w:sz w:val="20"/>
                <w:szCs w:val="20"/>
              </w:rPr>
              <w:t xml:space="preserve">kültür ve medeniyetin en önemli parçası sayılan </w:t>
            </w:r>
            <w:r w:rsidR="00B76DDE" w:rsidRPr="009150A8">
              <w:rPr>
                <w:rFonts w:asciiTheme="majorBidi" w:hAnsiTheme="majorBidi" w:cstheme="majorBidi"/>
                <w:sz w:val="20"/>
                <w:szCs w:val="20"/>
              </w:rPr>
              <w:t>İslam kurumları</w:t>
            </w:r>
            <w:r w:rsidR="0047562C" w:rsidRPr="009150A8">
              <w:rPr>
                <w:rFonts w:asciiTheme="majorBidi" w:hAnsiTheme="majorBidi" w:cstheme="majorBidi"/>
                <w:sz w:val="20"/>
                <w:szCs w:val="20"/>
              </w:rPr>
              <w:t xml:space="preserve"> ve tarihi ele alınır.</w:t>
            </w:r>
          </w:p>
        </w:tc>
      </w:tr>
      <w:tr w:rsidR="00797F6E" w:rsidRPr="009150A8" w:rsidTr="00C82250">
        <w:trPr>
          <w:trHeight w:val="397"/>
        </w:trPr>
        <w:tc>
          <w:tcPr>
            <w:tcW w:w="1630" w:type="dxa"/>
            <w:noWrap/>
            <w:vAlign w:val="center"/>
          </w:tcPr>
          <w:p w:rsidR="00797F6E" w:rsidRPr="009150A8" w:rsidRDefault="00797F6E" w:rsidP="00C82250">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797F6E" w:rsidRPr="009150A8" w:rsidRDefault="0047562C" w:rsidP="00C82250">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İslam Kurumları Tarihi, Editör: Eyüp Baş; </w:t>
            </w:r>
            <w:r w:rsidR="00785931" w:rsidRPr="009150A8">
              <w:rPr>
                <w:rFonts w:asciiTheme="majorBidi" w:hAnsiTheme="majorBidi" w:cstheme="majorBidi"/>
                <w:sz w:val="20"/>
                <w:szCs w:val="20"/>
              </w:rPr>
              <w:t>İslam Kurumları Tarihi, Eyüp Kayaoğlu; DİA</w:t>
            </w:r>
            <w:r w:rsidR="004027EB" w:rsidRPr="009150A8">
              <w:rPr>
                <w:rFonts w:asciiTheme="majorBidi" w:hAnsiTheme="majorBidi" w:cstheme="majorBidi"/>
                <w:sz w:val="20"/>
                <w:szCs w:val="20"/>
              </w:rPr>
              <w:t xml:space="preserve"> Maddeleri.</w:t>
            </w:r>
          </w:p>
        </w:tc>
      </w:tr>
    </w:tbl>
    <w:p w:rsidR="00797F6E" w:rsidRPr="009150A8" w:rsidRDefault="00797F6E"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E06A2A" w:rsidRPr="009150A8" w:rsidTr="00C82250">
        <w:trPr>
          <w:trHeight w:val="397"/>
        </w:trPr>
        <w:tc>
          <w:tcPr>
            <w:tcW w:w="1630" w:type="dxa"/>
            <w:vAlign w:val="center"/>
          </w:tcPr>
          <w:p w:rsidR="00E06A2A" w:rsidRPr="009150A8" w:rsidRDefault="00E06A2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E06A2A" w:rsidRPr="009150A8" w:rsidRDefault="00E06A2A"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İİF362</w:t>
            </w:r>
          </w:p>
        </w:tc>
      </w:tr>
      <w:tr w:rsidR="00E06A2A" w:rsidRPr="009150A8" w:rsidTr="00C82250">
        <w:trPr>
          <w:trHeight w:val="397"/>
        </w:trPr>
        <w:tc>
          <w:tcPr>
            <w:tcW w:w="1630" w:type="dxa"/>
            <w:noWrap/>
            <w:vAlign w:val="center"/>
          </w:tcPr>
          <w:p w:rsidR="00E06A2A" w:rsidRPr="009150A8" w:rsidRDefault="00E06A2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Ders Adı</w:t>
            </w:r>
          </w:p>
        </w:tc>
        <w:tc>
          <w:tcPr>
            <w:tcW w:w="7442" w:type="dxa"/>
            <w:vAlign w:val="center"/>
          </w:tcPr>
          <w:p w:rsidR="00E06A2A" w:rsidRPr="009150A8" w:rsidRDefault="00E06A2A" w:rsidP="00C82250">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Ebru (Paper Marbling) </w:t>
            </w:r>
          </w:p>
        </w:tc>
      </w:tr>
      <w:tr w:rsidR="00E06A2A" w:rsidRPr="009150A8" w:rsidTr="00C82250">
        <w:trPr>
          <w:trHeight w:val="397"/>
        </w:trPr>
        <w:tc>
          <w:tcPr>
            <w:tcW w:w="1630" w:type="dxa"/>
            <w:noWrap/>
            <w:vAlign w:val="center"/>
          </w:tcPr>
          <w:p w:rsidR="00E06A2A" w:rsidRPr="009150A8" w:rsidRDefault="00E06A2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E06A2A" w:rsidRPr="009150A8" w:rsidRDefault="00E06A2A"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E06A2A" w:rsidRPr="009150A8" w:rsidTr="00C82250">
        <w:trPr>
          <w:trHeight w:val="397"/>
        </w:trPr>
        <w:tc>
          <w:tcPr>
            <w:tcW w:w="1630" w:type="dxa"/>
            <w:noWrap/>
            <w:vAlign w:val="center"/>
          </w:tcPr>
          <w:p w:rsidR="00E06A2A" w:rsidRPr="009150A8" w:rsidRDefault="00E06A2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E06A2A" w:rsidRPr="009150A8" w:rsidRDefault="00E06A2A"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E06A2A" w:rsidRPr="009150A8" w:rsidTr="00C82250">
        <w:trPr>
          <w:trHeight w:val="397"/>
        </w:trPr>
        <w:tc>
          <w:tcPr>
            <w:tcW w:w="1630" w:type="dxa"/>
            <w:noWrap/>
            <w:vAlign w:val="center"/>
          </w:tcPr>
          <w:p w:rsidR="00E06A2A" w:rsidRPr="009150A8" w:rsidRDefault="00E06A2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E06A2A" w:rsidRPr="009150A8" w:rsidRDefault="00E06A2A" w:rsidP="00C82250">
            <w:pPr>
              <w:contextualSpacing/>
              <w:rPr>
                <w:rFonts w:asciiTheme="majorBidi" w:hAnsiTheme="majorBidi" w:cstheme="majorBidi"/>
                <w:sz w:val="20"/>
                <w:szCs w:val="20"/>
              </w:rPr>
            </w:pPr>
            <w:r w:rsidRPr="009150A8">
              <w:rPr>
                <w:rFonts w:asciiTheme="majorBidi" w:hAnsiTheme="majorBidi" w:cstheme="majorBidi"/>
                <w:sz w:val="20"/>
                <w:szCs w:val="20"/>
              </w:rPr>
              <w:t>Türk medeniyeti çevrelerinde meydana getirilen hat sanatı merkezli, tezhip, minyatür, ebru, cilt ve benzeri ince sanatlarımız, bazen pratik yapılarak, bazen de örnekler üzerinde anlatılır.</w:t>
            </w:r>
          </w:p>
        </w:tc>
      </w:tr>
      <w:tr w:rsidR="00E06A2A" w:rsidRPr="009150A8" w:rsidTr="00C82250">
        <w:trPr>
          <w:trHeight w:val="397"/>
        </w:trPr>
        <w:tc>
          <w:tcPr>
            <w:tcW w:w="1630" w:type="dxa"/>
            <w:noWrap/>
            <w:vAlign w:val="center"/>
          </w:tcPr>
          <w:p w:rsidR="00E06A2A" w:rsidRPr="009150A8" w:rsidRDefault="00E06A2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E06A2A" w:rsidRPr="009150A8" w:rsidRDefault="00E06A2A" w:rsidP="00C82250">
            <w:pPr>
              <w:contextualSpacing/>
              <w:rPr>
                <w:rFonts w:asciiTheme="majorBidi" w:hAnsiTheme="majorBidi" w:cstheme="majorBidi"/>
                <w:sz w:val="20"/>
                <w:szCs w:val="20"/>
              </w:rPr>
            </w:pPr>
            <w:r w:rsidRPr="009150A8">
              <w:rPr>
                <w:rFonts w:asciiTheme="majorBidi" w:hAnsiTheme="majorBidi" w:cstheme="majorBidi"/>
                <w:sz w:val="20"/>
                <w:szCs w:val="20"/>
              </w:rPr>
              <w:t xml:space="preserve"> </w:t>
            </w:r>
            <w:proofErr w:type="gramStart"/>
            <w:r w:rsidRPr="009150A8">
              <w:rPr>
                <w:rFonts w:asciiTheme="majorBidi" w:hAnsiTheme="majorBidi" w:cstheme="majorBidi"/>
                <w:sz w:val="20"/>
                <w:szCs w:val="20"/>
              </w:rPr>
              <w:t>Beşir Ayvazoğlu, İslâm Estetiği ve İnsan, İstanbul 1989. Ekrem Hakkı Ayverdi, Osmanlı Mimârîsinin İlk Devri, İstanbul 1966. Gönül Öney, Anadolu Selçuklu Mimari Süslemesi ve El Sanatları, Ankara 1992. Metin Sözen, Anadolu Medreseleri-Selçuklular ve Beylikler Devri, İstanbul 1970-1972. Metin Sözen, Türk Mimarisinin Gelişimi ve Mimar Sinan, İstanbul 1975. Nusret Çam, İslâmda Sanat Sanatta İslâm, Ankara 1999. Oktay Aslanapa, Osmanlı Mimarisi, İstanbul 1986. Oktay Aslanapa, Türk Sanatı, İstanbul 1984. Semra Ögel, Selçukluların Taş Tezyinatı, Ankara 1987. Suut Kemal Yetkin, İslâm Mimarisi, Ankara 1965.</w:t>
            </w:r>
            <w:proofErr w:type="gramEnd"/>
          </w:p>
        </w:tc>
      </w:tr>
    </w:tbl>
    <w:p w:rsidR="00797F6E" w:rsidRPr="009150A8" w:rsidRDefault="00797F6E"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7A2EBE" w:rsidRPr="009150A8" w:rsidTr="00C82250">
        <w:trPr>
          <w:trHeight w:val="397"/>
        </w:trPr>
        <w:tc>
          <w:tcPr>
            <w:tcW w:w="1630" w:type="dxa"/>
            <w:vAlign w:val="center"/>
          </w:tcPr>
          <w:p w:rsidR="007A2EBE" w:rsidRPr="009150A8" w:rsidRDefault="007A2EBE"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7A2EBE" w:rsidRPr="009150A8" w:rsidRDefault="007A2EBE"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İİF413</w:t>
            </w:r>
          </w:p>
        </w:tc>
      </w:tr>
      <w:tr w:rsidR="007A2EBE" w:rsidRPr="009150A8" w:rsidTr="00C82250">
        <w:trPr>
          <w:trHeight w:val="397"/>
        </w:trPr>
        <w:tc>
          <w:tcPr>
            <w:tcW w:w="1630" w:type="dxa"/>
            <w:noWrap/>
            <w:vAlign w:val="center"/>
          </w:tcPr>
          <w:p w:rsidR="007A2EBE" w:rsidRPr="009150A8" w:rsidRDefault="007A2EBE"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7A2EBE" w:rsidRPr="009150A8" w:rsidRDefault="007A2EBE" w:rsidP="00C82250">
            <w:pPr>
              <w:keepNext/>
              <w:contextualSpacing/>
              <w:rPr>
                <w:rFonts w:asciiTheme="majorBidi" w:hAnsiTheme="majorBidi" w:cstheme="majorBidi"/>
                <w:b/>
                <w:bCs/>
                <w:i/>
                <w:iCs/>
                <w:sz w:val="20"/>
                <w:szCs w:val="20"/>
              </w:rPr>
            </w:pPr>
            <w:r w:rsidRPr="009150A8">
              <w:rPr>
                <w:rFonts w:asciiTheme="majorBidi" w:eastAsia="Times New Roman" w:hAnsiTheme="majorBidi" w:cstheme="majorBidi"/>
                <w:b/>
                <w:bCs/>
                <w:i/>
                <w:iCs/>
                <w:sz w:val="20"/>
                <w:szCs w:val="20"/>
              </w:rPr>
              <w:t>Özel Öğretim Yöntemleri (Pedagojik Formasyon)</w:t>
            </w:r>
          </w:p>
        </w:tc>
      </w:tr>
      <w:tr w:rsidR="007A2EBE" w:rsidRPr="009150A8" w:rsidTr="00C82250">
        <w:trPr>
          <w:trHeight w:val="397"/>
        </w:trPr>
        <w:tc>
          <w:tcPr>
            <w:tcW w:w="1630" w:type="dxa"/>
            <w:noWrap/>
            <w:vAlign w:val="center"/>
          </w:tcPr>
          <w:p w:rsidR="007A2EBE" w:rsidRPr="009150A8" w:rsidRDefault="007A2EBE"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7A2EBE" w:rsidRPr="009150A8" w:rsidRDefault="007A2EBE"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7A2EBE" w:rsidRPr="009150A8" w:rsidTr="00C82250">
        <w:trPr>
          <w:trHeight w:val="397"/>
        </w:trPr>
        <w:tc>
          <w:tcPr>
            <w:tcW w:w="1630" w:type="dxa"/>
            <w:noWrap/>
            <w:vAlign w:val="center"/>
          </w:tcPr>
          <w:p w:rsidR="007A2EBE" w:rsidRPr="009150A8" w:rsidRDefault="007A2EBE"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7A2EBE" w:rsidRPr="009150A8" w:rsidRDefault="007A2EBE"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7A2EBE" w:rsidRPr="009150A8" w:rsidTr="00C82250">
        <w:trPr>
          <w:trHeight w:val="397"/>
        </w:trPr>
        <w:tc>
          <w:tcPr>
            <w:tcW w:w="1630" w:type="dxa"/>
            <w:noWrap/>
            <w:vAlign w:val="center"/>
          </w:tcPr>
          <w:p w:rsidR="007A2EBE" w:rsidRPr="009150A8" w:rsidRDefault="007A2EBE"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7A2EBE" w:rsidRPr="009150A8" w:rsidRDefault="002435F1" w:rsidP="00C82250">
            <w:pPr>
              <w:contextualSpacing/>
              <w:rPr>
                <w:rFonts w:asciiTheme="majorBidi" w:hAnsiTheme="majorBidi" w:cstheme="majorBidi"/>
                <w:sz w:val="20"/>
                <w:szCs w:val="20"/>
              </w:rPr>
            </w:pPr>
            <w:r w:rsidRPr="009150A8">
              <w:rPr>
                <w:rFonts w:asciiTheme="majorBidi" w:hAnsiTheme="majorBidi" w:cstheme="majorBidi"/>
                <w:sz w:val="20"/>
                <w:szCs w:val="20"/>
              </w:rPr>
              <w:t>Alana özgü temel kavramlar ve bu kavramların alan öğretimiyle ilişkisi, alanının başta Anayasa ve Milli Eğitim Temel Yasası olmak üzere yasal dayanakları, alan öğretiminin genel amaçları, kullanılan yöntem, teknik, araç-gereç ve materyaller. İlgili Öğretim Programının incelenmesi(amaç, kazanım, tema, ünite, etkinlik, v.b.). Ders, öğretmen ve öğrenci çalışma kitabı örneklerinin incelenmesi ve değerlendirilmesi.</w:t>
            </w:r>
          </w:p>
        </w:tc>
      </w:tr>
      <w:tr w:rsidR="007A2EBE" w:rsidRPr="009150A8" w:rsidTr="00C82250">
        <w:trPr>
          <w:trHeight w:val="397"/>
        </w:trPr>
        <w:tc>
          <w:tcPr>
            <w:tcW w:w="1630" w:type="dxa"/>
            <w:noWrap/>
            <w:vAlign w:val="center"/>
          </w:tcPr>
          <w:p w:rsidR="007A2EBE" w:rsidRPr="009150A8" w:rsidRDefault="007A2EBE"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7A2EBE" w:rsidRPr="009150A8" w:rsidRDefault="007A2EBE" w:rsidP="002435F1">
            <w:pPr>
              <w:contextualSpacing/>
              <w:rPr>
                <w:rStyle w:val="apple-style-span"/>
                <w:rFonts w:asciiTheme="majorBidi" w:hAnsiTheme="majorBidi" w:cstheme="majorBidi"/>
                <w:bCs/>
                <w:color w:val="333333"/>
                <w:sz w:val="20"/>
                <w:szCs w:val="20"/>
              </w:rPr>
            </w:pPr>
            <w:r w:rsidRPr="009150A8">
              <w:rPr>
                <w:rFonts w:asciiTheme="majorBidi" w:hAnsiTheme="majorBidi" w:cstheme="majorBidi"/>
                <w:sz w:val="20"/>
                <w:szCs w:val="20"/>
              </w:rPr>
              <w:t xml:space="preserve"> </w:t>
            </w:r>
            <w:r w:rsidR="002435F1" w:rsidRPr="009150A8">
              <w:rPr>
                <w:rStyle w:val="apple-style-span"/>
                <w:rFonts w:asciiTheme="majorBidi" w:hAnsiTheme="majorBidi" w:cstheme="majorBidi"/>
                <w:bCs/>
                <w:color w:val="333333"/>
                <w:sz w:val="20"/>
                <w:szCs w:val="20"/>
              </w:rPr>
              <w:t>Altaş, N.  Ay, M. Din Kültürü ve Ahlâk Bilgisi, Morpa: 2007.</w:t>
            </w:r>
          </w:p>
          <w:p w:rsidR="00853C28" w:rsidRPr="009150A8" w:rsidRDefault="00853C28" w:rsidP="002435F1">
            <w:pPr>
              <w:contextualSpacing/>
              <w:rPr>
                <w:rFonts w:asciiTheme="majorBidi" w:hAnsiTheme="majorBidi" w:cstheme="majorBidi"/>
                <w:sz w:val="20"/>
                <w:szCs w:val="20"/>
              </w:rPr>
            </w:pPr>
            <w:r w:rsidRPr="009150A8">
              <w:rPr>
                <w:rStyle w:val="apple-style-span"/>
                <w:rFonts w:asciiTheme="majorBidi" w:hAnsiTheme="majorBidi" w:cstheme="majorBidi"/>
                <w:bCs/>
                <w:color w:val="333333"/>
                <w:sz w:val="20"/>
                <w:szCs w:val="20"/>
              </w:rPr>
              <w:t xml:space="preserve"> Altaş, N. Ortaöğretim DKAB Öğretmen El-Kitabı, Dem: 2007.</w:t>
            </w:r>
            <w:r w:rsidRPr="009150A8">
              <w:rPr>
                <w:rFonts w:asciiTheme="majorBidi" w:hAnsiTheme="majorBidi" w:cstheme="majorBidi"/>
                <w:bCs/>
                <w:color w:val="333333"/>
                <w:sz w:val="20"/>
                <w:szCs w:val="20"/>
              </w:rPr>
              <w:br/>
            </w:r>
            <w:r w:rsidRPr="009150A8">
              <w:rPr>
                <w:rStyle w:val="apple-style-span"/>
                <w:rFonts w:asciiTheme="majorBidi" w:hAnsiTheme="majorBidi" w:cstheme="majorBidi"/>
                <w:bCs/>
                <w:color w:val="333333"/>
                <w:sz w:val="20"/>
                <w:szCs w:val="20"/>
              </w:rPr>
              <w:t xml:space="preserve"> Akyürek, S. DKAB Öğretimi, Nobel: 2008</w:t>
            </w:r>
            <w:r w:rsidRPr="009150A8">
              <w:rPr>
                <w:rFonts w:asciiTheme="majorBidi" w:hAnsiTheme="majorBidi" w:cstheme="majorBidi"/>
                <w:bCs/>
                <w:color w:val="333333"/>
                <w:sz w:val="20"/>
                <w:szCs w:val="20"/>
              </w:rPr>
              <w:br/>
            </w:r>
            <w:r w:rsidRPr="009150A8">
              <w:rPr>
                <w:rStyle w:val="apple-style-span"/>
                <w:rFonts w:asciiTheme="majorBidi" w:hAnsiTheme="majorBidi" w:cstheme="majorBidi"/>
                <w:bCs/>
                <w:color w:val="333333"/>
                <w:sz w:val="20"/>
                <w:szCs w:val="20"/>
              </w:rPr>
              <w:t xml:space="preserve"> Doğan, R.  Tosun, C. DKAB Özel Öğretim Yöntemleri (2 kitap), PegemA: 2003.</w:t>
            </w:r>
          </w:p>
        </w:tc>
      </w:tr>
    </w:tbl>
    <w:p w:rsidR="005C24FE" w:rsidRPr="009150A8" w:rsidRDefault="005C24FE"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D42FBE" w:rsidRPr="009150A8" w:rsidTr="00C82250">
        <w:trPr>
          <w:trHeight w:val="397"/>
        </w:trPr>
        <w:tc>
          <w:tcPr>
            <w:tcW w:w="1630" w:type="dxa"/>
            <w:vAlign w:val="center"/>
          </w:tcPr>
          <w:p w:rsidR="00D42FBE" w:rsidRPr="009150A8" w:rsidRDefault="00D42FBE"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D42FBE" w:rsidRPr="009150A8" w:rsidRDefault="00D42FBE"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İİF415</w:t>
            </w:r>
          </w:p>
        </w:tc>
      </w:tr>
      <w:tr w:rsidR="00D42FBE" w:rsidRPr="009150A8" w:rsidTr="00C82250">
        <w:trPr>
          <w:trHeight w:val="397"/>
        </w:trPr>
        <w:tc>
          <w:tcPr>
            <w:tcW w:w="1630" w:type="dxa"/>
            <w:noWrap/>
            <w:vAlign w:val="center"/>
          </w:tcPr>
          <w:p w:rsidR="00D42FBE" w:rsidRPr="009150A8" w:rsidRDefault="00D42FBE"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D42FBE" w:rsidRPr="009150A8" w:rsidRDefault="00D42FBE" w:rsidP="00C82250">
            <w:pPr>
              <w:keepNext/>
              <w:contextualSpacing/>
              <w:rPr>
                <w:rFonts w:asciiTheme="majorBidi" w:hAnsiTheme="majorBidi" w:cstheme="majorBidi"/>
                <w:b/>
                <w:bCs/>
                <w:i/>
                <w:iCs/>
                <w:sz w:val="20"/>
                <w:szCs w:val="20"/>
              </w:rPr>
            </w:pPr>
            <w:r w:rsidRPr="009150A8">
              <w:rPr>
                <w:rFonts w:asciiTheme="majorBidi" w:eastAsia="Times New Roman" w:hAnsiTheme="majorBidi" w:cstheme="majorBidi"/>
                <w:b/>
                <w:bCs/>
                <w:i/>
                <w:iCs/>
                <w:sz w:val="20"/>
                <w:szCs w:val="20"/>
              </w:rPr>
              <w:t>Rehberlik (Pedagojik Formasyon)</w:t>
            </w:r>
          </w:p>
        </w:tc>
      </w:tr>
      <w:tr w:rsidR="00D42FBE" w:rsidRPr="009150A8" w:rsidTr="00C82250">
        <w:trPr>
          <w:trHeight w:val="397"/>
        </w:trPr>
        <w:tc>
          <w:tcPr>
            <w:tcW w:w="1630" w:type="dxa"/>
            <w:noWrap/>
            <w:vAlign w:val="center"/>
          </w:tcPr>
          <w:p w:rsidR="00D42FBE" w:rsidRPr="009150A8" w:rsidRDefault="00D42FBE"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D42FBE" w:rsidRPr="009150A8" w:rsidRDefault="00D42FBE" w:rsidP="00C82250">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D42FBE" w:rsidRPr="009150A8" w:rsidTr="00C82250">
        <w:trPr>
          <w:trHeight w:val="397"/>
        </w:trPr>
        <w:tc>
          <w:tcPr>
            <w:tcW w:w="1630" w:type="dxa"/>
            <w:noWrap/>
            <w:vAlign w:val="center"/>
          </w:tcPr>
          <w:p w:rsidR="00D42FBE" w:rsidRPr="009150A8" w:rsidRDefault="00D42FBE"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D42FBE" w:rsidRPr="009150A8" w:rsidRDefault="00D42FBE"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D42FBE" w:rsidRPr="009150A8" w:rsidTr="00C82250">
        <w:trPr>
          <w:trHeight w:val="397"/>
        </w:trPr>
        <w:tc>
          <w:tcPr>
            <w:tcW w:w="1630" w:type="dxa"/>
            <w:noWrap/>
            <w:vAlign w:val="center"/>
          </w:tcPr>
          <w:p w:rsidR="00D42FBE" w:rsidRPr="009150A8" w:rsidRDefault="00D42FBE"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D42FBE" w:rsidRPr="009150A8" w:rsidRDefault="00A83467" w:rsidP="00C82250">
            <w:pPr>
              <w:contextualSpacing/>
              <w:rPr>
                <w:rFonts w:asciiTheme="majorBidi" w:hAnsiTheme="majorBidi" w:cstheme="majorBidi"/>
                <w:sz w:val="20"/>
                <w:szCs w:val="20"/>
              </w:rPr>
            </w:pPr>
            <w:proofErr w:type="gramStart"/>
            <w:r w:rsidRPr="009150A8">
              <w:rPr>
                <w:rFonts w:asciiTheme="majorBidi" w:hAnsiTheme="majorBidi" w:cstheme="majorBidi"/>
                <w:sz w:val="20"/>
                <w:szCs w:val="20"/>
              </w:rPr>
              <w:t>Rehberliğin tanımı ve önemi, rehberliğin amacı ve ilkeleri, dünyada ve Türkiye’de rehberlik çalışmaları, rehberliğin kapsamı, gelişimsel, kişisel, eğitsel, mesleki rehberlik.</w:t>
            </w:r>
            <w:proofErr w:type="gramEnd"/>
          </w:p>
        </w:tc>
      </w:tr>
      <w:tr w:rsidR="00D42FBE" w:rsidRPr="009150A8" w:rsidTr="00C82250">
        <w:trPr>
          <w:trHeight w:val="397"/>
        </w:trPr>
        <w:tc>
          <w:tcPr>
            <w:tcW w:w="1630" w:type="dxa"/>
            <w:noWrap/>
            <w:vAlign w:val="center"/>
          </w:tcPr>
          <w:p w:rsidR="00D42FBE" w:rsidRPr="009150A8" w:rsidRDefault="00D42FBE"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A83467" w:rsidRPr="009150A8" w:rsidRDefault="00D42FBE" w:rsidP="00A83467">
            <w:pPr>
              <w:rPr>
                <w:rFonts w:asciiTheme="majorBidi" w:hAnsiTheme="majorBidi" w:cstheme="majorBidi"/>
                <w:iCs/>
                <w:color w:val="000000"/>
                <w:sz w:val="20"/>
                <w:szCs w:val="20"/>
              </w:rPr>
            </w:pPr>
            <w:r w:rsidRPr="009150A8">
              <w:rPr>
                <w:rFonts w:asciiTheme="majorBidi" w:hAnsiTheme="majorBidi" w:cstheme="majorBidi"/>
                <w:sz w:val="20"/>
                <w:szCs w:val="20"/>
              </w:rPr>
              <w:t xml:space="preserve"> </w:t>
            </w:r>
            <w:r w:rsidR="00A83467" w:rsidRPr="009150A8">
              <w:rPr>
                <w:rFonts w:asciiTheme="majorBidi" w:hAnsiTheme="majorBidi" w:cstheme="majorBidi"/>
                <w:iCs/>
                <w:color w:val="000000"/>
                <w:sz w:val="20"/>
                <w:szCs w:val="20"/>
              </w:rPr>
              <w:t>1.Yeşilyaprak,  B.  (2006). Gelişimsel Rehberlik, Ankara: Morpa Yayın.</w:t>
            </w:r>
          </w:p>
          <w:p w:rsidR="00A83467" w:rsidRPr="009150A8" w:rsidRDefault="00A83467" w:rsidP="00A83467">
            <w:pPr>
              <w:rPr>
                <w:rFonts w:asciiTheme="majorBidi" w:hAnsiTheme="majorBidi" w:cstheme="majorBidi"/>
                <w:iCs/>
                <w:color w:val="000000"/>
                <w:sz w:val="20"/>
                <w:szCs w:val="20"/>
              </w:rPr>
            </w:pPr>
            <w:r w:rsidRPr="009150A8">
              <w:rPr>
                <w:rFonts w:asciiTheme="majorBidi" w:hAnsiTheme="majorBidi" w:cstheme="majorBidi"/>
                <w:iCs/>
                <w:color w:val="000000"/>
                <w:sz w:val="20"/>
                <w:szCs w:val="20"/>
              </w:rPr>
              <w:t>2.</w:t>
            </w:r>
            <w:proofErr w:type="gramStart"/>
            <w:r w:rsidRPr="009150A8">
              <w:rPr>
                <w:rFonts w:asciiTheme="majorBidi" w:hAnsiTheme="majorBidi" w:cstheme="majorBidi"/>
                <w:iCs/>
                <w:color w:val="000000"/>
                <w:sz w:val="20"/>
                <w:szCs w:val="20"/>
              </w:rPr>
              <w:t>Aydın,B</w:t>
            </w:r>
            <w:proofErr w:type="gramEnd"/>
            <w:r w:rsidRPr="009150A8">
              <w:rPr>
                <w:rFonts w:asciiTheme="majorBidi" w:hAnsiTheme="majorBidi" w:cstheme="majorBidi"/>
                <w:iCs/>
                <w:color w:val="000000"/>
                <w:sz w:val="20"/>
                <w:szCs w:val="20"/>
              </w:rPr>
              <w:t>. (2007) (Ed.) Rehberlik  Ankara: Pegema Yayıncılık.</w:t>
            </w:r>
          </w:p>
          <w:p w:rsidR="00A83467" w:rsidRPr="009150A8" w:rsidRDefault="00A83467" w:rsidP="00A83467">
            <w:pPr>
              <w:rPr>
                <w:rFonts w:asciiTheme="majorBidi" w:hAnsiTheme="majorBidi" w:cstheme="majorBidi"/>
                <w:iCs/>
                <w:color w:val="000000"/>
                <w:sz w:val="20"/>
                <w:szCs w:val="20"/>
              </w:rPr>
            </w:pPr>
            <w:r w:rsidRPr="009150A8">
              <w:rPr>
                <w:rFonts w:asciiTheme="majorBidi" w:hAnsiTheme="majorBidi" w:cstheme="majorBidi"/>
                <w:iCs/>
                <w:color w:val="000000"/>
                <w:sz w:val="20"/>
                <w:szCs w:val="20"/>
              </w:rPr>
              <w:t>3.Can,  G. (2002)(Ed) Psikolojik Danışma ve Rehberlik Ankara: Pegema Yayıncılık</w:t>
            </w:r>
          </w:p>
          <w:p w:rsidR="00A83467" w:rsidRPr="009150A8" w:rsidRDefault="00A83467" w:rsidP="00A83467">
            <w:pPr>
              <w:rPr>
                <w:rFonts w:asciiTheme="majorBidi" w:hAnsiTheme="majorBidi" w:cstheme="majorBidi"/>
                <w:iCs/>
                <w:color w:val="000000"/>
                <w:sz w:val="20"/>
                <w:szCs w:val="20"/>
              </w:rPr>
            </w:pPr>
            <w:r w:rsidRPr="009150A8">
              <w:rPr>
                <w:rFonts w:asciiTheme="majorBidi" w:hAnsiTheme="majorBidi" w:cstheme="majorBidi"/>
                <w:iCs/>
                <w:color w:val="000000"/>
                <w:sz w:val="20"/>
                <w:szCs w:val="20"/>
              </w:rPr>
              <w:t xml:space="preserve"> 4.</w:t>
            </w:r>
            <w:proofErr w:type="gramStart"/>
            <w:r w:rsidRPr="009150A8">
              <w:rPr>
                <w:rFonts w:asciiTheme="majorBidi" w:hAnsiTheme="majorBidi" w:cstheme="majorBidi"/>
                <w:iCs/>
                <w:color w:val="000000"/>
                <w:sz w:val="20"/>
                <w:szCs w:val="20"/>
              </w:rPr>
              <w:t>Kuzgun,Y</w:t>
            </w:r>
            <w:proofErr w:type="gramEnd"/>
            <w:r w:rsidRPr="009150A8">
              <w:rPr>
                <w:rFonts w:asciiTheme="majorBidi" w:hAnsiTheme="majorBidi" w:cstheme="majorBidi"/>
                <w:iCs/>
                <w:color w:val="000000"/>
                <w:sz w:val="20"/>
                <w:szCs w:val="20"/>
              </w:rPr>
              <w:t>. 2000.  İlköğretimde Rehberlik  Ankara: Nobel Yayın.</w:t>
            </w:r>
          </w:p>
          <w:p w:rsidR="00D42FBE" w:rsidRPr="009150A8" w:rsidRDefault="00A83467" w:rsidP="00A83467">
            <w:pPr>
              <w:rPr>
                <w:rFonts w:asciiTheme="majorBidi" w:hAnsiTheme="majorBidi" w:cstheme="majorBidi"/>
                <w:iCs/>
                <w:color w:val="000000"/>
                <w:sz w:val="20"/>
                <w:szCs w:val="20"/>
              </w:rPr>
            </w:pPr>
            <w:r w:rsidRPr="009150A8">
              <w:rPr>
                <w:rFonts w:asciiTheme="majorBidi" w:hAnsiTheme="majorBidi" w:cstheme="majorBidi"/>
                <w:bCs/>
                <w:color w:val="000000"/>
                <w:sz w:val="20"/>
                <w:szCs w:val="20"/>
              </w:rPr>
              <w:t>5</w:t>
            </w:r>
            <w:r w:rsidRPr="009150A8">
              <w:rPr>
                <w:rFonts w:asciiTheme="majorBidi" w:hAnsiTheme="majorBidi" w:cstheme="majorBidi"/>
                <w:b/>
                <w:i/>
                <w:iCs/>
                <w:color w:val="000000"/>
                <w:sz w:val="20"/>
                <w:szCs w:val="20"/>
              </w:rPr>
              <w:t xml:space="preserve">. </w:t>
            </w:r>
            <w:r w:rsidRPr="009150A8">
              <w:rPr>
                <w:rFonts w:asciiTheme="majorBidi" w:hAnsiTheme="majorBidi" w:cstheme="majorBidi"/>
                <w:iCs/>
                <w:color w:val="000000"/>
                <w:sz w:val="20"/>
                <w:szCs w:val="20"/>
              </w:rPr>
              <w:t>Gazioğlu, E</w:t>
            </w:r>
            <w:proofErr w:type="gramStart"/>
            <w:r w:rsidRPr="009150A8">
              <w:rPr>
                <w:rFonts w:asciiTheme="majorBidi" w:hAnsiTheme="majorBidi" w:cstheme="majorBidi"/>
                <w:iCs/>
                <w:color w:val="000000"/>
                <w:sz w:val="20"/>
                <w:szCs w:val="20"/>
              </w:rPr>
              <w:t>.,</w:t>
            </w:r>
            <w:proofErr w:type="gramEnd"/>
            <w:r w:rsidRPr="009150A8">
              <w:rPr>
                <w:rFonts w:asciiTheme="majorBidi" w:hAnsiTheme="majorBidi" w:cstheme="majorBidi"/>
                <w:iCs/>
                <w:color w:val="000000"/>
                <w:sz w:val="20"/>
                <w:szCs w:val="20"/>
              </w:rPr>
              <w:t xml:space="preserve"> Mertol, Ş(2008) (Ed). Öğretmen ve Öğretmen adayları için Rehberlik, </w:t>
            </w:r>
            <w:r w:rsidRPr="009150A8">
              <w:rPr>
                <w:rFonts w:asciiTheme="majorBidi" w:hAnsiTheme="majorBidi" w:cstheme="majorBidi"/>
                <w:iCs/>
                <w:color w:val="000000"/>
                <w:sz w:val="20"/>
                <w:szCs w:val="20"/>
              </w:rPr>
              <w:lastRenderedPageBreak/>
              <w:t>İstanbul: Pegema Yayıncılık.</w:t>
            </w:r>
          </w:p>
        </w:tc>
      </w:tr>
    </w:tbl>
    <w:p w:rsidR="00D42FBE" w:rsidRPr="009150A8" w:rsidRDefault="00D42FBE"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B168BB" w:rsidRPr="009150A8" w:rsidTr="00C82250">
        <w:trPr>
          <w:trHeight w:val="397"/>
        </w:trPr>
        <w:tc>
          <w:tcPr>
            <w:tcW w:w="1630" w:type="dxa"/>
            <w:vAlign w:val="center"/>
          </w:tcPr>
          <w:p w:rsidR="00B168BB" w:rsidRPr="009150A8" w:rsidRDefault="00B168BB"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B168BB" w:rsidRPr="009150A8" w:rsidRDefault="00B168BB"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İİF417</w:t>
            </w:r>
          </w:p>
        </w:tc>
      </w:tr>
      <w:tr w:rsidR="00B168BB" w:rsidRPr="009150A8" w:rsidTr="00C82250">
        <w:trPr>
          <w:trHeight w:val="397"/>
        </w:trPr>
        <w:tc>
          <w:tcPr>
            <w:tcW w:w="1630" w:type="dxa"/>
            <w:noWrap/>
            <w:vAlign w:val="center"/>
          </w:tcPr>
          <w:p w:rsidR="00B168BB" w:rsidRPr="009150A8" w:rsidRDefault="00B168BB"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B168BB" w:rsidRPr="009150A8" w:rsidRDefault="00B168BB" w:rsidP="00C82250">
            <w:pPr>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Kur’an Meali Okuma Teknikleri II (Methods of Qur’anic Translation II)</w:t>
            </w:r>
          </w:p>
        </w:tc>
      </w:tr>
      <w:tr w:rsidR="00B168BB" w:rsidRPr="009150A8" w:rsidTr="00C82250">
        <w:trPr>
          <w:trHeight w:val="397"/>
        </w:trPr>
        <w:tc>
          <w:tcPr>
            <w:tcW w:w="1630" w:type="dxa"/>
            <w:noWrap/>
            <w:vAlign w:val="center"/>
          </w:tcPr>
          <w:p w:rsidR="00B168BB" w:rsidRPr="009150A8" w:rsidRDefault="00B168BB"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B168BB" w:rsidRPr="009150A8" w:rsidRDefault="00B168BB"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B168BB" w:rsidRPr="009150A8" w:rsidTr="00C82250">
        <w:trPr>
          <w:trHeight w:val="397"/>
        </w:trPr>
        <w:tc>
          <w:tcPr>
            <w:tcW w:w="1630" w:type="dxa"/>
            <w:noWrap/>
            <w:vAlign w:val="center"/>
          </w:tcPr>
          <w:p w:rsidR="00B168BB" w:rsidRPr="009150A8" w:rsidRDefault="00B168BB"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B168BB" w:rsidRPr="009150A8" w:rsidRDefault="00B168BB"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B168BB" w:rsidRPr="009150A8" w:rsidTr="00C82250">
        <w:trPr>
          <w:trHeight w:val="397"/>
        </w:trPr>
        <w:tc>
          <w:tcPr>
            <w:tcW w:w="1630" w:type="dxa"/>
            <w:noWrap/>
            <w:vAlign w:val="center"/>
          </w:tcPr>
          <w:p w:rsidR="00B168BB" w:rsidRPr="009150A8" w:rsidRDefault="00B168BB"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B168BB" w:rsidRPr="009150A8" w:rsidRDefault="00B168BB" w:rsidP="00C82250">
            <w:pPr>
              <w:keepNext/>
              <w:contextualSpacing/>
              <w:rPr>
                <w:rFonts w:asciiTheme="majorBidi" w:hAnsiTheme="majorBidi" w:cstheme="majorBidi"/>
                <w:sz w:val="20"/>
                <w:szCs w:val="20"/>
              </w:rPr>
            </w:pPr>
            <w:r w:rsidRPr="009150A8">
              <w:rPr>
                <w:rFonts w:asciiTheme="majorBidi" w:hAnsiTheme="majorBidi" w:cstheme="majorBidi"/>
                <w:sz w:val="20"/>
                <w:szCs w:val="20"/>
              </w:rPr>
              <w:t xml:space="preserve">Tercemenin kavramsal çerçevesi, tefsir, tevil, terceme ve meal arasındaki farklar, Kur’ân’ın çevirisinin imkânı, Kur’an’ın tercemesine duyulan ihtiyaç, terceme çeşitleri, terceme hataları, çeviri teknikleri, anlambilim ve terceme problemleri, anlam değişmeleri ve terceme problemleri, Kur’an’ın icazı ve terceme problemleri gibi konular ele alınır. </w:t>
            </w:r>
          </w:p>
        </w:tc>
      </w:tr>
      <w:tr w:rsidR="00B168BB" w:rsidRPr="009150A8" w:rsidTr="00C82250">
        <w:trPr>
          <w:trHeight w:val="397"/>
        </w:trPr>
        <w:tc>
          <w:tcPr>
            <w:tcW w:w="1630" w:type="dxa"/>
            <w:noWrap/>
            <w:vAlign w:val="center"/>
          </w:tcPr>
          <w:p w:rsidR="00B168BB" w:rsidRPr="009150A8" w:rsidRDefault="00B168BB"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B168BB" w:rsidRPr="009150A8" w:rsidRDefault="00B168BB" w:rsidP="00C82250">
            <w:pPr>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Hidayet Aydar, Kur'an-ı Kerimin Tercümesi Meselesi. Salih Akdemir, Cumhuriyet Dönemi Kur'an Tercümeleri.</w:t>
            </w:r>
          </w:p>
        </w:tc>
      </w:tr>
    </w:tbl>
    <w:p w:rsidR="00B168BB" w:rsidRPr="009150A8" w:rsidRDefault="00B168BB"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7B5309" w:rsidRPr="009150A8" w:rsidTr="00C82250">
        <w:trPr>
          <w:trHeight w:val="397"/>
        </w:trPr>
        <w:tc>
          <w:tcPr>
            <w:tcW w:w="1630" w:type="dxa"/>
            <w:vAlign w:val="center"/>
          </w:tcPr>
          <w:p w:rsidR="007B5309" w:rsidRPr="009150A8" w:rsidRDefault="007B5309"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7B5309" w:rsidRPr="009150A8" w:rsidRDefault="007B5309"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İİF419</w:t>
            </w:r>
          </w:p>
        </w:tc>
      </w:tr>
      <w:tr w:rsidR="007B5309" w:rsidRPr="009150A8" w:rsidTr="00C82250">
        <w:trPr>
          <w:trHeight w:val="397"/>
        </w:trPr>
        <w:tc>
          <w:tcPr>
            <w:tcW w:w="1630" w:type="dxa"/>
            <w:noWrap/>
            <w:vAlign w:val="center"/>
          </w:tcPr>
          <w:p w:rsidR="007B5309" w:rsidRPr="009150A8" w:rsidRDefault="007B5309"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7B5309" w:rsidRPr="009150A8" w:rsidRDefault="007B5309" w:rsidP="00C82250">
            <w:pPr>
              <w:contextualSpacing/>
              <w:rPr>
                <w:rFonts w:asciiTheme="majorBidi" w:hAnsiTheme="majorBidi" w:cstheme="majorBidi"/>
                <w:b/>
                <w:bCs/>
                <w:i/>
                <w:iCs/>
                <w:sz w:val="20"/>
                <w:szCs w:val="20"/>
              </w:rPr>
            </w:pPr>
            <w:r w:rsidRPr="009150A8">
              <w:rPr>
                <w:rFonts w:asciiTheme="majorBidi" w:eastAsia="Times New Roman" w:hAnsiTheme="majorBidi" w:cstheme="majorBidi"/>
                <w:b/>
                <w:bCs/>
                <w:i/>
                <w:iCs/>
                <w:sz w:val="20"/>
                <w:szCs w:val="20"/>
              </w:rPr>
              <w:t>Kur'an Arapçası</w:t>
            </w:r>
          </w:p>
        </w:tc>
      </w:tr>
      <w:tr w:rsidR="007B5309" w:rsidRPr="009150A8" w:rsidTr="00C82250">
        <w:trPr>
          <w:trHeight w:val="397"/>
        </w:trPr>
        <w:tc>
          <w:tcPr>
            <w:tcW w:w="1630" w:type="dxa"/>
            <w:noWrap/>
            <w:vAlign w:val="center"/>
          </w:tcPr>
          <w:p w:rsidR="007B5309" w:rsidRPr="009150A8" w:rsidRDefault="007B5309"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7B5309" w:rsidRPr="009150A8" w:rsidRDefault="007B5309"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7B5309" w:rsidRPr="009150A8" w:rsidTr="00C82250">
        <w:trPr>
          <w:trHeight w:val="397"/>
        </w:trPr>
        <w:tc>
          <w:tcPr>
            <w:tcW w:w="1630" w:type="dxa"/>
            <w:noWrap/>
            <w:vAlign w:val="center"/>
          </w:tcPr>
          <w:p w:rsidR="007B5309" w:rsidRPr="009150A8" w:rsidRDefault="007B5309"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7B5309" w:rsidRPr="009150A8" w:rsidRDefault="007B5309"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7B5309" w:rsidRPr="009150A8" w:rsidTr="00C82250">
        <w:trPr>
          <w:trHeight w:val="397"/>
        </w:trPr>
        <w:tc>
          <w:tcPr>
            <w:tcW w:w="1630" w:type="dxa"/>
            <w:noWrap/>
            <w:vAlign w:val="center"/>
          </w:tcPr>
          <w:p w:rsidR="007B5309" w:rsidRPr="009150A8" w:rsidRDefault="007B5309"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7B5309" w:rsidRPr="009150A8" w:rsidRDefault="008804D6" w:rsidP="00C82250">
            <w:pPr>
              <w:keepNext/>
              <w:contextualSpacing/>
              <w:rPr>
                <w:rFonts w:asciiTheme="majorBidi" w:hAnsiTheme="majorBidi" w:cstheme="majorBidi"/>
                <w:sz w:val="20"/>
                <w:szCs w:val="20"/>
              </w:rPr>
            </w:pPr>
            <w:r w:rsidRPr="009150A8">
              <w:rPr>
                <w:rFonts w:asciiTheme="majorBidi" w:hAnsiTheme="majorBidi" w:cstheme="majorBidi"/>
                <w:sz w:val="20"/>
                <w:szCs w:val="20"/>
              </w:rPr>
              <w:t>Kur’an’ı irab, sözlük,</w:t>
            </w:r>
            <w:r w:rsidR="00372AD9" w:rsidRPr="009150A8">
              <w:rPr>
                <w:rFonts w:asciiTheme="majorBidi" w:hAnsiTheme="majorBidi" w:cstheme="majorBidi"/>
                <w:sz w:val="20"/>
                <w:szCs w:val="20"/>
              </w:rPr>
              <w:t xml:space="preserve"> belagat, </w:t>
            </w:r>
            <w:r w:rsidRPr="009150A8">
              <w:rPr>
                <w:rFonts w:asciiTheme="majorBidi" w:hAnsiTheme="majorBidi" w:cstheme="majorBidi"/>
                <w:sz w:val="20"/>
                <w:szCs w:val="20"/>
              </w:rPr>
              <w:t xml:space="preserve"> meal ve tefsir açaısndan işler, Arapça gramer tatbikatı yapar. </w:t>
            </w:r>
          </w:p>
        </w:tc>
      </w:tr>
      <w:tr w:rsidR="007B5309" w:rsidRPr="009150A8" w:rsidTr="00C82250">
        <w:trPr>
          <w:trHeight w:val="397"/>
        </w:trPr>
        <w:tc>
          <w:tcPr>
            <w:tcW w:w="1630" w:type="dxa"/>
            <w:noWrap/>
            <w:vAlign w:val="center"/>
          </w:tcPr>
          <w:p w:rsidR="007B5309" w:rsidRPr="009150A8" w:rsidRDefault="007B5309"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7B5309" w:rsidRPr="009150A8" w:rsidRDefault="007B5309" w:rsidP="00A305C6">
            <w:pPr>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00372AD9" w:rsidRPr="009150A8">
              <w:rPr>
                <w:rFonts w:asciiTheme="majorBidi" w:hAnsiTheme="majorBidi" w:cstheme="majorBidi"/>
                <w:sz w:val="20"/>
                <w:szCs w:val="20"/>
              </w:rPr>
              <w:t>Zemahşeri, Keşşaf; Celalettin el-Mahalli -Celalettin es-</w:t>
            </w:r>
            <w:proofErr w:type="gramStart"/>
            <w:r w:rsidR="00372AD9" w:rsidRPr="009150A8">
              <w:rPr>
                <w:rFonts w:asciiTheme="majorBidi" w:hAnsiTheme="majorBidi" w:cstheme="majorBidi"/>
                <w:sz w:val="20"/>
                <w:szCs w:val="20"/>
              </w:rPr>
              <w:t>Suyuti,Tefsirü’l</w:t>
            </w:r>
            <w:proofErr w:type="gramEnd"/>
            <w:r w:rsidR="00372AD9" w:rsidRPr="009150A8">
              <w:rPr>
                <w:rFonts w:asciiTheme="majorBidi" w:hAnsiTheme="majorBidi" w:cstheme="majorBidi"/>
                <w:sz w:val="20"/>
                <w:szCs w:val="20"/>
              </w:rPr>
              <w:t xml:space="preserve">-Celalyn; </w:t>
            </w:r>
            <w:r w:rsidR="00913192" w:rsidRPr="009150A8">
              <w:rPr>
                <w:rFonts w:asciiTheme="majorBidi" w:hAnsiTheme="majorBidi" w:cstheme="majorBidi"/>
                <w:sz w:val="20"/>
                <w:szCs w:val="20"/>
              </w:rPr>
              <w:t>Necla Yasd</w:t>
            </w:r>
            <w:r w:rsidR="00372AD9" w:rsidRPr="009150A8">
              <w:rPr>
                <w:rFonts w:asciiTheme="majorBidi" w:hAnsiTheme="majorBidi" w:cstheme="majorBidi"/>
                <w:sz w:val="20"/>
                <w:szCs w:val="20"/>
              </w:rPr>
              <w:t xml:space="preserve">ıman, </w:t>
            </w:r>
            <w:r w:rsidR="00913192" w:rsidRPr="009150A8">
              <w:rPr>
                <w:rFonts w:asciiTheme="majorBidi" w:hAnsiTheme="majorBidi" w:cstheme="majorBidi"/>
                <w:sz w:val="20"/>
                <w:szCs w:val="20"/>
              </w:rPr>
              <w:t>Kur’</w:t>
            </w:r>
            <w:r w:rsidR="00372AD9" w:rsidRPr="009150A8">
              <w:rPr>
                <w:rFonts w:asciiTheme="majorBidi" w:hAnsiTheme="majorBidi" w:cstheme="majorBidi"/>
                <w:sz w:val="20"/>
                <w:szCs w:val="20"/>
              </w:rPr>
              <w:t xml:space="preserve">an Tahlili; </w:t>
            </w:r>
            <w:r w:rsidR="00A305C6" w:rsidRPr="009150A8">
              <w:rPr>
                <w:rFonts w:asciiTheme="majorBidi" w:hAnsiTheme="majorBidi" w:cstheme="majorBidi"/>
                <w:sz w:val="20"/>
                <w:szCs w:val="20"/>
              </w:rPr>
              <w:t xml:space="preserve">Ukberi, İrabü’l-Kur’an; </w:t>
            </w:r>
            <w:r w:rsidR="00913192" w:rsidRPr="009150A8">
              <w:rPr>
                <w:rFonts w:asciiTheme="majorBidi" w:hAnsiTheme="majorBidi" w:cstheme="majorBidi"/>
                <w:sz w:val="20"/>
                <w:szCs w:val="20"/>
              </w:rPr>
              <w:t>Sadi Çöğen</w:t>
            </w:r>
            <w:r w:rsidR="00A305C6" w:rsidRPr="009150A8">
              <w:rPr>
                <w:rFonts w:asciiTheme="majorBidi" w:hAnsiTheme="majorBidi" w:cstheme="majorBidi"/>
                <w:sz w:val="20"/>
                <w:szCs w:val="20"/>
              </w:rPr>
              <w:t xml:space="preserve">li,  </w:t>
            </w:r>
            <w:r w:rsidR="00913192" w:rsidRPr="009150A8">
              <w:rPr>
                <w:rFonts w:asciiTheme="majorBidi" w:hAnsiTheme="majorBidi" w:cstheme="majorBidi"/>
                <w:sz w:val="20"/>
                <w:szCs w:val="20"/>
              </w:rPr>
              <w:t>Ayet ve Hadis Örnekli Arapça Dilbilgisi.</w:t>
            </w:r>
          </w:p>
        </w:tc>
      </w:tr>
    </w:tbl>
    <w:p w:rsidR="007A2EBE" w:rsidRPr="009150A8" w:rsidRDefault="007A2EBE"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32"/>
        <w:gridCol w:w="7240"/>
      </w:tblGrid>
      <w:tr w:rsidR="00335B1E" w:rsidRPr="009150A8" w:rsidTr="00C82250">
        <w:trPr>
          <w:trHeight w:val="397"/>
        </w:trPr>
        <w:tc>
          <w:tcPr>
            <w:tcW w:w="1673" w:type="dxa"/>
            <w:tcBorders>
              <w:top w:val="single" w:sz="4" w:space="0" w:color="auto"/>
              <w:left w:val="single" w:sz="4" w:space="0" w:color="auto"/>
              <w:bottom w:val="single" w:sz="6" w:space="0" w:color="auto"/>
              <w:right w:val="single" w:sz="6" w:space="0" w:color="auto"/>
            </w:tcBorders>
            <w:vAlign w:val="center"/>
            <w:hideMark/>
          </w:tcPr>
          <w:p w:rsidR="00335B1E" w:rsidRPr="009150A8" w:rsidRDefault="00335B1E"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6611" w:type="dxa"/>
            <w:tcBorders>
              <w:top w:val="single" w:sz="4" w:space="0" w:color="auto"/>
              <w:left w:val="single" w:sz="6" w:space="0" w:color="auto"/>
              <w:bottom w:val="single" w:sz="6" w:space="0" w:color="auto"/>
              <w:right w:val="single" w:sz="4" w:space="0" w:color="auto"/>
            </w:tcBorders>
            <w:noWrap/>
            <w:vAlign w:val="center"/>
          </w:tcPr>
          <w:p w:rsidR="00335B1E" w:rsidRPr="009150A8" w:rsidRDefault="00335B1E"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w:t>
            </w:r>
            <w:r w:rsidR="00037B5D" w:rsidRPr="009150A8">
              <w:rPr>
                <w:rFonts w:asciiTheme="majorBidi" w:hAnsiTheme="majorBidi" w:cstheme="majorBidi"/>
                <w:bCs/>
                <w:sz w:val="20"/>
                <w:szCs w:val="20"/>
                <w:lang w:eastAsia="en-US"/>
              </w:rPr>
              <w:t>2</w:t>
            </w:r>
            <w:r w:rsidRPr="009150A8">
              <w:rPr>
                <w:rFonts w:asciiTheme="majorBidi" w:hAnsiTheme="majorBidi" w:cstheme="majorBidi"/>
                <w:bCs/>
                <w:sz w:val="20"/>
                <w:szCs w:val="20"/>
                <w:lang w:eastAsia="en-US"/>
              </w:rPr>
              <w:t>1</w:t>
            </w:r>
          </w:p>
        </w:tc>
      </w:tr>
      <w:tr w:rsidR="00335B1E" w:rsidRPr="009150A8" w:rsidTr="00C82250">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335B1E" w:rsidRPr="009150A8" w:rsidRDefault="00335B1E"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6611" w:type="dxa"/>
            <w:tcBorders>
              <w:top w:val="single" w:sz="6" w:space="0" w:color="auto"/>
              <w:left w:val="single" w:sz="6" w:space="0" w:color="auto"/>
              <w:bottom w:val="single" w:sz="6" w:space="0" w:color="auto"/>
              <w:right w:val="single" w:sz="4" w:space="0" w:color="auto"/>
            </w:tcBorders>
            <w:vAlign w:val="center"/>
            <w:hideMark/>
          </w:tcPr>
          <w:p w:rsidR="00335B1E" w:rsidRPr="009150A8" w:rsidRDefault="00335B1E" w:rsidP="00C82250">
            <w:pPr>
              <w:contextualSpacing/>
              <w:rPr>
                <w:rFonts w:asciiTheme="majorBidi" w:hAnsiTheme="majorBidi" w:cstheme="majorBidi"/>
                <w:b/>
                <w:bCs/>
                <w:i/>
                <w:iCs/>
                <w:color w:val="000000"/>
                <w:sz w:val="20"/>
                <w:szCs w:val="20"/>
                <w:lang w:eastAsia="en-US"/>
              </w:rPr>
            </w:pPr>
            <w:r w:rsidRPr="009150A8">
              <w:rPr>
                <w:rFonts w:asciiTheme="majorBidi" w:hAnsiTheme="majorBidi" w:cstheme="majorBidi"/>
                <w:b/>
                <w:bCs/>
                <w:i/>
                <w:iCs/>
                <w:color w:val="000000"/>
                <w:sz w:val="20"/>
                <w:szCs w:val="20"/>
                <w:lang w:eastAsia="en-US"/>
              </w:rPr>
              <w:t>Türk İslam Devletleri Tarihi (History of Turkic-Islamic States)</w:t>
            </w:r>
          </w:p>
        </w:tc>
      </w:tr>
      <w:tr w:rsidR="00335B1E" w:rsidRPr="009150A8" w:rsidTr="00C82250">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335B1E" w:rsidRPr="009150A8" w:rsidRDefault="00335B1E"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6611" w:type="dxa"/>
            <w:tcBorders>
              <w:top w:val="single" w:sz="6" w:space="0" w:color="auto"/>
              <w:left w:val="single" w:sz="6" w:space="0" w:color="auto"/>
              <w:bottom w:val="single" w:sz="6" w:space="0" w:color="auto"/>
              <w:right w:val="single" w:sz="4" w:space="0" w:color="auto"/>
            </w:tcBorders>
            <w:vAlign w:val="center"/>
          </w:tcPr>
          <w:p w:rsidR="00335B1E" w:rsidRPr="009150A8" w:rsidRDefault="00037B5D" w:rsidP="00C82250">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335B1E" w:rsidRPr="009150A8" w:rsidTr="00C82250">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335B1E" w:rsidRPr="009150A8" w:rsidRDefault="00335B1E"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6611" w:type="dxa"/>
            <w:tcBorders>
              <w:top w:val="single" w:sz="6" w:space="0" w:color="auto"/>
              <w:left w:val="single" w:sz="6" w:space="0" w:color="auto"/>
              <w:bottom w:val="single" w:sz="6" w:space="0" w:color="auto"/>
              <w:right w:val="single" w:sz="4" w:space="0" w:color="auto"/>
            </w:tcBorders>
            <w:vAlign w:val="center"/>
          </w:tcPr>
          <w:p w:rsidR="00335B1E" w:rsidRPr="009150A8" w:rsidRDefault="00335B1E"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335B1E" w:rsidRPr="009150A8" w:rsidTr="00C82250">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335B1E" w:rsidRPr="009150A8" w:rsidRDefault="00335B1E"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6611" w:type="dxa"/>
            <w:tcBorders>
              <w:top w:val="single" w:sz="6" w:space="0" w:color="auto"/>
              <w:left w:val="single" w:sz="6" w:space="0" w:color="auto"/>
              <w:bottom w:val="single" w:sz="6" w:space="0" w:color="auto"/>
              <w:right w:val="single" w:sz="4" w:space="0" w:color="auto"/>
            </w:tcBorders>
            <w:vAlign w:val="center"/>
            <w:hideMark/>
          </w:tcPr>
          <w:p w:rsidR="00335B1E" w:rsidRPr="009150A8" w:rsidRDefault="00335B1E" w:rsidP="00C82250">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Islam tarihi içinde Türklerin konumunun ortaya konulması ve İslamiyeti seçtikten sonra Türklerin kurduğu ilk devletlerin tanıtılması. Türklerin Müslüman Araplarla ilk teması, Türklerin İslamiyeti kabulü, İdil-Bulgar Hanlığı, Karahanlılar, Gazneliler ve Büyük Selçuklu İmparatorluğu dönemlerinin siyasi, sosyal ve iktisadi tarihi</w:t>
            </w:r>
          </w:p>
        </w:tc>
      </w:tr>
      <w:tr w:rsidR="00335B1E" w:rsidRPr="009150A8" w:rsidTr="00C82250">
        <w:trPr>
          <w:trHeight w:val="397"/>
        </w:trPr>
        <w:tc>
          <w:tcPr>
            <w:tcW w:w="1673" w:type="dxa"/>
            <w:tcBorders>
              <w:top w:val="single" w:sz="6" w:space="0" w:color="auto"/>
              <w:left w:val="single" w:sz="4" w:space="0" w:color="auto"/>
              <w:bottom w:val="single" w:sz="4" w:space="0" w:color="auto"/>
              <w:right w:val="single" w:sz="6" w:space="0" w:color="auto"/>
            </w:tcBorders>
            <w:noWrap/>
            <w:vAlign w:val="center"/>
            <w:hideMark/>
          </w:tcPr>
          <w:p w:rsidR="00335B1E" w:rsidRPr="009150A8" w:rsidRDefault="00335B1E"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6611" w:type="dxa"/>
            <w:tcBorders>
              <w:top w:val="single" w:sz="6" w:space="0" w:color="auto"/>
              <w:left w:val="single" w:sz="6" w:space="0" w:color="auto"/>
              <w:bottom w:val="single" w:sz="4" w:space="0" w:color="auto"/>
              <w:right w:val="single" w:sz="4" w:space="0" w:color="auto"/>
            </w:tcBorders>
            <w:vAlign w:val="center"/>
            <w:hideMark/>
          </w:tcPr>
          <w:p w:rsidR="00335B1E" w:rsidRPr="009150A8" w:rsidRDefault="00335B1E" w:rsidP="00C82250">
            <w:pPr>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 xml:space="preserve">Erdoğan Merçil, Müslüman-Türk Devletleri Tarihi, Ankara 1991. Nesimi YAZICI, İlk Türk-İslâm Devletleri Tarihi, Ankara 1992; Doğuştan Günümüze Büyük İslam Tarihi, c. X-XIV; İslam Ansiklopedisi; Türkiye Diyanet Vakfı İslam Ansiklopedisi; Osman Turan, Türk Cihan </w:t>
            </w:r>
            <w:proofErr w:type="gramStart"/>
            <w:r w:rsidRPr="009150A8">
              <w:rPr>
                <w:rFonts w:asciiTheme="majorBidi" w:hAnsiTheme="majorBidi" w:cstheme="majorBidi"/>
                <w:sz w:val="20"/>
                <w:szCs w:val="20"/>
                <w:lang w:eastAsia="en-US"/>
              </w:rPr>
              <w:t>Hakimiyeti</w:t>
            </w:r>
            <w:proofErr w:type="gramEnd"/>
            <w:r w:rsidRPr="009150A8">
              <w:rPr>
                <w:rFonts w:asciiTheme="majorBidi" w:hAnsiTheme="majorBidi" w:cstheme="majorBidi"/>
                <w:sz w:val="20"/>
                <w:szCs w:val="20"/>
                <w:lang w:eastAsia="en-US"/>
              </w:rPr>
              <w:t xml:space="preserve"> Mefkûresi Tarihi, İstanbul 1979; Hakkı Dursun Yıldız, İslamiyet ve Türkler, İstanbul 1980.</w:t>
            </w:r>
          </w:p>
        </w:tc>
      </w:tr>
    </w:tbl>
    <w:p w:rsidR="00335B1E" w:rsidRPr="009150A8" w:rsidRDefault="00335B1E"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037B5D" w:rsidRPr="009150A8" w:rsidTr="00C82250">
        <w:trPr>
          <w:trHeight w:val="397"/>
        </w:trPr>
        <w:tc>
          <w:tcPr>
            <w:tcW w:w="1630" w:type="dxa"/>
            <w:vAlign w:val="center"/>
          </w:tcPr>
          <w:p w:rsidR="00037B5D" w:rsidRPr="009150A8" w:rsidRDefault="00037B5D"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noWrap/>
            <w:vAlign w:val="center"/>
          </w:tcPr>
          <w:p w:rsidR="00037B5D" w:rsidRPr="009150A8" w:rsidRDefault="00037B5D"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w:t>
            </w:r>
            <w:r w:rsidR="00444EA2" w:rsidRPr="009150A8">
              <w:rPr>
                <w:rFonts w:asciiTheme="majorBidi" w:hAnsiTheme="majorBidi" w:cstheme="majorBidi"/>
                <w:bCs/>
                <w:sz w:val="20"/>
                <w:szCs w:val="20"/>
                <w:lang w:eastAsia="en-US"/>
              </w:rPr>
              <w:t>23</w:t>
            </w:r>
          </w:p>
        </w:tc>
      </w:tr>
      <w:tr w:rsidR="00037B5D" w:rsidRPr="009150A8" w:rsidTr="00C82250">
        <w:trPr>
          <w:trHeight w:val="397"/>
        </w:trPr>
        <w:tc>
          <w:tcPr>
            <w:tcW w:w="1630" w:type="dxa"/>
            <w:noWrap/>
            <w:vAlign w:val="center"/>
          </w:tcPr>
          <w:p w:rsidR="00037B5D" w:rsidRPr="009150A8" w:rsidRDefault="00037B5D"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vAlign w:val="bottom"/>
          </w:tcPr>
          <w:p w:rsidR="00037B5D" w:rsidRPr="009150A8" w:rsidRDefault="00037B5D" w:rsidP="00C82250">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İslam Bilim Tarihi (History of Islamic Science) </w:t>
            </w:r>
          </w:p>
        </w:tc>
      </w:tr>
      <w:tr w:rsidR="00037B5D" w:rsidRPr="009150A8" w:rsidTr="00C82250">
        <w:trPr>
          <w:trHeight w:val="397"/>
        </w:trPr>
        <w:tc>
          <w:tcPr>
            <w:tcW w:w="1630" w:type="dxa"/>
            <w:noWrap/>
            <w:vAlign w:val="center"/>
          </w:tcPr>
          <w:p w:rsidR="00037B5D" w:rsidRPr="009150A8" w:rsidRDefault="00037B5D"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vAlign w:val="center"/>
          </w:tcPr>
          <w:p w:rsidR="00037B5D" w:rsidRPr="009150A8" w:rsidRDefault="00444EA2" w:rsidP="00C82250">
            <w:pPr>
              <w:contextualSpacing/>
              <w:rPr>
                <w:rFonts w:asciiTheme="majorBidi" w:hAnsiTheme="majorBidi" w:cstheme="majorBidi"/>
                <w:sz w:val="20"/>
                <w:szCs w:val="20"/>
              </w:rPr>
            </w:pPr>
            <w:r w:rsidRPr="009150A8">
              <w:rPr>
                <w:rFonts w:asciiTheme="majorBidi" w:hAnsiTheme="majorBidi" w:cstheme="majorBidi"/>
                <w:sz w:val="20"/>
                <w:szCs w:val="20"/>
              </w:rPr>
              <w:t>2</w:t>
            </w:r>
          </w:p>
        </w:tc>
      </w:tr>
      <w:tr w:rsidR="00037B5D" w:rsidRPr="009150A8" w:rsidTr="00C82250">
        <w:trPr>
          <w:trHeight w:val="397"/>
        </w:trPr>
        <w:tc>
          <w:tcPr>
            <w:tcW w:w="1630" w:type="dxa"/>
            <w:noWrap/>
            <w:vAlign w:val="center"/>
          </w:tcPr>
          <w:p w:rsidR="00037B5D" w:rsidRPr="009150A8" w:rsidRDefault="00037B5D"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Durum</w:t>
            </w:r>
          </w:p>
        </w:tc>
        <w:tc>
          <w:tcPr>
            <w:tcW w:w="7512" w:type="dxa"/>
            <w:vAlign w:val="center"/>
          </w:tcPr>
          <w:p w:rsidR="00037B5D" w:rsidRPr="009150A8" w:rsidRDefault="00037B5D"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037B5D" w:rsidRPr="009150A8" w:rsidTr="00C82250">
        <w:trPr>
          <w:trHeight w:val="397"/>
        </w:trPr>
        <w:tc>
          <w:tcPr>
            <w:tcW w:w="1630" w:type="dxa"/>
            <w:noWrap/>
            <w:vAlign w:val="center"/>
          </w:tcPr>
          <w:p w:rsidR="00037B5D" w:rsidRPr="009150A8" w:rsidRDefault="00037B5D"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vAlign w:val="center"/>
          </w:tcPr>
          <w:p w:rsidR="00037B5D" w:rsidRPr="009150A8" w:rsidRDefault="00037B5D" w:rsidP="00C82250">
            <w:pPr>
              <w:contextualSpacing/>
              <w:rPr>
                <w:rFonts w:asciiTheme="majorBidi" w:hAnsiTheme="majorBidi" w:cstheme="majorBidi"/>
                <w:sz w:val="20"/>
                <w:szCs w:val="20"/>
              </w:rPr>
            </w:pPr>
            <w:r w:rsidRPr="009150A8">
              <w:rPr>
                <w:rFonts w:asciiTheme="majorBidi" w:hAnsiTheme="majorBidi" w:cstheme="majorBidi"/>
                <w:sz w:val="20"/>
                <w:szCs w:val="20"/>
                <w:lang w:eastAsia="en-US"/>
              </w:rPr>
              <w:t xml:space="preserve">İslam medeniyetinde bilim kavramının ortaya çıkışı ve gelişimi, fizik ve matematik bilimler alanında Müslümanların tarihsel başarıları, Câbir, İbn Sina, İbnü’l-Heysem, Bîrûnî, Ali Kuşçu gibi başlıca bilim insanları ve özellikle tabii ve riyazi ilimlerde ortaya konan bilimsel </w:t>
            </w:r>
            <w:proofErr w:type="gramStart"/>
            <w:r w:rsidRPr="009150A8">
              <w:rPr>
                <w:rFonts w:asciiTheme="majorBidi" w:hAnsiTheme="majorBidi" w:cstheme="majorBidi"/>
                <w:sz w:val="20"/>
                <w:szCs w:val="20"/>
                <w:lang w:eastAsia="en-US"/>
              </w:rPr>
              <w:t>literatür</w:t>
            </w:r>
            <w:proofErr w:type="gramEnd"/>
            <w:r w:rsidRPr="009150A8">
              <w:rPr>
                <w:rFonts w:asciiTheme="majorBidi" w:hAnsiTheme="majorBidi" w:cstheme="majorBidi"/>
                <w:sz w:val="20"/>
                <w:szCs w:val="20"/>
                <w:lang w:eastAsia="en-US"/>
              </w:rPr>
              <w:t>, bu literatürün Batı dünyasına intikali</w:t>
            </w:r>
            <w:r w:rsidRPr="009150A8">
              <w:rPr>
                <w:rFonts w:asciiTheme="majorBidi" w:hAnsiTheme="majorBidi" w:cstheme="majorBidi"/>
                <w:color w:val="FF0000"/>
                <w:sz w:val="20"/>
                <w:szCs w:val="20"/>
              </w:rPr>
              <w:t xml:space="preserve"> </w:t>
            </w:r>
            <w:r w:rsidRPr="009150A8">
              <w:rPr>
                <w:rFonts w:asciiTheme="majorBidi" w:hAnsiTheme="majorBidi" w:cstheme="majorBidi"/>
                <w:sz w:val="20"/>
                <w:szCs w:val="20"/>
              </w:rPr>
              <w:t>bu dersin temel içeriğini oluşturmaktadır.</w:t>
            </w:r>
          </w:p>
        </w:tc>
      </w:tr>
      <w:tr w:rsidR="00037B5D" w:rsidRPr="009150A8" w:rsidTr="00C82250">
        <w:trPr>
          <w:trHeight w:val="397"/>
        </w:trPr>
        <w:tc>
          <w:tcPr>
            <w:tcW w:w="1630" w:type="dxa"/>
            <w:noWrap/>
            <w:vAlign w:val="center"/>
          </w:tcPr>
          <w:p w:rsidR="00037B5D" w:rsidRPr="009150A8" w:rsidRDefault="00037B5D"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vAlign w:val="center"/>
          </w:tcPr>
          <w:p w:rsidR="00037B5D" w:rsidRPr="009150A8" w:rsidRDefault="00037B5D" w:rsidP="00C82250">
            <w:pPr>
              <w:contextualSpacing/>
              <w:rPr>
                <w:rFonts w:asciiTheme="majorBidi" w:hAnsiTheme="majorBidi" w:cstheme="majorBidi"/>
                <w:sz w:val="20"/>
                <w:szCs w:val="20"/>
              </w:rPr>
            </w:pPr>
            <w:r w:rsidRPr="009150A8">
              <w:rPr>
                <w:rFonts w:asciiTheme="majorBidi" w:hAnsiTheme="majorBidi" w:cstheme="majorBidi"/>
                <w:sz w:val="20"/>
                <w:szCs w:val="20"/>
              </w:rPr>
              <w:t>Mehmet Bayraktar, İslam'da Bilim ve Teknoloji Tarihi, Ank. 1992; M.M. Şerif (ed), İslam Düşüncesi Tarihi, İst. 1990; Türkiye I. Felsefe Mantık Bilim Tarihi Sempozyumu, İst.199. Sigrid Hunke, Avrupa'nın Üzerine Doğan İslam Güneşi,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Servet Sezgin, İstanbul 1975. </w:t>
            </w:r>
          </w:p>
        </w:tc>
      </w:tr>
    </w:tbl>
    <w:p w:rsidR="00037B5D" w:rsidRPr="009150A8" w:rsidRDefault="00037B5D"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C61043" w:rsidRPr="009150A8" w:rsidTr="00C82250">
        <w:trPr>
          <w:trHeight w:val="397"/>
        </w:trPr>
        <w:tc>
          <w:tcPr>
            <w:tcW w:w="1630" w:type="dxa"/>
            <w:vAlign w:val="center"/>
          </w:tcPr>
          <w:p w:rsidR="00C61043" w:rsidRPr="009150A8" w:rsidRDefault="00C6104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C61043" w:rsidRPr="009150A8" w:rsidRDefault="00C61043"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w:t>
            </w:r>
            <w:r w:rsidR="00953EA3" w:rsidRPr="009150A8">
              <w:rPr>
                <w:rFonts w:asciiTheme="majorBidi" w:hAnsiTheme="majorBidi" w:cstheme="majorBidi"/>
                <w:bCs/>
                <w:sz w:val="20"/>
                <w:szCs w:val="20"/>
                <w:lang w:eastAsia="en-US"/>
              </w:rPr>
              <w:t>25</w:t>
            </w:r>
          </w:p>
        </w:tc>
      </w:tr>
      <w:tr w:rsidR="00C61043" w:rsidRPr="009150A8" w:rsidTr="00C82250">
        <w:trPr>
          <w:trHeight w:val="397"/>
        </w:trPr>
        <w:tc>
          <w:tcPr>
            <w:tcW w:w="1630" w:type="dxa"/>
            <w:noWrap/>
            <w:vAlign w:val="center"/>
          </w:tcPr>
          <w:p w:rsidR="00C61043" w:rsidRPr="009150A8" w:rsidRDefault="00C6104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C61043" w:rsidRPr="009150A8" w:rsidRDefault="00C61043" w:rsidP="00C82250">
            <w:pPr>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Kur’an Meali Okuma Teknikleri I (Methods of Qur’anic Translation I)</w:t>
            </w:r>
          </w:p>
        </w:tc>
      </w:tr>
      <w:tr w:rsidR="00C61043" w:rsidRPr="009150A8" w:rsidTr="00C82250">
        <w:trPr>
          <w:trHeight w:val="397"/>
        </w:trPr>
        <w:tc>
          <w:tcPr>
            <w:tcW w:w="1630" w:type="dxa"/>
            <w:noWrap/>
            <w:vAlign w:val="center"/>
          </w:tcPr>
          <w:p w:rsidR="00C61043" w:rsidRPr="009150A8" w:rsidRDefault="00C6104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C61043" w:rsidRPr="009150A8" w:rsidRDefault="00C61043"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C61043" w:rsidRPr="009150A8" w:rsidTr="00C82250">
        <w:trPr>
          <w:trHeight w:val="397"/>
        </w:trPr>
        <w:tc>
          <w:tcPr>
            <w:tcW w:w="1630" w:type="dxa"/>
            <w:noWrap/>
            <w:vAlign w:val="center"/>
          </w:tcPr>
          <w:p w:rsidR="00C61043" w:rsidRPr="009150A8" w:rsidRDefault="00C6104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C61043" w:rsidRPr="009150A8" w:rsidRDefault="00C61043"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C61043" w:rsidRPr="009150A8" w:rsidTr="00C82250">
        <w:trPr>
          <w:trHeight w:val="397"/>
        </w:trPr>
        <w:tc>
          <w:tcPr>
            <w:tcW w:w="1630" w:type="dxa"/>
            <w:noWrap/>
            <w:vAlign w:val="center"/>
          </w:tcPr>
          <w:p w:rsidR="00C61043" w:rsidRPr="009150A8" w:rsidRDefault="00C6104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C61043" w:rsidRPr="009150A8" w:rsidRDefault="00C61043" w:rsidP="00C82250">
            <w:pPr>
              <w:keepNext/>
              <w:contextualSpacing/>
              <w:rPr>
                <w:rFonts w:asciiTheme="majorBidi" w:hAnsiTheme="majorBidi" w:cstheme="majorBidi"/>
                <w:sz w:val="20"/>
                <w:szCs w:val="20"/>
              </w:rPr>
            </w:pPr>
            <w:r w:rsidRPr="009150A8">
              <w:rPr>
                <w:rFonts w:asciiTheme="majorBidi" w:hAnsiTheme="majorBidi" w:cstheme="majorBidi"/>
                <w:sz w:val="20"/>
                <w:szCs w:val="20"/>
              </w:rPr>
              <w:t xml:space="preserve">Tercemenin kavramsal çerçevesi, tefsir, tevil, terceme ve meal arasındaki farklar, Kur’ân’ın çevirisinin imkânı, Kur’an’ın tercemesine duyulan ihtiyaç, terceme çeşitleri, terceme hataları, çeviri teknikleri, anlambilim ve terceme problemleri, anlam değişmeleri ve terceme problemleri, Kur’an’ın icazı ve terceme problemleri gibi konular ele alınır. </w:t>
            </w:r>
          </w:p>
        </w:tc>
      </w:tr>
      <w:tr w:rsidR="00C61043" w:rsidRPr="009150A8" w:rsidTr="00C82250">
        <w:trPr>
          <w:trHeight w:val="397"/>
        </w:trPr>
        <w:tc>
          <w:tcPr>
            <w:tcW w:w="1630" w:type="dxa"/>
            <w:noWrap/>
            <w:vAlign w:val="center"/>
          </w:tcPr>
          <w:p w:rsidR="00C61043" w:rsidRPr="009150A8" w:rsidRDefault="00C6104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C61043" w:rsidRPr="009150A8" w:rsidRDefault="00C61043" w:rsidP="00C82250">
            <w:pPr>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Hidayet Aydar, Kur'an-ı Kerimin Tercümesi Meselesi. Salih Akdemir, Cumhuriyet Dönemi Kur'an Tercümeleri.</w:t>
            </w:r>
          </w:p>
        </w:tc>
      </w:tr>
    </w:tbl>
    <w:p w:rsidR="00444EA2" w:rsidRPr="009150A8" w:rsidRDefault="00444EA2"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953EA3" w:rsidRPr="009150A8" w:rsidTr="00C82250">
        <w:trPr>
          <w:trHeight w:val="397"/>
        </w:trPr>
        <w:tc>
          <w:tcPr>
            <w:tcW w:w="1630" w:type="dxa"/>
            <w:vAlign w:val="center"/>
          </w:tcPr>
          <w:p w:rsidR="00953EA3" w:rsidRPr="009150A8" w:rsidRDefault="00953EA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953EA3" w:rsidRPr="009150A8" w:rsidRDefault="00953EA3"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w:t>
            </w:r>
            <w:r w:rsidR="00237B1A" w:rsidRPr="009150A8">
              <w:rPr>
                <w:rFonts w:asciiTheme="majorBidi" w:hAnsiTheme="majorBidi" w:cstheme="majorBidi"/>
                <w:bCs/>
                <w:sz w:val="20"/>
                <w:szCs w:val="20"/>
                <w:lang w:eastAsia="en-US"/>
              </w:rPr>
              <w:t>27</w:t>
            </w:r>
          </w:p>
        </w:tc>
      </w:tr>
      <w:tr w:rsidR="00953EA3" w:rsidRPr="009150A8" w:rsidTr="00C82250">
        <w:trPr>
          <w:trHeight w:val="397"/>
        </w:trPr>
        <w:tc>
          <w:tcPr>
            <w:tcW w:w="1630" w:type="dxa"/>
            <w:noWrap/>
            <w:vAlign w:val="center"/>
          </w:tcPr>
          <w:p w:rsidR="00953EA3" w:rsidRPr="009150A8" w:rsidRDefault="00953EA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bottom"/>
          </w:tcPr>
          <w:p w:rsidR="00953EA3" w:rsidRPr="009150A8" w:rsidRDefault="00953EA3" w:rsidP="00C82250">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Tefsir Metinleri I(Tafsir Texts I) </w:t>
            </w:r>
          </w:p>
        </w:tc>
      </w:tr>
      <w:tr w:rsidR="00953EA3" w:rsidRPr="009150A8" w:rsidTr="00C82250">
        <w:trPr>
          <w:trHeight w:val="397"/>
        </w:trPr>
        <w:tc>
          <w:tcPr>
            <w:tcW w:w="1630" w:type="dxa"/>
            <w:noWrap/>
            <w:vAlign w:val="center"/>
          </w:tcPr>
          <w:p w:rsidR="00953EA3" w:rsidRPr="009150A8" w:rsidRDefault="00953EA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953EA3" w:rsidRPr="009150A8" w:rsidRDefault="00953EA3"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953EA3" w:rsidRPr="009150A8" w:rsidTr="00C82250">
        <w:trPr>
          <w:trHeight w:val="397"/>
        </w:trPr>
        <w:tc>
          <w:tcPr>
            <w:tcW w:w="1630" w:type="dxa"/>
            <w:noWrap/>
            <w:vAlign w:val="center"/>
          </w:tcPr>
          <w:p w:rsidR="00953EA3" w:rsidRPr="009150A8" w:rsidRDefault="00953EA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953EA3" w:rsidRPr="009150A8" w:rsidRDefault="00953EA3"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953EA3" w:rsidRPr="009150A8" w:rsidTr="00C82250">
        <w:trPr>
          <w:trHeight w:val="397"/>
        </w:trPr>
        <w:tc>
          <w:tcPr>
            <w:tcW w:w="1630" w:type="dxa"/>
            <w:noWrap/>
            <w:vAlign w:val="center"/>
          </w:tcPr>
          <w:p w:rsidR="00953EA3" w:rsidRPr="009150A8" w:rsidRDefault="00953EA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953EA3" w:rsidRPr="009150A8" w:rsidRDefault="00953EA3" w:rsidP="00C82250">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Bir rivayet (örn. İbn Kesîr) bir dirayet (örn. Nesefî) bir de çağdaş tefsirden (örn. Merâğî) farklı ayetler okutulacaktır. Şî’a ve Mutezile ile Ehl-i Sünnet arasında tartışma konusu olan örnek ayetler bir Şiî (Tabersî veya Tabatabaî) ve Mutezilî (Kadı Abdülcebbar ya da Zemahşerî) tefsirinden tenkitli olarak okutulacak. Şî’a için örnek ayetler: Al-i İmran 3/56; Nisa 4/24; Maide 5/4-6, 55-56, 67; Şûra 42/23 vb. Mutezile için örnek ayetler: Bakara 2/6, 81; Nisa 4/93; A’raf 7/143.</w:t>
            </w:r>
          </w:p>
        </w:tc>
      </w:tr>
      <w:tr w:rsidR="00953EA3" w:rsidRPr="009150A8" w:rsidTr="00C82250">
        <w:trPr>
          <w:trHeight w:val="397"/>
        </w:trPr>
        <w:tc>
          <w:tcPr>
            <w:tcW w:w="1630" w:type="dxa"/>
            <w:noWrap/>
            <w:vAlign w:val="center"/>
          </w:tcPr>
          <w:p w:rsidR="00953EA3" w:rsidRPr="009150A8" w:rsidRDefault="00953EA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953EA3" w:rsidRPr="009150A8" w:rsidRDefault="00953EA3" w:rsidP="00C82250">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Mukâtil b. Suleymân, Tefsîru Mukâtil; Ferrâ’, Ma’ânî’l-kur’ân, Kahire 1955; Taberî, Câmi’u’l-beyân ‘an te’vîli âyi’l-kur’ân, Mısır 1321; Bağavî, Ma’alim’t-tenzîl, yy. 1269; Zemahşerî, el-Keşşâf ‘an hakâ’ikı’t-tenzîl </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Mısır 1318; Râzî, Mefâtîhu’l-ğayb, Mısır 1324; İbn Kesîr, Tefsîru’l-kur’âni’l-‘azîm, Beyrut 1987; Suyûtî, Mahallî, Tefsîru’l-celâleyn, Mısır 1308; Kurtubî, el-Câmi’ li ahkâmi’l-kur’ân, Beyrut 1967; Beydâvî, Envâru’t-tenzîl ve esrâru’t-te’vîl, İstanbul 1296; Reşîd Rıdâ, Tefsîru’l-menâr; Tantâvî Cevherî, Cevâhiru’l-kur’ân, Mısır 1350.</w:t>
            </w:r>
          </w:p>
        </w:tc>
      </w:tr>
    </w:tbl>
    <w:p w:rsidR="00953EA3" w:rsidRPr="009150A8" w:rsidRDefault="00953EA3"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237B1A" w:rsidRPr="009150A8" w:rsidTr="00C82250">
        <w:trPr>
          <w:trHeight w:val="397"/>
        </w:trPr>
        <w:tc>
          <w:tcPr>
            <w:tcW w:w="1630" w:type="dxa"/>
            <w:vAlign w:val="center"/>
          </w:tcPr>
          <w:p w:rsidR="00237B1A" w:rsidRPr="009150A8" w:rsidRDefault="00237B1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noWrap/>
            <w:vAlign w:val="center"/>
          </w:tcPr>
          <w:p w:rsidR="00237B1A" w:rsidRPr="009150A8" w:rsidRDefault="00237B1A"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w:t>
            </w:r>
            <w:r w:rsidR="00CA4A43" w:rsidRPr="009150A8">
              <w:rPr>
                <w:rFonts w:asciiTheme="majorBidi" w:hAnsiTheme="majorBidi" w:cstheme="majorBidi"/>
                <w:bCs/>
                <w:sz w:val="20"/>
                <w:szCs w:val="20"/>
                <w:lang w:eastAsia="en-US"/>
              </w:rPr>
              <w:t>29</w:t>
            </w:r>
          </w:p>
        </w:tc>
      </w:tr>
      <w:tr w:rsidR="00237B1A" w:rsidRPr="009150A8" w:rsidTr="00C82250">
        <w:trPr>
          <w:trHeight w:val="397"/>
        </w:trPr>
        <w:tc>
          <w:tcPr>
            <w:tcW w:w="1630" w:type="dxa"/>
            <w:noWrap/>
            <w:vAlign w:val="center"/>
          </w:tcPr>
          <w:p w:rsidR="00237B1A" w:rsidRPr="009150A8" w:rsidRDefault="00237B1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vAlign w:val="center"/>
          </w:tcPr>
          <w:p w:rsidR="00237B1A" w:rsidRPr="009150A8" w:rsidRDefault="00237B1A" w:rsidP="00C82250">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Sünnete Çağdaş Yaklaşımlar (Modern Interpretations of Sunna) </w:t>
            </w:r>
          </w:p>
        </w:tc>
      </w:tr>
      <w:tr w:rsidR="00237B1A" w:rsidRPr="009150A8" w:rsidTr="00C82250">
        <w:trPr>
          <w:trHeight w:val="397"/>
        </w:trPr>
        <w:tc>
          <w:tcPr>
            <w:tcW w:w="1630" w:type="dxa"/>
            <w:noWrap/>
            <w:vAlign w:val="center"/>
          </w:tcPr>
          <w:p w:rsidR="00237B1A" w:rsidRPr="009150A8" w:rsidRDefault="00237B1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vAlign w:val="center"/>
          </w:tcPr>
          <w:p w:rsidR="00237B1A" w:rsidRPr="009150A8" w:rsidRDefault="00237B1A"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237B1A" w:rsidRPr="009150A8" w:rsidTr="00C82250">
        <w:trPr>
          <w:trHeight w:val="397"/>
        </w:trPr>
        <w:tc>
          <w:tcPr>
            <w:tcW w:w="1630" w:type="dxa"/>
            <w:noWrap/>
            <w:vAlign w:val="center"/>
          </w:tcPr>
          <w:p w:rsidR="00237B1A" w:rsidRPr="009150A8" w:rsidRDefault="00237B1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vAlign w:val="center"/>
          </w:tcPr>
          <w:p w:rsidR="00237B1A" w:rsidRPr="009150A8" w:rsidRDefault="00237B1A"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237B1A" w:rsidRPr="009150A8" w:rsidTr="00C82250">
        <w:trPr>
          <w:trHeight w:val="397"/>
        </w:trPr>
        <w:tc>
          <w:tcPr>
            <w:tcW w:w="1630" w:type="dxa"/>
            <w:noWrap/>
            <w:vAlign w:val="center"/>
          </w:tcPr>
          <w:p w:rsidR="00237B1A" w:rsidRPr="009150A8" w:rsidRDefault="00237B1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İçerik</w:t>
            </w:r>
          </w:p>
        </w:tc>
        <w:tc>
          <w:tcPr>
            <w:tcW w:w="7512" w:type="dxa"/>
            <w:vAlign w:val="center"/>
          </w:tcPr>
          <w:p w:rsidR="00237B1A" w:rsidRPr="009150A8" w:rsidRDefault="00237B1A" w:rsidP="00C82250">
            <w:pPr>
              <w:contextualSpacing/>
              <w:rPr>
                <w:rFonts w:asciiTheme="majorBidi" w:hAnsiTheme="majorBidi" w:cstheme="majorBidi"/>
                <w:sz w:val="20"/>
                <w:szCs w:val="20"/>
              </w:rPr>
            </w:pPr>
            <w:r w:rsidRPr="009150A8">
              <w:rPr>
                <w:rFonts w:asciiTheme="majorBidi" w:hAnsiTheme="majorBidi" w:cstheme="majorBidi"/>
                <w:sz w:val="20"/>
                <w:szCs w:val="20"/>
              </w:rPr>
              <w:t>Günümüz insanını ilgilendiren onun inanç, bilim, etik, estetik ve çevre gibi değişik açılardan gelişmesine yardımcı olabilecek seçilmiş hadislerle; anlaşılmasında çağdaş problemler yaşanan bazı hadisler usül, yorum ve çıkarılabilecek sonuçlar açısından değerlendirilmektedir.</w:t>
            </w:r>
          </w:p>
        </w:tc>
      </w:tr>
      <w:tr w:rsidR="00237B1A" w:rsidRPr="009150A8" w:rsidTr="00C82250">
        <w:trPr>
          <w:trHeight w:val="397"/>
        </w:trPr>
        <w:tc>
          <w:tcPr>
            <w:tcW w:w="1630" w:type="dxa"/>
            <w:noWrap/>
            <w:vAlign w:val="center"/>
          </w:tcPr>
          <w:p w:rsidR="00237B1A" w:rsidRPr="009150A8" w:rsidRDefault="00237B1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vAlign w:val="center"/>
          </w:tcPr>
          <w:p w:rsidR="00237B1A" w:rsidRPr="009150A8" w:rsidRDefault="00237B1A" w:rsidP="00C82250">
            <w:pPr>
              <w:contextualSpacing/>
              <w:rPr>
                <w:rFonts w:asciiTheme="majorBidi" w:hAnsiTheme="majorBidi" w:cstheme="majorBidi"/>
                <w:sz w:val="20"/>
                <w:szCs w:val="20"/>
              </w:rPr>
            </w:pPr>
            <w:r w:rsidRPr="009150A8">
              <w:rPr>
                <w:rFonts w:asciiTheme="majorBidi" w:hAnsiTheme="majorBidi" w:cstheme="majorBidi"/>
                <w:sz w:val="20"/>
                <w:szCs w:val="20"/>
              </w:rPr>
              <w:t xml:space="preserve"> Salahattin Polat, “Hadiste Metin Tenkidi: Kavram Olarak Metin Tenkidi”( Hadis Araştırmaları, İstanbul 1997 içinde, s. 157- 227),</w:t>
            </w:r>
            <w:r w:rsidRPr="009150A8">
              <w:rPr>
                <w:rFonts w:asciiTheme="majorBidi" w:hAnsiTheme="majorBidi" w:cstheme="majorBidi"/>
                <w:b/>
                <w:bCs/>
                <w:sz w:val="20"/>
                <w:szCs w:val="20"/>
              </w:rPr>
              <w:t xml:space="preserve"> </w:t>
            </w:r>
            <w:r w:rsidRPr="009150A8">
              <w:rPr>
                <w:rFonts w:asciiTheme="majorBidi" w:hAnsiTheme="majorBidi" w:cstheme="majorBidi"/>
                <w:sz w:val="20"/>
                <w:szCs w:val="20"/>
              </w:rPr>
              <w:t>Mehmed Said Hatiboğlu, İslami Tenkid Zihniyeti ve Hadis Tenkidinin Doğuşu, A.Ü.İ.F. Basılmamış doktora tezi; Ahmet Yücel, Hadis İlminde Tenkid Terimleri ve İlgili Çalışmalar, İstanbul 1988; Zekeşî, Hz. Aişe’nin Sahabe’ye Yöneltiği Eleştiriler(el-İcâbe li îrâdi me’s-Tedrakethu Aişe ale’s-Sahabe),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Bünyamin Erul, Ankara 2000.</w:t>
            </w:r>
          </w:p>
        </w:tc>
      </w:tr>
    </w:tbl>
    <w:p w:rsidR="00237B1A" w:rsidRPr="009150A8" w:rsidRDefault="00237B1A"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CA4A43" w:rsidRPr="009150A8" w:rsidTr="00C82250">
        <w:trPr>
          <w:trHeight w:val="397"/>
        </w:trPr>
        <w:tc>
          <w:tcPr>
            <w:tcW w:w="1630" w:type="dxa"/>
            <w:tcBorders>
              <w:top w:val="single" w:sz="4" w:space="0" w:color="auto"/>
              <w:left w:val="single" w:sz="4" w:space="0" w:color="auto"/>
              <w:bottom w:val="single" w:sz="6" w:space="0" w:color="auto"/>
              <w:right w:val="single" w:sz="6" w:space="0" w:color="auto"/>
            </w:tcBorders>
            <w:vAlign w:val="center"/>
            <w:hideMark/>
          </w:tcPr>
          <w:p w:rsidR="00CA4A43" w:rsidRPr="009150A8" w:rsidRDefault="00CA4A4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tcBorders>
              <w:top w:val="single" w:sz="4" w:space="0" w:color="auto"/>
              <w:left w:val="single" w:sz="6" w:space="0" w:color="auto"/>
              <w:bottom w:val="single" w:sz="6" w:space="0" w:color="auto"/>
              <w:right w:val="single" w:sz="4" w:space="0" w:color="auto"/>
            </w:tcBorders>
            <w:noWrap/>
            <w:vAlign w:val="center"/>
          </w:tcPr>
          <w:p w:rsidR="00CA4A43" w:rsidRPr="009150A8" w:rsidRDefault="00CA4A43"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w:t>
            </w:r>
            <w:r w:rsidR="00CB2BBA" w:rsidRPr="009150A8">
              <w:rPr>
                <w:rFonts w:asciiTheme="majorBidi" w:hAnsiTheme="majorBidi" w:cstheme="majorBidi"/>
                <w:bCs/>
                <w:sz w:val="20"/>
                <w:szCs w:val="20"/>
                <w:lang w:eastAsia="en-US"/>
              </w:rPr>
              <w:t>31</w:t>
            </w:r>
          </w:p>
        </w:tc>
      </w:tr>
      <w:tr w:rsidR="00CA4A43" w:rsidRPr="009150A8" w:rsidTr="00C82250">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CA4A43" w:rsidRPr="009150A8" w:rsidRDefault="00CA4A4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tcBorders>
              <w:top w:val="single" w:sz="6" w:space="0" w:color="auto"/>
              <w:left w:val="single" w:sz="6" w:space="0" w:color="auto"/>
              <w:bottom w:val="single" w:sz="6" w:space="0" w:color="auto"/>
              <w:right w:val="single" w:sz="4" w:space="0" w:color="auto"/>
            </w:tcBorders>
            <w:vAlign w:val="center"/>
            <w:hideMark/>
          </w:tcPr>
          <w:p w:rsidR="00CA4A43" w:rsidRPr="009150A8" w:rsidRDefault="00CA4A43" w:rsidP="00C82250">
            <w:pPr>
              <w:keepNext/>
              <w:keepLines/>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Klasik Fıkıh Problemleri (Problems of Classical Fıqh)</w:t>
            </w:r>
          </w:p>
        </w:tc>
      </w:tr>
      <w:tr w:rsidR="00CA4A43" w:rsidRPr="009150A8" w:rsidTr="00C82250">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CA4A43" w:rsidRPr="009150A8" w:rsidRDefault="00CA4A4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tcBorders>
              <w:top w:val="single" w:sz="6" w:space="0" w:color="auto"/>
              <w:left w:val="single" w:sz="6" w:space="0" w:color="auto"/>
              <w:bottom w:val="single" w:sz="6" w:space="0" w:color="auto"/>
              <w:right w:val="single" w:sz="4" w:space="0" w:color="auto"/>
            </w:tcBorders>
            <w:vAlign w:val="center"/>
          </w:tcPr>
          <w:p w:rsidR="00CA4A43" w:rsidRPr="009150A8" w:rsidRDefault="00CA4A43"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CA4A43" w:rsidRPr="009150A8" w:rsidTr="00C82250">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CA4A43" w:rsidRPr="009150A8" w:rsidRDefault="00CA4A4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tcBorders>
              <w:top w:val="single" w:sz="6" w:space="0" w:color="auto"/>
              <w:left w:val="single" w:sz="6" w:space="0" w:color="auto"/>
              <w:bottom w:val="single" w:sz="6" w:space="0" w:color="auto"/>
              <w:right w:val="single" w:sz="4" w:space="0" w:color="auto"/>
            </w:tcBorders>
            <w:vAlign w:val="center"/>
          </w:tcPr>
          <w:p w:rsidR="00CA4A43" w:rsidRPr="009150A8" w:rsidRDefault="00CA4A43"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CA4A43" w:rsidRPr="009150A8" w:rsidTr="00C82250">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CA4A43" w:rsidRPr="009150A8" w:rsidRDefault="00CA4A4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tcBorders>
              <w:top w:val="single" w:sz="6" w:space="0" w:color="auto"/>
              <w:left w:val="single" w:sz="6" w:space="0" w:color="auto"/>
              <w:bottom w:val="single" w:sz="6" w:space="0" w:color="auto"/>
              <w:right w:val="single" w:sz="4" w:space="0" w:color="auto"/>
            </w:tcBorders>
            <w:shd w:val="clear" w:color="auto" w:fill="auto"/>
            <w:vAlign w:val="center"/>
          </w:tcPr>
          <w:p w:rsidR="00CA4A43" w:rsidRPr="009150A8" w:rsidRDefault="00CA4A43" w:rsidP="00C82250">
            <w:pPr>
              <w:keepNext/>
              <w:keepLines/>
              <w:contextualSpacing/>
              <w:rPr>
                <w:rFonts w:asciiTheme="majorBidi" w:hAnsiTheme="majorBidi" w:cstheme="majorBidi"/>
                <w:color w:val="365F91"/>
                <w:sz w:val="20"/>
                <w:szCs w:val="20"/>
                <w:lang w:eastAsia="en-US"/>
              </w:rPr>
            </w:pPr>
            <w:r w:rsidRPr="009150A8">
              <w:rPr>
                <w:rFonts w:asciiTheme="majorBidi" w:hAnsiTheme="majorBidi" w:cstheme="majorBidi"/>
                <w:color w:val="000000"/>
                <w:sz w:val="20"/>
                <w:szCs w:val="20"/>
                <w:lang w:eastAsia="en-US"/>
              </w:rPr>
              <w:t>Bu derste klasik fıkıh kaynaklarında yer alan temel ihtilaf noktaları özellikle Hanefi mezhebiyle Şafii mezhebi arasındaki ayrılıklar çerçevesinde sunulacaktır</w:t>
            </w:r>
            <w:r w:rsidRPr="009150A8">
              <w:rPr>
                <w:rFonts w:asciiTheme="majorBidi" w:hAnsiTheme="majorBidi" w:cstheme="majorBidi"/>
                <w:color w:val="365F91"/>
                <w:sz w:val="20"/>
                <w:szCs w:val="20"/>
                <w:lang w:eastAsia="en-US"/>
              </w:rPr>
              <w:t>.</w:t>
            </w:r>
          </w:p>
        </w:tc>
      </w:tr>
      <w:tr w:rsidR="00CA4A43" w:rsidRPr="009150A8" w:rsidTr="00C82250">
        <w:trPr>
          <w:trHeight w:val="397"/>
        </w:trPr>
        <w:tc>
          <w:tcPr>
            <w:tcW w:w="1630" w:type="dxa"/>
            <w:tcBorders>
              <w:top w:val="single" w:sz="6" w:space="0" w:color="auto"/>
              <w:left w:val="single" w:sz="4" w:space="0" w:color="auto"/>
              <w:bottom w:val="single" w:sz="4" w:space="0" w:color="auto"/>
              <w:right w:val="single" w:sz="6" w:space="0" w:color="auto"/>
            </w:tcBorders>
            <w:noWrap/>
            <w:vAlign w:val="center"/>
            <w:hideMark/>
          </w:tcPr>
          <w:p w:rsidR="00CA4A43" w:rsidRPr="009150A8" w:rsidRDefault="00CA4A43"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tcBorders>
              <w:top w:val="single" w:sz="6" w:space="0" w:color="auto"/>
              <w:left w:val="single" w:sz="6" w:space="0" w:color="auto"/>
              <w:bottom w:val="single" w:sz="4" w:space="0" w:color="auto"/>
              <w:right w:val="single" w:sz="4" w:space="0" w:color="auto"/>
            </w:tcBorders>
            <w:vAlign w:val="center"/>
            <w:hideMark/>
          </w:tcPr>
          <w:p w:rsidR="00CA4A43" w:rsidRPr="009150A8" w:rsidRDefault="00CA4A43" w:rsidP="00C82250">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Karaman, Hayreddin, Mukayeseli İslam Hukuku I-III, İstanbul, 1987;</w:t>
            </w:r>
          </w:p>
          <w:p w:rsidR="00CA4A43" w:rsidRPr="009150A8" w:rsidRDefault="00CA4A43" w:rsidP="00C82250">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Kasani, Alauddîn Ebû Bekr b. Mesud, Bedâiu‟s-Sanâî, Beyrut, 1974,</w:t>
            </w:r>
          </w:p>
          <w:p w:rsidR="00CA4A43" w:rsidRPr="009150A8" w:rsidRDefault="00CA4A43" w:rsidP="00C82250">
            <w:pPr>
              <w:contextualSpacing/>
              <w:rPr>
                <w:rFonts w:asciiTheme="majorBidi" w:hAnsiTheme="majorBidi" w:cstheme="majorBidi"/>
                <w:sz w:val="20"/>
                <w:szCs w:val="20"/>
              </w:rPr>
            </w:pPr>
            <w:r w:rsidRPr="009150A8">
              <w:rPr>
                <w:rFonts w:asciiTheme="majorBidi" w:hAnsiTheme="majorBidi" w:cstheme="majorBidi"/>
                <w:sz w:val="20"/>
                <w:szCs w:val="20"/>
                <w:lang w:eastAsia="en-US"/>
              </w:rPr>
              <w:t>Merğinânî, Burhanuddin Ali b. Ebî Bekr, el-Hidâye Şerhu Bidâyeti‟l-Mübtedî, Beyrut, 1990.</w:t>
            </w:r>
          </w:p>
        </w:tc>
      </w:tr>
    </w:tbl>
    <w:p w:rsidR="00CA4A43" w:rsidRPr="009150A8" w:rsidRDefault="00CA4A43"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463B44" w:rsidRPr="009150A8" w:rsidTr="00C82250">
        <w:trPr>
          <w:trHeight w:val="397"/>
        </w:trPr>
        <w:tc>
          <w:tcPr>
            <w:tcW w:w="1630" w:type="dxa"/>
            <w:tcBorders>
              <w:top w:val="single" w:sz="4" w:space="0" w:color="auto"/>
              <w:left w:val="single" w:sz="4" w:space="0" w:color="auto"/>
              <w:bottom w:val="single" w:sz="6" w:space="0" w:color="auto"/>
              <w:right w:val="single" w:sz="6" w:space="0" w:color="auto"/>
            </w:tcBorders>
            <w:vAlign w:val="center"/>
            <w:hideMark/>
          </w:tcPr>
          <w:p w:rsidR="00463B44" w:rsidRPr="009150A8" w:rsidRDefault="00463B44"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tcBorders>
              <w:top w:val="single" w:sz="4" w:space="0" w:color="auto"/>
              <w:left w:val="single" w:sz="6" w:space="0" w:color="auto"/>
              <w:bottom w:val="single" w:sz="6" w:space="0" w:color="auto"/>
              <w:right w:val="single" w:sz="4" w:space="0" w:color="auto"/>
            </w:tcBorders>
            <w:noWrap/>
            <w:vAlign w:val="center"/>
          </w:tcPr>
          <w:p w:rsidR="00463B44" w:rsidRPr="009150A8" w:rsidRDefault="00463B44"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w:t>
            </w:r>
            <w:r w:rsidR="008F5A48" w:rsidRPr="009150A8">
              <w:rPr>
                <w:rFonts w:asciiTheme="majorBidi" w:hAnsiTheme="majorBidi" w:cstheme="majorBidi"/>
                <w:bCs/>
                <w:sz w:val="20"/>
                <w:szCs w:val="20"/>
                <w:lang w:eastAsia="en-US"/>
              </w:rPr>
              <w:t>33</w:t>
            </w:r>
          </w:p>
        </w:tc>
      </w:tr>
      <w:tr w:rsidR="00463B44" w:rsidRPr="009150A8" w:rsidTr="00C82250">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463B44" w:rsidRPr="009150A8" w:rsidRDefault="00463B44"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tcBorders>
              <w:top w:val="single" w:sz="6" w:space="0" w:color="auto"/>
              <w:left w:val="single" w:sz="6" w:space="0" w:color="auto"/>
              <w:bottom w:val="single" w:sz="6" w:space="0" w:color="auto"/>
              <w:right w:val="single" w:sz="4" w:space="0" w:color="auto"/>
            </w:tcBorders>
            <w:vAlign w:val="center"/>
          </w:tcPr>
          <w:p w:rsidR="00463B44" w:rsidRPr="009150A8" w:rsidRDefault="00463B44" w:rsidP="00C82250">
            <w:pPr>
              <w:keepNext/>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İslam Hukukunun Genel İlkeleri (Founding Principles of Islamic Law)</w:t>
            </w:r>
          </w:p>
        </w:tc>
      </w:tr>
      <w:tr w:rsidR="00463B44" w:rsidRPr="009150A8" w:rsidTr="00C82250">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463B44" w:rsidRPr="009150A8" w:rsidRDefault="00463B44"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tcBorders>
              <w:top w:val="single" w:sz="6" w:space="0" w:color="auto"/>
              <w:left w:val="single" w:sz="6" w:space="0" w:color="auto"/>
              <w:bottom w:val="single" w:sz="6" w:space="0" w:color="auto"/>
              <w:right w:val="single" w:sz="4" w:space="0" w:color="auto"/>
            </w:tcBorders>
            <w:vAlign w:val="center"/>
          </w:tcPr>
          <w:p w:rsidR="00463B44" w:rsidRPr="009150A8" w:rsidRDefault="00463B44"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463B44" w:rsidRPr="009150A8" w:rsidTr="00C82250">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463B44" w:rsidRPr="009150A8" w:rsidRDefault="00463B44"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tcBorders>
              <w:top w:val="single" w:sz="6" w:space="0" w:color="auto"/>
              <w:left w:val="single" w:sz="6" w:space="0" w:color="auto"/>
              <w:bottom w:val="single" w:sz="6" w:space="0" w:color="auto"/>
              <w:right w:val="single" w:sz="4" w:space="0" w:color="auto"/>
            </w:tcBorders>
            <w:vAlign w:val="center"/>
          </w:tcPr>
          <w:p w:rsidR="00463B44" w:rsidRPr="009150A8" w:rsidRDefault="00463B44"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463B44" w:rsidRPr="009150A8" w:rsidTr="00C82250">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463B44" w:rsidRPr="009150A8" w:rsidRDefault="00463B44"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tcBorders>
              <w:top w:val="single" w:sz="6" w:space="0" w:color="auto"/>
              <w:left w:val="single" w:sz="6" w:space="0" w:color="auto"/>
              <w:bottom w:val="single" w:sz="6" w:space="0" w:color="auto"/>
              <w:right w:val="single" w:sz="4" w:space="0" w:color="auto"/>
            </w:tcBorders>
            <w:vAlign w:val="center"/>
          </w:tcPr>
          <w:p w:rsidR="00463B44" w:rsidRPr="009150A8" w:rsidRDefault="00463B44" w:rsidP="00C82250">
            <w:pPr>
              <w:contextualSpacing/>
              <w:rPr>
                <w:rFonts w:asciiTheme="majorBidi" w:hAnsiTheme="majorBidi" w:cstheme="majorBidi"/>
                <w:sz w:val="20"/>
                <w:szCs w:val="20"/>
              </w:rPr>
            </w:pPr>
            <w:r w:rsidRPr="009150A8">
              <w:rPr>
                <w:rFonts w:asciiTheme="majorBidi" w:hAnsiTheme="majorBidi" w:cstheme="majorBidi"/>
                <w:sz w:val="20"/>
                <w:szCs w:val="20"/>
              </w:rPr>
              <w:t xml:space="preserve">Bu derste İslam Hukuk </w:t>
            </w:r>
            <w:proofErr w:type="gramStart"/>
            <w:r w:rsidRPr="009150A8">
              <w:rPr>
                <w:rFonts w:asciiTheme="majorBidi" w:hAnsiTheme="majorBidi" w:cstheme="majorBidi"/>
                <w:sz w:val="20"/>
                <w:szCs w:val="20"/>
              </w:rPr>
              <w:t>literatüründe</w:t>
            </w:r>
            <w:proofErr w:type="gramEnd"/>
            <w:r w:rsidRPr="009150A8">
              <w:rPr>
                <w:rFonts w:asciiTheme="majorBidi" w:hAnsiTheme="majorBidi" w:cstheme="majorBidi"/>
                <w:sz w:val="20"/>
                <w:szCs w:val="20"/>
              </w:rPr>
              <w:t xml:space="preserve"> “Kavâid” olarak isimlendirilen hukuki ilkeler incelenecektir. Özellikle Mecelle”nin başında yer alan küllî kaideler bu derste kavratılacaktır. </w:t>
            </w:r>
          </w:p>
        </w:tc>
      </w:tr>
      <w:tr w:rsidR="00463B44" w:rsidRPr="009150A8" w:rsidTr="00C82250">
        <w:trPr>
          <w:trHeight w:val="397"/>
        </w:trPr>
        <w:tc>
          <w:tcPr>
            <w:tcW w:w="1630" w:type="dxa"/>
            <w:tcBorders>
              <w:top w:val="single" w:sz="6" w:space="0" w:color="auto"/>
              <w:left w:val="single" w:sz="4" w:space="0" w:color="auto"/>
              <w:bottom w:val="single" w:sz="4" w:space="0" w:color="auto"/>
              <w:right w:val="single" w:sz="6" w:space="0" w:color="auto"/>
            </w:tcBorders>
            <w:noWrap/>
            <w:vAlign w:val="center"/>
            <w:hideMark/>
          </w:tcPr>
          <w:p w:rsidR="00463B44" w:rsidRPr="009150A8" w:rsidRDefault="00463B44"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tcBorders>
              <w:top w:val="single" w:sz="6" w:space="0" w:color="auto"/>
              <w:left w:val="single" w:sz="6" w:space="0" w:color="auto"/>
              <w:bottom w:val="single" w:sz="4" w:space="0" w:color="auto"/>
              <w:right w:val="single" w:sz="4" w:space="0" w:color="auto"/>
            </w:tcBorders>
            <w:vAlign w:val="center"/>
            <w:hideMark/>
          </w:tcPr>
          <w:p w:rsidR="00463B44" w:rsidRPr="009150A8" w:rsidRDefault="00463B44" w:rsidP="00C82250">
            <w:pPr>
              <w:contextualSpacing/>
              <w:rPr>
                <w:rFonts w:asciiTheme="majorBidi" w:hAnsiTheme="majorBidi" w:cstheme="majorBidi"/>
                <w:sz w:val="20"/>
                <w:szCs w:val="20"/>
              </w:rPr>
            </w:pPr>
            <w:r w:rsidRPr="009150A8">
              <w:rPr>
                <w:rFonts w:asciiTheme="majorBidi" w:hAnsiTheme="majorBidi" w:cstheme="majorBidi"/>
                <w:sz w:val="20"/>
                <w:szCs w:val="20"/>
              </w:rPr>
              <w:t xml:space="preserve"> </w:t>
            </w:r>
            <w:proofErr w:type="gramStart"/>
            <w:r w:rsidRPr="009150A8">
              <w:rPr>
                <w:rFonts w:asciiTheme="majorBidi" w:hAnsiTheme="majorBidi" w:cstheme="majorBidi"/>
                <w:sz w:val="20"/>
                <w:szCs w:val="20"/>
                <w:lang w:eastAsia="en-US"/>
              </w:rPr>
              <w:t>Ömer Nasuhi Bilmen, Hukuk-ı İslamiyye ve Islahat-ı Fıkhıyye Kâmûsu, İstanbul 1971; Hayrettin Karaman, İslam Hukuk Tarihi, İstanbul 1989; Halil Cin, İslam ve Osmanlı Hukukunda Evlenme Konya 1988; Hayrettin Karaman, Mukayeseli İslam Hukuku adlı kitabından Aile Hukukuna dair bölümler İstanbul (t,y); Ali Himmet Berki, Açıklamalı Mecelle İstanbul 1990.</w:t>
            </w:r>
            <w:proofErr w:type="gramEnd"/>
          </w:p>
        </w:tc>
      </w:tr>
    </w:tbl>
    <w:p w:rsidR="00463B44" w:rsidRPr="009150A8" w:rsidRDefault="00463B44"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603E67" w:rsidRPr="009150A8" w:rsidTr="00C82250">
        <w:trPr>
          <w:trHeight w:val="397"/>
        </w:trPr>
        <w:tc>
          <w:tcPr>
            <w:tcW w:w="1630" w:type="dxa"/>
            <w:vAlign w:val="center"/>
          </w:tcPr>
          <w:p w:rsidR="00603E67" w:rsidRPr="009150A8" w:rsidRDefault="00603E67"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603E67" w:rsidRPr="009150A8" w:rsidRDefault="00603E67"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w:t>
            </w:r>
            <w:r w:rsidR="00793014" w:rsidRPr="009150A8">
              <w:rPr>
                <w:rFonts w:asciiTheme="majorBidi" w:hAnsiTheme="majorBidi" w:cstheme="majorBidi"/>
                <w:bCs/>
                <w:sz w:val="20"/>
                <w:szCs w:val="20"/>
                <w:lang w:eastAsia="en-US"/>
              </w:rPr>
              <w:t>35</w:t>
            </w:r>
          </w:p>
        </w:tc>
      </w:tr>
      <w:tr w:rsidR="00603E67" w:rsidRPr="009150A8" w:rsidTr="00C82250">
        <w:trPr>
          <w:trHeight w:val="397"/>
        </w:trPr>
        <w:tc>
          <w:tcPr>
            <w:tcW w:w="1630" w:type="dxa"/>
            <w:noWrap/>
            <w:vAlign w:val="center"/>
          </w:tcPr>
          <w:p w:rsidR="00603E67" w:rsidRPr="009150A8" w:rsidRDefault="00603E67"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603E67" w:rsidRPr="009150A8" w:rsidRDefault="00603E67" w:rsidP="00C82250">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Günümüz Tasavvuf Hareketleri (Contemporary Mysticism Movements) </w:t>
            </w:r>
          </w:p>
        </w:tc>
      </w:tr>
      <w:tr w:rsidR="00603E67" w:rsidRPr="009150A8" w:rsidTr="00C82250">
        <w:trPr>
          <w:trHeight w:val="397"/>
        </w:trPr>
        <w:tc>
          <w:tcPr>
            <w:tcW w:w="1630" w:type="dxa"/>
            <w:noWrap/>
            <w:vAlign w:val="center"/>
          </w:tcPr>
          <w:p w:rsidR="00603E67" w:rsidRPr="009150A8" w:rsidRDefault="00603E67"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603E67" w:rsidRPr="009150A8" w:rsidRDefault="00603E67"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603E67" w:rsidRPr="009150A8" w:rsidTr="00C82250">
        <w:trPr>
          <w:trHeight w:val="397"/>
        </w:trPr>
        <w:tc>
          <w:tcPr>
            <w:tcW w:w="1630" w:type="dxa"/>
            <w:noWrap/>
            <w:vAlign w:val="center"/>
          </w:tcPr>
          <w:p w:rsidR="00603E67" w:rsidRPr="009150A8" w:rsidRDefault="00603E67"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603E67" w:rsidRPr="009150A8" w:rsidRDefault="00603E67"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603E67" w:rsidRPr="009150A8" w:rsidTr="00C82250">
        <w:trPr>
          <w:trHeight w:val="397"/>
        </w:trPr>
        <w:tc>
          <w:tcPr>
            <w:tcW w:w="1630" w:type="dxa"/>
            <w:noWrap/>
            <w:vAlign w:val="center"/>
          </w:tcPr>
          <w:p w:rsidR="00603E67" w:rsidRPr="009150A8" w:rsidRDefault="00603E67"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603E67" w:rsidRPr="009150A8" w:rsidRDefault="00603E67" w:rsidP="00C82250">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Günümüzde tasavvufun daha çok kültürel </w:t>
            </w:r>
            <w:proofErr w:type="gramStart"/>
            <w:r w:rsidRPr="009150A8">
              <w:rPr>
                <w:rFonts w:asciiTheme="majorBidi" w:hAnsiTheme="majorBidi" w:cstheme="majorBidi"/>
                <w:sz w:val="20"/>
                <w:szCs w:val="20"/>
              </w:rPr>
              <w:t>bazda</w:t>
            </w:r>
            <w:proofErr w:type="gramEnd"/>
            <w:r w:rsidRPr="009150A8">
              <w:rPr>
                <w:rFonts w:asciiTheme="majorBidi" w:hAnsiTheme="majorBidi" w:cstheme="majorBidi"/>
                <w:sz w:val="20"/>
                <w:szCs w:val="20"/>
              </w:rPr>
              <w:t xml:space="preserve"> yorumlandığı ve yaşandığı çevrelerde oluşan tasavvufi akımlar geçmişten günümüze bunların yansımaları ile özellikle İslam tasavvuf akımlarıyla diğer din ve kültürlerdeki mistik akımlar arasında benzerlik konuları incelenecektir.</w:t>
            </w:r>
          </w:p>
        </w:tc>
      </w:tr>
      <w:tr w:rsidR="00603E67" w:rsidRPr="009150A8" w:rsidTr="00C82250">
        <w:trPr>
          <w:trHeight w:val="397"/>
        </w:trPr>
        <w:tc>
          <w:tcPr>
            <w:tcW w:w="1630" w:type="dxa"/>
            <w:noWrap/>
            <w:vAlign w:val="center"/>
          </w:tcPr>
          <w:p w:rsidR="00603E67" w:rsidRPr="009150A8" w:rsidRDefault="00603E67"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Ders Kitabı ve Kaynaklar</w:t>
            </w:r>
          </w:p>
        </w:tc>
        <w:tc>
          <w:tcPr>
            <w:tcW w:w="7442" w:type="dxa"/>
            <w:vAlign w:val="center"/>
          </w:tcPr>
          <w:p w:rsidR="00603E67" w:rsidRPr="009150A8" w:rsidRDefault="00603E67" w:rsidP="00C82250">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Selçuk Eraydın, Tasavvuf ve Tarikatlar, İstanbul Mustafa Kara, Metinlerle Günümüz Tasavvuf Hareketleri, İstanbul 2001; H. Kamil Yılmaz, Ana Hatlarıyla Tasavvuf ve Tarikatlar, İstanbul 1997.</w:t>
            </w:r>
          </w:p>
        </w:tc>
      </w:tr>
    </w:tbl>
    <w:p w:rsidR="00603E67" w:rsidRPr="009150A8" w:rsidRDefault="00603E67"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32"/>
        <w:gridCol w:w="7240"/>
      </w:tblGrid>
      <w:tr w:rsidR="002D636C" w:rsidRPr="009150A8" w:rsidTr="00C82250">
        <w:trPr>
          <w:trHeight w:val="397"/>
        </w:trPr>
        <w:tc>
          <w:tcPr>
            <w:tcW w:w="1673" w:type="dxa"/>
            <w:tcBorders>
              <w:top w:val="single" w:sz="4" w:space="0" w:color="auto"/>
              <w:left w:val="single" w:sz="4" w:space="0" w:color="auto"/>
              <w:bottom w:val="single" w:sz="6" w:space="0" w:color="auto"/>
              <w:right w:val="single" w:sz="6" w:space="0" w:color="auto"/>
            </w:tcBorders>
            <w:vAlign w:val="center"/>
            <w:hideMark/>
          </w:tcPr>
          <w:p w:rsidR="002D636C" w:rsidRPr="009150A8" w:rsidRDefault="002D636C"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6611" w:type="dxa"/>
            <w:tcBorders>
              <w:top w:val="single" w:sz="4" w:space="0" w:color="auto"/>
              <w:left w:val="single" w:sz="6" w:space="0" w:color="auto"/>
              <w:bottom w:val="single" w:sz="6" w:space="0" w:color="auto"/>
              <w:right w:val="single" w:sz="4" w:space="0" w:color="auto"/>
            </w:tcBorders>
            <w:noWrap/>
            <w:vAlign w:val="center"/>
          </w:tcPr>
          <w:p w:rsidR="002D636C" w:rsidRPr="009150A8" w:rsidRDefault="002D636C"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İİF437</w:t>
            </w:r>
          </w:p>
        </w:tc>
      </w:tr>
      <w:tr w:rsidR="002D636C" w:rsidRPr="009150A8" w:rsidTr="00C82250">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2D636C" w:rsidRPr="009150A8" w:rsidRDefault="002D636C"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6611" w:type="dxa"/>
            <w:tcBorders>
              <w:top w:val="single" w:sz="6" w:space="0" w:color="auto"/>
              <w:left w:val="single" w:sz="6" w:space="0" w:color="auto"/>
              <w:bottom w:val="single" w:sz="6" w:space="0" w:color="auto"/>
              <w:right w:val="single" w:sz="4" w:space="0" w:color="auto"/>
            </w:tcBorders>
            <w:vAlign w:val="center"/>
            <w:hideMark/>
          </w:tcPr>
          <w:p w:rsidR="002D636C" w:rsidRPr="009150A8" w:rsidRDefault="002D636C" w:rsidP="00C82250">
            <w:pPr>
              <w:keepNext/>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 xml:space="preserve">Kelâm’da Yöntem (Methodology of Kalam) </w:t>
            </w:r>
          </w:p>
        </w:tc>
      </w:tr>
      <w:tr w:rsidR="002D636C" w:rsidRPr="009150A8" w:rsidTr="00C82250">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2D636C" w:rsidRPr="009150A8" w:rsidRDefault="002D636C"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6611" w:type="dxa"/>
            <w:tcBorders>
              <w:top w:val="single" w:sz="6" w:space="0" w:color="auto"/>
              <w:left w:val="single" w:sz="6" w:space="0" w:color="auto"/>
              <w:bottom w:val="single" w:sz="6" w:space="0" w:color="auto"/>
              <w:right w:val="single" w:sz="4" w:space="0" w:color="auto"/>
            </w:tcBorders>
            <w:vAlign w:val="center"/>
          </w:tcPr>
          <w:p w:rsidR="002D636C" w:rsidRPr="009150A8" w:rsidRDefault="002D636C"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2D636C" w:rsidRPr="009150A8" w:rsidTr="00C82250">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2D636C" w:rsidRPr="009150A8" w:rsidRDefault="002D636C"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6611" w:type="dxa"/>
            <w:tcBorders>
              <w:top w:val="single" w:sz="6" w:space="0" w:color="auto"/>
              <w:left w:val="single" w:sz="6" w:space="0" w:color="auto"/>
              <w:bottom w:val="single" w:sz="6" w:space="0" w:color="auto"/>
              <w:right w:val="single" w:sz="4" w:space="0" w:color="auto"/>
            </w:tcBorders>
            <w:vAlign w:val="center"/>
          </w:tcPr>
          <w:p w:rsidR="002D636C" w:rsidRPr="009150A8" w:rsidRDefault="002D636C"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2D636C" w:rsidRPr="009150A8" w:rsidTr="00C82250">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2D636C" w:rsidRPr="009150A8" w:rsidRDefault="002D636C"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6611" w:type="dxa"/>
            <w:tcBorders>
              <w:top w:val="single" w:sz="6" w:space="0" w:color="auto"/>
              <w:left w:val="single" w:sz="6" w:space="0" w:color="auto"/>
              <w:bottom w:val="single" w:sz="6" w:space="0" w:color="auto"/>
              <w:right w:val="single" w:sz="4" w:space="0" w:color="auto"/>
            </w:tcBorders>
            <w:vAlign w:val="center"/>
            <w:hideMark/>
          </w:tcPr>
          <w:p w:rsidR="002D636C" w:rsidRPr="009150A8" w:rsidRDefault="002D636C" w:rsidP="00C82250">
            <w:pPr>
              <w:spacing w:after="0" w:line="288"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Dinî bilginin öğrenilmesinde kelâm yönteminin yerini açıklayıp felsefî ve tasavvufî yöntemlerden farkını ortaya koymak; kelâm ilminin kendi içinde görülen Selef, Mutezile, Ehl-i Sünnet ve Bâtıniyye gibi yöntem farklılıklarını açıklamak, bu alanda temayüz etmiş kişilerin görüşlerine yer vermek.</w:t>
            </w:r>
          </w:p>
        </w:tc>
      </w:tr>
      <w:tr w:rsidR="002D636C" w:rsidRPr="009150A8" w:rsidTr="00C82250">
        <w:trPr>
          <w:trHeight w:val="397"/>
        </w:trPr>
        <w:tc>
          <w:tcPr>
            <w:tcW w:w="1673" w:type="dxa"/>
            <w:tcBorders>
              <w:top w:val="single" w:sz="6" w:space="0" w:color="auto"/>
              <w:left w:val="single" w:sz="4" w:space="0" w:color="auto"/>
              <w:bottom w:val="single" w:sz="4" w:space="0" w:color="auto"/>
              <w:right w:val="single" w:sz="6" w:space="0" w:color="auto"/>
            </w:tcBorders>
            <w:noWrap/>
            <w:vAlign w:val="center"/>
            <w:hideMark/>
          </w:tcPr>
          <w:p w:rsidR="002D636C" w:rsidRPr="009150A8" w:rsidRDefault="002D636C"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6611" w:type="dxa"/>
            <w:tcBorders>
              <w:top w:val="single" w:sz="6" w:space="0" w:color="auto"/>
              <w:left w:val="single" w:sz="6" w:space="0" w:color="auto"/>
              <w:bottom w:val="single" w:sz="4" w:space="0" w:color="auto"/>
              <w:right w:val="single" w:sz="4" w:space="0" w:color="auto"/>
            </w:tcBorders>
            <w:vAlign w:val="center"/>
            <w:hideMark/>
          </w:tcPr>
          <w:p w:rsidR="002D636C" w:rsidRPr="009150A8" w:rsidRDefault="002D636C" w:rsidP="00C82250">
            <w:pPr>
              <w:spacing w:after="0" w:line="288"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Ebû Hanife, Fıkhu’l-Ekber, İstanbul 1981; Tahavî, Akidet-i Tahaviyye, Beyrut 1984; Ömer Nesefi, Akaid-i Nesefi, İstanbul 1988; Ebu’l-Muin en-Nesefi, Tabsiratu’l-Edille, Ankara 2004; Nureddin es-Sabuni, el-Bidaye fi Usuli’d-Din, Ankara 1979; Eş’ari</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Kitâbul-Lum’a, Beyrut 1950; Bakıllani, et-Temhîd, Beyrut 1953; Kadı Abdulcebbar, Şerhu Usûli’l-Hamse, Cüveyni, el-İrşâd, Beyrut 1985,</w:t>
            </w: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 xml:space="preserve">Arif Aytekin, Tahavî’nin Akidesi ve Selef Akidesindeki Yeri, İst. 2011. </w:t>
            </w:r>
          </w:p>
        </w:tc>
      </w:tr>
    </w:tbl>
    <w:p w:rsidR="00793014" w:rsidRPr="009150A8" w:rsidRDefault="00793014"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32"/>
        <w:gridCol w:w="7240"/>
      </w:tblGrid>
      <w:tr w:rsidR="00465564" w:rsidRPr="009150A8" w:rsidTr="00C82250">
        <w:trPr>
          <w:trHeight w:val="397"/>
        </w:trPr>
        <w:tc>
          <w:tcPr>
            <w:tcW w:w="1673" w:type="dxa"/>
            <w:tcBorders>
              <w:top w:val="single" w:sz="4" w:space="0" w:color="auto"/>
              <w:left w:val="single" w:sz="4" w:space="0" w:color="auto"/>
              <w:bottom w:val="single" w:sz="6" w:space="0" w:color="auto"/>
              <w:right w:val="single" w:sz="6" w:space="0" w:color="auto"/>
            </w:tcBorders>
            <w:vAlign w:val="center"/>
            <w:hideMark/>
          </w:tcPr>
          <w:p w:rsidR="00465564" w:rsidRPr="009150A8" w:rsidRDefault="00465564"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6611" w:type="dxa"/>
            <w:tcBorders>
              <w:top w:val="single" w:sz="4" w:space="0" w:color="auto"/>
              <w:left w:val="single" w:sz="6" w:space="0" w:color="auto"/>
              <w:bottom w:val="single" w:sz="6" w:space="0" w:color="auto"/>
              <w:right w:val="single" w:sz="4" w:space="0" w:color="auto"/>
            </w:tcBorders>
            <w:noWrap/>
            <w:vAlign w:val="center"/>
          </w:tcPr>
          <w:p w:rsidR="00465564" w:rsidRPr="009150A8" w:rsidRDefault="00465564" w:rsidP="00C82250">
            <w:pPr>
              <w:contextualSpacing/>
              <w:rPr>
                <w:rFonts w:asciiTheme="majorBidi" w:hAnsiTheme="majorBidi" w:cstheme="majorBidi"/>
                <w:bCs/>
                <w:sz w:val="20"/>
                <w:szCs w:val="20"/>
                <w:lang w:eastAsia="en-US"/>
              </w:rPr>
            </w:pPr>
            <w:r w:rsidRPr="009150A8">
              <w:rPr>
                <w:rFonts w:asciiTheme="majorBidi" w:hAnsiTheme="majorBidi" w:cstheme="majorBidi"/>
                <w:bCs/>
                <w:sz w:val="20"/>
                <w:szCs w:val="20"/>
                <w:lang w:eastAsia="en-US"/>
              </w:rPr>
              <w:t>İİF439</w:t>
            </w:r>
          </w:p>
        </w:tc>
      </w:tr>
      <w:tr w:rsidR="00465564" w:rsidRPr="009150A8" w:rsidTr="00C82250">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465564" w:rsidRPr="009150A8" w:rsidRDefault="00465564"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6611" w:type="dxa"/>
            <w:tcBorders>
              <w:top w:val="single" w:sz="6" w:space="0" w:color="auto"/>
              <w:left w:val="single" w:sz="6" w:space="0" w:color="auto"/>
              <w:bottom w:val="single" w:sz="6" w:space="0" w:color="auto"/>
              <w:right w:val="single" w:sz="4" w:space="0" w:color="auto"/>
            </w:tcBorders>
            <w:vAlign w:val="center"/>
            <w:hideMark/>
          </w:tcPr>
          <w:p w:rsidR="00465564" w:rsidRPr="009150A8" w:rsidRDefault="00465564" w:rsidP="00C82250">
            <w:pPr>
              <w:keepNext/>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 xml:space="preserve">Türk Kelamcıları (Turkish Theologians) </w:t>
            </w:r>
          </w:p>
        </w:tc>
      </w:tr>
      <w:tr w:rsidR="00465564" w:rsidRPr="009150A8" w:rsidTr="00C82250">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465564" w:rsidRPr="009150A8" w:rsidRDefault="00465564"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6611" w:type="dxa"/>
            <w:tcBorders>
              <w:top w:val="single" w:sz="6" w:space="0" w:color="auto"/>
              <w:left w:val="single" w:sz="6" w:space="0" w:color="auto"/>
              <w:bottom w:val="single" w:sz="6" w:space="0" w:color="auto"/>
              <w:right w:val="single" w:sz="4" w:space="0" w:color="auto"/>
            </w:tcBorders>
            <w:vAlign w:val="center"/>
          </w:tcPr>
          <w:p w:rsidR="00465564" w:rsidRPr="009150A8" w:rsidRDefault="00465564"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465564" w:rsidRPr="009150A8" w:rsidTr="00C82250">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465564" w:rsidRPr="009150A8" w:rsidRDefault="00465564"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6611" w:type="dxa"/>
            <w:tcBorders>
              <w:top w:val="single" w:sz="6" w:space="0" w:color="auto"/>
              <w:left w:val="single" w:sz="6" w:space="0" w:color="auto"/>
              <w:bottom w:val="single" w:sz="6" w:space="0" w:color="auto"/>
              <w:right w:val="single" w:sz="4" w:space="0" w:color="auto"/>
            </w:tcBorders>
            <w:vAlign w:val="center"/>
          </w:tcPr>
          <w:p w:rsidR="00465564" w:rsidRPr="009150A8" w:rsidRDefault="00465564"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465564" w:rsidRPr="009150A8" w:rsidTr="00C82250">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465564" w:rsidRPr="009150A8" w:rsidRDefault="00465564"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6611" w:type="dxa"/>
            <w:tcBorders>
              <w:top w:val="single" w:sz="6" w:space="0" w:color="auto"/>
              <w:left w:val="single" w:sz="6" w:space="0" w:color="auto"/>
              <w:bottom w:val="single" w:sz="6" w:space="0" w:color="auto"/>
              <w:right w:val="single" w:sz="4" w:space="0" w:color="auto"/>
            </w:tcBorders>
            <w:vAlign w:val="center"/>
            <w:hideMark/>
          </w:tcPr>
          <w:p w:rsidR="00465564" w:rsidRPr="009150A8" w:rsidRDefault="00465564" w:rsidP="00C82250">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Öncelikle tarihî süreç içinde Türklerin İslâmî ilimlere ve özellikle kelâm ilmine katkıları değerlendirilip Mâverâünnehir bölgesinde yetişen kelâmcılar ve Osmanlı dönemi Türk kelâmcılarının tanıtım ve tahlili.</w:t>
            </w:r>
          </w:p>
        </w:tc>
      </w:tr>
      <w:tr w:rsidR="00465564" w:rsidRPr="009150A8" w:rsidTr="00C82250">
        <w:trPr>
          <w:trHeight w:val="397"/>
        </w:trPr>
        <w:tc>
          <w:tcPr>
            <w:tcW w:w="1673" w:type="dxa"/>
            <w:tcBorders>
              <w:top w:val="single" w:sz="6" w:space="0" w:color="auto"/>
              <w:left w:val="single" w:sz="4" w:space="0" w:color="auto"/>
              <w:bottom w:val="single" w:sz="4" w:space="0" w:color="auto"/>
              <w:right w:val="single" w:sz="6" w:space="0" w:color="auto"/>
            </w:tcBorders>
            <w:noWrap/>
            <w:vAlign w:val="center"/>
            <w:hideMark/>
          </w:tcPr>
          <w:p w:rsidR="00465564" w:rsidRPr="009150A8" w:rsidRDefault="00465564"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6611" w:type="dxa"/>
            <w:tcBorders>
              <w:top w:val="single" w:sz="6" w:space="0" w:color="auto"/>
              <w:left w:val="single" w:sz="6" w:space="0" w:color="auto"/>
              <w:bottom w:val="single" w:sz="4" w:space="0" w:color="auto"/>
              <w:right w:val="single" w:sz="4" w:space="0" w:color="auto"/>
            </w:tcBorders>
            <w:vAlign w:val="center"/>
            <w:hideMark/>
          </w:tcPr>
          <w:p w:rsidR="00465564" w:rsidRPr="009150A8" w:rsidRDefault="00465564" w:rsidP="00C82250">
            <w:pPr>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Mustafa Fayda, İbn Kemal‘in Hayatı ve Eserleri, Ankara 1989; Şemseddin Sami, Kamûsu‘l-A‘lâm, İstanbul 1306, İsmail Hakkı Uzunçarşılı, Osmanlı Devletinin İlmiye Teşkilatı, Ankara 1988; Şerafettin Yaltkaya, Türk Kelamcıları, İstanbul 1932; Dr. Ömer Aydın, Türk Kelamcıları İstanbul 2001; H. Z. Ülken, Türk Tefekkür Tarihi, İstanbul 1934.</w:t>
            </w:r>
          </w:p>
        </w:tc>
      </w:tr>
    </w:tbl>
    <w:p w:rsidR="002D636C" w:rsidRPr="009150A8" w:rsidRDefault="002D636C"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465564" w:rsidRPr="009150A8" w:rsidTr="00C82250">
        <w:trPr>
          <w:trHeight w:val="397"/>
        </w:trPr>
        <w:tc>
          <w:tcPr>
            <w:tcW w:w="1630" w:type="dxa"/>
            <w:vAlign w:val="center"/>
          </w:tcPr>
          <w:p w:rsidR="00465564" w:rsidRPr="009150A8" w:rsidRDefault="00465564" w:rsidP="00C82250">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noWrap/>
            <w:vAlign w:val="center"/>
          </w:tcPr>
          <w:p w:rsidR="00465564" w:rsidRPr="009150A8" w:rsidRDefault="00465564" w:rsidP="00C82250">
            <w:pPr>
              <w:spacing w:after="0" w:line="288" w:lineRule="auto"/>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w:t>
            </w:r>
            <w:r w:rsidR="00522D82" w:rsidRPr="009150A8">
              <w:rPr>
                <w:rFonts w:asciiTheme="majorBidi" w:hAnsiTheme="majorBidi" w:cstheme="majorBidi"/>
                <w:bCs/>
                <w:sz w:val="20"/>
                <w:szCs w:val="20"/>
                <w:lang w:eastAsia="en-US"/>
              </w:rPr>
              <w:t>41</w:t>
            </w:r>
          </w:p>
        </w:tc>
      </w:tr>
      <w:tr w:rsidR="00465564" w:rsidRPr="009150A8" w:rsidTr="00C82250">
        <w:trPr>
          <w:trHeight w:val="397"/>
        </w:trPr>
        <w:tc>
          <w:tcPr>
            <w:tcW w:w="1630" w:type="dxa"/>
            <w:noWrap/>
            <w:vAlign w:val="center"/>
          </w:tcPr>
          <w:p w:rsidR="00465564" w:rsidRPr="009150A8" w:rsidRDefault="00465564" w:rsidP="00C82250">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vAlign w:val="bottom"/>
          </w:tcPr>
          <w:p w:rsidR="00465564" w:rsidRPr="009150A8" w:rsidRDefault="00465564" w:rsidP="00C82250">
            <w:pPr>
              <w:spacing w:after="0" w:line="288" w:lineRule="auto"/>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Batı’da Yeni Dini Hareketler (New Religious Movements in the West)</w:t>
            </w:r>
          </w:p>
        </w:tc>
      </w:tr>
      <w:tr w:rsidR="00465564" w:rsidRPr="009150A8" w:rsidTr="00C82250">
        <w:trPr>
          <w:trHeight w:val="397"/>
        </w:trPr>
        <w:tc>
          <w:tcPr>
            <w:tcW w:w="1630" w:type="dxa"/>
            <w:noWrap/>
            <w:vAlign w:val="center"/>
          </w:tcPr>
          <w:p w:rsidR="00465564" w:rsidRPr="009150A8" w:rsidRDefault="00465564" w:rsidP="00C82250">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vAlign w:val="center"/>
          </w:tcPr>
          <w:p w:rsidR="00465564" w:rsidRPr="009150A8" w:rsidRDefault="00465564" w:rsidP="00C82250">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465564" w:rsidRPr="009150A8" w:rsidTr="00C82250">
        <w:trPr>
          <w:trHeight w:val="397"/>
        </w:trPr>
        <w:tc>
          <w:tcPr>
            <w:tcW w:w="1630" w:type="dxa"/>
            <w:noWrap/>
            <w:vAlign w:val="center"/>
          </w:tcPr>
          <w:p w:rsidR="00465564" w:rsidRPr="009150A8" w:rsidRDefault="00465564" w:rsidP="00C82250">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vAlign w:val="center"/>
          </w:tcPr>
          <w:p w:rsidR="00465564" w:rsidRPr="009150A8" w:rsidRDefault="00465564" w:rsidP="00C82250">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465564" w:rsidRPr="009150A8" w:rsidTr="00C82250">
        <w:trPr>
          <w:trHeight w:val="397"/>
        </w:trPr>
        <w:tc>
          <w:tcPr>
            <w:tcW w:w="1630" w:type="dxa"/>
            <w:noWrap/>
            <w:vAlign w:val="center"/>
          </w:tcPr>
          <w:p w:rsidR="00465564" w:rsidRPr="009150A8" w:rsidRDefault="00465564" w:rsidP="00C82250">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vAlign w:val="center"/>
          </w:tcPr>
          <w:p w:rsidR="00465564" w:rsidRPr="009150A8" w:rsidRDefault="00465564" w:rsidP="00C82250">
            <w:pPr>
              <w:spacing w:after="0" w:line="288" w:lineRule="auto"/>
              <w:contextualSpacing/>
              <w:rPr>
                <w:rFonts w:asciiTheme="majorBidi" w:hAnsiTheme="majorBidi" w:cstheme="majorBidi"/>
                <w:b/>
                <w:bCs/>
                <w:i/>
                <w:iCs/>
                <w:sz w:val="20"/>
                <w:szCs w:val="20"/>
              </w:rPr>
            </w:pPr>
            <w:r w:rsidRPr="009150A8">
              <w:rPr>
                <w:rFonts w:asciiTheme="majorBidi" w:hAnsiTheme="majorBidi" w:cstheme="majorBidi"/>
                <w:sz w:val="20"/>
                <w:szCs w:val="20"/>
              </w:rPr>
              <w:t>Batı’daki yeni dini hareketlerin ortaya çıkış sebepleri, dağılımları, faaliyet alanları, yeni dini hareketlerin teolojik, sosyolojik ve psikolojik yorumu. Geleneksel dinlerin yeni dini hareketler karşısındaki tutumları</w:t>
            </w:r>
            <w:r w:rsidRPr="009150A8">
              <w:rPr>
                <w:rFonts w:asciiTheme="majorBidi" w:hAnsiTheme="majorBidi" w:cstheme="majorBidi"/>
                <w:color w:val="FF0000"/>
                <w:sz w:val="20"/>
                <w:szCs w:val="20"/>
              </w:rPr>
              <w:t xml:space="preserve"> </w:t>
            </w:r>
            <w:r w:rsidRPr="009150A8">
              <w:rPr>
                <w:rFonts w:asciiTheme="majorBidi" w:hAnsiTheme="majorBidi" w:cstheme="majorBidi"/>
                <w:sz w:val="20"/>
                <w:szCs w:val="20"/>
              </w:rPr>
              <w:t>bu dersin temel içeriğini oluşturmaktadır.</w:t>
            </w:r>
          </w:p>
        </w:tc>
      </w:tr>
      <w:tr w:rsidR="00465564" w:rsidRPr="009150A8" w:rsidTr="00C82250">
        <w:trPr>
          <w:trHeight w:val="397"/>
        </w:trPr>
        <w:tc>
          <w:tcPr>
            <w:tcW w:w="1630" w:type="dxa"/>
            <w:noWrap/>
            <w:vAlign w:val="center"/>
          </w:tcPr>
          <w:p w:rsidR="00465564" w:rsidRPr="009150A8" w:rsidRDefault="00465564" w:rsidP="00C82250">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vAlign w:val="center"/>
          </w:tcPr>
          <w:p w:rsidR="00465564" w:rsidRPr="009150A8" w:rsidRDefault="00465564" w:rsidP="00C82250">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Ali Rafet Özkan, Kıyamet Tarikatları, Yeni Dini Hareketler, IQ Kültür Sanat Yayıncılık, İstanbul, 2006. Cengiz Batuk, “Kıyameti Beklerken, Hıristiyanlık’ta Kıyamet Beklentileri ve Rus Ortodoks Kilisesindeki Y</w:t>
            </w:r>
            <w:r w:rsidRPr="009150A8">
              <w:rPr>
                <w:rFonts w:asciiTheme="majorBidi" w:hAnsiTheme="majorBidi" w:cstheme="majorBidi"/>
                <w:iCs/>
                <w:sz w:val="20"/>
                <w:szCs w:val="20"/>
                <w:lang w:eastAsia="en-US"/>
              </w:rPr>
              <w:t xml:space="preserve">ansımaları,” </w:t>
            </w:r>
            <w:r w:rsidRPr="009150A8">
              <w:rPr>
                <w:rFonts w:asciiTheme="majorBidi" w:hAnsiTheme="majorBidi" w:cstheme="majorBidi"/>
                <w:i/>
                <w:sz w:val="20"/>
                <w:szCs w:val="20"/>
                <w:lang w:eastAsia="en-US"/>
              </w:rPr>
              <w:t>Hitit</w:t>
            </w:r>
            <w:r w:rsidRPr="009150A8">
              <w:rPr>
                <w:rFonts w:asciiTheme="majorBidi" w:hAnsiTheme="majorBidi" w:cstheme="majorBidi"/>
                <w:iCs/>
                <w:sz w:val="20"/>
                <w:szCs w:val="20"/>
                <w:lang w:eastAsia="en-US"/>
              </w:rPr>
              <w:t xml:space="preserve"> Üniversitesi İlahiyat Fakültesi Dergisi, </w:t>
            </w:r>
            <w:r w:rsidRPr="009150A8">
              <w:rPr>
                <w:rFonts w:asciiTheme="majorBidi" w:hAnsiTheme="majorBidi" w:cstheme="majorBidi"/>
                <w:iCs/>
                <w:sz w:val="20"/>
                <w:szCs w:val="20"/>
                <w:lang w:eastAsia="en-US"/>
              </w:rPr>
              <w:lastRenderedPageBreak/>
              <w:t>cilt: 7, sayı: 14, Çorum, 2008</w:t>
            </w:r>
          </w:p>
        </w:tc>
      </w:tr>
    </w:tbl>
    <w:p w:rsidR="00465564" w:rsidRPr="009150A8" w:rsidRDefault="00465564"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522D82" w:rsidRPr="009150A8" w:rsidTr="00C82250">
        <w:trPr>
          <w:trHeight w:val="397"/>
        </w:trPr>
        <w:tc>
          <w:tcPr>
            <w:tcW w:w="1630" w:type="dxa"/>
            <w:vAlign w:val="center"/>
          </w:tcPr>
          <w:p w:rsidR="00522D82" w:rsidRPr="009150A8" w:rsidRDefault="00522D82" w:rsidP="00C82250">
            <w:pPr>
              <w:contextualSpacing/>
              <w:rPr>
                <w:rFonts w:asciiTheme="majorBidi" w:hAnsiTheme="majorBidi" w:cstheme="majorBidi"/>
                <w:b/>
                <w:bCs/>
                <w:sz w:val="20"/>
                <w:szCs w:val="20"/>
              </w:rPr>
            </w:pPr>
            <w:r w:rsidRPr="009150A8">
              <w:rPr>
                <w:rFonts w:asciiTheme="majorBidi" w:hAnsiTheme="majorBidi" w:cstheme="majorBidi"/>
                <w:sz w:val="20"/>
                <w:szCs w:val="20"/>
                <w:lang w:eastAsia="en-US"/>
              </w:rPr>
              <w:br w:type="page"/>
            </w:r>
            <w:r w:rsidRPr="009150A8">
              <w:rPr>
                <w:rFonts w:asciiTheme="majorBidi" w:hAnsiTheme="majorBidi" w:cstheme="majorBidi"/>
                <w:b/>
                <w:bCs/>
                <w:sz w:val="20"/>
                <w:szCs w:val="20"/>
              </w:rPr>
              <w:t>Ders Kodu</w:t>
            </w:r>
          </w:p>
        </w:tc>
        <w:tc>
          <w:tcPr>
            <w:tcW w:w="7512" w:type="dxa"/>
            <w:noWrap/>
            <w:vAlign w:val="center"/>
          </w:tcPr>
          <w:p w:rsidR="00522D82" w:rsidRPr="009150A8" w:rsidRDefault="00522D82"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w:t>
            </w:r>
            <w:r w:rsidR="00515F94" w:rsidRPr="009150A8">
              <w:rPr>
                <w:rFonts w:asciiTheme="majorBidi" w:hAnsiTheme="majorBidi" w:cstheme="majorBidi"/>
                <w:bCs/>
                <w:sz w:val="20"/>
                <w:szCs w:val="20"/>
                <w:lang w:eastAsia="en-US"/>
              </w:rPr>
              <w:t>43</w:t>
            </w:r>
          </w:p>
        </w:tc>
      </w:tr>
      <w:tr w:rsidR="00522D82" w:rsidRPr="009150A8" w:rsidTr="00C82250">
        <w:trPr>
          <w:trHeight w:val="397"/>
        </w:trPr>
        <w:tc>
          <w:tcPr>
            <w:tcW w:w="1630" w:type="dxa"/>
            <w:noWrap/>
            <w:vAlign w:val="center"/>
          </w:tcPr>
          <w:p w:rsidR="00522D82" w:rsidRPr="009150A8" w:rsidRDefault="00522D82"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vAlign w:val="center"/>
          </w:tcPr>
          <w:p w:rsidR="00522D82" w:rsidRPr="009150A8" w:rsidRDefault="00522D82" w:rsidP="00C82250">
            <w:pPr>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Günümüz Felsefe Akımları (Contemporary Philosophical Movements)</w:t>
            </w:r>
          </w:p>
        </w:tc>
      </w:tr>
      <w:tr w:rsidR="00522D82" w:rsidRPr="009150A8" w:rsidTr="00C82250">
        <w:trPr>
          <w:trHeight w:val="397"/>
        </w:trPr>
        <w:tc>
          <w:tcPr>
            <w:tcW w:w="1630" w:type="dxa"/>
            <w:noWrap/>
            <w:vAlign w:val="center"/>
          </w:tcPr>
          <w:p w:rsidR="00522D82" w:rsidRPr="009150A8" w:rsidRDefault="00522D82"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vAlign w:val="center"/>
          </w:tcPr>
          <w:p w:rsidR="00522D82" w:rsidRPr="009150A8" w:rsidRDefault="00522D82"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522D82" w:rsidRPr="009150A8" w:rsidTr="00C82250">
        <w:trPr>
          <w:trHeight w:val="397"/>
        </w:trPr>
        <w:tc>
          <w:tcPr>
            <w:tcW w:w="1630" w:type="dxa"/>
            <w:noWrap/>
            <w:vAlign w:val="center"/>
          </w:tcPr>
          <w:p w:rsidR="00522D82" w:rsidRPr="009150A8" w:rsidRDefault="00522D82"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vAlign w:val="center"/>
          </w:tcPr>
          <w:p w:rsidR="00522D82" w:rsidRPr="009150A8" w:rsidRDefault="00522D82"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522D82" w:rsidRPr="009150A8" w:rsidTr="00C82250">
        <w:trPr>
          <w:trHeight w:val="397"/>
        </w:trPr>
        <w:tc>
          <w:tcPr>
            <w:tcW w:w="1630" w:type="dxa"/>
            <w:noWrap/>
            <w:vAlign w:val="center"/>
          </w:tcPr>
          <w:p w:rsidR="00522D82" w:rsidRPr="009150A8" w:rsidRDefault="00522D82"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vAlign w:val="center"/>
          </w:tcPr>
          <w:p w:rsidR="00522D82" w:rsidRPr="009150A8" w:rsidRDefault="00522D82" w:rsidP="00C82250">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Çağdaş felsefe önemli iki akımın etkisindedir, bunlardan ilki pozitivizmin yeni bir şeklidir, ikincisi ise pozitivizme bir reaksiyon olarak gelişmiş ve yeni bir metafizik inşa etmiştir. Bu ders çağdaş felsefenin temel akımlarını temsilcileri ve etkileriyle birlikte ele alacaktır.</w:t>
            </w:r>
          </w:p>
        </w:tc>
      </w:tr>
      <w:tr w:rsidR="00522D82" w:rsidRPr="009150A8" w:rsidTr="00C82250">
        <w:trPr>
          <w:trHeight w:val="397"/>
        </w:trPr>
        <w:tc>
          <w:tcPr>
            <w:tcW w:w="1630" w:type="dxa"/>
            <w:noWrap/>
            <w:vAlign w:val="center"/>
          </w:tcPr>
          <w:p w:rsidR="00522D82" w:rsidRPr="009150A8" w:rsidRDefault="00522D82"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vAlign w:val="center"/>
          </w:tcPr>
          <w:p w:rsidR="00522D82" w:rsidRPr="009150A8" w:rsidRDefault="00522D82" w:rsidP="00C82250">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Bedia Akarsu, Çağdaş Felsefe; J. Paul Sartre, Varoluşçuluk; J. M. Bochenski, Çağdaş Avrupa Felsefesi; Q. Skinner, Çağdaş Temel Kuramlar; F. Mayer, Yirminci Asırda Felsefe; N. Bozkurt 20. Yüzyıl Düşünce Akımları; Karl Jaspers, Felsefe Nedir</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Bertrand Russell, Felsefe Sorunları; A. J. Ayer, Dil Doğruluk ve Mantık; L. Wittgenstein, Tractatus Logico Philosophicus; Sören Kierkegaard, Korku ve Titreme; Muhammed İkbal, İslam’da Dini Düşüncenin Yeniden Doğuşu.</w:t>
            </w:r>
          </w:p>
        </w:tc>
      </w:tr>
    </w:tbl>
    <w:p w:rsidR="00522D82" w:rsidRPr="009150A8" w:rsidRDefault="00522D82"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515F94" w:rsidRPr="009150A8" w:rsidTr="00C82250">
        <w:trPr>
          <w:trHeight w:val="397"/>
        </w:trPr>
        <w:tc>
          <w:tcPr>
            <w:tcW w:w="1630" w:type="dxa"/>
            <w:vAlign w:val="center"/>
          </w:tcPr>
          <w:p w:rsidR="00515F94" w:rsidRPr="009150A8" w:rsidRDefault="00515F94"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noWrap/>
            <w:vAlign w:val="center"/>
          </w:tcPr>
          <w:p w:rsidR="00515F94" w:rsidRPr="009150A8" w:rsidRDefault="00515F94"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w:t>
            </w:r>
            <w:r w:rsidR="00BA57A1" w:rsidRPr="009150A8">
              <w:rPr>
                <w:rFonts w:asciiTheme="majorBidi" w:hAnsiTheme="majorBidi" w:cstheme="majorBidi"/>
                <w:bCs/>
                <w:sz w:val="20"/>
                <w:szCs w:val="20"/>
                <w:lang w:eastAsia="en-US"/>
              </w:rPr>
              <w:t>45</w:t>
            </w:r>
          </w:p>
        </w:tc>
      </w:tr>
      <w:tr w:rsidR="00515F94" w:rsidRPr="009150A8" w:rsidTr="00C82250">
        <w:trPr>
          <w:trHeight w:val="397"/>
        </w:trPr>
        <w:tc>
          <w:tcPr>
            <w:tcW w:w="1630" w:type="dxa"/>
            <w:noWrap/>
            <w:vAlign w:val="center"/>
          </w:tcPr>
          <w:p w:rsidR="00515F94" w:rsidRPr="009150A8" w:rsidRDefault="00515F94"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vAlign w:val="center"/>
          </w:tcPr>
          <w:p w:rsidR="00515F94" w:rsidRPr="009150A8" w:rsidRDefault="00515F94" w:rsidP="00C82250">
            <w:pPr>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Çağdaş İslam Düşüncesi (Contemporary Islamic Thought)</w:t>
            </w:r>
          </w:p>
        </w:tc>
      </w:tr>
      <w:tr w:rsidR="00515F94" w:rsidRPr="009150A8" w:rsidTr="00C82250">
        <w:trPr>
          <w:trHeight w:val="397"/>
        </w:trPr>
        <w:tc>
          <w:tcPr>
            <w:tcW w:w="1630" w:type="dxa"/>
            <w:noWrap/>
            <w:vAlign w:val="center"/>
          </w:tcPr>
          <w:p w:rsidR="00515F94" w:rsidRPr="009150A8" w:rsidRDefault="00515F94"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vAlign w:val="center"/>
          </w:tcPr>
          <w:p w:rsidR="00515F94" w:rsidRPr="009150A8" w:rsidRDefault="00515F94"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515F94" w:rsidRPr="009150A8" w:rsidTr="00C82250">
        <w:trPr>
          <w:trHeight w:val="397"/>
        </w:trPr>
        <w:tc>
          <w:tcPr>
            <w:tcW w:w="1630" w:type="dxa"/>
            <w:noWrap/>
            <w:vAlign w:val="center"/>
          </w:tcPr>
          <w:p w:rsidR="00515F94" w:rsidRPr="009150A8" w:rsidRDefault="00515F94"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vAlign w:val="center"/>
          </w:tcPr>
          <w:p w:rsidR="00515F94" w:rsidRPr="009150A8" w:rsidRDefault="00515F94"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515F94" w:rsidRPr="009150A8" w:rsidTr="00C82250">
        <w:trPr>
          <w:trHeight w:val="397"/>
        </w:trPr>
        <w:tc>
          <w:tcPr>
            <w:tcW w:w="1630" w:type="dxa"/>
            <w:noWrap/>
            <w:vAlign w:val="center"/>
          </w:tcPr>
          <w:p w:rsidR="00515F94" w:rsidRPr="009150A8" w:rsidRDefault="00515F94"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vAlign w:val="center"/>
          </w:tcPr>
          <w:p w:rsidR="00515F94" w:rsidRPr="009150A8" w:rsidRDefault="00515F94" w:rsidP="00C82250">
            <w:pPr>
              <w:contextualSpacing/>
              <w:rPr>
                <w:rFonts w:asciiTheme="majorBidi" w:hAnsiTheme="majorBidi" w:cstheme="majorBidi"/>
                <w:iCs/>
                <w:sz w:val="20"/>
                <w:szCs w:val="20"/>
              </w:rPr>
            </w:pPr>
            <w:r w:rsidRPr="009150A8">
              <w:rPr>
                <w:rFonts w:asciiTheme="majorBidi" w:hAnsiTheme="majorBidi" w:cstheme="majorBidi"/>
                <w:sz w:val="20"/>
                <w:szCs w:val="20"/>
              </w:rPr>
              <w:t xml:space="preserve">Tanzimat’tan günümüze kadar Müslüman düşünürlerin ortaya koydukları düşünsel ürünleri tarihsel bağlamları içinde ortaya koymak ve bunlar üzerinde bilimsel </w:t>
            </w:r>
            <w:proofErr w:type="gramStart"/>
            <w:r w:rsidRPr="009150A8">
              <w:rPr>
                <w:rFonts w:asciiTheme="majorBidi" w:hAnsiTheme="majorBidi" w:cstheme="majorBidi"/>
                <w:sz w:val="20"/>
                <w:szCs w:val="20"/>
              </w:rPr>
              <w:t>kriterlere</w:t>
            </w:r>
            <w:proofErr w:type="gramEnd"/>
            <w:r w:rsidRPr="009150A8">
              <w:rPr>
                <w:rFonts w:asciiTheme="majorBidi" w:hAnsiTheme="majorBidi" w:cstheme="majorBidi"/>
                <w:sz w:val="20"/>
                <w:szCs w:val="20"/>
              </w:rPr>
              <w:t xml:space="preserve"> uygun olarak yorum ve eleştirilerde bulunmaktır.</w:t>
            </w:r>
          </w:p>
        </w:tc>
      </w:tr>
      <w:tr w:rsidR="00515F94" w:rsidRPr="009150A8" w:rsidTr="00C82250">
        <w:trPr>
          <w:trHeight w:val="397"/>
        </w:trPr>
        <w:tc>
          <w:tcPr>
            <w:tcW w:w="1630" w:type="dxa"/>
            <w:noWrap/>
            <w:vAlign w:val="center"/>
          </w:tcPr>
          <w:p w:rsidR="00515F94" w:rsidRPr="009150A8" w:rsidRDefault="00515F94"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vAlign w:val="center"/>
          </w:tcPr>
          <w:p w:rsidR="00515F94" w:rsidRPr="009150A8" w:rsidRDefault="00515F94" w:rsidP="00C82250">
            <w:pPr>
              <w:contextualSpacing/>
              <w:rPr>
                <w:rFonts w:asciiTheme="majorBidi" w:hAnsiTheme="majorBidi" w:cstheme="majorBidi"/>
                <w:iCs/>
                <w:sz w:val="20"/>
                <w:szCs w:val="20"/>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C. Karataş, Çağdaş İslam Düşünürleri, Bursa 2003; Hilmi Ziya Ülken, Türkiye’de Çağdaş Düşünce Tarihi, İstanbul 2003. Bunların yanısıra incelenen her düşünürün kendi orijinal eserleri ve onlar hakkında yapılmış bilimsel çalışmalar</w:t>
            </w:r>
            <w:r w:rsidRPr="009150A8">
              <w:rPr>
                <w:rFonts w:asciiTheme="majorBidi" w:hAnsiTheme="majorBidi" w:cstheme="majorBidi"/>
                <w:color w:val="FF0000"/>
                <w:sz w:val="20"/>
                <w:szCs w:val="20"/>
              </w:rPr>
              <w:t xml:space="preserve"> </w:t>
            </w:r>
            <w:r w:rsidRPr="009150A8">
              <w:rPr>
                <w:rFonts w:asciiTheme="majorBidi" w:hAnsiTheme="majorBidi" w:cstheme="majorBidi"/>
                <w:sz w:val="20"/>
                <w:szCs w:val="20"/>
              </w:rPr>
              <w:t>bu dersin temel içeriğini oluşturmaktadır.</w:t>
            </w:r>
          </w:p>
        </w:tc>
      </w:tr>
    </w:tbl>
    <w:p w:rsidR="00515F94" w:rsidRPr="009150A8" w:rsidRDefault="00515F94"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73"/>
        <w:gridCol w:w="7469"/>
      </w:tblGrid>
      <w:tr w:rsidR="00BA57A1" w:rsidRPr="009150A8" w:rsidTr="00C82250">
        <w:trPr>
          <w:trHeight w:val="397"/>
        </w:trPr>
        <w:tc>
          <w:tcPr>
            <w:tcW w:w="1673" w:type="dxa"/>
            <w:vAlign w:val="center"/>
          </w:tcPr>
          <w:p w:rsidR="00BA57A1" w:rsidRPr="009150A8" w:rsidRDefault="00BA57A1"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69" w:type="dxa"/>
            <w:noWrap/>
            <w:vAlign w:val="center"/>
          </w:tcPr>
          <w:p w:rsidR="00BA57A1" w:rsidRPr="009150A8" w:rsidRDefault="00BA57A1"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w:t>
            </w:r>
            <w:r w:rsidR="0081069F" w:rsidRPr="009150A8">
              <w:rPr>
                <w:rFonts w:asciiTheme="majorBidi" w:hAnsiTheme="majorBidi" w:cstheme="majorBidi"/>
                <w:bCs/>
                <w:sz w:val="20"/>
                <w:szCs w:val="20"/>
                <w:lang w:eastAsia="en-US"/>
              </w:rPr>
              <w:t>47</w:t>
            </w:r>
          </w:p>
        </w:tc>
      </w:tr>
      <w:tr w:rsidR="00BA57A1" w:rsidRPr="009150A8" w:rsidTr="00C82250">
        <w:trPr>
          <w:trHeight w:val="397"/>
        </w:trPr>
        <w:tc>
          <w:tcPr>
            <w:tcW w:w="1673" w:type="dxa"/>
            <w:noWrap/>
            <w:vAlign w:val="center"/>
          </w:tcPr>
          <w:p w:rsidR="00BA57A1" w:rsidRPr="009150A8" w:rsidRDefault="00BA57A1"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69" w:type="dxa"/>
            <w:vAlign w:val="bottom"/>
          </w:tcPr>
          <w:p w:rsidR="00BA57A1" w:rsidRPr="009150A8" w:rsidRDefault="00BA57A1" w:rsidP="00C82250">
            <w:pPr>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Çağdaş Din Felsefesi Problemleri (Problems of Religion Philosophy)</w:t>
            </w:r>
          </w:p>
        </w:tc>
      </w:tr>
      <w:tr w:rsidR="00BA57A1" w:rsidRPr="009150A8" w:rsidTr="00C82250">
        <w:trPr>
          <w:trHeight w:val="397"/>
        </w:trPr>
        <w:tc>
          <w:tcPr>
            <w:tcW w:w="1673" w:type="dxa"/>
            <w:noWrap/>
            <w:vAlign w:val="center"/>
          </w:tcPr>
          <w:p w:rsidR="00BA57A1" w:rsidRPr="009150A8" w:rsidRDefault="00BA57A1"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69" w:type="dxa"/>
            <w:vAlign w:val="center"/>
          </w:tcPr>
          <w:p w:rsidR="00BA57A1" w:rsidRPr="009150A8" w:rsidRDefault="00BA57A1"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BA57A1" w:rsidRPr="009150A8" w:rsidTr="00C82250">
        <w:trPr>
          <w:trHeight w:val="397"/>
        </w:trPr>
        <w:tc>
          <w:tcPr>
            <w:tcW w:w="1673" w:type="dxa"/>
            <w:noWrap/>
            <w:vAlign w:val="center"/>
          </w:tcPr>
          <w:p w:rsidR="00BA57A1" w:rsidRPr="009150A8" w:rsidRDefault="00BA57A1"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69" w:type="dxa"/>
            <w:vAlign w:val="center"/>
          </w:tcPr>
          <w:p w:rsidR="00BA57A1" w:rsidRPr="009150A8" w:rsidRDefault="00BA57A1"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BA57A1" w:rsidRPr="009150A8" w:rsidTr="00C82250">
        <w:trPr>
          <w:trHeight w:val="397"/>
        </w:trPr>
        <w:tc>
          <w:tcPr>
            <w:tcW w:w="1673" w:type="dxa"/>
            <w:noWrap/>
            <w:vAlign w:val="center"/>
          </w:tcPr>
          <w:p w:rsidR="00BA57A1" w:rsidRPr="009150A8" w:rsidRDefault="00BA57A1"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69" w:type="dxa"/>
            <w:vAlign w:val="center"/>
          </w:tcPr>
          <w:p w:rsidR="00BA57A1" w:rsidRPr="009150A8" w:rsidRDefault="00BA57A1" w:rsidP="00C82250">
            <w:pPr>
              <w:contextualSpacing/>
              <w:rPr>
                <w:rFonts w:asciiTheme="majorBidi" w:hAnsiTheme="majorBidi" w:cstheme="majorBidi"/>
                <w:sz w:val="20"/>
                <w:szCs w:val="20"/>
              </w:rPr>
            </w:pPr>
            <w:r w:rsidRPr="009150A8">
              <w:rPr>
                <w:rFonts w:asciiTheme="majorBidi" w:hAnsiTheme="majorBidi" w:cstheme="majorBidi"/>
                <w:sz w:val="20"/>
                <w:szCs w:val="20"/>
              </w:rPr>
              <w:t>Din Felsefesi dersi, din felsefesinin temel kavram ve tartışmalarına aşina olan öğrencilerin, günümüzde önem arzeden din felsefesi konularına dair ayrıntılı okumalar yapmasına yöneliktir. Bu konular arasında din ve bilim ilişkileri, din ve ahlak ilişkileri ve dinî çeşitlilik karşısındaki tavırlar gibi başlıklar zikredilebilir.</w:t>
            </w:r>
          </w:p>
        </w:tc>
      </w:tr>
      <w:tr w:rsidR="00BA57A1" w:rsidRPr="009150A8" w:rsidTr="00C82250">
        <w:trPr>
          <w:trHeight w:val="397"/>
        </w:trPr>
        <w:tc>
          <w:tcPr>
            <w:tcW w:w="1673" w:type="dxa"/>
            <w:noWrap/>
            <w:vAlign w:val="center"/>
          </w:tcPr>
          <w:p w:rsidR="00BA57A1" w:rsidRPr="009150A8" w:rsidRDefault="00BA57A1"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69" w:type="dxa"/>
            <w:vAlign w:val="center"/>
          </w:tcPr>
          <w:p w:rsidR="00BA57A1" w:rsidRPr="009150A8" w:rsidRDefault="00BA57A1" w:rsidP="00C82250">
            <w:pPr>
              <w:contextualSpacing/>
              <w:rPr>
                <w:rFonts w:asciiTheme="majorBidi" w:hAnsiTheme="majorBidi" w:cstheme="majorBidi"/>
                <w:sz w:val="20"/>
                <w:szCs w:val="20"/>
              </w:rPr>
            </w:pPr>
            <w:r w:rsidRPr="009150A8">
              <w:rPr>
                <w:rFonts w:asciiTheme="majorBidi" w:hAnsiTheme="majorBidi" w:cstheme="majorBidi"/>
                <w:sz w:val="20"/>
                <w:szCs w:val="20"/>
              </w:rPr>
              <w:t xml:space="preserve">M. Aydın, Din Felsefesi, Ankara 1994; M. Aydın, Tanrı- Ahlak İlişkisi, Ankara 1991; M. Bayraktar, Din Felsefesine Giriş, Ankara 1997; Recep Kılıç, Dini Anlamak Üzerine, İstanbul 2004;T. Koç. Din Dili, Kayseri; N. Taylan, Düşünce Tarihinde Tanrı Sorunu, İstanbul 1998; A. Topaloğlu, Ateizm ve Eleştirisi, Ankara 1999; C. S. Yaran, Kötülük ve Teodise, Ankara 1996. </w:t>
            </w:r>
          </w:p>
        </w:tc>
      </w:tr>
    </w:tbl>
    <w:p w:rsidR="00BA57A1" w:rsidRPr="009150A8" w:rsidRDefault="00BA57A1"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81069F" w:rsidRPr="009150A8" w:rsidTr="00C82250">
        <w:trPr>
          <w:trHeight w:val="397"/>
        </w:trPr>
        <w:tc>
          <w:tcPr>
            <w:tcW w:w="1630" w:type="dxa"/>
            <w:vAlign w:val="center"/>
          </w:tcPr>
          <w:p w:rsidR="0081069F" w:rsidRPr="009150A8" w:rsidRDefault="0081069F"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Ders Kodu</w:t>
            </w:r>
          </w:p>
        </w:tc>
        <w:tc>
          <w:tcPr>
            <w:tcW w:w="7442" w:type="dxa"/>
            <w:noWrap/>
            <w:vAlign w:val="center"/>
          </w:tcPr>
          <w:p w:rsidR="0081069F" w:rsidRPr="009150A8" w:rsidRDefault="0081069F"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w:t>
            </w:r>
            <w:r w:rsidR="00D65FA0" w:rsidRPr="009150A8">
              <w:rPr>
                <w:rFonts w:asciiTheme="majorBidi" w:hAnsiTheme="majorBidi" w:cstheme="majorBidi"/>
                <w:bCs/>
                <w:sz w:val="20"/>
                <w:szCs w:val="20"/>
                <w:lang w:eastAsia="en-US"/>
              </w:rPr>
              <w:t>49</w:t>
            </w:r>
          </w:p>
        </w:tc>
      </w:tr>
      <w:tr w:rsidR="0081069F" w:rsidRPr="009150A8" w:rsidTr="00C82250">
        <w:trPr>
          <w:trHeight w:val="397"/>
        </w:trPr>
        <w:tc>
          <w:tcPr>
            <w:tcW w:w="1630" w:type="dxa"/>
            <w:noWrap/>
            <w:vAlign w:val="center"/>
          </w:tcPr>
          <w:p w:rsidR="0081069F" w:rsidRPr="009150A8" w:rsidRDefault="0081069F"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81069F" w:rsidRPr="009150A8" w:rsidRDefault="0081069F" w:rsidP="00C82250">
            <w:pPr>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Mantık Yanlışları (Logical Fallacies)</w:t>
            </w:r>
          </w:p>
        </w:tc>
      </w:tr>
      <w:tr w:rsidR="0081069F" w:rsidRPr="009150A8" w:rsidTr="00C82250">
        <w:trPr>
          <w:trHeight w:val="397"/>
        </w:trPr>
        <w:tc>
          <w:tcPr>
            <w:tcW w:w="1630" w:type="dxa"/>
            <w:noWrap/>
            <w:vAlign w:val="center"/>
          </w:tcPr>
          <w:p w:rsidR="0081069F" w:rsidRPr="009150A8" w:rsidRDefault="0081069F"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81069F" w:rsidRPr="009150A8" w:rsidRDefault="0081069F"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81069F" w:rsidRPr="009150A8" w:rsidTr="00C82250">
        <w:trPr>
          <w:trHeight w:val="397"/>
        </w:trPr>
        <w:tc>
          <w:tcPr>
            <w:tcW w:w="1630" w:type="dxa"/>
            <w:noWrap/>
            <w:vAlign w:val="center"/>
          </w:tcPr>
          <w:p w:rsidR="0081069F" w:rsidRPr="009150A8" w:rsidRDefault="0081069F"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81069F" w:rsidRPr="009150A8" w:rsidRDefault="0081069F"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81069F" w:rsidRPr="009150A8" w:rsidTr="00C82250">
        <w:trPr>
          <w:trHeight w:val="397"/>
        </w:trPr>
        <w:tc>
          <w:tcPr>
            <w:tcW w:w="1630" w:type="dxa"/>
            <w:noWrap/>
            <w:vAlign w:val="center"/>
          </w:tcPr>
          <w:p w:rsidR="0081069F" w:rsidRPr="009150A8" w:rsidRDefault="0081069F"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81069F" w:rsidRPr="009150A8" w:rsidRDefault="0081069F" w:rsidP="00C82250">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Aklı düşünme eyleminde yanlışa düşmekten korumak, nesnel, tutarlı ve sitemli düşünmenin kavram, terim, tanım ve akıl yürütme modellerini öğretmek, bilginin kaynağı, ölçütü ve değerini tarihsel süreciyle birlikte anlatmak. Mantık ilminin tarihçesi, delalet bahsi, kavram, terim, tanım, önerme, kıyas, akıl yürütme şekilleri, kıyasın değeri, kıyasın uygulama alanı olarak beş sanat ve önermelerin doğruluk değeri.</w:t>
            </w:r>
          </w:p>
        </w:tc>
      </w:tr>
      <w:tr w:rsidR="0081069F" w:rsidRPr="009150A8" w:rsidTr="00C82250">
        <w:trPr>
          <w:trHeight w:val="397"/>
        </w:trPr>
        <w:tc>
          <w:tcPr>
            <w:tcW w:w="1630" w:type="dxa"/>
            <w:noWrap/>
            <w:vAlign w:val="center"/>
          </w:tcPr>
          <w:p w:rsidR="0081069F" w:rsidRPr="009150A8" w:rsidRDefault="0081069F"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81069F" w:rsidRPr="009150A8" w:rsidRDefault="0081069F" w:rsidP="00C82250">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Necati Öner, Klasik Mantık, Ankara, 1973; İbrahim Emiroğlu, Klasik Mantık, Bursa, 2000; Aristo, Organon III-Birinci Analitikler, Çev. H.Ragıp Atademir, İstanbul 1989; Organon IV- İkinci Analitikler, çev. H.Ragıp Atademir, İstanbul 1989; Ahmet Cevdet Paşa, Miyar-ı Sedat, İstanbul 1293; Hilmi Ziya Ülken, Mantık Tarihi, İstanbul 1942; Tahir Yaren, İbn Sina Mantığına Giriş, Ankara 1996; İsmail Köz, Mantık Felsefesi, Ankara 2003.</w:t>
            </w:r>
          </w:p>
        </w:tc>
      </w:tr>
    </w:tbl>
    <w:p w:rsidR="0081069F" w:rsidRPr="009150A8" w:rsidRDefault="0081069F"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32"/>
        <w:gridCol w:w="7240"/>
      </w:tblGrid>
      <w:tr w:rsidR="00D65FA0" w:rsidRPr="009150A8" w:rsidTr="00C82250">
        <w:trPr>
          <w:trHeight w:val="397"/>
        </w:trPr>
        <w:tc>
          <w:tcPr>
            <w:tcW w:w="1673" w:type="dxa"/>
            <w:tcBorders>
              <w:top w:val="single" w:sz="4" w:space="0" w:color="auto"/>
              <w:left w:val="single" w:sz="4" w:space="0" w:color="auto"/>
              <w:bottom w:val="single" w:sz="6" w:space="0" w:color="auto"/>
              <w:right w:val="single" w:sz="6" w:space="0" w:color="auto"/>
            </w:tcBorders>
            <w:vAlign w:val="center"/>
            <w:hideMark/>
          </w:tcPr>
          <w:p w:rsidR="00D65FA0" w:rsidRPr="009150A8" w:rsidRDefault="00D65FA0"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6611" w:type="dxa"/>
            <w:tcBorders>
              <w:top w:val="single" w:sz="4" w:space="0" w:color="auto"/>
              <w:left w:val="single" w:sz="6" w:space="0" w:color="auto"/>
              <w:bottom w:val="single" w:sz="6" w:space="0" w:color="auto"/>
              <w:right w:val="single" w:sz="4" w:space="0" w:color="auto"/>
            </w:tcBorders>
            <w:noWrap/>
            <w:vAlign w:val="center"/>
          </w:tcPr>
          <w:p w:rsidR="00D65FA0" w:rsidRPr="009150A8" w:rsidRDefault="00D65FA0"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w:t>
            </w:r>
            <w:r w:rsidR="00BC4FBA" w:rsidRPr="009150A8">
              <w:rPr>
                <w:rFonts w:asciiTheme="majorBidi" w:hAnsiTheme="majorBidi" w:cstheme="majorBidi"/>
                <w:bCs/>
                <w:sz w:val="20"/>
                <w:szCs w:val="20"/>
                <w:lang w:eastAsia="en-US"/>
              </w:rPr>
              <w:t>51</w:t>
            </w:r>
          </w:p>
        </w:tc>
      </w:tr>
      <w:tr w:rsidR="00D65FA0" w:rsidRPr="009150A8" w:rsidTr="00C82250">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D65FA0" w:rsidRPr="009150A8" w:rsidRDefault="00D65FA0"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6611" w:type="dxa"/>
            <w:tcBorders>
              <w:top w:val="single" w:sz="6" w:space="0" w:color="auto"/>
              <w:left w:val="single" w:sz="6" w:space="0" w:color="auto"/>
              <w:bottom w:val="single" w:sz="6" w:space="0" w:color="auto"/>
              <w:right w:val="single" w:sz="4" w:space="0" w:color="auto"/>
            </w:tcBorders>
            <w:vAlign w:val="center"/>
            <w:hideMark/>
          </w:tcPr>
          <w:p w:rsidR="00D65FA0" w:rsidRPr="009150A8" w:rsidRDefault="00D65FA0" w:rsidP="00C82250">
            <w:pPr>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Tarih Felsefesi Problemleri (Problems of the Philosophy of History)</w:t>
            </w:r>
          </w:p>
        </w:tc>
      </w:tr>
      <w:tr w:rsidR="00D65FA0" w:rsidRPr="009150A8" w:rsidTr="00C82250">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D65FA0" w:rsidRPr="009150A8" w:rsidRDefault="00D65FA0"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6611" w:type="dxa"/>
            <w:tcBorders>
              <w:top w:val="single" w:sz="6" w:space="0" w:color="auto"/>
              <w:left w:val="single" w:sz="6" w:space="0" w:color="auto"/>
              <w:bottom w:val="single" w:sz="6" w:space="0" w:color="auto"/>
              <w:right w:val="single" w:sz="4" w:space="0" w:color="auto"/>
            </w:tcBorders>
            <w:vAlign w:val="center"/>
          </w:tcPr>
          <w:p w:rsidR="00D65FA0" w:rsidRPr="009150A8" w:rsidRDefault="00D65FA0"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D65FA0" w:rsidRPr="009150A8" w:rsidTr="00C82250">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D65FA0" w:rsidRPr="009150A8" w:rsidRDefault="00D65FA0"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6611" w:type="dxa"/>
            <w:tcBorders>
              <w:top w:val="single" w:sz="6" w:space="0" w:color="auto"/>
              <w:left w:val="single" w:sz="6" w:space="0" w:color="auto"/>
              <w:bottom w:val="single" w:sz="6" w:space="0" w:color="auto"/>
              <w:right w:val="single" w:sz="4" w:space="0" w:color="auto"/>
            </w:tcBorders>
            <w:vAlign w:val="center"/>
          </w:tcPr>
          <w:p w:rsidR="00D65FA0" w:rsidRPr="009150A8" w:rsidRDefault="00D65FA0"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D65FA0" w:rsidRPr="009150A8" w:rsidTr="00C82250">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D65FA0" w:rsidRPr="009150A8" w:rsidRDefault="00D65FA0"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6611" w:type="dxa"/>
            <w:tcBorders>
              <w:top w:val="single" w:sz="6" w:space="0" w:color="auto"/>
              <w:left w:val="single" w:sz="6" w:space="0" w:color="auto"/>
              <w:bottom w:val="single" w:sz="6" w:space="0" w:color="auto"/>
              <w:right w:val="single" w:sz="4" w:space="0" w:color="auto"/>
            </w:tcBorders>
            <w:vAlign w:val="center"/>
            <w:hideMark/>
          </w:tcPr>
          <w:p w:rsidR="00D65FA0" w:rsidRPr="009150A8" w:rsidRDefault="00D65FA0" w:rsidP="00C82250">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Tarihin ilkelerini tanıma, tarih kavramının gelişim süreci hakkında bilgi edinme, tarih biliminin dayandığı temel ilkeleri öğrenme. Tarih biliminin tarihi, filozofları</w:t>
            </w:r>
            <w:r w:rsidRPr="009150A8">
              <w:rPr>
                <w:rFonts w:asciiTheme="majorBidi" w:hAnsiTheme="majorBidi" w:cstheme="majorBidi"/>
                <w:sz w:val="20"/>
                <w:szCs w:val="20"/>
                <w:cs/>
                <w:lang w:eastAsia="en-US"/>
              </w:rPr>
              <w:t>‎</w:t>
            </w:r>
            <w:r w:rsidRPr="009150A8">
              <w:rPr>
                <w:rFonts w:asciiTheme="majorBidi" w:hAnsiTheme="majorBidi" w:cstheme="majorBidi"/>
                <w:sz w:val="20"/>
                <w:szCs w:val="20"/>
                <w:lang w:eastAsia="en-US"/>
              </w:rPr>
              <w:t>n tarihle ilgili görüşleri, tarih felsefesi ekolleri ele alınır.</w:t>
            </w:r>
          </w:p>
        </w:tc>
      </w:tr>
      <w:tr w:rsidR="00D65FA0" w:rsidRPr="009150A8" w:rsidTr="00C82250">
        <w:trPr>
          <w:trHeight w:val="397"/>
        </w:trPr>
        <w:tc>
          <w:tcPr>
            <w:tcW w:w="1673" w:type="dxa"/>
            <w:tcBorders>
              <w:top w:val="single" w:sz="6" w:space="0" w:color="auto"/>
              <w:left w:val="single" w:sz="4" w:space="0" w:color="auto"/>
              <w:bottom w:val="single" w:sz="4" w:space="0" w:color="auto"/>
              <w:right w:val="single" w:sz="6" w:space="0" w:color="auto"/>
            </w:tcBorders>
            <w:noWrap/>
            <w:vAlign w:val="center"/>
            <w:hideMark/>
          </w:tcPr>
          <w:p w:rsidR="00D65FA0" w:rsidRPr="009150A8" w:rsidRDefault="00D65FA0"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6611" w:type="dxa"/>
            <w:tcBorders>
              <w:top w:val="single" w:sz="6" w:space="0" w:color="auto"/>
              <w:left w:val="single" w:sz="6" w:space="0" w:color="auto"/>
              <w:bottom w:val="single" w:sz="4" w:space="0" w:color="auto"/>
              <w:right w:val="single" w:sz="4" w:space="0" w:color="auto"/>
            </w:tcBorders>
            <w:vAlign w:val="center"/>
            <w:hideMark/>
          </w:tcPr>
          <w:p w:rsidR="00D65FA0" w:rsidRPr="009150A8" w:rsidRDefault="00D65FA0" w:rsidP="00C82250">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İbn Haldun, Mukaddime, trc. Süleyman Uludağ; Kubilay Aysevener-E.Müge Barutcan, Tarih Felsefesi, İstanbul 2003; March Bloch, Tarihin Savunusu Ya Da Tarihçilik Mesleği, Ankara 1985; Edward Hallett Carr, Tarih Nedir</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İstanbul 2003; Rıchard J. Evans, Tarihin Savunusu, Ankara 1999; John Tosh, Tarihin Peşinde, İstanbul 1997; Leon E. Halkın, Tarih Tenkidinin Unsurları, trc. Bahaeddin Yediyıldız, Ankara 1989; R.G. Collingwood, Tarih Tasarımı, trc. Kurtuluş Dinçer, İstanbul 1990; Zeki Velidi Togan, Tarihte Usul, İstanbul 1985; Josef Horovitz, Tarihçiliğin Doğuþu, trc. Ramazan Altýnay-Ramazan Özmen, Ankara 2002; Peter Burke, Fransız Tarih Devrimi: Annales Okulu, trc. Mehmet Küçük, Ankara 2002; Sabri Hizmetli, İslam Tarihçiliği Üzerine, Ankara 1991; Mübahat Kütükoðlu, Tarih Araştırmalarında Usûl, İstanbul 1991; Ramazan Şeşen, Müslümanlarda Tarih-Coğrafya Yazıcılığı, İstanbul 1998.</w:t>
            </w:r>
          </w:p>
        </w:tc>
      </w:tr>
    </w:tbl>
    <w:p w:rsidR="00D65FA0" w:rsidRPr="009150A8" w:rsidRDefault="00D65FA0" w:rsidP="002B69DF">
      <w:pPr>
        <w:jc w:val="center"/>
        <w:rPr>
          <w:rFonts w:asciiTheme="majorBidi" w:hAnsiTheme="majorBidi" w:cstheme="majorBidi"/>
          <w:sz w:val="20"/>
          <w:szCs w:val="20"/>
        </w:rPr>
      </w:pPr>
    </w:p>
    <w:tbl>
      <w:tblPr>
        <w:tblW w:w="92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70"/>
        <w:gridCol w:w="7540"/>
      </w:tblGrid>
      <w:tr w:rsidR="00BC4FBA" w:rsidRPr="009150A8" w:rsidTr="00C82250">
        <w:trPr>
          <w:trHeight w:val="397"/>
        </w:trPr>
        <w:tc>
          <w:tcPr>
            <w:tcW w:w="1670" w:type="dxa"/>
            <w:vAlign w:val="center"/>
          </w:tcPr>
          <w:p w:rsidR="00BC4FBA" w:rsidRPr="009150A8" w:rsidRDefault="00BC4FB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40" w:type="dxa"/>
            <w:noWrap/>
            <w:vAlign w:val="center"/>
          </w:tcPr>
          <w:p w:rsidR="00BC4FBA" w:rsidRPr="009150A8" w:rsidRDefault="00BC4FBA"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İİF453</w:t>
            </w:r>
          </w:p>
        </w:tc>
      </w:tr>
      <w:tr w:rsidR="00BC4FBA" w:rsidRPr="009150A8" w:rsidTr="00C82250">
        <w:trPr>
          <w:trHeight w:val="397"/>
        </w:trPr>
        <w:tc>
          <w:tcPr>
            <w:tcW w:w="1670" w:type="dxa"/>
            <w:noWrap/>
            <w:vAlign w:val="center"/>
          </w:tcPr>
          <w:p w:rsidR="00BC4FBA" w:rsidRPr="009150A8" w:rsidRDefault="00BC4FB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40" w:type="dxa"/>
            <w:vAlign w:val="center"/>
          </w:tcPr>
          <w:p w:rsidR="00BC4FBA" w:rsidRPr="009150A8" w:rsidRDefault="00BC4FBA" w:rsidP="00C82250">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Hüsn-i Hat (Arabic Calligraphy) </w:t>
            </w:r>
          </w:p>
        </w:tc>
      </w:tr>
      <w:tr w:rsidR="00BC4FBA" w:rsidRPr="009150A8" w:rsidTr="00C82250">
        <w:trPr>
          <w:trHeight w:val="397"/>
        </w:trPr>
        <w:tc>
          <w:tcPr>
            <w:tcW w:w="1670" w:type="dxa"/>
            <w:noWrap/>
            <w:vAlign w:val="center"/>
          </w:tcPr>
          <w:p w:rsidR="00BC4FBA" w:rsidRPr="009150A8" w:rsidRDefault="00BC4FB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40" w:type="dxa"/>
            <w:vAlign w:val="center"/>
          </w:tcPr>
          <w:p w:rsidR="00BC4FBA" w:rsidRPr="009150A8" w:rsidRDefault="00BC4FBA" w:rsidP="00C82250">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BC4FBA" w:rsidRPr="009150A8" w:rsidTr="00C82250">
        <w:trPr>
          <w:trHeight w:val="397"/>
        </w:trPr>
        <w:tc>
          <w:tcPr>
            <w:tcW w:w="1670" w:type="dxa"/>
            <w:noWrap/>
            <w:vAlign w:val="center"/>
          </w:tcPr>
          <w:p w:rsidR="00BC4FBA" w:rsidRPr="009150A8" w:rsidRDefault="00BC4FB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40" w:type="dxa"/>
            <w:vAlign w:val="center"/>
          </w:tcPr>
          <w:p w:rsidR="00BC4FBA" w:rsidRPr="009150A8" w:rsidRDefault="00BC4FBA"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BC4FBA" w:rsidRPr="009150A8" w:rsidTr="00C82250">
        <w:trPr>
          <w:trHeight w:val="397"/>
        </w:trPr>
        <w:tc>
          <w:tcPr>
            <w:tcW w:w="1670" w:type="dxa"/>
            <w:noWrap/>
            <w:vAlign w:val="center"/>
          </w:tcPr>
          <w:p w:rsidR="00BC4FBA" w:rsidRPr="009150A8" w:rsidRDefault="00BC4FB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40" w:type="dxa"/>
            <w:vAlign w:val="center"/>
          </w:tcPr>
          <w:p w:rsidR="00BC4FBA" w:rsidRPr="009150A8" w:rsidRDefault="00BC4FBA" w:rsidP="00C82250">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Hat Sanatında bir eseri güzel kılan estetik özellikler tanıtılır ve tartışılır; öğrencilerin el ve göz yetilerinin geliştirilmesine yönelik daha önce başladıkları uygulamalar (Meşk) sürdürülür. Hat Sanatında tarih içinde ortaya çıkan ekoller ve bu çerçevede büyük Türk hattatları eserlerinden örneklerle tanıtılır; öğrencilerin el ve göz yetilerinin geliştirilmesine </w:t>
            </w:r>
            <w:r w:rsidRPr="009150A8">
              <w:rPr>
                <w:rFonts w:asciiTheme="majorBidi" w:hAnsiTheme="majorBidi" w:cstheme="majorBidi"/>
                <w:sz w:val="20"/>
                <w:szCs w:val="20"/>
              </w:rPr>
              <w:lastRenderedPageBreak/>
              <w:t xml:space="preserve">yönelik daha önce başladıkları uygulamalar (Meşk) </w:t>
            </w:r>
            <w:proofErr w:type="gramStart"/>
            <w:r w:rsidRPr="009150A8">
              <w:rPr>
                <w:rFonts w:asciiTheme="majorBidi" w:hAnsiTheme="majorBidi" w:cstheme="majorBidi"/>
                <w:sz w:val="20"/>
                <w:szCs w:val="20"/>
              </w:rPr>
              <w:t>sürdürülür .</w:t>
            </w:r>
            <w:proofErr w:type="gramEnd"/>
          </w:p>
        </w:tc>
      </w:tr>
      <w:tr w:rsidR="00BC4FBA" w:rsidRPr="009150A8" w:rsidTr="00C82250">
        <w:trPr>
          <w:trHeight w:val="397"/>
        </w:trPr>
        <w:tc>
          <w:tcPr>
            <w:tcW w:w="1670" w:type="dxa"/>
            <w:noWrap/>
            <w:vAlign w:val="center"/>
          </w:tcPr>
          <w:p w:rsidR="00BC4FBA" w:rsidRPr="009150A8" w:rsidRDefault="00BC4FBA"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Ders Kitabı ve Kaynaklar</w:t>
            </w:r>
          </w:p>
        </w:tc>
        <w:tc>
          <w:tcPr>
            <w:tcW w:w="7540" w:type="dxa"/>
            <w:vAlign w:val="center"/>
          </w:tcPr>
          <w:p w:rsidR="00BC4FBA" w:rsidRPr="009150A8" w:rsidRDefault="00BC4FBA" w:rsidP="00C82250">
            <w:pPr>
              <w:spacing w:after="0" w:line="288" w:lineRule="auto"/>
              <w:contextualSpacing/>
              <w:rPr>
                <w:rFonts w:asciiTheme="majorBidi" w:hAnsiTheme="majorBidi" w:cstheme="majorBidi"/>
                <w:sz w:val="20"/>
                <w:szCs w:val="20"/>
              </w:rPr>
            </w:pPr>
            <w:proofErr w:type="gramStart"/>
            <w:r w:rsidRPr="009150A8">
              <w:rPr>
                <w:rFonts w:asciiTheme="majorBidi" w:hAnsiTheme="majorBidi" w:cstheme="majorBidi"/>
                <w:sz w:val="20"/>
                <w:szCs w:val="20"/>
              </w:rPr>
              <w:t>Beşir Ayvazoğlu, İslâm Estetiği ve İnsan, İstanbul 1989. Ekrem Hakkı Ayverdi, Osmanlı Mimârîsinin İlk Devri, İstanbul 1966. Gönül Öney, Anadolu Selçuklu Mimari Süslemesi ve El Sanatları, Ankara 1992. Metin Sözen, Anadolu Medreseleri-Selçuklular ve Beylikler Devri, İstanbul 1970-1972. Metin Sözen, Türk Mimarisinin Gelişimi ve Mimar Sinan, İstanbul 1975. Nusret Çam, İslâmda Sanat Sanatta İslâm, Ankara 1999. Oktay Aslanapa, Osmanlı Mimarisi, İstanbul 1986. Oktay Aslanapa, Türk Sanatı, İstanbul 1984. Semra Ögel, Selçukluların Taş Tezyinatı, Ankara 1987. Suut Kemal Yetkin, İslâm Mimarisi, Ankara 1965.</w:t>
            </w:r>
            <w:proofErr w:type="gramEnd"/>
          </w:p>
        </w:tc>
      </w:tr>
    </w:tbl>
    <w:p w:rsidR="00BC4FBA" w:rsidRPr="009150A8" w:rsidRDefault="00BC4FBA"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32"/>
        <w:gridCol w:w="7240"/>
      </w:tblGrid>
      <w:tr w:rsidR="00BE5E83" w:rsidRPr="009150A8" w:rsidTr="00C82250">
        <w:trPr>
          <w:trHeight w:val="397"/>
        </w:trPr>
        <w:tc>
          <w:tcPr>
            <w:tcW w:w="1832" w:type="dxa"/>
            <w:tcBorders>
              <w:top w:val="single" w:sz="4" w:space="0" w:color="auto"/>
              <w:left w:val="single" w:sz="4" w:space="0" w:color="auto"/>
              <w:bottom w:val="single" w:sz="6" w:space="0" w:color="auto"/>
              <w:right w:val="single" w:sz="6" w:space="0" w:color="auto"/>
            </w:tcBorders>
            <w:vAlign w:val="center"/>
            <w:hideMark/>
          </w:tcPr>
          <w:p w:rsidR="00BE5E83" w:rsidRPr="009150A8" w:rsidRDefault="00BE5E83" w:rsidP="00C82250">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t>Ders Kodu</w:t>
            </w:r>
          </w:p>
        </w:tc>
        <w:tc>
          <w:tcPr>
            <w:tcW w:w="7240" w:type="dxa"/>
            <w:tcBorders>
              <w:top w:val="single" w:sz="4" w:space="0" w:color="auto"/>
              <w:left w:val="single" w:sz="6" w:space="0" w:color="auto"/>
              <w:bottom w:val="single" w:sz="6" w:space="0" w:color="auto"/>
              <w:right w:val="single" w:sz="4" w:space="0" w:color="auto"/>
            </w:tcBorders>
            <w:noWrap/>
            <w:vAlign w:val="center"/>
          </w:tcPr>
          <w:p w:rsidR="00BE5E83" w:rsidRPr="009150A8" w:rsidRDefault="00BE5E83" w:rsidP="00C82250">
            <w:pPr>
              <w:contextualSpacing/>
              <w:rPr>
                <w:rFonts w:asciiTheme="majorBidi" w:hAnsiTheme="majorBidi" w:cstheme="majorBidi"/>
                <w:b/>
                <w:bCs/>
                <w:color w:val="000000" w:themeColor="text1"/>
                <w:sz w:val="20"/>
                <w:szCs w:val="20"/>
              </w:rPr>
            </w:pPr>
            <w:r w:rsidRPr="009150A8">
              <w:rPr>
                <w:rFonts w:asciiTheme="majorBidi" w:hAnsiTheme="majorBidi" w:cstheme="majorBidi"/>
                <w:bCs/>
                <w:color w:val="000000" w:themeColor="text1"/>
                <w:sz w:val="20"/>
                <w:szCs w:val="20"/>
                <w:lang w:eastAsia="en-US"/>
              </w:rPr>
              <w:t>İİF4</w:t>
            </w:r>
            <w:r w:rsidR="005620CE" w:rsidRPr="009150A8">
              <w:rPr>
                <w:rFonts w:asciiTheme="majorBidi" w:hAnsiTheme="majorBidi" w:cstheme="majorBidi"/>
                <w:bCs/>
                <w:color w:val="000000" w:themeColor="text1"/>
                <w:sz w:val="20"/>
                <w:szCs w:val="20"/>
                <w:lang w:eastAsia="en-US"/>
              </w:rPr>
              <w:t>55</w:t>
            </w:r>
          </w:p>
        </w:tc>
      </w:tr>
      <w:tr w:rsidR="00BE5E83" w:rsidRPr="009150A8" w:rsidTr="00C82250">
        <w:trPr>
          <w:trHeight w:val="397"/>
        </w:trPr>
        <w:tc>
          <w:tcPr>
            <w:tcW w:w="1832" w:type="dxa"/>
            <w:tcBorders>
              <w:top w:val="single" w:sz="6" w:space="0" w:color="auto"/>
              <w:left w:val="single" w:sz="4" w:space="0" w:color="auto"/>
              <w:bottom w:val="single" w:sz="6" w:space="0" w:color="auto"/>
              <w:right w:val="single" w:sz="6" w:space="0" w:color="auto"/>
            </w:tcBorders>
            <w:noWrap/>
            <w:vAlign w:val="center"/>
            <w:hideMark/>
          </w:tcPr>
          <w:p w:rsidR="00BE5E83" w:rsidRPr="009150A8" w:rsidRDefault="00BE5E83" w:rsidP="00C82250">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t>Ders Adı</w:t>
            </w:r>
          </w:p>
        </w:tc>
        <w:tc>
          <w:tcPr>
            <w:tcW w:w="7240" w:type="dxa"/>
            <w:tcBorders>
              <w:top w:val="single" w:sz="6" w:space="0" w:color="auto"/>
              <w:left w:val="single" w:sz="6" w:space="0" w:color="auto"/>
              <w:bottom w:val="single" w:sz="6" w:space="0" w:color="auto"/>
              <w:right w:val="single" w:sz="4" w:space="0" w:color="auto"/>
            </w:tcBorders>
            <w:vAlign w:val="center"/>
            <w:hideMark/>
          </w:tcPr>
          <w:p w:rsidR="00BE5E83" w:rsidRPr="009150A8" w:rsidRDefault="00562F0F" w:rsidP="00C82250">
            <w:pPr>
              <w:contextualSpacing/>
              <w:rPr>
                <w:rFonts w:asciiTheme="majorBidi" w:hAnsiTheme="majorBidi" w:cstheme="majorBidi"/>
                <w:b/>
                <w:bCs/>
                <w:i/>
                <w:iCs/>
                <w:color w:val="000000" w:themeColor="text1"/>
                <w:sz w:val="20"/>
                <w:szCs w:val="20"/>
                <w:lang w:eastAsia="en-US"/>
              </w:rPr>
            </w:pPr>
            <w:r w:rsidRPr="009150A8">
              <w:rPr>
                <w:rFonts w:asciiTheme="majorBidi" w:eastAsia="Times New Roman" w:hAnsiTheme="majorBidi" w:cstheme="majorBidi"/>
                <w:b/>
                <w:bCs/>
                <w:i/>
                <w:iCs/>
                <w:color w:val="000000" w:themeColor="text1"/>
                <w:sz w:val="20"/>
                <w:szCs w:val="20"/>
              </w:rPr>
              <w:t>Türk İslam Tarihi Problemleri</w:t>
            </w:r>
          </w:p>
        </w:tc>
      </w:tr>
      <w:tr w:rsidR="00BE5E83" w:rsidRPr="009150A8" w:rsidTr="00C82250">
        <w:trPr>
          <w:trHeight w:val="397"/>
        </w:trPr>
        <w:tc>
          <w:tcPr>
            <w:tcW w:w="1832" w:type="dxa"/>
            <w:tcBorders>
              <w:top w:val="single" w:sz="6" w:space="0" w:color="auto"/>
              <w:left w:val="single" w:sz="4" w:space="0" w:color="auto"/>
              <w:bottom w:val="single" w:sz="6" w:space="0" w:color="auto"/>
              <w:right w:val="single" w:sz="6" w:space="0" w:color="auto"/>
            </w:tcBorders>
            <w:noWrap/>
            <w:vAlign w:val="center"/>
            <w:hideMark/>
          </w:tcPr>
          <w:p w:rsidR="00BE5E83" w:rsidRPr="009150A8" w:rsidRDefault="00BE5E83" w:rsidP="00C82250">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t>Kredi/AKTS</w:t>
            </w:r>
          </w:p>
        </w:tc>
        <w:tc>
          <w:tcPr>
            <w:tcW w:w="7240" w:type="dxa"/>
            <w:tcBorders>
              <w:top w:val="single" w:sz="6" w:space="0" w:color="auto"/>
              <w:left w:val="single" w:sz="6" w:space="0" w:color="auto"/>
              <w:bottom w:val="single" w:sz="6" w:space="0" w:color="auto"/>
              <w:right w:val="single" w:sz="4" w:space="0" w:color="auto"/>
            </w:tcBorders>
            <w:vAlign w:val="center"/>
          </w:tcPr>
          <w:p w:rsidR="00BE5E83" w:rsidRPr="009150A8" w:rsidRDefault="00BE5E83" w:rsidP="00C82250">
            <w:pPr>
              <w:contextualSpacing/>
              <w:rPr>
                <w:rFonts w:asciiTheme="majorBidi" w:hAnsiTheme="majorBidi" w:cstheme="majorBidi"/>
                <w:color w:val="000000" w:themeColor="text1"/>
                <w:sz w:val="20"/>
                <w:szCs w:val="20"/>
              </w:rPr>
            </w:pPr>
            <w:r w:rsidRPr="009150A8">
              <w:rPr>
                <w:rFonts w:asciiTheme="majorBidi" w:hAnsiTheme="majorBidi" w:cstheme="majorBidi"/>
                <w:color w:val="000000" w:themeColor="text1"/>
                <w:sz w:val="20"/>
                <w:szCs w:val="20"/>
              </w:rPr>
              <w:t>3</w:t>
            </w:r>
          </w:p>
        </w:tc>
      </w:tr>
      <w:tr w:rsidR="00BE5E83" w:rsidRPr="009150A8" w:rsidTr="00C82250">
        <w:trPr>
          <w:trHeight w:val="397"/>
        </w:trPr>
        <w:tc>
          <w:tcPr>
            <w:tcW w:w="1832" w:type="dxa"/>
            <w:tcBorders>
              <w:top w:val="single" w:sz="6" w:space="0" w:color="auto"/>
              <w:left w:val="single" w:sz="4" w:space="0" w:color="auto"/>
              <w:bottom w:val="single" w:sz="6" w:space="0" w:color="auto"/>
              <w:right w:val="single" w:sz="6" w:space="0" w:color="auto"/>
            </w:tcBorders>
            <w:noWrap/>
            <w:vAlign w:val="center"/>
            <w:hideMark/>
          </w:tcPr>
          <w:p w:rsidR="00BE5E83" w:rsidRPr="009150A8" w:rsidRDefault="00BE5E83" w:rsidP="00C82250">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t>Durum</w:t>
            </w:r>
          </w:p>
        </w:tc>
        <w:tc>
          <w:tcPr>
            <w:tcW w:w="7240" w:type="dxa"/>
            <w:tcBorders>
              <w:top w:val="single" w:sz="6" w:space="0" w:color="auto"/>
              <w:left w:val="single" w:sz="6" w:space="0" w:color="auto"/>
              <w:bottom w:val="single" w:sz="6" w:space="0" w:color="auto"/>
              <w:right w:val="single" w:sz="4" w:space="0" w:color="auto"/>
            </w:tcBorders>
            <w:vAlign w:val="center"/>
          </w:tcPr>
          <w:p w:rsidR="00BE5E83" w:rsidRPr="009150A8" w:rsidRDefault="00BE5E83" w:rsidP="00C82250">
            <w:pPr>
              <w:contextualSpacing/>
              <w:rPr>
                <w:rFonts w:asciiTheme="majorBidi" w:hAnsiTheme="majorBidi" w:cstheme="majorBidi"/>
                <w:color w:val="000000" w:themeColor="text1"/>
                <w:sz w:val="20"/>
                <w:szCs w:val="20"/>
              </w:rPr>
            </w:pPr>
            <w:r w:rsidRPr="009150A8">
              <w:rPr>
                <w:rFonts w:asciiTheme="majorBidi" w:hAnsiTheme="majorBidi" w:cstheme="majorBidi"/>
                <w:color w:val="000000" w:themeColor="text1"/>
                <w:sz w:val="20"/>
                <w:szCs w:val="20"/>
              </w:rPr>
              <w:t>Seçmeli</w:t>
            </w:r>
          </w:p>
        </w:tc>
      </w:tr>
      <w:tr w:rsidR="00BE5E83" w:rsidRPr="009150A8" w:rsidTr="00C82250">
        <w:trPr>
          <w:trHeight w:val="397"/>
        </w:trPr>
        <w:tc>
          <w:tcPr>
            <w:tcW w:w="1832" w:type="dxa"/>
            <w:tcBorders>
              <w:top w:val="single" w:sz="6" w:space="0" w:color="auto"/>
              <w:left w:val="single" w:sz="4" w:space="0" w:color="auto"/>
              <w:bottom w:val="single" w:sz="6" w:space="0" w:color="auto"/>
              <w:right w:val="single" w:sz="6" w:space="0" w:color="auto"/>
            </w:tcBorders>
            <w:noWrap/>
            <w:vAlign w:val="center"/>
            <w:hideMark/>
          </w:tcPr>
          <w:p w:rsidR="00BE5E83" w:rsidRPr="009150A8" w:rsidRDefault="00BE5E83" w:rsidP="00C82250">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t>İçerik</w:t>
            </w:r>
          </w:p>
        </w:tc>
        <w:tc>
          <w:tcPr>
            <w:tcW w:w="7240" w:type="dxa"/>
            <w:tcBorders>
              <w:top w:val="single" w:sz="6" w:space="0" w:color="auto"/>
              <w:left w:val="single" w:sz="6" w:space="0" w:color="auto"/>
              <w:bottom w:val="single" w:sz="6" w:space="0" w:color="auto"/>
              <w:right w:val="single" w:sz="4" w:space="0" w:color="auto"/>
            </w:tcBorders>
            <w:vAlign w:val="center"/>
          </w:tcPr>
          <w:p w:rsidR="00BE5E83" w:rsidRPr="009150A8" w:rsidRDefault="005D2E70" w:rsidP="00C82250">
            <w:pPr>
              <w:spacing w:after="0" w:line="288" w:lineRule="auto"/>
              <w:contextualSpacing/>
              <w:rPr>
                <w:rFonts w:asciiTheme="majorBidi" w:hAnsiTheme="majorBidi" w:cstheme="majorBidi"/>
                <w:color w:val="000000" w:themeColor="text1"/>
                <w:sz w:val="20"/>
                <w:szCs w:val="20"/>
                <w:lang w:eastAsia="en-US"/>
              </w:rPr>
            </w:pPr>
            <w:proofErr w:type="gramStart"/>
            <w:r w:rsidRPr="009150A8">
              <w:rPr>
                <w:rFonts w:asciiTheme="majorBidi" w:hAnsiTheme="majorBidi" w:cstheme="majorBidi"/>
                <w:color w:val="000000" w:themeColor="text1"/>
                <w:sz w:val="20"/>
                <w:szCs w:val="20"/>
                <w:lang w:eastAsia="en-US"/>
              </w:rPr>
              <w:t>İslam medeniyetinin kaynakları, doğuşu, tarihi gelişimi ve temel özelliklerini anlamak; Müslüman toplumlardaki dini düşüncenin gelişimi, ilmi gelişmeleri, sosyal ve kültürel hayatı, çeşitli idari kurumları, iktisadi ve askeri yapıyı, dini hayat ve toplumsal değerleri öğretmek; İslam medeniyetinin Batı’ya etkilerini açıklamak.</w:t>
            </w:r>
            <w:proofErr w:type="gramEnd"/>
          </w:p>
        </w:tc>
      </w:tr>
      <w:tr w:rsidR="00BE5E83" w:rsidRPr="009150A8" w:rsidTr="00C82250">
        <w:trPr>
          <w:trHeight w:val="397"/>
        </w:trPr>
        <w:tc>
          <w:tcPr>
            <w:tcW w:w="1832" w:type="dxa"/>
            <w:tcBorders>
              <w:top w:val="single" w:sz="6" w:space="0" w:color="auto"/>
              <w:left w:val="single" w:sz="4" w:space="0" w:color="auto"/>
              <w:bottom w:val="single" w:sz="4" w:space="0" w:color="auto"/>
              <w:right w:val="single" w:sz="6" w:space="0" w:color="auto"/>
            </w:tcBorders>
            <w:noWrap/>
            <w:vAlign w:val="center"/>
            <w:hideMark/>
          </w:tcPr>
          <w:p w:rsidR="00BE5E83" w:rsidRPr="009150A8" w:rsidRDefault="00BE5E83" w:rsidP="00C82250">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t>Ders Kitabı ve Kaynaklar</w:t>
            </w:r>
          </w:p>
        </w:tc>
        <w:tc>
          <w:tcPr>
            <w:tcW w:w="7240" w:type="dxa"/>
            <w:tcBorders>
              <w:top w:val="single" w:sz="6" w:space="0" w:color="auto"/>
              <w:left w:val="single" w:sz="6" w:space="0" w:color="auto"/>
              <w:bottom w:val="single" w:sz="4" w:space="0" w:color="auto"/>
              <w:right w:val="single" w:sz="4" w:space="0" w:color="auto"/>
            </w:tcBorders>
            <w:vAlign w:val="center"/>
            <w:hideMark/>
          </w:tcPr>
          <w:p w:rsidR="00BE5E83" w:rsidRPr="009150A8" w:rsidRDefault="005D2E70" w:rsidP="00C82250">
            <w:pPr>
              <w:spacing w:after="0" w:line="288" w:lineRule="auto"/>
              <w:contextualSpacing/>
              <w:rPr>
                <w:rFonts w:asciiTheme="majorBidi" w:hAnsiTheme="majorBidi" w:cstheme="majorBidi"/>
                <w:color w:val="000000" w:themeColor="text1"/>
                <w:sz w:val="20"/>
                <w:szCs w:val="20"/>
                <w:lang w:eastAsia="en-US"/>
              </w:rPr>
            </w:pPr>
            <w:r w:rsidRPr="009150A8">
              <w:rPr>
                <w:rFonts w:asciiTheme="majorBidi" w:hAnsiTheme="majorBidi" w:cstheme="majorBidi"/>
                <w:color w:val="000000" w:themeColor="text1"/>
                <w:sz w:val="20"/>
                <w:szCs w:val="20"/>
                <w:lang w:eastAsia="en-US"/>
              </w:rPr>
              <w:t>Hilmi Ziya Ülken Türkiye’de Çağdaş Düşünce Tarihi, Ülken Yayınları, İstanbul 1979. İsmail Kara, Türkiye’de İslamcılık Düşüncesi, Risale Yayınları, İstanbul 1986. Hüseyin Gazi Topdemir, Türk Düşünce Tarihi, Atatürk Kültür Merkezi Başkanlığı, Ankara 2001. Niyazi Berkes, Türkiye’de Çağdaşlaşma, Doğu-Batı Yayınları, İstanbul t.y</w:t>
            </w:r>
          </w:p>
        </w:tc>
      </w:tr>
    </w:tbl>
    <w:p w:rsidR="00BE5E83" w:rsidRPr="009150A8" w:rsidRDefault="00BE5E83" w:rsidP="002B69DF">
      <w:pPr>
        <w:jc w:val="center"/>
        <w:rPr>
          <w:rFonts w:asciiTheme="majorBidi" w:hAnsiTheme="majorBidi" w:cstheme="majorBidi"/>
          <w:sz w:val="20"/>
          <w:szCs w:val="20"/>
        </w:rPr>
      </w:pPr>
    </w:p>
    <w:tbl>
      <w:tblPr>
        <w:tblW w:w="92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70"/>
        <w:gridCol w:w="7540"/>
      </w:tblGrid>
      <w:tr w:rsidR="00031588" w:rsidRPr="009150A8" w:rsidTr="00C82250">
        <w:trPr>
          <w:trHeight w:val="397"/>
        </w:trPr>
        <w:tc>
          <w:tcPr>
            <w:tcW w:w="1670" w:type="dxa"/>
            <w:vAlign w:val="center"/>
          </w:tcPr>
          <w:p w:rsidR="00031588" w:rsidRPr="009150A8" w:rsidRDefault="00031588"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40" w:type="dxa"/>
            <w:noWrap/>
            <w:vAlign w:val="center"/>
          </w:tcPr>
          <w:p w:rsidR="00031588" w:rsidRPr="009150A8" w:rsidRDefault="00031588"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İİF412</w:t>
            </w:r>
          </w:p>
        </w:tc>
      </w:tr>
      <w:tr w:rsidR="00031588" w:rsidRPr="009150A8" w:rsidTr="00C82250">
        <w:trPr>
          <w:trHeight w:val="397"/>
        </w:trPr>
        <w:tc>
          <w:tcPr>
            <w:tcW w:w="1670" w:type="dxa"/>
            <w:noWrap/>
            <w:vAlign w:val="center"/>
          </w:tcPr>
          <w:p w:rsidR="00031588" w:rsidRPr="009150A8" w:rsidRDefault="00031588"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40" w:type="dxa"/>
            <w:vAlign w:val="center"/>
          </w:tcPr>
          <w:p w:rsidR="00031588" w:rsidRPr="009150A8" w:rsidRDefault="00031588" w:rsidP="00C82250">
            <w:pPr>
              <w:keepNext/>
              <w:contextualSpacing/>
              <w:rPr>
                <w:rFonts w:asciiTheme="majorBidi" w:hAnsiTheme="majorBidi" w:cstheme="majorBidi"/>
                <w:b/>
                <w:bCs/>
                <w:i/>
                <w:iCs/>
                <w:sz w:val="20"/>
                <w:szCs w:val="20"/>
              </w:rPr>
            </w:pPr>
            <w:r w:rsidRPr="009150A8">
              <w:rPr>
                <w:rFonts w:asciiTheme="majorBidi" w:eastAsia="Times New Roman" w:hAnsiTheme="majorBidi" w:cstheme="majorBidi"/>
                <w:b/>
                <w:bCs/>
                <w:i/>
                <w:iCs/>
                <w:sz w:val="20"/>
                <w:szCs w:val="20"/>
              </w:rPr>
              <w:t>Öğretmenlik Uygulaması (Pedagojik Formasyon)</w:t>
            </w:r>
          </w:p>
        </w:tc>
      </w:tr>
      <w:tr w:rsidR="00031588" w:rsidRPr="009150A8" w:rsidTr="00C82250">
        <w:trPr>
          <w:trHeight w:val="397"/>
        </w:trPr>
        <w:tc>
          <w:tcPr>
            <w:tcW w:w="1670" w:type="dxa"/>
            <w:noWrap/>
            <w:vAlign w:val="center"/>
          </w:tcPr>
          <w:p w:rsidR="00031588" w:rsidRPr="009150A8" w:rsidRDefault="00031588"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40" w:type="dxa"/>
            <w:vAlign w:val="center"/>
          </w:tcPr>
          <w:p w:rsidR="00031588" w:rsidRPr="009150A8" w:rsidRDefault="00675F24" w:rsidP="00C82250">
            <w:pPr>
              <w:contextualSpacing/>
              <w:rPr>
                <w:rFonts w:asciiTheme="majorBidi" w:hAnsiTheme="majorBidi" w:cstheme="majorBidi"/>
                <w:sz w:val="20"/>
                <w:szCs w:val="20"/>
              </w:rPr>
            </w:pPr>
            <w:r w:rsidRPr="009150A8">
              <w:rPr>
                <w:rFonts w:asciiTheme="majorBidi" w:hAnsiTheme="majorBidi" w:cstheme="majorBidi"/>
                <w:sz w:val="20"/>
                <w:szCs w:val="20"/>
              </w:rPr>
              <w:t>5</w:t>
            </w:r>
          </w:p>
        </w:tc>
      </w:tr>
      <w:tr w:rsidR="00031588" w:rsidRPr="009150A8" w:rsidTr="00C82250">
        <w:trPr>
          <w:trHeight w:val="397"/>
        </w:trPr>
        <w:tc>
          <w:tcPr>
            <w:tcW w:w="1670" w:type="dxa"/>
            <w:noWrap/>
            <w:vAlign w:val="center"/>
          </w:tcPr>
          <w:p w:rsidR="00031588" w:rsidRPr="009150A8" w:rsidRDefault="00031588"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40" w:type="dxa"/>
            <w:vAlign w:val="center"/>
          </w:tcPr>
          <w:p w:rsidR="00031588" w:rsidRPr="009150A8" w:rsidRDefault="00031588"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031588" w:rsidRPr="009150A8" w:rsidTr="00C82250">
        <w:trPr>
          <w:trHeight w:val="397"/>
        </w:trPr>
        <w:tc>
          <w:tcPr>
            <w:tcW w:w="1670" w:type="dxa"/>
            <w:noWrap/>
            <w:vAlign w:val="center"/>
          </w:tcPr>
          <w:p w:rsidR="00031588" w:rsidRPr="009150A8" w:rsidRDefault="00031588"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40" w:type="dxa"/>
            <w:vAlign w:val="center"/>
          </w:tcPr>
          <w:p w:rsidR="00031588" w:rsidRPr="009150A8" w:rsidRDefault="00031588" w:rsidP="00C82250">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Her hafta bir günlük plan hazırlama, hazırlanan planı uygulama, uygulamanın okuldaki öğretmen, öğretim elemanı ve uygulama öğrencisi tarafından değerlendirilmesi, değerlendirmeler doğrultusunda düzeltmelerin yapılması ve tekrar uygulama yapılması.</w:t>
            </w:r>
          </w:p>
        </w:tc>
      </w:tr>
      <w:tr w:rsidR="00031588" w:rsidRPr="009150A8" w:rsidTr="00C82250">
        <w:trPr>
          <w:trHeight w:val="397"/>
        </w:trPr>
        <w:tc>
          <w:tcPr>
            <w:tcW w:w="1670" w:type="dxa"/>
            <w:noWrap/>
            <w:vAlign w:val="center"/>
          </w:tcPr>
          <w:p w:rsidR="00031588" w:rsidRPr="009150A8" w:rsidRDefault="00031588"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40" w:type="dxa"/>
            <w:vAlign w:val="center"/>
          </w:tcPr>
          <w:p w:rsidR="00031588" w:rsidRPr="009150A8" w:rsidRDefault="00675F24" w:rsidP="00C82250">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1.Komisyon, Fakülte-Okul İşbirliği, YÖK Yayınları, Ankara, 1998</w:t>
            </w:r>
          </w:p>
          <w:p w:rsidR="00675F24" w:rsidRPr="009150A8" w:rsidRDefault="00675F24" w:rsidP="00C82250">
            <w:pPr>
              <w:spacing w:after="0" w:line="288" w:lineRule="auto"/>
              <w:contextualSpacing/>
              <w:rPr>
                <w:rFonts w:asciiTheme="majorBidi" w:hAnsiTheme="majorBidi" w:cstheme="majorBidi"/>
                <w:sz w:val="20"/>
                <w:szCs w:val="20"/>
              </w:rPr>
            </w:pPr>
          </w:p>
        </w:tc>
      </w:tr>
    </w:tbl>
    <w:p w:rsidR="00DB07AD" w:rsidRPr="009150A8" w:rsidRDefault="00DB07AD"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8415D0" w:rsidRPr="009150A8" w:rsidTr="00C82250">
        <w:trPr>
          <w:trHeight w:val="397"/>
        </w:trPr>
        <w:tc>
          <w:tcPr>
            <w:tcW w:w="1630" w:type="dxa"/>
            <w:vAlign w:val="center"/>
          </w:tcPr>
          <w:p w:rsidR="008415D0" w:rsidRPr="009150A8" w:rsidRDefault="008415D0"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8415D0" w:rsidRPr="009150A8" w:rsidRDefault="008415D0" w:rsidP="00C82250">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w:t>
            </w:r>
            <w:r w:rsidR="00C82250" w:rsidRPr="009150A8">
              <w:rPr>
                <w:rFonts w:asciiTheme="majorBidi" w:hAnsiTheme="majorBidi" w:cstheme="majorBidi"/>
                <w:bCs/>
                <w:sz w:val="20"/>
                <w:szCs w:val="20"/>
                <w:lang w:eastAsia="en-US"/>
              </w:rPr>
              <w:t>14</w:t>
            </w:r>
          </w:p>
        </w:tc>
      </w:tr>
      <w:tr w:rsidR="008415D0" w:rsidRPr="009150A8" w:rsidTr="00C82250">
        <w:trPr>
          <w:trHeight w:val="397"/>
        </w:trPr>
        <w:tc>
          <w:tcPr>
            <w:tcW w:w="1630" w:type="dxa"/>
            <w:noWrap/>
            <w:vAlign w:val="center"/>
          </w:tcPr>
          <w:p w:rsidR="008415D0" w:rsidRPr="009150A8" w:rsidRDefault="008415D0"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8415D0" w:rsidRPr="009150A8" w:rsidRDefault="008415D0" w:rsidP="00C82250">
            <w:pPr>
              <w:contextualSpacing/>
              <w:rPr>
                <w:rFonts w:asciiTheme="majorBidi" w:hAnsiTheme="majorBidi" w:cstheme="majorBidi"/>
                <w:b/>
                <w:i/>
                <w:iCs/>
                <w:sz w:val="20"/>
                <w:szCs w:val="20"/>
              </w:rPr>
            </w:pPr>
            <w:r w:rsidRPr="009150A8">
              <w:rPr>
                <w:rFonts w:asciiTheme="majorBidi" w:hAnsiTheme="majorBidi" w:cstheme="majorBidi"/>
                <w:b/>
                <w:i/>
                <w:iCs/>
                <w:sz w:val="20"/>
                <w:szCs w:val="20"/>
              </w:rPr>
              <w:t>Dini Metinlerin Tercümesi ve Terminoloji (Arapça)</w:t>
            </w:r>
          </w:p>
        </w:tc>
      </w:tr>
      <w:tr w:rsidR="008415D0" w:rsidRPr="009150A8" w:rsidTr="00C82250">
        <w:trPr>
          <w:trHeight w:val="397"/>
        </w:trPr>
        <w:tc>
          <w:tcPr>
            <w:tcW w:w="1630" w:type="dxa"/>
            <w:noWrap/>
            <w:vAlign w:val="center"/>
          </w:tcPr>
          <w:p w:rsidR="008415D0" w:rsidRPr="009150A8" w:rsidRDefault="008415D0"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8415D0" w:rsidRPr="009150A8" w:rsidRDefault="00C82250" w:rsidP="00C82250">
            <w:pPr>
              <w:contextualSpacing/>
              <w:rPr>
                <w:rFonts w:asciiTheme="majorBidi" w:hAnsiTheme="majorBidi" w:cstheme="majorBidi"/>
                <w:sz w:val="20"/>
                <w:szCs w:val="20"/>
              </w:rPr>
            </w:pPr>
            <w:r w:rsidRPr="009150A8">
              <w:rPr>
                <w:rFonts w:asciiTheme="majorBidi" w:hAnsiTheme="majorBidi" w:cstheme="majorBidi"/>
                <w:sz w:val="20"/>
                <w:szCs w:val="20"/>
              </w:rPr>
              <w:t>5</w:t>
            </w:r>
          </w:p>
        </w:tc>
      </w:tr>
      <w:tr w:rsidR="008415D0" w:rsidRPr="009150A8" w:rsidTr="00C82250">
        <w:trPr>
          <w:trHeight w:val="397"/>
        </w:trPr>
        <w:tc>
          <w:tcPr>
            <w:tcW w:w="1630" w:type="dxa"/>
            <w:noWrap/>
            <w:vAlign w:val="center"/>
          </w:tcPr>
          <w:p w:rsidR="008415D0" w:rsidRPr="009150A8" w:rsidRDefault="008415D0" w:rsidP="00C82250">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8415D0" w:rsidRPr="009150A8" w:rsidRDefault="008415D0" w:rsidP="00C82250">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8415D0" w:rsidRPr="009150A8" w:rsidTr="00C82250">
        <w:trPr>
          <w:trHeight w:val="397"/>
        </w:trPr>
        <w:tc>
          <w:tcPr>
            <w:tcW w:w="1630" w:type="dxa"/>
            <w:noWrap/>
            <w:vAlign w:val="center"/>
          </w:tcPr>
          <w:p w:rsidR="008415D0" w:rsidRPr="009150A8" w:rsidRDefault="008415D0" w:rsidP="00C82250">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8415D0" w:rsidRPr="009150A8" w:rsidRDefault="008415D0" w:rsidP="00C82250">
            <w:pPr>
              <w:spacing w:after="0" w:line="288" w:lineRule="auto"/>
              <w:contextualSpacing/>
              <w:rPr>
                <w:rFonts w:asciiTheme="majorBidi" w:hAnsiTheme="majorBidi" w:cstheme="majorBidi"/>
                <w:sz w:val="20"/>
                <w:szCs w:val="20"/>
              </w:rPr>
            </w:pPr>
            <w:proofErr w:type="gramStart"/>
            <w:r w:rsidRPr="009150A8">
              <w:rPr>
                <w:rFonts w:asciiTheme="majorBidi" w:hAnsiTheme="majorBidi" w:cstheme="majorBidi"/>
                <w:sz w:val="20"/>
                <w:szCs w:val="20"/>
              </w:rPr>
              <w:t xml:space="preserve">Dini metinlerin asıllarına uygun biçimde tercüme edilmesi ve tercüme esnasında gerekli olan terminolojinin yerli yerinde kullanımı. </w:t>
            </w:r>
            <w:proofErr w:type="gramEnd"/>
            <w:r w:rsidRPr="009150A8">
              <w:rPr>
                <w:rFonts w:asciiTheme="majorBidi" w:hAnsiTheme="majorBidi" w:cstheme="majorBidi"/>
                <w:sz w:val="20"/>
                <w:szCs w:val="20"/>
              </w:rPr>
              <w:t xml:space="preserve">Tercüme sorunlarının üzerinde durularak metinlerin güncel dilde anlaşılır biçimde aktarımı. </w:t>
            </w:r>
            <w:proofErr w:type="gramStart"/>
            <w:r w:rsidRPr="009150A8">
              <w:rPr>
                <w:rFonts w:asciiTheme="majorBidi" w:hAnsiTheme="majorBidi" w:cstheme="majorBidi"/>
                <w:sz w:val="20"/>
                <w:szCs w:val="20"/>
              </w:rPr>
              <w:t>Öğrencilerin gelecekte yapacakları akademik çalışmalarda kullanmaları muhtemel terminolojinin üzerinde durulması.</w:t>
            </w:r>
            <w:proofErr w:type="gramEnd"/>
          </w:p>
        </w:tc>
      </w:tr>
      <w:tr w:rsidR="008415D0" w:rsidRPr="009150A8" w:rsidTr="00C82250">
        <w:trPr>
          <w:trHeight w:val="397"/>
        </w:trPr>
        <w:tc>
          <w:tcPr>
            <w:tcW w:w="1630" w:type="dxa"/>
            <w:noWrap/>
            <w:vAlign w:val="center"/>
          </w:tcPr>
          <w:p w:rsidR="008415D0" w:rsidRPr="009150A8" w:rsidRDefault="008415D0" w:rsidP="00C82250">
            <w:pPr>
              <w:spacing w:after="0" w:line="288"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Ders Kitabı ve Kaynaklar</w:t>
            </w:r>
          </w:p>
        </w:tc>
        <w:tc>
          <w:tcPr>
            <w:tcW w:w="7442" w:type="dxa"/>
            <w:vAlign w:val="center"/>
          </w:tcPr>
          <w:p w:rsidR="008415D0" w:rsidRPr="009150A8" w:rsidRDefault="008415D0" w:rsidP="00C82250">
            <w:pPr>
              <w:spacing w:after="0" w:line="288" w:lineRule="auto"/>
              <w:contextualSpacing/>
              <w:rPr>
                <w:rFonts w:asciiTheme="majorBidi" w:hAnsiTheme="majorBidi" w:cstheme="majorBidi"/>
                <w:iCs/>
                <w:sz w:val="20"/>
                <w:szCs w:val="20"/>
              </w:rPr>
            </w:pPr>
            <w:r w:rsidRPr="009150A8">
              <w:rPr>
                <w:rFonts w:asciiTheme="majorBidi" w:hAnsiTheme="majorBidi" w:cstheme="majorBidi"/>
                <w:iCs/>
                <w:sz w:val="20"/>
                <w:szCs w:val="20"/>
              </w:rPr>
              <w:t>Ali Bulut, Çeviri Teknikleri ve Başlıca Arapça Kalıplar, MÜİFAV, İstanbul, 2016; Emrullah İşler, Arapça Çeviri Klavuzu, Elif Yayınevi, Ankara, 2008.</w:t>
            </w:r>
          </w:p>
        </w:tc>
      </w:tr>
    </w:tbl>
    <w:p w:rsidR="008415D0" w:rsidRPr="009150A8" w:rsidRDefault="008415D0"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8F1E56" w:rsidRPr="009150A8" w:rsidTr="00270432">
        <w:trPr>
          <w:trHeight w:val="397"/>
        </w:trPr>
        <w:tc>
          <w:tcPr>
            <w:tcW w:w="1630" w:type="dxa"/>
            <w:vAlign w:val="center"/>
          </w:tcPr>
          <w:p w:rsidR="008F1E56" w:rsidRPr="009150A8" w:rsidRDefault="008F1E56"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8F1E56" w:rsidRPr="009150A8" w:rsidRDefault="008F1E56" w:rsidP="00270432">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İİF416</w:t>
            </w:r>
          </w:p>
        </w:tc>
      </w:tr>
      <w:tr w:rsidR="008F1E56" w:rsidRPr="009150A8" w:rsidTr="00270432">
        <w:trPr>
          <w:trHeight w:val="397"/>
        </w:trPr>
        <w:tc>
          <w:tcPr>
            <w:tcW w:w="1630" w:type="dxa"/>
            <w:noWrap/>
            <w:vAlign w:val="center"/>
          </w:tcPr>
          <w:p w:rsidR="008F1E56" w:rsidRPr="009150A8" w:rsidRDefault="008F1E56"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8F1E56" w:rsidRPr="009150A8" w:rsidRDefault="008F1E56" w:rsidP="00270432">
            <w:pPr>
              <w:contextualSpacing/>
              <w:rPr>
                <w:rFonts w:asciiTheme="majorBidi" w:hAnsiTheme="majorBidi" w:cstheme="majorBidi"/>
                <w:b/>
                <w:i/>
                <w:iCs/>
                <w:sz w:val="20"/>
                <w:szCs w:val="20"/>
              </w:rPr>
            </w:pPr>
            <w:r w:rsidRPr="009150A8">
              <w:rPr>
                <w:rFonts w:asciiTheme="majorBidi" w:hAnsiTheme="majorBidi" w:cstheme="majorBidi"/>
                <w:b/>
                <w:i/>
                <w:iCs/>
                <w:sz w:val="20"/>
                <w:szCs w:val="20"/>
              </w:rPr>
              <w:t>Dini Metinlerin Tercümesi ve Terminoloji (İngilizce)</w:t>
            </w:r>
          </w:p>
        </w:tc>
      </w:tr>
      <w:tr w:rsidR="008F1E56" w:rsidRPr="009150A8" w:rsidTr="00270432">
        <w:trPr>
          <w:trHeight w:val="397"/>
        </w:trPr>
        <w:tc>
          <w:tcPr>
            <w:tcW w:w="1630" w:type="dxa"/>
            <w:noWrap/>
            <w:vAlign w:val="center"/>
          </w:tcPr>
          <w:p w:rsidR="008F1E56" w:rsidRPr="009150A8" w:rsidRDefault="008F1E56"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8F1E56" w:rsidRPr="009150A8" w:rsidRDefault="008F1E56" w:rsidP="00270432">
            <w:pPr>
              <w:contextualSpacing/>
              <w:rPr>
                <w:rFonts w:asciiTheme="majorBidi" w:hAnsiTheme="majorBidi" w:cstheme="majorBidi"/>
                <w:sz w:val="20"/>
                <w:szCs w:val="20"/>
              </w:rPr>
            </w:pPr>
            <w:r w:rsidRPr="009150A8">
              <w:rPr>
                <w:rFonts w:asciiTheme="majorBidi" w:hAnsiTheme="majorBidi" w:cstheme="majorBidi"/>
                <w:sz w:val="20"/>
                <w:szCs w:val="20"/>
              </w:rPr>
              <w:t>5</w:t>
            </w:r>
          </w:p>
        </w:tc>
      </w:tr>
      <w:tr w:rsidR="008F1E56" w:rsidRPr="009150A8" w:rsidTr="00270432">
        <w:trPr>
          <w:trHeight w:val="397"/>
        </w:trPr>
        <w:tc>
          <w:tcPr>
            <w:tcW w:w="1630" w:type="dxa"/>
            <w:noWrap/>
            <w:vAlign w:val="center"/>
          </w:tcPr>
          <w:p w:rsidR="008F1E56" w:rsidRPr="009150A8" w:rsidRDefault="008F1E56"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8F1E56" w:rsidRPr="009150A8" w:rsidRDefault="008F1E56" w:rsidP="00270432">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8F1E56" w:rsidRPr="009150A8" w:rsidTr="00270432">
        <w:trPr>
          <w:trHeight w:val="397"/>
        </w:trPr>
        <w:tc>
          <w:tcPr>
            <w:tcW w:w="1630" w:type="dxa"/>
            <w:noWrap/>
            <w:vAlign w:val="center"/>
          </w:tcPr>
          <w:p w:rsidR="008F1E56" w:rsidRPr="009150A8" w:rsidRDefault="008F1E56"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8F1E56" w:rsidRPr="009150A8" w:rsidRDefault="008F1E56" w:rsidP="00270432">
            <w:pPr>
              <w:spacing w:after="0" w:line="288" w:lineRule="auto"/>
              <w:contextualSpacing/>
              <w:rPr>
                <w:rFonts w:asciiTheme="majorBidi" w:hAnsiTheme="majorBidi" w:cstheme="majorBidi"/>
                <w:sz w:val="20"/>
                <w:szCs w:val="20"/>
              </w:rPr>
            </w:pPr>
            <w:proofErr w:type="gramStart"/>
            <w:r w:rsidRPr="009150A8">
              <w:rPr>
                <w:rFonts w:asciiTheme="majorBidi" w:hAnsiTheme="majorBidi" w:cstheme="majorBidi"/>
                <w:sz w:val="20"/>
                <w:szCs w:val="20"/>
              </w:rPr>
              <w:t xml:space="preserve">Dini metinlerin asıllarına uygun biçimde tercüme edilmesi ve tercüme esnasında gerekli olan terminolojinin yerli yerinde kullanımı. </w:t>
            </w:r>
            <w:proofErr w:type="gramEnd"/>
            <w:r w:rsidRPr="009150A8">
              <w:rPr>
                <w:rFonts w:asciiTheme="majorBidi" w:hAnsiTheme="majorBidi" w:cstheme="majorBidi"/>
                <w:sz w:val="20"/>
                <w:szCs w:val="20"/>
              </w:rPr>
              <w:t xml:space="preserve">Tercüme sorunlarının üzerinde durularak metinlerin güncel dilde anlaşılır biçimde aktarımı. </w:t>
            </w:r>
            <w:proofErr w:type="gramStart"/>
            <w:r w:rsidRPr="009150A8">
              <w:rPr>
                <w:rFonts w:asciiTheme="majorBidi" w:hAnsiTheme="majorBidi" w:cstheme="majorBidi"/>
                <w:sz w:val="20"/>
                <w:szCs w:val="20"/>
              </w:rPr>
              <w:t>Öğrencilerin gelecekte yapacakları akademik çalışmalarda kullanmaları muhtemel terminolojinin üzerinde durulması.</w:t>
            </w:r>
            <w:proofErr w:type="gramEnd"/>
          </w:p>
        </w:tc>
      </w:tr>
      <w:tr w:rsidR="008F1E56" w:rsidRPr="009150A8" w:rsidTr="00270432">
        <w:trPr>
          <w:trHeight w:val="397"/>
        </w:trPr>
        <w:tc>
          <w:tcPr>
            <w:tcW w:w="1630" w:type="dxa"/>
            <w:noWrap/>
            <w:vAlign w:val="center"/>
          </w:tcPr>
          <w:p w:rsidR="008F1E56" w:rsidRPr="009150A8" w:rsidRDefault="008F1E56"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8F1E56" w:rsidRPr="009150A8" w:rsidRDefault="008F1E56" w:rsidP="00270432">
            <w:pPr>
              <w:spacing w:after="0" w:line="288" w:lineRule="auto"/>
              <w:contextualSpacing/>
              <w:rPr>
                <w:rFonts w:asciiTheme="majorBidi" w:hAnsiTheme="majorBidi" w:cstheme="majorBidi"/>
                <w:iCs/>
                <w:sz w:val="20"/>
                <w:szCs w:val="20"/>
              </w:rPr>
            </w:pPr>
            <w:proofErr w:type="gramStart"/>
            <w:r w:rsidRPr="009150A8">
              <w:rPr>
                <w:rFonts w:asciiTheme="majorBidi" w:hAnsiTheme="majorBidi" w:cstheme="majorBidi"/>
                <w:sz w:val="20"/>
                <w:szCs w:val="20"/>
              </w:rPr>
              <w:t xml:space="preserve">WOLFSON, </w:t>
            </w:r>
            <w:r w:rsidRPr="009150A8">
              <w:rPr>
                <w:rFonts w:asciiTheme="majorBidi" w:hAnsiTheme="majorBidi" w:cstheme="majorBidi"/>
                <w:i/>
                <w:sz w:val="20"/>
                <w:szCs w:val="20"/>
              </w:rPr>
              <w:t>The Philosophy of Kalam (Islamic Theology),</w:t>
            </w:r>
            <w:r w:rsidRPr="009150A8">
              <w:rPr>
                <w:rFonts w:asciiTheme="majorBidi" w:hAnsiTheme="majorBidi" w:cstheme="majorBidi"/>
                <w:color w:val="000000"/>
                <w:sz w:val="20"/>
                <w:szCs w:val="20"/>
              </w:rPr>
              <w:t xml:space="preserve"> </w:t>
            </w:r>
            <w:r w:rsidRPr="009150A8">
              <w:rPr>
                <w:rFonts w:asciiTheme="majorBidi" w:hAnsiTheme="majorBidi" w:cstheme="majorBidi"/>
                <w:sz w:val="20"/>
                <w:szCs w:val="20"/>
              </w:rPr>
              <w:t xml:space="preserve">Harvard University Press (January 1, 1976); Muhammad Asad, </w:t>
            </w:r>
            <w:r w:rsidRPr="009150A8">
              <w:rPr>
                <w:rFonts w:asciiTheme="majorBidi" w:hAnsiTheme="majorBidi" w:cstheme="majorBidi"/>
                <w:i/>
                <w:iCs/>
                <w:sz w:val="20"/>
                <w:szCs w:val="20"/>
              </w:rPr>
              <w:t xml:space="preserve">The Road to Mecca, </w:t>
            </w:r>
            <w:r w:rsidRPr="009150A8">
              <w:rPr>
                <w:rFonts w:asciiTheme="majorBidi" w:hAnsiTheme="majorBidi" w:cstheme="majorBidi"/>
                <w:iCs/>
                <w:sz w:val="20"/>
                <w:szCs w:val="20"/>
              </w:rPr>
              <w:t xml:space="preserve">Fons Vitae; Reprint edition (January 1, 2000); </w:t>
            </w:r>
            <w:r w:rsidRPr="009150A8">
              <w:rPr>
                <w:rFonts w:asciiTheme="majorBidi" w:hAnsiTheme="majorBidi" w:cstheme="majorBidi"/>
                <w:sz w:val="20"/>
                <w:szCs w:val="20"/>
              </w:rPr>
              <w:t xml:space="preserve">S.H.NASR, </w:t>
            </w:r>
            <w:r w:rsidRPr="009150A8">
              <w:rPr>
                <w:rFonts w:asciiTheme="majorBidi" w:hAnsiTheme="majorBidi" w:cstheme="majorBidi"/>
                <w:i/>
                <w:sz w:val="20"/>
                <w:szCs w:val="20"/>
              </w:rPr>
              <w:t xml:space="preserve">The Garden of Truth: The Vision and Promise of Sufism, Islam's Mystical Tradition, </w:t>
            </w:r>
            <w:r w:rsidRPr="009150A8">
              <w:rPr>
                <w:rFonts w:asciiTheme="majorBidi" w:hAnsiTheme="majorBidi" w:cstheme="majorBidi"/>
                <w:sz w:val="20"/>
                <w:szCs w:val="20"/>
              </w:rPr>
              <w:t xml:space="preserve">HarperOne; Reprint edition (September 2, 2008); </w:t>
            </w:r>
            <w:r w:rsidRPr="009150A8">
              <w:rPr>
                <w:rFonts w:asciiTheme="majorBidi" w:hAnsiTheme="majorBidi" w:cstheme="majorBidi"/>
                <w:bCs/>
                <w:sz w:val="20"/>
                <w:szCs w:val="20"/>
              </w:rPr>
              <w:t xml:space="preserve">MAJID FAKHRY, </w:t>
            </w:r>
            <w:r w:rsidRPr="009150A8">
              <w:rPr>
                <w:rFonts w:asciiTheme="majorBidi" w:hAnsiTheme="majorBidi" w:cstheme="majorBidi"/>
                <w:bCs/>
                <w:i/>
                <w:sz w:val="20"/>
                <w:szCs w:val="20"/>
              </w:rPr>
              <w:t xml:space="preserve">A Short Introduction to Islamic Philosophy, Theology and Mysticism, </w:t>
            </w:r>
            <w:r w:rsidRPr="009150A8">
              <w:rPr>
                <w:rFonts w:asciiTheme="majorBidi" w:hAnsiTheme="majorBidi" w:cstheme="majorBidi"/>
                <w:bCs/>
                <w:sz w:val="20"/>
                <w:szCs w:val="20"/>
              </w:rPr>
              <w:t xml:space="preserve">Oneworld Pubns Ltd; Revised edition (September 1997); JOHN L. ESPOSITO, </w:t>
            </w:r>
            <w:r w:rsidRPr="009150A8">
              <w:rPr>
                <w:rFonts w:asciiTheme="majorBidi" w:hAnsiTheme="majorBidi" w:cstheme="majorBidi"/>
                <w:bCs/>
                <w:i/>
                <w:sz w:val="20"/>
                <w:szCs w:val="20"/>
              </w:rPr>
              <w:t>The Oxford Dictionary of Islam</w:t>
            </w:r>
            <w:r w:rsidRPr="009150A8">
              <w:rPr>
                <w:rFonts w:asciiTheme="majorBidi" w:hAnsiTheme="majorBidi" w:cstheme="majorBidi"/>
                <w:bCs/>
                <w:sz w:val="20"/>
                <w:szCs w:val="20"/>
              </w:rPr>
              <w:t>, Oxford University Press, USA (October 21, 2004)</w:t>
            </w:r>
            <w:proofErr w:type="gramEnd"/>
          </w:p>
        </w:tc>
      </w:tr>
    </w:tbl>
    <w:p w:rsidR="00C82250" w:rsidRPr="009150A8" w:rsidRDefault="00C82250"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8F1E56" w:rsidRPr="009150A8" w:rsidTr="00270432">
        <w:trPr>
          <w:trHeight w:val="397"/>
        </w:trPr>
        <w:tc>
          <w:tcPr>
            <w:tcW w:w="1630" w:type="dxa"/>
            <w:vAlign w:val="center"/>
          </w:tcPr>
          <w:p w:rsidR="008F1E56" w:rsidRPr="009150A8" w:rsidRDefault="008F1E56"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8F1E56" w:rsidRPr="009150A8" w:rsidRDefault="008F1E56" w:rsidP="00270432">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w:t>
            </w:r>
            <w:r w:rsidR="00A113D6" w:rsidRPr="009150A8">
              <w:rPr>
                <w:rFonts w:asciiTheme="majorBidi" w:hAnsiTheme="majorBidi" w:cstheme="majorBidi"/>
                <w:bCs/>
                <w:sz w:val="20"/>
                <w:szCs w:val="20"/>
                <w:lang w:eastAsia="en-US"/>
              </w:rPr>
              <w:t>18</w:t>
            </w:r>
          </w:p>
        </w:tc>
      </w:tr>
      <w:tr w:rsidR="008F1E56" w:rsidRPr="009150A8" w:rsidTr="00270432">
        <w:trPr>
          <w:trHeight w:val="397"/>
        </w:trPr>
        <w:tc>
          <w:tcPr>
            <w:tcW w:w="1630" w:type="dxa"/>
            <w:noWrap/>
            <w:vAlign w:val="center"/>
          </w:tcPr>
          <w:p w:rsidR="008F1E56" w:rsidRPr="009150A8" w:rsidRDefault="008F1E56"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8F1E56" w:rsidRPr="009150A8" w:rsidRDefault="008F1E56" w:rsidP="00270432">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Tefsir Metinleri II(Tafsir Texts II) </w:t>
            </w:r>
          </w:p>
        </w:tc>
      </w:tr>
      <w:tr w:rsidR="008F1E56" w:rsidRPr="009150A8" w:rsidTr="00270432">
        <w:trPr>
          <w:trHeight w:val="397"/>
        </w:trPr>
        <w:tc>
          <w:tcPr>
            <w:tcW w:w="1630" w:type="dxa"/>
            <w:noWrap/>
            <w:vAlign w:val="center"/>
          </w:tcPr>
          <w:p w:rsidR="008F1E56" w:rsidRPr="009150A8" w:rsidRDefault="008F1E56"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8F1E56" w:rsidRPr="009150A8" w:rsidRDefault="008F1E56" w:rsidP="00270432">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8F1E56" w:rsidRPr="009150A8" w:rsidTr="00270432">
        <w:trPr>
          <w:trHeight w:val="397"/>
        </w:trPr>
        <w:tc>
          <w:tcPr>
            <w:tcW w:w="1630" w:type="dxa"/>
            <w:noWrap/>
            <w:vAlign w:val="center"/>
          </w:tcPr>
          <w:p w:rsidR="008F1E56" w:rsidRPr="009150A8" w:rsidRDefault="008F1E56"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8F1E56" w:rsidRPr="009150A8" w:rsidRDefault="008F1E56" w:rsidP="00270432">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8F1E56" w:rsidRPr="009150A8" w:rsidTr="00270432">
        <w:trPr>
          <w:trHeight w:val="397"/>
        </w:trPr>
        <w:tc>
          <w:tcPr>
            <w:tcW w:w="1630" w:type="dxa"/>
            <w:noWrap/>
            <w:vAlign w:val="center"/>
          </w:tcPr>
          <w:p w:rsidR="008F1E56" w:rsidRPr="009150A8" w:rsidRDefault="008F1E56"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8F1E56" w:rsidRPr="009150A8" w:rsidRDefault="008F1E56" w:rsidP="00270432">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Bir rivayet (örn. İbn Kesîr) bir dirayet (örn. Nesefî) bir de çağdaş tefsirden (örn. Merâğî) farklı ayetler okutulacaktır. Şî’a ve Mutezile ile Ehl-i Sünnet arasında tartışma konusu olan örnek ayetler bir Şiî (Tabersî veya Tabatabaî) ve Mutezilî (Kadı Abdülcebbar ya da Zemahşerî) tefsirinden tenkitli olarak okutulacak. Şî’a için örnek ayetler: Al-i İmran 3/56; Nisa 4/24; Maide 5/4-6, 55-56, 67; Şûra 42/23 vb. Mutezile için örnek ayetler: Bakara 2/6, 81; Nisa 4/93; A’raf 7/143.</w:t>
            </w:r>
          </w:p>
        </w:tc>
      </w:tr>
      <w:tr w:rsidR="008F1E56" w:rsidRPr="009150A8" w:rsidTr="00270432">
        <w:trPr>
          <w:trHeight w:val="397"/>
        </w:trPr>
        <w:tc>
          <w:tcPr>
            <w:tcW w:w="1630" w:type="dxa"/>
            <w:noWrap/>
            <w:vAlign w:val="center"/>
          </w:tcPr>
          <w:p w:rsidR="008F1E56" w:rsidRPr="009150A8" w:rsidRDefault="008F1E56"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8F1E56" w:rsidRPr="009150A8" w:rsidRDefault="008F1E56" w:rsidP="00270432">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Mukâtil b. Suleymân, Tefsîru Mukâtil; Ferrâ’, Ma’ânî’l-kur’ân, Kahire 1955; Taberî, Câmi’u’l-beyân ‘an te’vîli âyi’l-kur’ân, Mısır 1321; Bağavî, Ma’alim’t-tenzîl, yy. 1269; Zemahşerî, el-Keşşâf ‘an hakâ’ikı’t-tenzîl </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Mısır 1318; Râzî, Mefâtîhu’l-ğayb, Mısır 1324; İbn Kesîr, Tefsîru’l-kur’âni’l-‘azîm, Beyrut 1987; Suyûtî, Mahallî, Tefsîru’l-celâleyn, Mısır 1308; Kurtubî, el-Câmi’ li ahkâmi’l-kur’ân, Beyrut 1967; Beydâvî, Envâru’t-tenzîl ve esrâru’t-te’vîl, İstanbul 1296; Reşîd Rıdâ, Tefsîru’l-menâr; Tantâvî Cevherî, Cevâhiru’l-kur’ân, Mısır 1350.</w:t>
            </w:r>
          </w:p>
        </w:tc>
      </w:tr>
    </w:tbl>
    <w:p w:rsidR="008F1E56" w:rsidRPr="009150A8" w:rsidRDefault="008F1E56"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A113D6" w:rsidRPr="009150A8" w:rsidTr="00270432">
        <w:trPr>
          <w:trHeight w:val="397"/>
        </w:trPr>
        <w:tc>
          <w:tcPr>
            <w:tcW w:w="1630" w:type="dxa"/>
            <w:vAlign w:val="center"/>
          </w:tcPr>
          <w:p w:rsidR="00A113D6" w:rsidRPr="009150A8" w:rsidRDefault="00A113D6" w:rsidP="00270432">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noWrap/>
            <w:vAlign w:val="center"/>
          </w:tcPr>
          <w:p w:rsidR="00A113D6" w:rsidRPr="009150A8" w:rsidRDefault="00A113D6" w:rsidP="00270432">
            <w:pPr>
              <w:spacing w:after="0" w:line="264" w:lineRule="auto"/>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w:t>
            </w:r>
            <w:r w:rsidR="00A75A73" w:rsidRPr="009150A8">
              <w:rPr>
                <w:rFonts w:asciiTheme="majorBidi" w:hAnsiTheme="majorBidi" w:cstheme="majorBidi"/>
                <w:bCs/>
                <w:sz w:val="20"/>
                <w:szCs w:val="20"/>
                <w:lang w:eastAsia="en-US"/>
              </w:rPr>
              <w:t>20</w:t>
            </w:r>
          </w:p>
        </w:tc>
      </w:tr>
      <w:tr w:rsidR="00A113D6" w:rsidRPr="009150A8" w:rsidTr="00270432">
        <w:trPr>
          <w:trHeight w:val="397"/>
        </w:trPr>
        <w:tc>
          <w:tcPr>
            <w:tcW w:w="1630" w:type="dxa"/>
            <w:noWrap/>
            <w:vAlign w:val="center"/>
          </w:tcPr>
          <w:p w:rsidR="00A113D6" w:rsidRPr="009150A8" w:rsidRDefault="00A113D6" w:rsidP="00270432">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vAlign w:val="center"/>
          </w:tcPr>
          <w:p w:rsidR="00A113D6" w:rsidRPr="009150A8" w:rsidRDefault="00A113D6" w:rsidP="00270432">
            <w:pPr>
              <w:spacing w:after="0" w:line="264" w:lineRule="auto"/>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İslam Kültüründe Hadis (Hadith in Islamic Culture)</w:t>
            </w:r>
          </w:p>
        </w:tc>
      </w:tr>
      <w:tr w:rsidR="00A113D6" w:rsidRPr="009150A8" w:rsidTr="00270432">
        <w:trPr>
          <w:trHeight w:val="397"/>
        </w:trPr>
        <w:tc>
          <w:tcPr>
            <w:tcW w:w="1630" w:type="dxa"/>
            <w:noWrap/>
            <w:vAlign w:val="center"/>
          </w:tcPr>
          <w:p w:rsidR="00A113D6" w:rsidRPr="009150A8" w:rsidRDefault="00A113D6" w:rsidP="00270432">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vAlign w:val="center"/>
          </w:tcPr>
          <w:p w:rsidR="00A113D6" w:rsidRPr="009150A8" w:rsidRDefault="00A113D6" w:rsidP="00270432">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A113D6" w:rsidRPr="009150A8" w:rsidTr="00270432">
        <w:trPr>
          <w:trHeight w:val="397"/>
        </w:trPr>
        <w:tc>
          <w:tcPr>
            <w:tcW w:w="1630" w:type="dxa"/>
            <w:noWrap/>
            <w:vAlign w:val="center"/>
          </w:tcPr>
          <w:p w:rsidR="00A113D6" w:rsidRPr="009150A8" w:rsidRDefault="00A113D6" w:rsidP="00270432">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vAlign w:val="center"/>
          </w:tcPr>
          <w:p w:rsidR="00A113D6" w:rsidRPr="009150A8" w:rsidRDefault="00A113D6" w:rsidP="00270432">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A113D6" w:rsidRPr="009150A8" w:rsidTr="00270432">
        <w:trPr>
          <w:trHeight w:val="397"/>
        </w:trPr>
        <w:tc>
          <w:tcPr>
            <w:tcW w:w="1630" w:type="dxa"/>
            <w:noWrap/>
            <w:vAlign w:val="center"/>
          </w:tcPr>
          <w:p w:rsidR="00A113D6" w:rsidRPr="009150A8" w:rsidRDefault="00A113D6" w:rsidP="00270432">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İçerik</w:t>
            </w:r>
          </w:p>
        </w:tc>
        <w:tc>
          <w:tcPr>
            <w:tcW w:w="7512" w:type="dxa"/>
            <w:vAlign w:val="center"/>
          </w:tcPr>
          <w:p w:rsidR="00A113D6" w:rsidRPr="009150A8" w:rsidRDefault="00A113D6" w:rsidP="00270432">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Hadis tarihine giriş; Hadisin İslam inanç ve kültüründeki yeri; Hadis tarihinin dönemlendirilme sorunu.</w:t>
            </w:r>
          </w:p>
        </w:tc>
      </w:tr>
      <w:tr w:rsidR="00A113D6" w:rsidRPr="009150A8" w:rsidTr="00270432">
        <w:trPr>
          <w:trHeight w:val="397"/>
        </w:trPr>
        <w:tc>
          <w:tcPr>
            <w:tcW w:w="1630" w:type="dxa"/>
            <w:noWrap/>
            <w:vAlign w:val="center"/>
          </w:tcPr>
          <w:p w:rsidR="00A113D6" w:rsidRPr="009150A8" w:rsidRDefault="00A113D6" w:rsidP="00270432">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vAlign w:val="center"/>
          </w:tcPr>
          <w:p w:rsidR="00A113D6" w:rsidRPr="009150A8" w:rsidRDefault="00A113D6" w:rsidP="00270432">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İzmirli İsmail Hakkı, Hadis Tarihi, İstanbul 2002; Ahmed Naim, Tecrid-i sarih Mukaddimesi, Ankara 1970; Tayyib Okiç, Bazı Hadis meseleleri Üzerine Tetkikler, İstanbul 1959; Fuat Sezgin, Buharinin Kaynakları, Ankara 2000; Nevzat Aşık, Sahabe ve Hadis Rivayeti, İzmir 1987; Kemal Sandıkçı, İlk Üç asırda İslam Coğrafyasında Hadis, Ankara, 1991, er-Râmahurmûzî, el-Muhaddisu’l-Fâsıl beyne’r-Râvî ve’l-Va’î, Beyrut 1984; el-Hatib el-Bağdadî, el-Kifaye fi İlmi’r-Rivaye, Medine t.y</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İbnu’s-Salah, Ulumu’l-Hadis, Dımaşk 1984; es-Suyuti, Tedribu’r-Râvi, Riyad t.y.</w:t>
            </w:r>
          </w:p>
        </w:tc>
      </w:tr>
    </w:tbl>
    <w:p w:rsidR="00A113D6" w:rsidRPr="009150A8" w:rsidRDefault="00A113D6"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A75A73" w:rsidRPr="009150A8" w:rsidTr="00270432">
        <w:trPr>
          <w:trHeight w:val="397"/>
        </w:trPr>
        <w:tc>
          <w:tcPr>
            <w:tcW w:w="1630" w:type="dxa"/>
            <w:tcBorders>
              <w:top w:val="single" w:sz="4" w:space="0" w:color="auto"/>
              <w:left w:val="single" w:sz="4" w:space="0" w:color="auto"/>
              <w:bottom w:val="single" w:sz="6" w:space="0" w:color="auto"/>
              <w:right w:val="single" w:sz="6" w:space="0" w:color="auto"/>
            </w:tcBorders>
            <w:vAlign w:val="center"/>
            <w:hideMark/>
          </w:tcPr>
          <w:p w:rsidR="00A75A73" w:rsidRPr="009150A8" w:rsidRDefault="00A75A73"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tcBorders>
              <w:top w:val="single" w:sz="4" w:space="0" w:color="auto"/>
              <w:left w:val="single" w:sz="6" w:space="0" w:color="auto"/>
              <w:bottom w:val="single" w:sz="6" w:space="0" w:color="auto"/>
              <w:right w:val="single" w:sz="4" w:space="0" w:color="auto"/>
            </w:tcBorders>
            <w:noWrap/>
            <w:vAlign w:val="center"/>
          </w:tcPr>
          <w:p w:rsidR="00A75A73" w:rsidRPr="009150A8" w:rsidRDefault="00A75A73" w:rsidP="00270432">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İİF422</w:t>
            </w:r>
          </w:p>
        </w:tc>
      </w:tr>
      <w:tr w:rsidR="00A75A73" w:rsidRPr="009150A8" w:rsidTr="00270432">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A75A73" w:rsidRPr="009150A8" w:rsidRDefault="00A75A73"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tcBorders>
              <w:top w:val="single" w:sz="6" w:space="0" w:color="auto"/>
              <w:left w:val="single" w:sz="6" w:space="0" w:color="auto"/>
              <w:bottom w:val="single" w:sz="6" w:space="0" w:color="auto"/>
              <w:right w:val="single" w:sz="4" w:space="0" w:color="auto"/>
            </w:tcBorders>
            <w:vAlign w:val="center"/>
            <w:hideMark/>
          </w:tcPr>
          <w:p w:rsidR="00A75A73" w:rsidRPr="009150A8" w:rsidRDefault="00A75A73" w:rsidP="00270432">
            <w:pPr>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Günümüz Fıkıh Problemleri (Contemporary Fıqh Problems)</w:t>
            </w:r>
          </w:p>
        </w:tc>
      </w:tr>
      <w:tr w:rsidR="00A75A73" w:rsidRPr="009150A8" w:rsidTr="00270432">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A75A73" w:rsidRPr="009150A8" w:rsidRDefault="00A75A73"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tcBorders>
              <w:top w:val="single" w:sz="6" w:space="0" w:color="auto"/>
              <w:left w:val="single" w:sz="6" w:space="0" w:color="auto"/>
              <w:bottom w:val="single" w:sz="6" w:space="0" w:color="auto"/>
              <w:right w:val="single" w:sz="4" w:space="0" w:color="auto"/>
            </w:tcBorders>
            <w:vAlign w:val="center"/>
          </w:tcPr>
          <w:p w:rsidR="00A75A73" w:rsidRPr="009150A8" w:rsidRDefault="00A75A73" w:rsidP="00270432">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A75A73" w:rsidRPr="009150A8" w:rsidTr="00270432">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A75A73" w:rsidRPr="009150A8" w:rsidRDefault="00A75A73"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tcBorders>
              <w:top w:val="single" w:sz="6" w:space="0" w:color="auto"/>
              <w:left w:val="single" w:sz="6" w:space="0" w:color="auto"/>
              <w:bottom w:val="single" w:sz="6" w:space="0" w:color="auto"/>
              <w:right w:val="single" w:sz="4" w:space="0" w:color="auto"/>
            </w:tcBorders>
            <w:vAlign w:val="center"/>
          </w:tcPr>
          <w:p w:rsidR="00A75A73" w:rsidRPr="009150A8" w:rsidRDefault="00A75A73" w:rsidP="00270432">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A75A73" w:rsidRPr="009150A8" w:rsidTr="00270432">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A75A73" w:rsidRPr="009150A8" w:rsidRDefault="00A75A73"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tcBorders>
              <w:top w:val="single" w:sz="6" w:space="0" w:color="auto"/>
              <w:left w:val="single" w:sz="6" w:space="0" w:color="auto"/>
              <w:bottom w:val="single" w:sz="6" w:space="0" w:color="auto"/>
              <w:right w:val="single" w:sz="4" w:space="0" w:color="auto"/>
            </w:tcBorders>
            <w:vAlign w:val="center"/>
            <w:hideMark/>
          </w:tcPr>
          <w:p w:rsidR="00A75A73" w:rsidRPr="009150A8" w:rsidRDefault="00A75A73" w:rsidP="00270432">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Fıkıh sahasında müslümanların önüne çıkan güncel problemleri tanıtmak ve Fıkıh ilmi çerçevesinde onların çözüm yollarını araştırmak bu dersin ana hatlarını oluşturacaktır.</w:t>
            </w:r>
          </w:p>
        </w:tc>
      </w:tr>
      <w:tr w:rsidR="00A75A73" w:rsidRPr="009150A8" w:rsidTr="00270432">
        <w:trPr>
          <w:trHeight w:val="397"/>
        </w:trPr>
        <w:tc>
          <w:tcPr>
            <w:tcW w:w="1630" w:type="dxa"/>
            <w:tcBorders>
              <w:top w:val="single" w:sz="6" w:space="0" w:color="auto"/>
              <w:left w:val="single" w:sz="4" w:space="0" w:color="auto"/>
              <w:bottom w:val="single" w:sz="4" w:space="0" w:color="auto"/>
              <w:right w:val="single" w:sz="6" w:space="0" w:color="auto"/>
            </w:tcBorders>
            <w:noWrap/>
            <w:vAlign w:val="center"/>
            <w:hideMark/>
          </w:tcPr>
          <w:p w:rsidR="00A75A73" w:rsidRPr="009150A8" w:rsidRDefault="00A75A73"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tcBorders>
              <w:top w:val="single" w:sz="6" w:space="0" w:color="auto"/>
              <w:left w:val="single" w:sz="6" w:space="0" w:color="auto"/>
              <w:bottom w:val="single" w:sz="4" w:space="0" w:color="auto"/>
              <w:right w:val="single" w:sz="4" w:space="0" w:color="auto"/>
            </w:tcBorders>
            <w:vAlign w:val="center"/>
            <w:hideMark/>
          </w:tcPr>
          <w:p w:rsidR="00A75A73" w:rsidRPr="009150A8" w:rsidRDefault="00A75A73" w:rsidP="00270432">
            <w:pPr>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Hayreddin Karaman, İslam’ın Işığında Günün Meseleleri, İstanbul, c.I-III 1993; Nihat Dalgın, Gündemdeki Tartışmalı Dini Konular, 2003. Halil Gönenç, Günümüz Meselelerine Fetvalar, c.I-II, İstanbul, ts</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el-Mevsü‘atü’-Fıkhiyye, Vizaretü’l-Evkaf ve’ş-Şuûni’l-İslâmiyye, I-XXXXV, Kuveyt; Ahmed eş-Şerbâsî, Yes’elûneke fi’d-dîni ve’l-hayât, c.I-VII, Beyrut 1980.</w:t>
            </w:r>
          </w:p>
        </w:tc>
      </w:tr>
    </w:tbl>
    <w:p w:rsidR="00A75A73" w:rsidRPr="009150A8" w:rsidRDefault="00A75A73"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457472" w:rsidRPr="009150A8" w:rsidTr="00270432">
        <w:trPr>
          <w:trHeight w:val="397"/>
        </w:trPr>
        <w:tc>
          <w:tcPr>
            <w:tcW w:w="1630" w:type="dxa"/>
            <w:tcBorders>
              <w:top w:val="single" w:sz="4" w:space="0" w:color="auto"/>
              <w:left w:val="single" w:sz="4" w:space="0" w:color="auto"/>
              <w:bottom w:val="single" w:sz="6" w:space="0" w:color="auto"/>
              <w:right w:val="single" w:sz="6" w:space="0" w:color="auto"/>
            </w:tcBorders>
            <w:vAlign w:val="center"/>
            <w:hideMark/>
          </w:tcPr>
          <w:p w:rsidR="00457472" w:rsidRPr="009150A8" w:rsidRDefault="00457472"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tcBorders>
              <w:top w:val="single" w:sz="4" w:space="0" w:color="auto"/>
              <w:left w:val="single" w:sz="6" w:space="0" w:color="auto"/>
              <w:bottom w:val="single" w:sz="6" w:space="0" w:color="auto"/>
              <w:right w:val="single" w:sz="4" w:space="0" w:color="auto"/>
            </w:tcBorders>
            <w:noWrap/>
            <w:vAlign w:val="center"/>
          </w:tcPr>
          <w:p w:rsidR="00457472" w:rsidRPr="009150A8" w:rsidRDefault="00457472" w:rsidP="00270432">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İİF424</w:t>
            </w:r>
          </w:p>
        </w:tc>
      </w:tr>
      <w:tr w:rsidR="00457472" w:rsidRPr="009150A8" w:rsidTr="00270432">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457472" w:rsidRPr="009150A8" w:rsidRDefault="00457472"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tcBorders>
              <w:top w:val="single" w:sz="6" w:space="0" w:color="auto"/>
              <w:left w:val="single" w:sz="6" w:space="0" w:color="auto"/>
              <w:bottom w:val="single" w:sz="6" w:space="0" w:color="auto"/>
              <w:right w:val="single" w:sz="4" w:space="0" w:color="auto"/>
            </w:tcBorders>
            <w:vAlign w:val="center"/>
            <w:hideMark/>
          </w:tcPr>
          <w:p w:rsidR="00457472" w:rsidRPr="009150A8" w:rsidRDefault="00457472" w:rsidP="00270432">
            <w:pPr>
              <w:keepNext/>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rPr>
              <w:t>İslam Hukuku Metinleri (Islamic Law Texts)</w:t>
            </w:r>
          </w:p>
        </w:tc>
      </w:tr>
      <w:tr w:rsidR="00457472" w:rsidRPr="009150A8" w:rsidTr="00270432">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457472" w:rsidRPr="009150A8" w:rsidRDefault="00457472"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tcBorders>
              <w:top w:val="single" w:sz="6" w:space="0" w:color="auto"/>
              <w:left w:val="single" w:sz="6" w:space="0" w:color="auto"/>
              <w:bottom w:val="single" w:sz="6" w:space="0" w:color="auto"/>
              <w:right w:val="single" w:sz="4" w:space="0" w:color="auto"/>
            </w:tcBorders>
            <w:vAlign w:val="center"/>
          </w:tcPr>
          <w:p w:rsidR="00457472" w:rsidRPr="009150A8" w:rsidRDefault="00457472" w:rsidP="00270432">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457472" w:rsidRPr="009150A8" w:rsidTr="00270432">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457472" w:rsidRPr="009150A8" w:rsidRDefault="00457472"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tcBorders>
              <w:top w:val="single" w:sz="6" w:space="0" w:color="auto"/>
              <w:left w:val="single" w:sz="6" w:space="0" w:color="auto"/>
              <w:bottom w:val="single" w:sz="6" w:space="0" w:color="auto"/>
              <w:right w:val="single" w:sz="4" w:space="0" w:color="auto"/>
            </w:tcBorders>
            <w:vAlign w:val="center"/>
          </w:tcPr>
          <w:p w:rsidR="00457472" w:rsidRPr="009150A8" w:rsidRDefault="00457472" w:rsidP="00270432">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457472" w:rsidRPr="009150A8" w:rsidTr="00270432">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457472" w:rsidRPr="009150A8" w:rsidRDefault="00457472"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tcBorders>
              <w:top w:val="single" w:sz="6" w:space="0" w:color="auto"/>
              <w:left w:val="single" w:sz="6" w:space="0" w:color="auto"/>
              <w:bottom w:val="single" w:sz="6" w:space="0" w:color="auto"/>
              <w:right w:val="single" w:sz="4" w:space="0" w:color="auto"/>
            </w:tcBorders>
            <w:vAlign w:val="center"/>
            <w:hideMark/>
          </w:tcPr>
          <w:p w:rsidR="00457472" w:rsidRPr="009150A8" w:rsidRDefault="00457472" w:rsidP="00270432">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Bu derste çağdaş ve klasik fıkıh metinlerinden ve islam fıkıh akademisinin kararlarından seçilen metinlerin okunacak ve bu sayede öğrencilerin ana kaynaklarla ilgili fikir sahibi olması sağlanacaktır.</w:t>
            </w:r>
          </w:p>
        </w:tc>
      </w:tr>
      <w:tr w:rsidR="00457472" w:rsidRPr="009150A8" w:rsidTr="00270432">
        <w:trPr>
          <w:trHeight w:val="397"/>
        </w:trPr>
        <w:tc>
          <w:tcPr>
            <w:tcW w:w="1630" w:type="dxa"/>
            <w:tcBorders>
              <w:top w:val="single" w:sz="6" w:space="0" w:color="auto"/>
              <w:left w:val="single" w:sz="4" w:space="0" w:color="auto"/>
              <w:bottom w:val="single" w:sz="4" w:space="0" w:color="auto"/>
              <w:right w:val="single" w:sz="6" w:space="0" w:color="auto"/>
            </w:tcBorders>
            <w:noWrap/>
            <w:vAlign w:val="center"/>
            <w:hideMark/>
          </w:tcPr>
          <w:p w:rsidR="00457472" w:rsidRPr="009150A8" w:rsidRDefault="00457472"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tcBorders>
              <w:top w:val="single" w:sz="6" w:space="0" w:color="auto"/>
              <w:left w:val="single" w:sz="6" w:space="0" w:color="auto"/>
              <w:bottom w:val="single" w:sz="4" w:space="0" w:color="auto"/>
              <w:right w:val="single" w:sz="4" w:space="0" w:color="auto"/>
            </w:tcBorders>
            <w:vAlign w:val="center"/>
            <w:hideMark/>
          </w:tcPr>
          <w:p w:rsidR="00457472" w:rsidRPr="009150A8" w:rsidRDefault="00457472" w:rsidP="00270432">
            <w:pPr>
              <w:contextualSpacing/>
              <w:rPr>
                <w:rFonts w:asciiTheme="majorBidi" w:hAnsiTheme="majorBidi" w:cstheme="majorBidi"/>
                <w:sz w:val="20"/>
                <w:szCs w:val="20"/>
              </w:rPr>
            </w:pPr>
            <w:r w:rsidRPr="009150A8">
              <w:rPr>
                <w:rFonts w:asciiTheme="majorBidi" w:hAnsiTheme="majorBidi" w:cstheme="majorBidi"/>
                <w:sz w:val="20"/>
                <w:szCs w:val="20"/>
              </w:rPr>
              <w:t>Muhammed b. Ebî Sehl es-Serahsî, el-Mebsût, Beyrut 1993; Burhanuddîn el-Merğînânî, el-Hidaye Şerhu Bidayeti’l-Mübtedî, Beyrut (t.y); Muhammed b. İdris eş-Şâfiî, el-Ümm, Beyrut (t.y); Muvaffakuddîn İbn Kudâme, el-Muğnî, Beyrut 1994; Mustafa Ahmed ez-Zerkâ, el-Medhalü’l-Fıkhiyyü’l-Âmm, Dımaşk 1967.</w:t>
            </w:r>
          </w:p>
        </w:tc>
      </w:tr>
    </w:tbl>
    <w:p w:rsidR="00457472" w:rsidRPr="009150A8" w:rsidRDefault="00457472"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46"/>
        <w:gridCol w:w="7796"/>
      </w:tblGrid>
      <w:tr w:rsidR="00457472" w:rsidRPr="009150A8" w:rsidTr="00270432">
        <w:trPr>
          <w:trHeight w:val="397"/>
        </w:trPr>
        <w:tc>
          <w:tcPr>
            <w:tcW w:w="1346" w:type="dxa"/>
            <w:tcBorders>
              <w:top w:val="single" w:sz="4" w:space="0" w:color="auto"/>
              <w:left w:val="single" w:sz="4" w:space="0" w:color="auto"/>
              <w:bottom w:val="single" w:sz="6" w:space="0" w:color="auto"/>
              <w:right w:val="single" w:sz="6" w:space="0" w:color="auto"/>
            </w:tcBorders>
            <w:vAlign w:val="center"/>
            <w:hideMark/>
          </w:tcPr>
          <w:p w:rsidR="00457472" w:rsidRPr="009150A8" w:rsidRDefault="00457472" w:rsidP="00270432">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796" w:type="dxa"/>
            <w:tcBorders>
              <w:top w:val="single" w:sz="4" w:space="0" w:color="auto"/>
              <w:left w:val="single" w:sz="6" w:space="0" w:color="auto"/>
              <w:bottom w:val="single" w:sz="6" w:space="0" w:color="auto"/>
              <w:right w:val="single" w:sz="4" w:space="0" w:color="auto"/>
            </w:tcBorders>
            <w:noWrap/>
            <w:vAlign w:val="center"/>
          </w:tcPr>
          <w:p w:rsidR="00457472" w:rsidRPr="009150A8" w:rsidRDefault="00457472" w:rsidP="00270432">
            <w:pPr>
              <w:spacing w:after="0" w:line="264" w:lineRule="auto"/>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İİF426</w:t>
            </w:r>
          </w:p>
        </w:tc>
      </w:tr>
      <w:tr w:rsidR="00457472" w:rsidRPr="009150A8" w:rsidTr="00270432">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457472" w:rsidRPr="009150A8" w:rsidRDefault="00457472" w:rsidP="00270432">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796" w:type="dxa"/>
            <w:tcBorders>
              <w:top w:val="single" w:sz="6" w:space="0" w:color="auto"/>
              <w:left w:val="single" w:sz="6" w:space="0" w:color="auto"/>
              <w:bottom w:val="single" w:sz="6" w:space="0" w:color="auto"/>
              <w:right w:val="single" w:sz="4" w:space="0" w:color="auto"/>
            </w:tcBorders>
            <w:vAlign w:val="center"/>
            <w:hideMark/>
          </w:tcPr>
          <w:p w:rsidR="00457472" w:rsidRPr="009150A8" w:rsidRDefault="00457472" w:rsidP="00270432">
            <w:pPr>
              <w:spacing w:after="0" w:line="264" w:lineRule="auto"/>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İslam Miras Hukuku (Islamic Inheritance Law )</w:t>
            </w:r>
          </w:p>
        </w:tc>
      </w:tr>
      <w:tr w:rsidR="00457472" w:rsidRPr="009150A8" w:rsidTr="00270432">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457472" w:rsidRPr="009150A8" w:rsidRDefault="00457472" w:rsidP="00270432">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796" w:type="dxa"/>
            <w:tcBorders>
              <w:top w:val="single" w:sz="6" w:space="0" w:color="auto"/>
              <w:left w:val="single" w:sz="6" w:space="0" w:color="auto"/>
              <w:bottom w:val="single" w:sz="6" w:space="0" w:color="auto"/>
              <w:right w:val="single" w:sz="4" w:space="0" w:color="auto"/>
            </w:tcBorders>
            <w:vAlign w:val="center"/>
          </w:tcPr>
          <w:p w:rsidR="00457472" w:rsidRPr="009150A8" w:rsidRDefault="00457472" w:rsidP="00270432">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457472" w:rsidRPr="009150A8" w:rsidTr="00270432">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457472" w:rsidRPr="009150A8" w:rsidRDefault="00457472" w:rsidP="00270432">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796" w:type="dxa"/>
            <w:tcBorders>
              <w:top w:val="single" w:sz="6" w:space="0" w:color="auto"/>
              <w:left w:val="single" w:sz="6" w:space="0" w:color="auto"/>
              <w:bottom w:val="single" w:sz="6" w:space="0" w:color="auto"/>
              <w:right w:val="single" w:sz="4" w:space="0" w:color="auto"/>
            </w:tcBorders>
            <w:vAlign w:val="center"/>
          </w:tcPr>
          <w:p w:rsidR="00457472" w:rsidRPr="009150A8" w:rsidRDefault="00457472" w:rsidP="00270432">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457472" w:rsidRPr="009150A8" w:rsidTr="00270432">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457472" w:rsidRPr="009150A8" w:rsidRDefault="00457472" w:rsidP="00270432">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796" w:type="dxa"/>
            <w:tcBorders>
              <w:top w:val="single" w:sz="6" w:space="0" w:color="auto"/>
              <w:left w:val="single" w:sz="6" w:space="0" w:color="auto"/>
              <w:bottom w:val="single" w:sz="6" w:space="0" w:color="auto"/>
              <w:right w:val="single" w:sz="4" w:space="0" w:color="auto"/>
            </w:tcBorders>
            <w:vAlign w:val="center"/>
            <w:hideMark/>
          </w:tcPr>
          <w:p w:rsidR="00457472" w:rsidRPr="009150A8" w:rsidRDefault="00457472" w:rsidP="00270432">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Genel olarak İslam Miras Hukuku tanıtılmakta ve bazı konulardaki farklı görüşlere yer verilmektedir. Yer yer pozitif hukukla mukayeseler yapılmaktadır.</w:t>
            </w:r>
          </w:p>
        </w:tc>
      </w:tr>
      <w:tr w:rsidR="00457472" w:rsidRPr="009150A8" w:rsidTr="00270432">
        <w:trPr>
          <w:trHeight w:val="397"/>
        </w:trPr>
        <w:tc>
          <w:tcPr>
            <w:tcW w:w="1346" w:type="dxa"/>
            <w:tcBorders>
              <w:top w:val="single" w:sz="6" w:space="0" w:color="auto"/>
              <w:left w:val="single" w:sz="4" w:space="0" w:color="auto"/>
              <w:bottom w:val="single" w:sz="4" w:space="0" w:color="auto"/>
              <w:right w:val="single" w:sz="6" w:space="0" w:color="auto"/>
            </w:tcBorders>
            <w:noWrap/>
            <w:vAlign w:val="center"/>
            <w:hideMark/>
          </w:tcPr>
          <w:p w:rsidR="00457472" w:rsidRPr="009150A8" w:rsidRDefault="00457472" w:rsidP="00270432">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796" w:type="dxa"/>
            <w:tcBorders>
              <w:top w:val="single" w:sz="6" w:space="0" w:color="auto"/>
              <w:left w:val="single" w:sz="6" w:space="0" w:color="auto"/>
              <w:bottom w:val="single" w:sz="4" w:space="0" w:color="auto"/>
              <w:right w:val="single" w:sz="4" w:space="0" w:color="auto"/>
            </w:tcBorders>
            <w:vAlign w:val="center"/>
            <w:hideMark/>
          </w:tcPr>
          <w:p w:rsidR="00457472" w:rsidRPr="009150A8" w:rsidRDefault="00457472" w:rsidP="00270432">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Hamza Aktan, Mukayeseli İslam Miras Hukuku, İstanbul, 1981; </w:t>
            </w:r>
          </w:p>
          <w:p w:rsidR="00457472" w:rsidRPr="009150A8" w:rsidRDefault="00457472" w:rsidP="00270432">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Ali Himmet Berki, İslamda Feraiz ve İntikal, Ankara, 1985. </w:t>
            </w:r>
          </w:p>
          <w:p w:rsidR="00457472" w:rsidRPr="009150A8" w:rsidRDefault="00457472" w:rsidP="00270432">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Karaman, Hayreddin, Mukayeseli İslam Hukuku I-III, İstanbul, 1987;</w:t>
            </w:r>
          </w:p>
          <w:p w:rsidR="00457472" w:rsidRPr="009150A8" w:rsidRDefault="00457472" w:rsidP="00270432">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lastRenderedPageBreak/>
              <w:t>Kasani, Alauddîn Ebû Bekr b. Mesud, Bedâiu’s-Sanâî, Beyrut, 1974,</w:t>
            </w:r>
          </w:p>
          <w:p w:rsidR="00457472" w:rsidRPr="009150A8" w:rsidRDefault="00457472" w:rsidP="00270432">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Merğinânî, Burhanuddin Ali b. Ebî Bekr, el-Hidâye Şerhu Bidâyeti’l-Mübtedî, Beyrut, 1990.</w:t>
            </w:r>
          </w:p>
        </w:tc>
      </w:tr>
    </w:tbl>
    <w:p w:rsidR="00457472" w:rsidRPr="009150A8" w:rsidRDefault="00457472"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46"/>
        <w:gridCol w:w="7796"/>
      </w:tblGrid>
      <w:tr w:rsidR="00F62301" w:rsidRPr="009150A8" w:rsidTr="00270432">
        <w:trPr>
          <w:trHeight w:val="397"/>
        </w:trPr>
        <w:tc>
          <w:tcPr>
            <w:tcW w:w="1346" w:type="dxa"/>
            <w:tcBorders>
              <w:top w:val="single" w:sz="4" w:space="0" w:color="auto"/>
              <w:left w:val="single" w:sz="4" w:space="0" w:color="auto"/>
              <w:bottom w:val="single" w:sz="6" w:space="0" w:color="auto"/>
              <w:right w:val="single" w:sz="6" w:space="0" w:color="auto"/>
            </w:tcBorders>
            <w:vAlign w:val="center"/>
            <w:hideMark/>
          </w:tcPr>
          <w:p w:rsidR="00F62301" w:rsidRPr="009150A8" w:rsidRDefault="00F62301" w:rsidP="00270432">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796" w:type="dxa"/>
            <w:tcBorders>
              <w:top w:val="single" w:sz="4" w:space="0" w:color="auto"/>
              <w:left w:val="single" w:sz="6" w:space="0" w:color="auto"/>
              <w:bottom w:val="single" w:sz="6" w:space="0" w:color="auto"/>
              <w:right w:val="single" w:sz="4" w:space="0" w:color="auto"/>
            </w:tcBorders>
            <w:noWrap/>
            <w:vAlign w:val="center"/>
          </w:tcPr>
          <w:p w:rsidR="00F62301" w:rsidRPr="009150A8" w:rsidRDefault="00F62301" w:rsidP="00270432">
            <w:pPr>
              <w:spacing w:after="0" w:line="264" w:lineRule="auto"/>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İİF428</w:t>
            </w:r>
          </w:p>
        </w:tc>
      </w:tr>
      <w:tr w:rsidR="00F62301" w:rsidRPr="009150A8" w:rsidTr="00270432">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F62301" w:rsidRPr="009150A8" w:rsidRDefault="00F62301" w:rsidP="00270432">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796" w:type="dxa"/>
            <w:tcBorders>
              <w:top w:val="single" w:sz="6" w:space="0" w:color="auto"/>
              <w:left w:val="single" w:sz="6" w:space="0" w:color="auto"/>
              <w:bottom w:val="single" w:sz="6" w:space="0" w:color="auto"/>
              <w:right w:val="single" w:sz="4" w:space="0" w:color="auto"/>
            </w:tcBorders>
            <w:vAlign w:val="center"/>
            <w:hideMark/>
          </w:tcPr>
          <w:p w:rsidR="00F62301" w:rsidRPr="009150A8" w:rsidRDefault="00F62301" w:rsidP="00270432">
            <w:pPr>
              <w:spacing w:after="0" w:line="264" w:lineRule="auto"/>
              <w:contextualSpacing/>
              <w:rPr>
                <w:rFonts w:asciiTheme="majorBidi" w:hAnsiTheme="majorBidi" w:cstheme="majorBidi"/>
                <w:b/>
                <w:bCs/>
                <w:i/>
                <w:iCs/>
                <w:sz w:val="20"/>
                <w:szCs w:val="20"/>
                <w:lang w:eastAsia="en-US"/>
              </w:rPr>
            </w:pPr>
            <w:r w:rsidRPr="009150A8">
              <w:rPr>
                <w:rFonts w:asciiTheme="majorBidi" w:eastAsia="Times New Roman" w:hAnsiTheme="majorBidi" w:cstheme="majorBidi"/>
                <w:b/>
                <w:bCs/>
                <w:i/>
                <w:iCs/>
                <w:sz w:val="20"/>
                <w:szCs w:val="20"/>
              </w:rPr>
              <w:t>İslam ve İktisat</w:t>
            </w:r>
          </w:p>
        </w:tc>
      </w:tr>
      <w:tr w:rsidR="00F62301" w:rsidRPr="009150A8" w:rsidTr="00270432">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F62301" w:rsidRPr="009150A8" w:rsidRDefault="00F62301" w:rsidP="00270432">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796" w:type="dxa"/>
            <w:tcBorders>
              <w:top w:val="single" w:sz="6" w:space="0" w:color="auto"/>
              <w:left w:val="single" w:sz="6" w:space="0" w:color="auto"/>
              <w:bottom w:val="single" w:sz="6" w:space="0" w:color="auto"/>
              <w:right w:val="single" w:sz="4" w:space="0" w:color="auto"/>
            </w:tcBorders>
            <w:vAlign w:val="center"/>
          </w:tcPr>
          <w:p w:rsidR="00F62301" w:rsidRPr="009150A8" w:rsidRDefault="00F62301" w:rsidP="00270432">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F62301" w:rsidRPr="009150A8" w:rsidTr="00270432">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F62301" w:rsidRPr="009150A8" w:rsidRDefault="00F62301" w:rsidP="00270432">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796" w:type="dxa"/>
            <w:tcBorders>
              <w:top w:val="single" w:sz="6" w:space="0" w:color="auto"/>
              <w:left w:val="single" w:sz="6" w:space="0" w:color="auto"/>
              <w:bottom w:val="single" w:sz="6" w:space="0" w:color="auto"/>
              <w:right w:val="single" w:sz="4" w:space="0" w:color="auto"/>
            </w:tcBorders>
            <w:vAlign w:val="center"/>
          </w:tcPr>
          <w:p w:rsidR="00F62301" w:rsidRPr="009150A8" w:rsidRDefault="00F62301" w:rsidP="00270432">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F62301" w:rsidRPr="009150A8" w:rsidTr="00270432">
        <w:trPr>
          <w:trHeight w:val="397"/>
        </w:trPr>
        <w:tc>
          <w:tcPr>
            <w:tcW w:w="1346" w:type="dxa"/>
            <w:tcBorders>
              <w:top w:val="single" w:sz="6" w:space="0" w:color="auto"/>
              <w:left w:val="single" w:sz="4" w:space="0" w:color="auto"/>
              <w:bottom w:val="single" w:sz="6" w:space="0" w:color="auto"/>
              <w:right w:val="single" w:sz="6" w:space="0" w:color="auto"/>
            </w:tcBorders>
            <w:noWrap/>
            <w:vAlign w:val="center"/>
            <w:hideMark/>
          </w:tcPr>
          <w:p w:rsidR="00F62301" w:rsidRPr="009150A8" w:rsidRDefault="00F62301" w:rsidP="00270432">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796" w:type="dxa"/>
            <w:tcBorders>
              <w:top w:val="single" w:sz="6" w:space="0" w:color="auto"/>
              <w:left w:val="single" w:sz="6" w:space="0" w:color="auto"/>
              <w:bottom w:val="single" w:sz="6" w:space="0" w:color="auto"/>
              <w:right w:val="single" w:sz="4" w:space="0" w:color="auto"/>
            </w:tcBorders>
            <w:vAlign w:val="center"/>
            <w:hideMark/>
          </w:tcPr>
          <w:p w:rsidR="00F62301" w:rsidRPr="009150A8" w:rsidRDefault="00131943" w:rsidP="00270432">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iCs/>
                <w:sz w:val="20"/>
                <w:szCs w:val="20"/>
                <w:lang w:eastAsia="en-US"/>
              </w:rPr>
              <w:t xml:space="preserve">Bu ders içinde İslam iktisadının tanımı, İslam iktisadının diğer iktisadi anlayışlardan ayrıldığı noktalar, İslam iktisadının temel </w:t>
            </w:r>
            <w:proofErr w:type="gramStart"/>
            <w:r w:rsidRPr="009150A8">
              <w:rPr>
                <w:rFonts w:asciiTheme="majorBidi" w:hAnsiTheme="majorBidi" w:cstheme="majorBidi"/>
                <w:iCs/>
                <w:sz w:val="20"/>
                <w:szCs w:val="20"/>
                <w:lang w:eastAsia="en-US"/>
              </w:rPr>
              <w:t>kriterleri</w:t>
            </w:r>
            <w:proofErr w:type="gramEnd"/>
            <w:r w:rsidRPr="009150A8">
              <w:rPr>
                <w:rFonts w:asciiTheme="majorBidi" w:hAnsiTheme="majorBidi" w:cstheme="majorBidi"/>
                <w:iCs/>
                <w:sz w:val="20"/>
                <w:szCs w:val="20"/>
                <w:lang w:eastAsia="en-US"/>
              </w:rPr>
              <w:t>, Faiz ve çeşitleri, İslam dininin faize yaklaşımı ve faize alternatif gördüğü finansman kaynakları, infak ayetleri ve bu ayetlerin yatırım açısından değeri, İslam hukukuna göre vergi ve çeşitleri gibi konular ele alınacaktır.</w:t>
            </w:r>
          </w:p>
        </w:tc>
      </w:tr>
      <w:tr w:rsidR="00F62301" w:rsidRPr="009150A8" w:rsidTr="00270432">
        <w:trPr>
          <w:trHeight w:val="397"/>
        </w:trPr>
        <w:tc>
          <w:tcPr>
            <w:tcW w:w="1346" w:type="dxa"/>
            <w:tcBorders>
              <w:top w:val="single" w:sz="6" w:space="0" w:color="auto"/>
              <w:left w:val="single" w:sz="4" w:space="0" w:color="auto"/>
              <w:bottom w:val="single" w:sz="4" w:space="0" w:color="auto"/>
              <w:right w:val="single" w:sz="6" w:space="0" w:color="auto"/>
            </w:tcBorders>
            <w:noWrap/>
            <w:vAlign w:val="center"/>
            <w:hideMark/>
          </w:tcPr>
          <w:p w:rsidR="00F62301" w:rsidRPr="009150A8" w:rsidRDefault="00F62301" w:rsidP="00270432">
            <w:pPr>
              <w:spacing w:after="0" w:line="264" w:lineRule="auto"/>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796" w:type="dxa"/>
            <w:tcBorders>
              <w:top w:val="single" w:sz="6" w:space="0" w:color="auto"/>
              <w:left w:val="single" w:sz="6" w:space="0" w:color="auto"/>
              <w:bottom w:val="single" w:sz="4" w:space="0" w:color="auto"/>
              <w:right w:val="single" w:sz="4" w:space="0" w:color="auto"/>
            </w:tcBorders>
            <w:vAlign w:val="center"/>
            <w:hideMark/>
          </w:tcPr>
          <w:p w:rsidR="00131943" w:rsidRPr="009150A8" w:rsidRDefault="00131943" w:rsidP="00131943">
            <w:pPr>
              <w:spacing w:after="0" w:line="264" w:lineRule="auto"/>
              <w:contextualSpacing/>
              <w:rPr>
                <w:rFonts w:asciiTheme="majorBidi" w:hAnsiTheme="majorBidi" w:cstheme="majorBidi"/>
                <w:sz w:val="20"/>
                <w:szCs w:val="20"/>
                <w:lang w:eastAsia="en-US"/>
              </w:rPr>
            </w:pPr>
            <w:proofErr w:type="gramStart"/>
            <w:r w:rsidRPr="009150A8">
              <w:rPr>
                <w:rFonts w:asciiTheme="majorBidi" w:hAnsiTheme="majorBidi" w:cstheme="majorBidi"/>
                <w:sz w:val="20"/>
                <w:szCs w:val="20"/>
                <w:lang w:eastAsia="en-US"/>
              </w:rPr>
              <w:t>el</w:t>
            </w:r>
            <w:proofErr w:type="gramEnd"/>
            <w:r w:rsidRPr="009150A8">
              <w:rPr>
                <w:rFonts w:asciiTheme="majorBidi" w:hAnsiTheme="majorBidi" w:cstheme="majorBidi"/>
                <w:sz w:val="20"/>
                <w:szCs w:val="20"/>
                <w:lang w:eastAsia="en-US"/>
              </w:rPr>
              <w:t xml:space="preserve">- İmam Malik bin Enes, el- Müdevvenetu'l Kubra, I-V, Dar'ul- Kutubi'l- Ilmiyye, Beyrut 1994. </w:t>
            </w:r>
          </w:p>
          <w:p w:rsidR="00131943" w:rsidRPr="009150A8" w:rsidRDefault="00131943" w:rsidP="00131943">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Muhammed b. İdris eş-Şafii, Kitabu'l-Umm, I-X, Daru Kuteybe, Beyrut 1996. </w:t>
            </w:r>
          </w:p>
          <w:p w:rsidR="00131943" w:rsidRPr="009150A8" w:rsidRDefault="00131943" w:rsidP="00131943">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Hayreddin Karaman, İslam’ın Işığında Günün Meseleleri, İstanbul, c.I-III 1993; </w:t>
            </w:r>
          </w:p>
          <w:p w:rsidR="00131943" w:rsidRPr="009150A8" w:rsidRDefault="00131943" w:rsidP="00131943">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Nihat Dalgın, Gündemdeki Tartışmalı Dini Konular, 2003. </w:t>
            </w:r>
          </w:p>
          <w:p w:rsidR="00131943" w:rsidRPr="009150A8" w:rsidRDefault="00131943" w:rsidP="00131943">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Halil Gönenç, Günümüz Meselelerine Fetvalar, c.I-II, İstanbul, ts.</w:t>
            </w:r>
          </w:p>
          <w:p w:rsidR="00F62301" w:rsidRPr="009150A8" w:rsidRDefault="00131943" w:rsidP="00131943">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Celal Yeniçeri, İslam İktisadının Esasları, İstanbul 1980.</w:t>
            </w:r>
          </w:p>
        </w:tc>
      </w:tr>
    </w:tbl>
    <w:p w:rsidR="00F62301" w:rsidRPr="009150A8" w:rsidRDefault="00F62301"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32"/>
        <w:gridCol w:w="7240"/>
      </w:tblGrid>
      <w:tr w:rsidR="00881BB4" w:rsidRPr="009150A8" w:rsidTr="00270432">
        <w:trPr>
          <w:trHeight w:val="397"/>
        </w:trPr>
        <w:tc>
          <w:tcPr>
            <w:tcW w:w="1673" w:type="dxa"/>
            <w:tcBorders>
              <w:top w:val="single" w:sz="4" w:space="0" w:color="auto"/>
              <w:left w:val="single" w:sz="4" w:space="0" w:color="auto"/>
              <w:bottom w:val="single" w:sz="6" w:space="0" w:color="auto"/>
              <w:right w:val="single" w:sz="6" w:space="0" w:color="auto"/>
            </w:tcBorders>
            <w:vAlign w:val="center"/>
            <w:hideMark/>
          </w:tcPr>
          <w:p w:rsidR="00881BB4" w:rsidRPr="009150A8" w:rsidRDefault="00881BB4"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6611" w:type="dxa"/>
            <w:tcBorders>
              <w:top w:val="single" w:sz="4" w:space="0" w:color="auto"/>
              <w:left w:val="single" w:sz="6" w:space="0" w:color="auto"/>
              <w:bottom w:val="single" w:sz="6" w:space="0" w:color="auto"/>
              <w:right w:val="single" w:sz="4" w:space="0" w:color="auto"/>
            </w:tcBorders>
            <w:noWrap/>
            <w:vAlign w:val="center"/>
          </w:tcPr>
          <w:p w:rsidR="00881BB4" w:rsidRPr="009150A8" w:rsidRDefault="00881BB4" w:rsidP="00270432">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İİF430</w:t>
            </w:r>
          </w:p>
        </w:tc>
      </w:tr>
      <w:tr w:rsidR="00881BB4" w:rsidRPr="009150A8" w:rsidTr="00270432">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881BB4" w:rsidRPr="009150A8" w:rsidRDefault="00881BB4"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6611" w:type="dxa"/>
            <w:tcBorders>
              <w:top w:val="single" w:sz="6" w:space="0" w:color="auto"/>
              <w:left w:val="single" w:sz="6" w:space="0" w:color="auto"/>
              <w:bottom w:val="single" w:sz="6" w:space="0" w:color="auto"/>
              <w:right w:val="single" w:sz="4" w:space="0" w:color="auto"/>
            </w:tcBorders>
            <w:vAlign w:val="center"/>
            <w:hideMark/>
          </w:tcPr>
          <w:p w:rsidR="00881BB4" w:rsidRPr="009150A8" w:rsidRDefault="00881BB4" w:rsidP="00270432">
            <w:pPr>
              <w:keepNext/>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 xml:space="preserve">Günümüz Kelam Problemleri (Contemporary Kalam Problems) </w:t>
            </w:r>
          </w:p>
        </w:tc>
      </w:tr>
      <w:tr w:rsidR="00881BB4" w:rsidRPr="009150A8" w:rsidTr="00270432">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881BB4" w:rsidRPr="009150A8" w:rsidRDefault="00881BB4"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6611" w:type="dxa"/>
            <w:tcBorders>
              <w:top w:val="single" w:sz="6" w:space="0" w:color="auto"/>
              <w:left w:val="single" w:sz="6" w:space="0" w:color="auto"/>
              <w:bottom w:val="single" w:sz="6" w:space="0" w:color="auto"/>
              <w:right w:val="single" w:sz="4" w:space="0" w:color="auto"/>
            </w:tcBorders>
            <w:vAlign w:val="center"/>
          </w:tcPr>
          <w:p w:rsidR="00881BB4" w:rsidRPr="009150A8" w:rsidRDefault="00881BB4" w:rsidP="00270432">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881BB4" w:rsidRPr="009150A8" w:rsidTr="00270432">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881BB4" w:rsidRPr="009150A8" w:rsidRDefault="00881BB4"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6611" w:type="dxa"/>
            <w:tcBorders>
              <w:top w:val="single" w:sz="6" w:space="0" w:color="auto"/>
              <w:left w:val="single" w:sz="6" w:space="0" w:color="auto"/>
              <w:bottom w:val="single" w:sz="6" w:space="0" w:color="auto"/>
              <w:right w:val="single" w:sz="4" w:space="0" w:color="auto"/>
            </w:tcBorders>
            <w:vAlign w:val="center"/>
          </w:tcPr>
          <w:p w:rsidR="00881BB4" w:rsidRPr="009150A8" w:rsidRDefault="00881BB4" w:rsidP="00270432">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881BB4" w:rsidRPr="009150A8" w:rsidTr="00270432">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881BB4" w:rsidRPr="009150A8" w:rsidRDefault="00881BB4"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6611" w:type="dxa"/>
            <w:tcBorders>
              <w:top w:val="single" w:sz="6" w:space="0" w:color="auto"/>
              <w:left w:val="single" w:sz="6" w:space="0" w:color="auto"/>
              <w:bottom w:val="single" w:sz="6" w:space="0" w:color="auto"/>
              <w:right w:val="single" w:sz="4" w:space="0" w:color="auto"/>
            </w:tcBorders>
            <w:vAlign w:val="center"/>
            <w:hideMark/>
          </w:tcPr>
          <w:p w:rsidR="00881BB4" w:rsidRPr="009150A8" w:rsidRDefault="00881BB4" w:rsidP="00270432">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Günümüz insanının inanca yönelik problemlerinin tespiti ve onların İslâm inançları açısından değerlendirilmesi.</w:t>
            </w:r>
          </w:p>
        </w:tc>
      </w:tr>
      <w:tr w:rsidR="00881BB4" w:rsidRPr="009150A8" w:rsidTr="00270432">
        <w:trPr>
          <w:trHeight w:val="397"/>
        </w:trPr>
        <w:tc>
          <w:tcPr>
            <w:tcW w:w="1673" w:type="dxa"/>
            <w:tcBorders>
              <w:top w:val="single" w:sz="6" w:space="0" w:color="auto"/>
              <w:left w:val="single" w:sz="4" w:space="0" w:color="auto"/>
              <w:bottom w:val="single" w:sz="4" w:space="0" w:color="auto"/>
              <w:right w:val="single" w:sz="6" w:space="0" w:color="auto"/>
            </w:tcBorders>
            <w:noWrap/>
            <w:vAlign w:val="center"/>
            <w:hideMark/>
          </w:tcPr>
          <w:p w:rsidR="00881BB4" w:rsidRPr="009150A8" w:rsidRDefault="00881BB4"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6611" w:type="dxa"/>
            <w:tcBorders>
              <w:top w:val="single" w:sz="6" w:space="0" w:color="auto"/>
              <w:left w:val="single" w:sz="6" w:space="0" w:color="auto"/>
              <w:bottom w:val="single" w:sz="4" w:space="0" w:color="auto"/>
              <w:right w:val="single" w:sz="4" w:space="0" w:color="auto"/>
            </w:tcBorders>
            <w:vAlign w:val="center"/>
            <w:hideMark/>
          </w:tcPr>
          <w:p w:rsidR="00881BB4" w:rsidRPr="009150A8" w:rsidRDefault="00881BB4" w:rsidP="00270432">
            <w:pPr>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Adnan Adıvar, Tarih Boyunca İlim ve Din, İstanbul 1944; Ferit Kam, Dini, Felsefi Sohbetler, (sadeleştiren) S.H. Bolay, Ankara trz</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Günümüz İnanç Problemleri Sempozyumu, Erzurum 2000; Arif Aslan, İman Esasları Açısından Reenkarnasyon, İstanbul 1999; Ahmet Güç, Şeytana Tapınmanın Yeni Adı: Satanizm, İstanbul 1999; Arif Arslan, Doğu ve Batı Kaynaklarına Göre Cinler, İstanbul 1999; Aydın Topaloğlu, Teizm ya da Ateizm/Tanrıtanımazlığın Felsefi Boyutları, İstanbul 2001.</w:t>
            </w:r>
          </w:p>
        </w:tc>
      </w:tr>
    </w:tbl>
    <w:p w:rsidR="00910CDB" w:rsidRPr="009150A8" w:rsidRDefault="00910CDB"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32"/>
        <w:gridCol w:w="7240"/>
      </w:tblGrid>
      <w:tr w:rsidR="00AA7F97" w:rsidRPr="009150A8" w:rsidTr="00270432">
        <w:trPr>
          <w:trHeight w:val="397"/>
        </w:trPr>
        <w:tc>
          <w:tcPr>
            <w:tcW w:w="1673" w:type="dxa"/>
            <w:tcBorders>
              <w:top w:val="single" w:sz="4" w:space="0" w:color="auto"/>
              <w:left w:val="single" w:sz="4" w:space="0" w:color="auto"/>
              <w:bottom w:val="single" w:sz="6" w:space="0" w:color="auto"/>
              <w:right w:val="single" w:sz="6" w:space="0" w:color="auto"/>
            </w:tcBorders>
            <w:vAlign w:val="center"/>
            <w:hideMark/>
          </w:tcPr>
          <w:p w:rsidR="00AA7F97" w:rsidRPr="009150A8" w:rsidRDefault="00AA7F97"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6611" w:type="dxa"/>
            <w:tcBorders>
              <w:top w:val="single" w:sz="4" w:space="0" w:color="auto"/>
              <w:left w:val="single" w:sz="6" w:space="0" w:color="auto"/>
              <w:bottom w:val="single" w:sz="6" w:space="0" w:color="auto"/>
              <w:right w:val="single" w:sz="4" w:space="0" w:color="auto"/>
            </w:tcBorders>
            <w:noWrap/>
            <w:vAlign w:val="center"/>
          </w:tcPr>
          <w:p w:rsidR="00AA7F97" w:rsidRPr="009150A8" w:rsidRDefault="00AA7F97" w:rsidP="00270432">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İİF432</w:t>
            </w:r>
          </w:p>
        </w:tc>
      </w:tr>
      <w:tr w:rsidR="00AA7F97" w:rsidRPr="009150A8" w:rsidTr="00270432">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AA7F97" w:rsidRPr="009150A8" w:rsidRDefault="00AA7F97"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6611" w:type="dxa"/>
            <w:tcBorders>
              <w:top w:val="single" w:sz="6" w:space="0" w:color="auto"/>
              <w:left w:val="single" w:sz="6" w:space="0" w:color="auto"/>
              <w:bottom w:val="single" w:sz="6" w:space="0" w:color="auto"/>
              <w:right w:val="single" w:sz="4" w:space="0" w:color="auto"/>
            </w:tcBorders>
            <w:vAlign w:val="center"/>
            <w:hideMark/>
          </w:tcPr>
          <w:p w:rsidR="00AA7F97" w:rsidRPr="009150A8" w:rsidRDefault="00AA7F97" w:rsidP="00270432">
            <w:pPr>
              <w:keepNext/>
              <w:contextualSpacing/>
              <w:rPr>
                <w:rFonts w:asciiTheme="majorBidi" w:hAnsiTheme="majorBidi" w:cstheme="majorBidi"/>
                <w:b/>
                <w:bCs/>
                <w:i/>
                <w:iCs/>
                <w:sz w:val="20"/>
                <w:szCs w:val="20"/>
                <w:lang w:eastAsia="en-US"/>
              </w:rPr>
            </w:pPr>
            <w:r w:rsidRPr="009150A8">
              <w:rPr>
                <w:rFonts w:asciiTheme="majorBidi" w:eastAsia="Arial" w:hAnsiTheme="majorBidi" w:cstheme="majorBidi"/>
                <w:b/>
                <w:bCs/>
                <w:i/>
                <w:iCs/>
                <w:color w:val="000000"/>
                <w:sz w:val="20"/>
                <w:szCs w:val="20"/>
                <w:shd w:val="clear" w:color="auto" w:fill="FFFFFF"/>
              </w:rPr>
              <w:t>Modern Bilim ve Din (Modern Science and Religion)</w:t>
            </w:r>
          </w:p>
        </w:tc>
      </w:tr>
      <w:tr w:rsidR="00AA7F97" w:rsidRPr="009150A8" w:rsidTr="00270432">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AA7F97" w:rsidRPr="009150A8" w:rsidRDefault="00AA7F97"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6611" w:type="dxa"/>
            <w:tcBorders>
              <w:top w:val="single" w:sz="6" w:space="0" w:color="auto"/>
              <w:left w:val="single" w:sz="6" w:space="0" w:color="auto"/>
              <w:bottom w:val="single" w:sz="6" w:space="0" w:color="auto"/>
              <w:right w:val="single" w:sz="4" w:space="0" w:color="auto"/>
            </w:tcBorders>
            <w:vAlign w:val="center"/>
          </w:tcPr>
          <w:p w:rsidR="00AA7F97" w:rsidRPr="009150A8" w:rsidRDefault="00AA7F97" w:rsidP="00270432">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AA7F97" w:rsidRPr="009150A8" w:rsidTr="00270432">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AA7F97" w:rsidRPr="009150A8" w:rsidRDefault="00AA7F97"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6611" w:type="dxa"/>
            <w:tcBorders>
              <w:top w:val="single" w:sz="6" w:space="0" w:color="auto"/>
              <w:left w:val="single" w:sz="6" w:space="0" w:color="auto"/>
              <w:bottom w:val="single" w:sz="6" w:space="0" w:color="auto"/>
              <w:right w:val="single" w:sz="4" w:space="0" w:color="auto"/>
            </w:tcBorders>
            <w:vAlign w:val="center"/>
          </w:tcPr>
          <w:p w:rsidR="00AA7F97" w:rsidRPr="009150A8" w:rsidRDefault="00AA7F97" w:rsidP="00270432">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AA7F97" w:rsidRPr="009150A8" w:rsidTr="00270432">
        <w:trPr>
          <w:trHeight w:val="397"/>
        </w:trPr>
        <w:tc>
          <w:tcPr>
            <w:tcW w:w="1673" w:type="dxa"/>
            <w:tcBorders>
              <w:top w:val="single" w:sz="6" w:space="0" w:color="auto"/>
              <w:left w:val="single" w:sz="4" w:space="0" w:color="auto"/>
              <w:bottom w:val="single" w:sz="6" w:space="0" w:color="auto"/>
              <w:right w:val="single" w:sz="6" w:space="0" w:color="auto"/>
            </w:tcBorders>
            <w:noWrap/>
            <w:vAlign w:val="center"/>
            <w:hideMark/>
          </w:tcPr>
          <w:p w:rsidR="00AA7F97" w:rsidRPr="009150A8" w:rsidRDefault="00AA7F97"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6611" w:type="dxa"/>
            <w:tcBorders>
              <w:top w:val="single" w:sz="6" w:space="0" w:color="auto"/>
              <w:left w:val="single" w:sz="6" w:space="0" w:color="auto"/>
              <w:bottom w:val="single" w:sz="6" w:space="0" w:color="auto"/>
              <w:right w:val="single" w:sz="4" w:space="0" w:color="auto"/>
            </w:tcBorders>
            <w:vAlign w:val="center"/>
            <w:hideMark/>
          </w:tcPr>
          <w:p w:rsidR="00AA7F97" w:rsidRPr="009150A8" w:rsidRDefault="00AA7F97" w:rsidP="00270432">
            <w:pPr>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 xml:space="preserve">Her geçen gün yeni gelişmeler kaydeden modern bilim ve onun ürünü olan teknoloji tüm boyutlarıyla insanın hayatını ve itikadi dünyasını etkilemiş ve bu sahada köklü değişimlere ve tartışmalara sebep olmuştur.  Bu derste modern bilimin ulaştığı sonuçlar ve bu sonuçların genelde din ve özelde İslâm inançları üzerindeki müspet ve menfi tesirleri üzerinde durulacaktır. </w:t>
            </w:r>
          </w:p>
        </w:tc>
      </w:tr>
      <w:tr w:rsidR="00AA7F97" w:rsidRPr="009150A8" w:rsidTr="00270432">
        <w:trPr>
          <w:trHeight w:val="397"/>
        </w:trPr>
        <w:tc>
          <w:tcPr>
            <w:tcW w:w="1673" w:type="dxa"/>
            <w:tcBorders>
              <w:top w:val="single" w:sz="6" w:space="0" w:color="auto"/>
              <w:left w:val="single" w:sz="4" w:space="0" w:color="auto"/>
              <w:bottom w:val="single" w:sz="4" w:space="0" w:color="auto"/>
              <w:right w:val="single" w:sz="6" w:space="0" w:color="auto"/>
            </w:tcBorders>
            <w:noWrap/>
            <w:vAlign w:val="center"/>
            <w:hideMark/>
          </w:tcPr>
          <w:p w:rsidR="00AA7F97" w:rsidRPr="009150A8" w:rsidRDefault="00AA7F97"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6611" w:type="dxa"/>
            <w:tcBorders>
              <w:top w:val="single" w:sz="6" w:space="0" w:color="auto"/>
              <w:left w:val="single" w:sz="6" w:space="0" w:color="auto"/>
              <w:bottom w:val="single" w:sz="4" w:space="0" w:color="auto"/>
              <w:right w:val="single" w:sz="4" w:space="0" w:color="auto"/>
            </w:tcBorders>
            <w:vAlign w:val="center"/>
            <w:hideMark/>
          </w:tcPr>
          <w:p w:rsidR="00AA7F97" w:rsidRPr="009150A8" w:rsidRDefault="00AA7F97" w:rsidP="00270432">
            <w:pPr>
              <w:contextualSpacing/>
              <w:rPr>
                <w:rFonts w:asciiTheme="majorBidi" w:hAnsiTheme="majorBidi" w:cstheme="majorBidi"/>
                <w:sz w:val="20"/>
                <w:szCs w:val="20"/>
                <w:lang w:eastAsia="en-US"/>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 xml:space="preserve">Şaban Teoman Duralı, Felsefe-bilim nedir,  İstanbul: 2006; Bilgi, bilim ve İslam, </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yay. </w:t>
            </w:r>
            <w:proofErr w:type="gramStart"/>
            <w:r w:rsidRPr="009150A8">
              <w:rPr>
                <w:rFonts w:asciiTheme="majorBidi" w:hAnsiTheme="majorBidi" w:cstheme="majorBidi"/>
                <w:sz w:val="20"/>
                <w:szCs w:val="20"/>
                <w:lang w:eastAsia="en-US"/>
              </w:rPr>
              <w:t>haz</w:t>
            </w:r>
            <w:proofErr w:type="gramEnd"/>
            <w:r w:rsidRPr="009150A8">
              <w:rPr>
                <w:rFonts w:asciiTheme="majorBidi" w:hAnsiTheme="majorBidi" w:cstheme="majorBidi"/>
                <w:sz w:val="20"/>
                <w:szCs w:val="20"/>
                <w:lang w:eastAsia="en-US"/>
              </w:rPr>
              <w:t xml:space="preserve">. Sabri Orman, İsmail Kurt) </w:t>
            </w:r>
            <w:proofErr w:type="gramStart"/>
            <w:r w:rsidRPr="009150A8">
              <w:rPr>
                <w:rFonts w:asciiTheme="majorBidi" w:hAnsiTheme="majorBidi" w:cstheme="majorBidi"/>
                <w:sz w:val="20"/>
                <w:szCs w:val="20"/>
                <w:lang w:eastAsia="en-US"/>
              </w:rPr>
              <w:t>İstanbul : 1992</w:t>
            </w:r>
            <w:proofErr w:type="gramEnd"/>
            <w:r w:rsidRPr="009150A8">
              <w:rPr>
                <w:rFonts w:asciiTheme="majorBidi" w:hAnsiTheme="majorBidi" w:cstheme="majorBidi"/>
                <w:sz w:val="20"/>
                <w:szCs w:val="20"/>
                <w:lang w:eastAsia="en-US"/>
              </w:rPr>
              <w:t xml:space="preserve">; Alparslan Açıkgenç; Bilgi felsefesi, </w:t>
            </w:r>
            <w:r w:rsidRPr="009150A8">
              <w:rPr>
                <w:rFonts w:asciiTheme="majorBidi" w:hAnsiTheme="majorBidi" w:cstheme="majorBidi"/>
                <w:sz w:val="20"/>
                <w:szCs w:val="20"/>
                <w:lang w:eastAsia="en-US"/>
              </w:rPr>
              <w:lastRenderedPageBreak/>
              <w:t>İstanbul:1992; Vahidüddin Han, Bilim ve uygarlık açısından İslam, (çev. Bekir Karlığa</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İstanbul : [t.y.]; Seyyid Hüseyin Nasr, İslam’da bilim ve medeniyet,(çev. Nabi Avcı, vd.)  </w:t>
            </w:r>
            <w:proofErr w:type="gramStart"/>
            <w:r w:rsidRPr="009150A8">
              <w:rPr>
                <w:rFonts w:asciiTheme="majorBidi" w:hAnsiTheme="majorBidi" w:cstheme="majorBidi"/>
                <w:sz w:val="20"/>
                <w:szCs w:val="20"/>
                <w:lang w:eastAsia="en-US"/>
              </w:rPr>
              <w:t>İstanbul : 1991</w:t>
            </w:r>
            <w:proofErr w:type="gramEnd"/>
            <w:r w:rsidRPr="009150A8">
              <w:rPr>
                <w:rFonts w:asciiTheme="majorBidi" w:hAnsiTheme="majorBidi" w:cstheme="majorBidi"/>
                <w:sz w:val="20"/>
                <w:szCs w:val="20"/>
                <w:lang w:eastAsia="en-US"/>
              </w:rPr>
              <w:t>.</w:t>
            </w:r>
          </w:p>
        </w:tc>
      </w:tr>
    </w:tbl>
    <w:p w:rsidR="00881BB4" w:rsidRPr="009150A8" w:rsidRDefault="00881BB4"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AA7F97" w:rsidRPr="009150A8" w:rsidTr="00270432">
        <w:trPr>
          <w:trHeight w:val="397"/>
        </w:trPr>
        <w:tc>
          <w:tcPr>
            <w:tcW w:w="1630" w:type="dxa"/>
            <w:tcBorders>
              <w:top w:val="single" w:sz="4" w:space="0" w:color="auto"/>
              <w:left w:val="single" w:sz="4" w:space="0" w:color="auto"/>
              <w:bottom w:val="single" w:sz="6" w:space="0" w:color="auto"/>
              <w:right w:val="single" w:sz="6" w:space="0" w:color="auto"/>
            </w:tcBorders>
            <w:vAlign w:val="center"/>
            <w:hideMark/>
          </w:tcPr>
          <w:p w:rsidR="00AA7F97" w:rsidRPr="009150A8" w:rsidRDefault="00AA7F97"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tcBorders>
              <w:top w:val="single" w:sz="4" w:space="0" w:color="auto"/>
              <w:left w:val="single" w:sz="6" w:space="0" w:color="auto"/>
              <w:bottom w:val="single" w:sz="6" w:space="0" w:color="auto"/>
              <w:right w:val="single" w:sz="4" w:space="0" w:color="auto"/>
            </w:tcBorders>
            <w:noWrap/>
            <w:vAlign w:val="center"/>
          </w:tcPr>
          <w:p w:rsidR="00AA7F97" w:rsidRPr="009150A8" w:rsidRDefault="00AA7F97" w:rsidP="00270432">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İİF434</w:t>
            </w:r>
          </w:p>
        </w:tc>
      </w:tr>
      <w:tr w:rsidR="00AA7F97" w:rsidRPr="009150A8" w:rsidTr="00270432">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AA7F97" w:rsidRPr="009150A8" w:rsidRDefault="00AA7F97"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tcBorders>
              <w:top w:val="single" w:sz="6" w:space="0" w:color="auto"/>
              <w:left w:val="single" w:sz="6" w:space="0" w:color="auto"/>
              <w:bottom w:val="single" w:sz="6" w:space="0" w:color="auto"/>
              <w:right w:val="single" w:sz="4" w:space="0" w:color="auto"/>
            </w:tcBorders>
            <w:vAlign w:val="center"/>
            <w:hideMark/>
          </w:tcPr>
          <w:p w:rsidR="00AA7F97" w:rsidRPr="009150A8" w:rsidRDefault="00AA7F97" w:rsidP="00270432">
            <w:pPr>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Alevîlik-Bektâşîlik (Alawism-Bektashiism)</w:t>
            </w:r>
          </w:p>
        </w:tc>
      </w:tr>
      <w:tr w:rsidR="00AA7F97" w:rsidRPr="009150A8" w:rsidTr="00270432">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AA7F97" w:rsidRPr="009150A8" w:rsidRDefault="00AA7F97"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tcBorders>
              <w:top w:val="single" w:sz="6" w:space="0" w:color="auto"/>
              <w:left w:val="single" w:sz="6" w:space="0" w:color="auto"/>
              <w:bottom w:val="single" w:sz="6" w:space="0" w:color="auto"/>
              <w:right w:val="single" w:sz="4" w:space="0" w:color="auto"/>
            </w:tcBorders>
            <w:vAlign w:val="center"/>
          </w:tcPr>
          <w:p w:rsidR="00AA7F97" w:rsidRPr="009150A8" w:rsidRDefault="00AA7F97" w:rsidP="00270432">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AA7F97" w:rsidRPr="009150A8" w:rsidTr="00270432">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AA7F97" w:rsidRPr="009150A8" w:rsidRDefault="00AA7F97"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tcBorders>
              <w:top w:val="single" w:sz="6" w:space="0" w:color="auto"/>
              <w:left w:val="single" w:sz="6" w:space="0" w:color="auto"/>
              <w:bottom w:val="single" w:sz="6" w:space="0" w:color="auto"/>
              <w:right w:val="single" w:sz="4" w:space="0" w:color="auto"/>
            </w:tcBorders>
            <w:vAlign w:val="center"/>
          </w:tcPr>
          <w:p w:rsidR="00AA7F97" w:rsidRPr="009150A8" w:rsidRDefault="00AA7F97" w:rsidP="00270432">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AA7F97" w:rsidRPr="009150A8" w:rsidTr="00270432">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AA7F97" w:rsidRPr="009150A8" w:rsidRDefault="00AA7F97"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tcBorders>
              <w:top w:val="single" w:sz="6" w:space="0" w:color="auto"/>
              <w:left w:val="single" w:sz="6" w:space="0" w:color="auto"/>
              <w:bottom w:val="single" w:sz="6" w:space="0" w:color="auto"/>
              <w:right w:val="single" w:sz="4" w:space="0" w:color="auto"/>
            </w:tcBorders>
            <w:vAlign w:val="center"/>
          </w:tcPr>
          <w:p w:rsidR="00AA7F97" w:rsidRPr="009150A8" w:rsidRDefault="00AA7F97" w:rsidP="00270432">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Temel kavramalar, Alevîlik ve Bektâşîliğin ortaya çıkışı, Sünnî-Kızılbaşlık farklılaşması; kökeni ve temel nitelikleri, Osmanlı-Safevî mücadelesi ve Alevîliğin oluşmasına etkisi, günümüz Alevîliğinin kaynakları, inanç ve ahlakî öğretileri bu dersin konusunu oluşturur.</w:t>
            </w:r>
          </w:p>
        </w:tc>
      </w:tr>
      <w:tr w:rsidR="00AA7F97" w:rsidRPr="009150A8" w:rsidTr="00270432">
        <w:trPr>
          <w:trHeight w:val="397"/>
        </w:trPr>
        <w:tc>
          <w:tcPr>
            <w:tcW w:w="1630" w:type="dxa"/>
            <w:tcBorders>
              <w:top w:val="single" w:sz="6" w:space="0" w:color="auto"/>
              <w:left w:val="single" w:sz="4" w:space="0" w:color="auto"/>
              <w:bottom w:val="single" w:sz="4" w:space="0" w:color="auto"/>
              <w:right w:val="single" w:sz="6" w:space="0" w:color="auto"/>
            </w:tcBorders>
            <w:noWrap/>
            <w:vAlign w:val="center"/>
            <w:hideMark/>
          </w:tcPr>
          <w:p w:rsidR="00AA7F97" w:rsidRPr="009150A8" w:rsidRDefault="00AA7F97"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tcBorders>
              <w:top w:val="single" w:sz="6" w:space="0" w:color="auto"/>
              <w:left w:val="single" w:sz="6" w:space="0" w:color="auto"/>
              <w:bottom w:val="single" w:sz="4" w:space="0" w:color="auto"/>
              <w:right w:val="single" w:sz="4" w:space="0" w:color="auto"/>
            </w:tcBorders>
            <w:vAlign w:val="center"/>
            <w:hideMark/>
          </w:tcPr>
          <w:p w:rsidR="00AA7F97" w:rsidRPr="009150A8" w:rsidRDefault="00AA7F97" w:rsidP="00270432">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Bağdadî, Mezhepler Arasındaki Farklar, çev</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Ethem Ruhi Fığlalı, İstanbul 1991; Şehristani, el-Milel ve’n-Nihal, tahik. Abdulemir Ali Mehna- Ali Hasan Faur, Beyrut 1993; Kummî ve Nevbahtî, Kitâbu’l-Makâlât ve’l-Fırak ve Fıraku’ş-Şîa, çev</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Hasan Onat-Sabri Hizmetli-Sönmez Kutlu-Ramazan Şimşek, Ankara 2004; W. Montgomery Watt, İslam Düşüncesinin Teşekkül Devri, Çev</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E.Ruhi Fığlalı, Ankara 1981</w:t>
            </w:r>
            <w:proofErr w:type="gramStart"/>
            <w:r w:rsidRPr="009150A8">
              <w:rPr>
                <w:rFonts w:asciiTheme="majorBidi" w:hAnsiTheme="majorBidi" w:cstheme="majorBidi"/>
                <w:sz w:val="20"/>
                <w:szCs w:val="20"/>
                <w:lang w:eastAsia="en-US"/>
              </w:rPr>
              <w:t>.;</w:t>
            </w:r>
            <w:proofErr w:type="gramEnd"/>
            <w:r w:rsidRPr="009150A8">
              <w:rPr>
                <w:rFonts w:asciiTheme="majorBidi" w:hAnsiTheme="majorBidi" w:cstheme="majorBidi"/>
                <w:sz w:val="20"/>
                <w:szCs w:val="20"/>
                <w:lang w:eastAsia="en-US"/>
              </w:rPr>
              <w:t xml:space="preserve"> Ethem Ruhi Fığlalı, Çağımızda İtikâdî İslâm Mezhepleri, İstanbul 1983; Sönmez Kutlu, Türklerin İslâmlaşma Sürecinde Mürcie ve Tesirleri, Ankara 2000. Muhammed Ebû Zehra, İslâm'da Siyâsî ve İtikâdî Mezhepler Tarihi, çev.: E. Ruhi Fığlalı-O. Eskicioğlu, İstanbul 1970.</w:t>
            </w:r>
          </w:p>
        </w:tc>
      </w:tr>
    </w:tbl>
    <w:p w:rsidR="00AA7F97" w:rsidRPr="009150A8" w:rsidRDefault="00AA7F97"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A73F2F" w:rsidRPr="009150A8" w:rsidTr="00270432">
        <w:trPr>
          <w:trHeight w:val="397"/>
        </w:trPr>
        <w:tc>
          <w:tcPr>
            <w:tcW w:w="1630" w:type="dxa"/>
            <w:tcBorders>
              <w:top w:val="single" w:sz="4" w:space="0" w:color="auto"/>
              <w:left w:val="single" w:sz="4" w:space="0" w:color="auto"/>
              <w:bottom w:val="single" w:sz="6" w:space="0" w:color="auto"/>
              <w:right w:val="single" w:sz="6" w:space="0" w:color="auto"/>
            </w:tcBorders>
            <w:vAlign w:val="center"/>
            <w:hideMark/>
          </w:tcPr>
          <w:p w:rsidR="00A73F2F" w:rsidRPr="009150A8" w:rsidRDefault="00A73F2F"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tcBorders>
              <w:top w:val="single" w:sz="4" w:space="0" w:color="auto"/>
              <w:left w:val="single" w:sz="6" w:space="0" w:color="auto"/>
              <w:bottom w:val="single" w:sz="6" w:space="0" w:color="auto"/>
              <w:right w:val="single" w:sz="4" w:space="0" w:color="auto"/>
            </w:tcBorders>
            <w:noWrap/>
            <w:vAlign w:val="center"/>
          </w:tcPr>
          <w:p w:rsidR="00A73F2F" w:rsidRPr="009150A8" w:rsidRDefault="00A73F2F" w:rsidP="00270432">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İİF436</w:t>
            </w:r>
          </w:p>
        </w:tc>
      </w:tr>
      <w:tr w:rsidR="00A73F2F" w:rsidRPr="009150A8" w:rsidTr="00270432">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A73F2F" w:rsidRPr="009150A8" w:rsidRDefault="00A73F2F"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tcBorders>
              <w:top w:val="single" w:sz="6" w:space="0" w:color="auto"/>
              <w:left w:val="single" w:sz="6" w:space="0" w:color="auto"/>
              <w:bottom w:val="single" w:sz="6" w:space="0" w:color="auto"/>
              <w:right w:val="single" w:sz="4" w:space="0" w:color="auto"/>
            </w:tcBorders>
            <w:vAlign w:val="center"/>
            <w:hideMark/>
          </w:tcPr>
          <w:p w:rsidR="00A73F2F" w:rsidRPr="009150A8" w:rsidRDefault="00A73F2F" w:rsidP="00270432">
            <w:pPr>
              <w:keepNext/>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 xml:space="preserve">Günümüz İslam Dünyasında Dini Akımlar (Religious Movements in Contemporary Islam) </w:t>
            </w:r>
          </w:p>
        </w:tc>
      </w:tr>
      <w:tr w:rsidR="00A73F2F" w:rsidRPr="009150A8" w:rsidTr="00270432">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A73F2F" w:rsidRPr="009150A8" w:rsidRDefault="00A73F2F"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tcBorders>
              <w:top w:val="single" w:sz="6" w:space="0" w:color="auto"/>
              <w:left w:val="single" w:sz="6" w:space="0" w:color="auto"/>
              <w:bottom w:val="single" w:sz="6" w:space="0" w:color="auto"/>
              <w:right w:val="single" w:sz="4" w:space="0" w:color="auto"/>
            </w:tcBorders>
            <w:vAlign w:val="center"/>
          </w:tcPr>
          <w:p w:rsidR="00A73F2F" w:rsidRPr="009150A8" w:rsidRDefault="00A73F2F" w:rsidP="00270432">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A73F2F" w:rsidRPr="009150A8" w:rsidTr="00270432">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A73F2F" w:rsidRPr="009150A8" w:rsidRDefault="00A73F2F"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tcBorders>
              <w:top w:val="single" w:sz="6" w:space="0" w:color="auto"/>
              <w:left w:val="single" w:sz="6" w:space="0" w:color="auto"/>
              <w:bottom w:val="single" w:sz="6" w:space="0" w:color="auto"/>
              <w:right w:val="single" w:sz="4" w:space="0" w:color="auto"/>
            </w:tcBorders>
            <w:vAlign w:val="center"/>
          </w:tcPr>
          <w:p w:rsidR="00A73F2F" w:rsidRPr="009150A8" w:rsidRDefault="00A73F2F" w:rsidP="00270432">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A73F2F" w:rsidRPr="009150A8" w:rsidTr="00270432">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A73F2F" w:rsidRPr="009150A8" w:rsidRDefault="00A73F2F"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tcBorders>
              <w:top w:val="single" w:sz="6" w:space="0" w:color="auto"/>
              <w:left w:val="single" w:sz="6" w:space="0" w:color="auto"/>
              <w:bottom w:val="single" w:sz="6" w:space="0" w:color="auto"/>
              <w:right w:val="single" w:sz="4" w:space="0" w:color="auto"/>
            </w:tcBorders>
            <w:vAlign w:val="center"/>
            <w:hideMark/>
          </w:tcPr>
          <w:p w:rsidR="00A73F2F" w:rsidRPr="009150A8" w:rsidRDefault="00A73F2F" w:rsidP="00270432">
            <w:pPr>
              <w:spacing w:after="0" w:line="264" w:lineRule="auto"/>
              <w:contextualSpacing/>
              <w:rPr>
                <w:rFonts w:asciiTheme="majorBidi" w:hAnsiTheme="majorBidi" w:cstheme="majorBidi"/>
                <w:sz w:val="20"/>
                <w:szCs w:val="20"/>
                <w:lang w:eastAsia="en-US"/>
              </w:rPr>
            </w:pPr>
            <w:r w:rsidRPr="009150A8">
              <w:rPr>
                <w:rFonts w:asciiTheme="majorBidi" w:hAnsiTheme="majorBidi" w:cstheme="majorBidi"/>
                <w:sz w:val="20"/>
                <w:szCs w:val="20"/>
                <w:lang w:eastAsia="en-US"/>
              </w:rPr>
              <w:t>Din, mezhep ve akım kavramları, İslam dünyasında çeşitli sebeplerle ortaya çıkan (Alevilik, Nurculuk, Cemaat-i Tebliğ, Cemaat-i İslamî, İhvanü'l-Müslimin vb.) akımların doğuşu, gelişimi, ana fikirleri ve mevcut durumları.</w:t>
            </w:r>
          </w:p>
        </w:tc>
      </w:tr>
      <w:tr w:rsidR="00A73F2F" w:rsidRPr="009150A8" w:rsidTr="00270432">
        <w:trPr>
          <w:trHeight w:val="397"/>
        </w:trPr>
        <w:tc>
          <w:tcPr>
            <w:tcW w:w="1630" w:type="dxa"/>
            <w:tcBorders>
              <w:top w:val="single" w:sz="6" w:space="0" w:color="auto"/>
              <w:left w:val="single" w:sz="4" w:space="0" w:color="auto"/>
              <w:bottom w:val="single" w:sz="4" w:space="0" w:color="auto"/>
              <w:right w:val="single" w:sz="6" w:space="0" w:color="auto"/>
            </w:tcBorders>
            <w:noWrap/>
            <w:vAlign w:val="center"/>
            <w:hideMark/>
          </w:tcPr>
          <w:p w:rsidR="00A73F2F" w:rsidRPr="009150A8" w:rsidRDefault="00A73F2F"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tcBorders>
              <w:top w:val="single" w:sz="6" w:space="0" w:color="auto"/>
              <w:left w:val="single" w:sz="6" w:space="0" w:color="auto"/>
              <w:bottom w:val="single" w:sz="4" w:space="0" w:color="auto"/>
              <w:right w:val="single" w:sz="4" w:space="0" w:color="auto"/>
            </w:tcBorders>
            <w:vAlign w:val="center"/>
            <w:hideMark/>
          </w:tcPr>
          <w:p w:rsidR="00A73F2F" w:rsidRPr="009150A8" w:rsidRDefault="00A73F2F" w:rsidP="00270432">
            <w:pPr>
              <w:spacing w:after="0" w:line="264" w:lineRule="auto"/>
              <w:contextualSpacing/>
              <w:rPr>
                <w:rFonts w:asciiTheme="majorBidi" w:hAnsiTheme="majorBidi" w:cstheme="majorBidi"/>
                <w:sz w:val="20"/>
                <w:szCs w:val="20"/>
              </w:rPr>
            </w:pPr>
            <w:r w:rsidRPr="009150A8">
              <w:rPr>
                <w:rFonts w:asciiTheme="majorBidi" w:hAnsiTheme="majorBidi" w:cstheme="majorBidi"/>
                <w:sz w:val="20"/>
                <w:szCs w:val="20"/>
              </w:rPr>
              <w:t>Hasan Onat, Din Anlayışında Değişim Süreci, Ank. 2003; Sönmez Kutlu, Din Anlayışında Farklılaşmalar Türkiye’de Alevîlik-Bektaşîlik, Ank. 2003; Mümtazer Türköne, İslamcılığın Doğuşu, Ank. 2003; Mazharuddin Sıddıki, İslam Dünyasında Modernist Düşünce, Çev</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Murat Fırat-Koksel Korkmaz, İst 1990; Olivier Roy, Siyasal İslam’ın İflası, Çev.. Cüneyt Akalın, İst. 1994; John Esposito, Değişim Sürecinde İslam, Çev. Ali Yaşar Aydoğan-Aydın Ünlü, İstanbul 1991; Sönmez Kutlu, “İslam Düşüncesinde Tarihsel Din Söylemleri”, İslâmiyât Dergisi, Cilt: IV, Sayı: 4 (2001). İhsan İlahi Zahir, Kadıyanilik, çev. Arif Aytekin, İst. 2011</w:t>
            </w:r>
          </w:p>
        </w:tc>
      </w:tr>
    </w:tbl>
    <w:p w:rsidR="00A73F2F" w:rsidRPr="009150A8" w:rsidRDefault="00A73F2F"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9D09A0" w:rsidRPr="009150A8" w:rsidTr="00270432">
        <w:trPr>
          <w:trHeight w:val="397"/>
        </w:trPr>
        <w:tc>
          <w:tcPr>
            <w:tcW w:w="1630" w:type="dxa"/>
            <w:vAlign w:val="center"/>
          </w:tcPr>
          <w:p w:rsidR="009D09A0" w:rsidRPr="009150A8" w:rsidRDefault="009D09A0"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9D09A0" w:rsidRPr="009150A8" w:rsidRDefault="009D09A0" w:rsidP="00270432">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İİF438</w:t>
            </w:r>
          </w:p>
        </w:tc>
      </w:tr>
      <w:tr w:rsidR="009D09A0" w:rsidRPr="009150A8" w:rsidTr="00270432">
        <w:trPr>
          <w:trHeight w:val="397"/>
        </w:trPr>
        <w:tc>
          <w:tcPr>
            <w:tcW w:w="1630" w:type="dxa"/>
            <w:noWrap/>
            <w:vAlign w:val="center"/>
          </w:tcPr>
          <w:p w:rsidR="009D09A0" w:rsidRPr="009150A8" w:rsidRDefault="009D09A0"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9D09A0" w:rsidRPr="009150A8" w:rsidRDefault="009D09A0" w:rsidP="00270432">
            <w:pPr>
              <w:keepNext/>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 xml:space="preserve">Klasik Tasavvuf Metinleri (Classical Sufi Texts) </w:t>
            </w:r>
          </w:p>
        </w:tc>
      </w:tr>
      <w:tr w:rsidR="009D09A0" w:rsidRPr="009150A8" w:rsidTr="00270432">
        <w:trPr>
          <w:trHeight w:val="397"/>
        </w:trPr>
        <w:tc>
          <w:tcPr>
            <w:tcW w:w="1630" w:type="dxa"/>
            <w:noWrap/>
            <w:vAlign w:val="center"/>
          </w:tcPr>
          <w:p w:rsidR="009D09A0" w:rsidRPr="009150A8" w:rsidRDefault="009D09A0"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9D09A0" w:rsidRPr="009150A8" w:rsidRDefault="009D09A0" w:rsidP="00270432">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9D09A0" w:rsidRPr="009150A8" w:rsidTr="00270432">
        <w:trPr>
          <w:trHeight w:val="397"/>
        </w:trPr>
        <w:tc>
          <w:tcPr>
            <w:tcW w:w="1630" w:type="dxa"/>
            <w:noWrap/>
            <w:vAlign w:val="center"/>
          </w:tcPr>
          <w:p w:rsidR="009D09A0" w:rsidRPr="009150A8" w:rsidRDefault="009D09A0"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9D09A0" w:rsidRPr="009150A8" w:rsidRDefault="009D09A0" w:rsidP="00270432">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9D09A0" w:rsidRPr="009150A8" w:rsidTr="00270432">
        <w:trPr>
          <w:trHeight w:val="397"/>
        </w:trPr>
        <w:tc>
          <w:tcPr>
            <w:tcW w:w="1630" w:type="dxa"/>
            <w:noWrap/>
            <w:vAlign w:val="center"/>
          </w:tcPr>
          <w:p w:rsidR="009D09A0" w:rsidRPr="009150A8" w:rsidRDefault="009D09A0"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9D09A0" w:rsidRPr="009150A8" w:rsidRDefault="009D09A0" w:rsidP="00270432">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Tasavvuf klasikleri arasında yer alan Muhasibi'nin er-Riâye'sinden </w:t>
            </w:r>
            <w:proofErr w:type="gramStart"/>
            <w:r w:rsidRPr="009150A8">
              <w:rPr>
                <w:rFonts w:asciiTheme="majorBidi" w:hAnsiTheme="majorBidi" w:cstheme="majorBidi"/>
                <w:sz w:val="20"/>
                <w:szCs w:val="20"/>
              </w:rPr>
              <w:t>Hakim</w:t>
            </w:r>
            <w:proofErr w:type="gramEnd"/>
            <w:r w:rsidRPr="009150A8">
              <w:rPr>
                <w:rFonts w:asciiTheme="majorBidi" w:hAnsiTheme="majorBidi" w:cstheme="majorBidi"/>
                <w:sz w:val="20"/>
                <w:szCs w:val="20"/>
              </w:rPr>
              <w:t xml:space="preserve"> Tirmizi'nin Hatemü'l-evliyâ, Ebu Nasr Serrac'ın el-Lüma, Kuşeyri'nin Risâle, İbn Arabî'nin Fusûs ve Mevlânanın Mesnevî'sinden seçme metinlerle tasavvufi düşünceyi tanıtmak dersin </w:t>
            </w:r>
            <w:r w:rsidRPr="009150A8">
              <w:rPr>
                <w:rFonts w:asciiTheme="majorBidi" w:hAnsiTheme="majorBidi" w:cstheme="majorBidi"/>
                <w:sz w:val="20"/>
                <w:szCs w:val="20"/>
              </w:rPr>
              <w:lastRenderedPageBreak/>
              <w:t>konusudur.</w:t>
            </w:r>
          </w:p>
          <w:p w:rsidR="009D09A0" w:rsidRPr="009150A8" w:rsidRDefault="009D09A0" w:rsidP="00270432">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Orta Asya’da Türk Tasavvufunun doğuşu ve ilk mutasavvıflar: Ahmet Yesevi, </w:t>
            </w:r>
            <w:proofErr w:type="gramStart"/>
            <w:r w:rsidRPr="009150A8">
              <w:rPr>
                <w:rFonts w:asciiTheme="majorBidi" w:hAnsiTheme="majorBidi" w:cstheme="majorBidi"/>
                <w:sz w:val="20"/>
                <w:szCs w:val="20"/>
              </w:rPr>
              <w:t>Hakim</w:t>
            </w:r>
            <w:proofErr w:type="gramEnd"/>
            <w:r w:rsidRPr="009150A8">
              <w:rPr>
                <w:rFonts w:asciiTheme="majorBidi" w:hAnsiTheme="majorBidi" w:cstheme="majorBidi"/>
                <w:sz w:val="20"/>
                <w:szCs w:val="20"/>
              </w:rPr>
              <w:t xml:space="preserve"> Süleyman Ata ve diğerleri.</w:t>
            </w:r>
          </w:p>
        </w:tc>
      </w:tr>
      <w:tr w:rsidR="009D09A0" w:rsidRPr="009150A8" w:rsidTr="00270432">
        <w:trPr>
          <w:trHeight w:val="397"/>
        </w:trPr>
        <w:tc>
          <w:tcPr>
            <w:tcW w:w="1630" w:type="dxa"/>
            <w:noWrap/>
            <w:vAlign w:val="center"/>
          </w:tcPr>
          <w:p w:rsidR="009D09A0" w:rsidRPr="009150A8" w:rsidRDefault="009D09A0"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Ders Kitabı ve Kaynaklar</w:t>
            </w:r>
          </w:p>
        </w:tc>
        <w:tc>
          <w:tcPr>
            <w:tcW w:w="7442" w:type="dxa"/>
            <w:vAlign w:val="center"/>
          </w:tcPr>
          <w:p w:rsidR="009D09A0" w:rsidRPr="009150A8" w:rsidRDefault="009D09A0" w:rsidP="00270432">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Ebû Hâmid b. Muhammed Gazâlî, İhyâu ulûmi’d-Dîn, Kahire 1407 H./198; M. el-Hucvirî, Keşfü’l-Mahcûb, terc. Süleyman Uludağ, Hakîkat Bilgisi, İstanbul 1982; Abdülkerim el-Kuşeyrî, er-Risâle, Beyrut 1990, terc. Süleyman Uludağ, Tasavvuf İlmine Dair Kuşeyrî Risâlesi, İstanbul 199; Mevlânâ Celâleddîn-i Rûmî, Mesnevî, çev. Veled İzbudak, İstanbul 1996; es-Sühreverdî, Avârifü’l-Maârif (Avârif), terc. Hasan Kâmil Yılmaz-İrfan Gündüz, Ebû Nasr Serrâc et-Tûsî, el-Lüma’, terc. H. Kâmil Yılmaz.</w:t>
            </w:r>
          </w:p>
        </w:tc>
      </w:tr>
    </w:tbl>
    <w:p w:rsidR="009D09A0" w:rsidRPr="009150A8" w:rsidRDefault="009D09A0"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6A1593" w:rsidRPr="009150A8" w:rsidTr="00270432">
        <w:trPr>
          <w:trHeight w:val="397"/>
        </w:trPr>
        <w:tc>
          <w:tcPr>
            <w:tcW w:w="1630" w:type="dxa"/>
            <w:vAlign w:val="center"/>
          </w:tcPr>
          <w:p w:rsidR="006A1593" w:rsidRPr="009150A8" w:rsidRDefault="006A1593"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6A1593" w:rsidRPr="009150A8" w:rsidRDefault="006A1593" w:rsidP="00270432">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İİF440</w:t>
            </w:r>
          </w:p>
        </w:tc>
      </w:tr>
      <w:tr w:rsidR="006A1593" w:rsidRPr="009150A8" w:rsidTr="00270432">
        <w:trPr>
          <w:trHeight w:val="397"/>
        </w:trPr>
        <w:tc>
          <w:tcPr>
            <w:tcW w:w="1630" w:type="dxa"/>
            <w:noWrap/>
            <w:vAlign w:val="center"/>
          </w:tcPr>
          <w:p w:rsidR="006A1593" w:rsidRPr="009150A8" w:rsidRDefault="006A1593"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6A1593" w:rsidRPr="009150A8" w:rsidRDefault="006A1593" w:rsidP="00270432">
            <w:pPr>
              <w:contextualSpacing/>
              <w:rPr>
                <w:rFonts w:asciiTheme="majorBidi" w:hAnsiTheme="majorBidi" w:cstheme="majorBidi"/>
                <w:b/>
                <w:bCs/>
                <w:sz w:val="20"/>
                <w:szCs w:val="20"/>
              </w:rPr>
            </w:pPr>
            <w:r w:rsidRPr="009150A8">
              <w:rPr>
                <w:rFonts w:asciiTheme="majorBidi" w:hAnsiTheme="majorBidi" w:cstheme="majorBidi"/>
                <w:b/>
                <w:i/>
                <w:iCs/>
                <w:sz w:val="20"/>
                <w:szCs w:val="20"/>
              </w:rPr>
              <w:t>Yabancı Dilde Dini Metinler II (İngilizce)</w:t>
            </w:r>
          </w:p>
        </w:tc>
      </w:tr>
      <w:tr w:rsidR="006A1593" w:rsidRPr="009150A8" w:rsidTr="00270432">
        <w:trPr>
          <w:trHeight w:val="397"/>
        </w:trPr>
        <w:tc>
          <w:tcPr>
            <w:tcW w:w="1630" w:type="dxa"/>
            <w:noWrap/>
            <w:vAlign w:val="center"/>
          </w:tcPr>
          <w:p w:rsidR="006A1593" w:rsidRPr="009150A8" w:rsidRDefault="006A1593"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6A1593" w:rsidRPr="009150A8" w:rsidRDefault="006A1593" w:rsidP="00270432">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6A1593" w:rsidRPr="009150A8" w:rsidTr="00270432">
        <w:trPr>
          <w:trHeight w:val="397"/>
        </w:trPr>
        <w:tc>
          <w:tcPr>
            <w:tcW w:w="1630" w:type="dxa"/>
            <w:noWrap/>
            <w:vAlign w:val="center"/>
          </w:tcPr>
          <w:p w:rsidR="006A1593" w:rsidRPr="009150A8" w:rsidRDefault="006A1593"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6A1593" w:rsidRPr="009150A8" w:rsidRDefault="006A1593" w:rsidP="00270432">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6A1593" w:rsidRPr="009150A8" w:rsidTr="00270432">
        <w:trPr>
          <w:trHeight w:val="397"/>
        </w:trPr>
        <w:tc>
          <w:tcPr>
            <w:tcW w:w="1630" w:type="dxa"/>
            <w:noWrap/>
            <w:vAlign w:val="center"/>
          </w:tcPr>
          <w:p w:rsidR="006A1593" w:rsidRPr="009150A8" w:rsidRDefault="006A1593"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6A1593" w:rsidRPr="009150A8" w:rsidRDefault="006A1593" w:rsidP="00270432">
            <w:pPr>
              <w:contextualSpacing/>
              <w:rPr>
                <w:rFonts w:asciiTheme="majorBidi" w:hAnsiTheme="majorBidi" w:cstheme="majorBidi"/>
                <w:sz w:val="20"/>
                <w:szCs w:val="20"/>
                <w:lang w:eastAsia="en-US"/>
              </w:rPr>
            </w:pPr>
            <w:r w:rsidRPr="009150A8">
              <w:rPr>
                <w:rFonts w:asciiTheme="majorBidi" w:hAnsiTheme="majorBidi" w:cstheme="majorBidi"/>
                <w:iCs/>
                <w:sz w:val="20"/>
                <w:szCs w:val="20"/>
                <w:lang w:eastAsia="en-US"/>
              </w:rPr>
              <w:t>Tasavvuf, Felsefe ve Kelam vb. alanlarda İngilizce olarak yayınlanmış metinlerin okunup incelenmesi. Eleştirel bakış açısının sağlanabilmesi için önemli bazı yazarlardan örnek metinlerin seçilip okunması.</w:t>
            </w:r>
          </w:p>
        </w:tc>
      </w:tr>
      <w:tr w:rsidR="006A1593" w:rsidRPr="009150A8" w:rsidTr="00270432">
        <w:trPr>
          <w:trHeight w:val="397"/>
        </w:trPr>
        <w:tc>
          <w:tcPr>
            <w:tcW w:w="1630" w:type="dxa"/>
            <w:noWrap/>
            <w:vAlign w:val="center"/>
          </w:tcPr>
          <w:p w:rsidR="006A1593" w:rsidRPr="009150A8" w:rsidRDefault="006A1593"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6A1593" w:rsidRPr="009150A8" w:rsidRDefault="006A1593" w:rsidP="00270432">
            <w:pPr>
              <w:contextualSpacing/>
              <w:rPr>
                <w:rFonts w:asciiTheme="majorBidi" w:hAnsiTheme="majorBidi" w:cstheme="majorBidi"/>
                <w:iCs/>
                <w:sz w:val="20"/>
                <w:szCs w:val="20"/>
              </w:rPr>
            </w:pPr>
            <w:r w:rsidRPr="009150A8">
              <w:rPr>
                <w:rFonts w:asciiTheme="majorBidi" w:hAnsiTheme="majorBidi" w:cstheme="majorBidi"/>
                <w:sz w:val="20"/>
                <w:szCs w:val="20"/>
              </w:rPr>
              <w:t>MUHAMMAD ASAD</w:t>
            </w:r>
            <w:r w:rsidRPr="009150A8">
              <w:rPr>
                <w:rFonts w:asciiTheme="majorBidi" w:hAnsiTheme="majorBidi" w:cstheme="majorBidi"/>
                <w:bCs/>
                <w:i/>
                <w:iCs/>
                <w:sz w:val="20"/>
                <w:szCs w:val="20"/>
              </w:rPr>
              <w:t xml:space="preserve">, The Message of the Qur'an: The full account of the revealed Arabic text accompanied by parallel transliteration (English and Arabic Edition), </w:t>
            </w:r>
            <w:r w:rsidRPr="009150A8">
              <w:rPr>
                <w:rFonts w:asciiTheme="majorBidi" w:hAnsiTheme="majorBidi" w:cstheme="majorBidi"/>
                <w:bCs/>
                <w:iCs/>
                <w:sz w:val="20"/>
                <w:szCs w:val="20"/>
              </w:rPr>
              <w:t xml:space="preserve">The Book Foundation; Revised edition (December 1, 2008); WILLIAM CHITTICK, Me and Rumi: The Autobiography of Shams-i Tabrizi, Fons Vitae; First Thus edition </w:t>
            </w:r>
            <w:proofErr w:type="gramStart"/>
            <w:r w:rsidRPr="009150A8">
              <w:rPr>
                <w:rFonts w:asciiTheme="majorBidi" w:hAnsiTheme="majorBidi" w:cstheme="majorBidi"/>
                <w:bCs/>
                <w:iCs/>
                <w:sz w:val="20"/>
                <w:szCs w:val="20"/>
              </w:rPr>
              <w:t>(</w:t>
            </w:r>
            <w:proofErr w:type="gramEnd"/>
            <w:r w:rsidRPr="009150A8">
              <w:rPr>
                <w:rFonts w:asciiTheme="majorBidi" w:hAnsiTheme="majorBidi" w:cstheme="majorBidi"/>
                <w:bCs/>
                <w:iCs/>
                <w:sz w:val="20"/>
                <w:szCs w:val="20"/>
              </w:rPr>
              <w:t xml:space="preserve">September 1, 2004; S.H. NASR, </w:t>
            </w:r>
            <w:r w:rsidRPr="009150A8">
              <w:rPr>
                <w:rFonts w:asciiTheme="majorBidi" w:hAnsiTheme="majorBidi" w:cstheme="majorBidi"/>
                <w:bCs/>
                <w:i/>
                <w:iCs/>
                <w:sz w:val="20"/>
                <w:szCs w:val="20"/>
              </w:rPr>
              <w:t>Islamic Philosophy from Its Origin to the Present</w:t>
            </w:r>
            <w:r w:rsidRPr="009150A8">
              <w:rPr>
                <w:rFonts w:asciiTheme="majorBidi" w:hAnsiTheme="majorBidi" w:cstheme="majorBidi"/>
                <w:bCs/>
                <w:i/>
                <w:iCs/>
                <w:sz w:val="20"/>
                <w:szCs w:val="20"/>
              </w:rPr>
              <w:br/>
              <w:t>Philosophy in the Land of Prophecy</w:t>
            </w:r>
            <w:r w:rsidRPr="009150A8">
              <w:rPr>
                <w:rFonts w:asciiTheme="majorBidi" w:hAnsiTheme="majorBidi" w:cstheme="majorBidi"/>
                <w:bCs/>
                <w:iCs/>
                <w:sz w:val="20"/>
                <w:szCs w:val="20"/>
              </w:rPr>
              <w:t>, Sunny Press, 2006</w:t>
            </w:r>
          </w:p>
        </w:tc>
      </w:tr>
    </w:tbl>
    <w:p w:rsidR="009D09A0" w:rsidRPr="009150A8" w:rsidRDefault="009D09A0"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6A1593" w:rsidRPr="009150A8" w:rsidTr="00270432">
        <w:trPr>
          <w:trHeight w:val="397"/>
        </w:trPr>
        <w:tc>
          <w:tcPr>
            <w:tcW w:w="1630" w:type="dxa"/>
            <w:vAlign w:val="center"/>
          </w:tcPr>
          <w:p w:rsidR="006A1593" w:rsidRPr="009150A8" w:rsidRDefault="006A1593"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6A1593" w:rsidRPr="009150A8" w:rsidRDefault="006A1593" w:rsidP="00270432">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w:t>
            </w:r>
            <w:r w:rsidR="00480016" w:rsidRPr="009150A8">
              <w:rPr>
                <w:rFonts w:asciiTheme="majorBidi" w:hAnsiTheme="majorBidi" w:cstheme="majorBidi"/>
                <w:bCs/>
                <w:sz w:val="20"/>
                <w:szCs w:val="20"/>
                <w:lang w:eastAsia="en-US"/>
              </w:rPr>
              <w:t>42</w:t>
            </w:r>
          </w:p>
        </w:tc>
      </w:tr>
      <w:tr w:rsidR="006A1593" w:rsidRPr="009150A8" w:rsidTr="00270432">
        <w:trPr>
          <w:trHeight w:val="397"/>
        </w:trPr>
        <w:tc>
          <w:tcPr>
            <w:tcW w:w="1630" w:type="dxa"/>
            <w:noWrap/>
            <w:vAlign w:val="center"/>
          </w:tcPr>
          <w:p w:rsidR="006A1593" w:rsidRPr="009150A8" w:rsidRDefault="006A1593"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6A1593" w:rsidRPr="009150A8" w:rsidRDefault="006A1593" w:rsidP="00270432">
            <w:pPr>
              <w:contextualSpacing/>
              <w:rPr>
                <w:rFonts w:asciiTheme="majorBidi" w:hAnsiTheme="majorBidi" w:cstheme="majorBidi"/>
                <w:b/>
                <w:bCs/>
                <w:i/>
                <w:iCs/>
                <w:sz w:val="20"/>
                <w:szCs w:val="20"/>
              </w:rPr>
            </w:pPr>
            <w:r w:rsidRPr="009150A8">
              <w:rPr>
                <w:rFonts w:asciiTheme="majorBidi" w:hAnsiTheme="majorBidi" w:cstheme="majorBidi"/>
                <w:b/>
                <w:bCs/>
                <w:i/>
                <w:iCs/>
                <w:sz w:val="20"/>
                <w:szCs w:val="20"/>
              </w:rPr>
              <w:t>Türk Tasavvuf Edebiyatı (Turkic Sufi Literature)</w:t>
            </w:r>
          </w:p>
        </w:tc>
      </w:tr>
      <w:tr w:rsidR="006A1593" w:rsidRPr="009150A8" w:rsidTr="00270432">
        <w:trPr>
          <w:trHeight w:val="397"/>
        </w:trPr>
        <w:tc>
          <w:tcPr>
            <w:tcW w:w="1630" w:type="dxa"/>
            <w:noWrap/>
            <w:vAlign w:val="center"/>
          </w:tcPr>
          <w:p w:rsidR="006A1593" w:rsidRPr="009150A8" w:rsidRDefault="006A1593"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6A1593" w:rsidRPr="009150A8" w:rsidRDefault="006A1593" w:rsidP="00270432">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6A1593" w:rsidRPr="009150A8" w:rsidTr="00270432">
        <w:trPr>
          <w:trHeight w:val="397"/>
        </w:trPr>
        <w:tc>
          <w:tcPr>
            <w:tcW w:w="1630" w:type="dxa"/>
            <w:noWrap/>
            <w:vAlign w:val="center"/>
          </w:tcPr>
          <w:p w:rsidR="006A1593" w:rsidRPr="009150A8" w:rsidRDefault="006A1593"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6A1593" w:rsidRPr="009150A8" w:rsidRDefault="006A1593" w:rsidP="00270432">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6A1593" w:rsidRPr="009150A8" w:rsidTr="00270432">
        <w:trPr>
          <w:trHeight w:val="397"/>
        </w:trPr>
        <w:tc>
          <w:tcPr>
            <w:tcW w:w="1630" w:type="dxa"/>
            <w:noWrap/>
            <w:vAlign w:val="center"/>
          </w:tcPr>
          <w:p w:rsidR="006A1593" w:rsidRPr="009150A8" w:rsidRDefault="006A1593"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6A1593" w:rsidRPr="009150A8" w:rsidRDefault="006A1593" w:rsidP="00270432">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Orta Asya’da Türk Tasavvufunun doğuşu ve ilk mutasavvıflar: Ahmet Yesevi, </w:t>
            </w:r>
            <w:proofErr w:type="gramStart"/>
            <w:r w:rsidRPr="009150A8">
              <w:rPr>
                <w:rFonts w:asciiTheme="majorBidi" w:hAnsiTheme="majorBidi" w:cstheme="majorBidi"/>
                <w:sz w:val="20"/>
                <w:szCs w:val="20"/>
              </w:rPr>
              <w:t>Hakim</w:t>
            </w:r>
            <w:proofErr w:type="gramEnd"/>
            <w:r w:rsidRPr="009150A8">
              <w:rPr>
                <w:rFonts w:asciiTheme="majorBidi" w:hAnsiTheme="majorBidi" w:cstheme="majorBidi"/>
                <w:sz w:val="20"/>
                <w:szCs w:val="20"/>
              </w:rPr>
              <w:t xml:space="preserve"> Süleyman Ata ve diğerleri. 13. yüzyılda Anadolu’da filizlenen Türk edebiyatı ve Anadolu Sufileri. Hacı Bektaş-ı Veli, Mevlana ve Yunus Emre. Asır divan ve tasavvuf edebiyatının başlıca  temsilcileri: Şeyhi, Yazıcıoğlu Muhammed, Hacı Bayram </w:t>
            </w:r>
            <w:proofErr w:type="gramStart"/>
            <w:r w:rsidRPr="009150A8">
              <w:rPr>
                <w:rFonts w:asciiTheme="majorBidi" w:hAnsiTheme="majorBidi" w:cstheme="majorBidi"/>
                <w:sz w:val="20"/>
                <w:szCs w:val="20"/>
              </w:rPr>
              <w:t>Veli,Sinan</w:t>
            </w:r>
            <w:proofErr w:type="gramEnd"/>
            <w:r w:rsidRPr="009150A8">
              <w:rPr>
                <w:rFonts w:asciiTheme="majorBidi" w:hAnsiTheme="majorBidi" w:cstheme="majorBidi"/>
                <w:sz w:val="20"/>
                <w:szCs w:val="20"/>
              </w:rPr>
              <w:t xml:space="preserve"> Paşa,Süleyman Çelebi ve belli başlı mevlid yazarları ile İslam dünyasında mevlid geleneği.</w:t>
            </w:r>
          </w:p>
        </w:tc>
      </w:tr>
      <w:tr w:rsidR="006A1593" w:rsidRPr="009150A8" w:rsidTr="00270432">
        <w:trPr>
          <w:trHeight w:val="397"/>
        </w:trPr>
        <w:tc>
          <w:tcPr>
            <w:tcW w:w="1630" w:type="dxa"/>
            <w:noWrap/>
            <w:vAlign w:val="center"/>
          </w:tcPr>
          <w:p w:rsidR="006A1593" w:rsidRPr="009150A8" w:rsidRDefault="006A1593"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6A1593" w:rsidRPr="009150A8" w:rsidRDefault="006A1593" w:rsidP="00270432">
            <w:pPr>
              <w:spacing w:after="0" w:line="288" w:lineRule="auto"/>
              <w:contextualSpacing/>
              <w:rPr>
                <w:rFonts w:asciiTheme="majorBidi" w:hAnsiTheme="majorBidi" w:cstheme="majorBidi"/>
                <w:i/>
                <w:iCs/>
                <w:sz w:val="20"/>
                <w:szCs w:val="20"/>
              </w:rPr>
            </w:pPr>
            <w:r w:rsidRPr="009150A8">
              <w:rPr>
                <w:rFonts w:asciiTheme="majorBidi" w:hAnsiTheme="majorBidi" w:cstheme="majorBidi"/>
                <w:sz w:val="20"/>
                <w:szCs w:val="20"/>
              </w:rPr>
              <w:t xml:space="preserve"> Bardakçı, M.N</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Sosyo-Kültürel Hayatta Tasavvuf, ISBN:975-6373-49-0, Rağbet Yayınları, 2005 İstanbul Türkiye. Kara, M</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Günümüz Tasavvuf Hareketleri, Dergâh Yayınları, ISBN: 975-6611-25-1, 2002 İstanbul Türkiye. Güngör, E</w:t>
            </w:r>
            <w:proofErr w:type="gramStart"/>
            <w:r w:rsidRPr="009150A8">
              <w:rPr>
                <w:rFonts w:asciiTheme="majorBidi" w:hAnsiTheme="majorBidi" w:cstheme="majorBidi"/>
                <w:sz w:val="20"/>
                <w:szCs w:val="20"/>
              </w:rPr>
              <w:t>.,</w:t>
            </w:r>
            <w:proofErr w:type="gramEnd"/>
            <w:r w:rsidRPr="009150A8">
              <w:rPr>
                <w:rFonts w:asciiTheme="majorBidi" w:hAnsiTheme="majorBidi" w:cstheme="majorBidi"/>
                <w:sz w:val="20"/>
                <w:szCs w:val="20"/>
              </w:rPr>
              <w:t xml:space="preserve"> İslâm Tasavvufunun Meseleleri, ISBN: 975-437-042-7, Ötüken Neşriyat, 1982 İstanbul Türkiye.</w:t>
            </w:r>
          </w:p>
        </w:tc>
      </w:tr>
    </w:tbl>
    <w:p w:rsidR="006A1593" w:rsidRPr="009150A8" w:rsidRDefault="006A1593"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733454" w:rsidRPr="009150A8" w:rsidTr="00270432">
        <w:trPr>
          <w:trHeight w:val="397"/>
        </w:trPr>
        <w:tc>
          <w:tcPr>
            <w:tcW w:w="1630" w:type="dxa"/>
            <w:vAlign w:val="center"/>
          </w:tcPr>
          <w:p w:rsidR="00733454" w:rsidRPr="009150A8" w:rsidRDefault="00733454"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733454" w:rsidRPr="009150A8" w:rsidRDefault="00733454" w:rsidP="00270432">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İİF444</w:t>
            </w:r>
          </w:p>
        </w:tc>
      </w:tr>
      <w:tr w:rsidR="00733454" w:rsidRPr="009150A8" w:rsidTr="00270432">
        <w:trPr>
          <w:trHeight w:val="397"/>
        </w:trPr>
        <w:tc>
          <w:tcPr>
            <w:tcW w:w="1630" w:type="dxa"/>
            <w:noWrap/>
            <w:vAlign w:val="center"/>
          </w:tcPr>
          <w:p w:rsidR="00733454" w:rsidRPr="009150A8" w:rsidRDefault="00733454"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733454" w:rsidRPr="009150A8" w:rsidRDefault="00733454" w:rsidP="00270432">
            <w:pPr>
              <w:contextualSpacing/>
              <w:rPr>
                <w:rFonts w:asciiTheme="majorBidi" w:hAnsiTheme="majorBidi" w:cstheme="majorBidi"/>
                <w:b/>
                <w:bCs/>
                <w:i/>
                <w:iCs/>
                <w:sz w:val="20"/>
                <w:szCs w:val="20"/>
              </w:rPr>
            </w:pPr>
            <w:r w:rsidRPr="009150A8">
              <w:rPr>
                <w:rFonts w:asciiTheme="majorBidi" w:eastAsia="Times New Roman" w:hAnsiTheme="majorBidi" w:cstheme="majorBidi"/>
                <w:b/>
                <w:bCs/>
                <w:i/>
                <w:iCs/>
                <w:sz w:val="20"/>
                <w:szCs w:val="20"/>
              </w:rPr>
              <w:t>Dinler Arası İlişkiler</w:t>
            </w:r>
          </w:p>
        </w:tc>
      </w:tr>
      <w:tr w:rsidR="00733454" w:rsidRPr="009150A8" w:rsidTr="00270432">
        <w:trPr>
          <w:trHeight w:val="397"/>
        </w:trPr>
        <w:tc>
          <w:tcPr>
            <w:tcW w:w="1630" w:type="dxa"/>
            <w:noWrap/>
            <w:vAlign w:val="center"/>
          </w:tcPr>
          <w:p w:rsidR="00733454" w:rsidRPr="009150A8" w:rsidRDefault="00733454"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733454" w:rsidRPr="009150A8" w:rsidRDefault="00733454" w:rsidP="00270432">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733454" w:rsidRPr="009150A8" w:rsidTr="00270432">
        <w:trPr>
          <w:trHeight w:val="397"/>
        </w:trPr>
        <w:tc>
          <w:tcPr>
            <w:tcW w:w="1630" w:type="dxa"/>
            <w:noWrap/>
            <w:vAlign w:val="center"/>
          </w:tcPr>
          <w:p w:rsidR="00733454" w:rsidRPr="009150A8" w:rsidRDefault="00733454"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lastRenderedPageBreak/>
              <w:t>Durum</w:t>
            </w:r>
          </w:p>
        </w:tc>
        <w:tc>
          <w:tcPr>
            <w:tcW w:w="7442" w:type="dxa"/>
            <w:vAlign w:val="center"/>
          </w:tcPr>
          <w:p w:rsidR="00733454" w:rsidRPr="009150A8" w:rsidRDefault="00733454" w:rsidP="00270432">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733454" w:rsidRPr="009150A8" w:rsidTr="00270432">
        <w:trPr>
          <w:trHeight w:val="397"/>
        </w:trPr>
        <w:tc>
          <w:tcPr>
            <w:tcW w:w="1630" w:type="dxa"/>
            <w:noWrap/>
            <w:vAlign w:val="center"/>
          </w:tcPr>
          <w:p w:rsidR="00733454" w:rsidRPr="009150A8" w:rsidRDefault="00733454"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733454" w:rsidRPr="009150A8" w:rsidRDefault="00270432" w:rsidP="00270432">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Dinlerin Benzerlik, Farklılık ve Ortak Noktalarını anlamak ve dinlerarası sorunlar konusunda bilgi sahibi olmak. Dinlerarası Diyalog çalışmalarının amacını, tarihi alt yapısını, Dinlerarası Diyalogun imkânını,  İslam’ın diğer dinlere bakışını, diğer dinlerin İslam’a bakışını, tarihimizdeki dini hoş görü ve dini çoğulculuk konusu hakkında bilgi sahibi olacaktır.</w:t>
            </w:r>
          </w:p>
        </w:tc>
      </w:tr>
      <w:tr w:rsidR="00733454" w:rsidRPr="009150A8" w:rsidTr="00270432">
        <w:trPr>
          <w:trHeight w:val="397"/>
        </w:trPr>
        <w:tc>
          <w:tcPr>
            <w:tcW w:w="1630" w:type="dxa"/>
            <w:noWrap/>
            <w:vAlign w:val="center"/>
          </w:tcPr>
          <w:p w:rsidR="00733454" w:rsidRPr="009150A8" w:rsidRDefault="00733454"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733454" w:rsidRPr="009150A8" w:rsidRDefault="00733454" w:rsidP="00733454">
            <w:pPr>
              <w:spacing w:after="0" w:line="288" w:lineRule="auto"/>
              <w:contextualSpacing/>
              <w:rPr>
                <w:rFonts w:asciiTheme="majorBidi" w:hAnsiTheme="majorBidi" w:cstheme="majorBidi"/>
                <w:i/>
                <w:iCs/>
                <w:sz w:val="20"/>
                <w:szCs w:val="20"/>
              </w:rPr>
            </w:pPr>
            <w:r w:rsidRPr="009150A8">
              <w:rPr>
                <w:rFonts w:asciiTheme="majorBidi" w:hAnsiTheme="majorBidi" w:cstheme="majorBidi"/>
                <w:sz w:val="20"/>
                <w:szCs w:val="20"/>
              </w:rPr>
              <w:t xml:space="preserve"> </w:t>
            </w:r>
            <w:r w:rsidR="00270432" w:rsidRPr="009150A8">
              <w:rPr>
                <w:rFonts w:asciiTheme="majorBidi" w:hAnsiTheme="majorBidi" w:cstheme="majorBidi"/>
                <w:sz w:val="20"/>
                <w:szCs w:val="20"/>
              </w:rPr>
              <w:t xml:space="preserve">Aydın, Mahmut; Monologdan Diyaloga, Ankara 2001. Günay, Nasuh, Günümüz Türkiye’sinde Misyonerlik Faaliyetleri, Isparta 2006. Güngör, Ali İsra; Vatikan, Misyon ve Diyalog, Ankara 1997. Watt, W.Montgomary; Müslüman-Hıristiyan Diyaloğu ( </w:t>
            </w:r>
            <w:proofErr w:type="gramStart"/>
            <w:r w:rsidR="00270432" w:rsidRPr="009150A8">
              <w:rPr>
                <w:rFonts w:asciiTheme="majorBidi" w:hAnsiTheme="majorBidi" w:cstheme="majorBidi"/>
                <w:sz w:val="20"/>
                <w:szCs w:val="20"/>
              </w:rPr>
              <w:t>çev.Fuat</w:t>
            </w:r>
            <w:proofErr w:type="gramEnd"/>
            <w:r w:rsidR="00270432" w:rsidRPr="009150A8">
              <w:rPr>
                <w:rFonts w:asciiTheme="majorBidi" w:hAnsiTheme="majorBidi" w:cstheme="majorBidi"/>
                <w:sz w:val="20"/>
                <w:szCs w:val="20"/>
              </w:rPr>
              <w:t xml:space="preserve"> Aydın) İstanbul 2000.</w:t>
            </w:r>
          </w:p>
        </w:tc>
      </w:tr>
    </w:tbl>
    <w:p w:rsidR="00A73F2F" w:rsidRPr="009150A8" w:rsidRDefault="00A73F2F"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2B38BA" w:rsidRPr="009150A8" w:rsidTr="00270432">
        <w:trPr>
          <w:trHeight w:val="397"/>
        </w:trPr>
        <w:tc>
          <w:tcPr>
            <w:tcW w:w="1630" w:type="dxa"/>
            <w:vAlign w:val="center"/>
          </w:tcPr>
          <w:p w:rsidR="002B38BA" w:rsidRPr="009150A8" w:rsidRDefault="002B38BA" w:rsidP="00270432">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t>Ders Kodu</w:t>
            </w:r>
          </w:p>
        </w:tc>
        <w:tc>
          <w:tcPr>
            <w:tcW w:w="7442" w:type="dxa"/>
            <w:noWrap/>
            <w:vAlign w:val="center"/>
          </w:tcPr>
          <w:p w:rsidR="002B38BA" w:rsidRPr="009150A8" w:rsidRDefault="002B38BA" w:rsidP="00270432">
            <w:pPr>
              <w:contextualSpacing/>
              <w:rPr>
                <w:rFonts w:asciiTheme="majorBidi" w:hAnsiTheme="majorBidi" w:cstheme="majorBidi"/>
                <w:b/>
                <w:bCs/>
                <w:color w:val="000000" w:themeColor="text1"/>
                <w:sz w:val="20"/>
                <w:szCs w:val="20"/>
              </w:rPr>
            </w:pPr>
            <w:r w:rsidRPr="009150A8">
              <w:rPr>
                <w:rFonts w:asciiTheme="majorBidi" w:hAnsiTheme="majorBidi" w:cstheme="majorBidi"/>
                <w:bCs/>
                <w:color w:val="000000" w:themeColor="text1"/>
                <w:sz w:val="20"/>
                <w:szCs w:val="20"/>
                <w:lang w:eastAsia="en-US"/>
              </w:rPr>
              <w:t>İİF4</w:t>
            </w:r>
            <w:r w:rsidR="00F62015" w:rsidRPr="009150A8">
              <w:rPr>
                <w:rFonts w:asciiTheme="majorBidi" w:hAnsiTheme="majorBidi" w:cstheme="majorBidi"/>
                <w:bCs/>
                <w:color w:val="000000" w:themeColor="text1"/>
                <w:sz w:val="20"/>
                <w:szCs w:val="20"/>
                <w:lang w:eastAsia="en-US"/>
              </w:rPr>
              <w:t>46</w:t>
            </w:r>
          </w:p>
        </w:tc>
      </w:tr>
      <w:tr w:rsidR="002B38BA" w:rsidRPr="009150A8" w:rsidTr="00270432">
        <w:trPr>
          <w:trHeight w:val="397"/>
        </w:trPr>
        <w:tc>
          <w:tcPr>
            <w:tcW w:w="1630" w:type="dxa"/>
            <w:noWrap/>
            <w:vAlign w:val="center"/>
          </w:tcPr>
          <w:p w:rsidR="002B38BA" w:rsidRPr="009150A8" w:rsidRDefault="002B38BA" w:rsidP="00270432">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t>Ders Adı</w:t>
            </w:r>
          </w:p>
        </w:tc>
        <w:tc>
          <w:tcPr>
            <w:tcW w:w="7442" w:type="dxa"/>
            <w:vAlign w:val="center"/>
          </w:tcPr>
          <w:p w:rsidR="002B38BA" w:rsidRPr="009150A8" w:rsidRDefault="002B38BA" w:rsidP="00270432">
            <w:pPr>
              <w:contextualSpacing/>
              <w:rPr>
                <w:rFonts w:asciiTheme="majorBidi" w:hAnsiTheme="majorBidi" w:cstheme="majorBidi"/>
                <w:b/>
                <w:bCs/>
                <w:i/>
                <w:iCs/>
                <w:color w:val="000000" w:themeColor="text1"/>
                <w:sz w:val="20"/>
                <w:szCs w:val="20"/>
              </w:rPr>
            </w:pPr>
            <w:r w:rsidRPr="009150A8">
              <w:rPr>
                <w:rFonts w:asciiTheme="majorBidi" w:eastAsia="Times New Roman" w:hAnsiTheme="majorBidi" w:cstheme="majorBidi"/>
                <w:b/>
                <w:bCs/>
                <w:i/>
                <w:iCs/>
                <w:color w:val="000000" w:themeColor="text1"/>
                <w:sz w:val="20"/>
                <w:szCs w:val="20"/>
              </w:rPr>
              <w:t>Modern Bilim ve İnsan</w:t>
            </w:r>
          </w:p>
        </w:tc>
      </w:tr>
      <w:tr w:rsidR="002B38BA" w:rsidRPr="009150A8" w:rsidTr="00270432">
        <w:trPr>
          <w:trHeight w:val="397"/>
        </w:trPr>
        <w:tc>
          <w:tcPr>
            <w:tcW w:w="1630" w:type="dxa"/>
            <w:noWrap/>
            <w:vAlign w:val="center"/>
          </w:tcPr>
          <w:p w:rsidR="002B38BA" w:rsidRPr="009150A8" w:rsidRDefault="002B38BA" w:rsidP="00270432">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t>Kredi/AKTS</w:t>
            </w:r>
          </w:p>
        </w:tc>
        <w:tc>
          <w:tcPr>
            <w:tcW w:w="7442" w:type="dxa"/>
            <w:vAlign w:val="center"/>
          </w:tcPr>
          <w:p w:rsidR="002B38BA" w:rsidRPr="009150A8" w:rsidRDefault="002B38BA" w:rsidP="00270432">
            <w:pPr>
              <w:contextualSpacing/>
              <w:rPr>
                <w:rFonts w:asciiTheme="majorBidi" w:hAnsiTheme="majorBidi" w:cstheme="majorBidi"/>
                <w:color w:val="000000" w:themeColor="text1"/>
                <w:sz w:val="20"/>
                <w:szCs w:val="20"/>
              </w:rPr>
            </w:pPr>
            <w:r w:rsidRPr="009150A8">
              <w:rPr>
                <w:rFonts w:asciiTheme="majorBidi" w:hAnsiTheme="majorBidi" w:cstheme="majorBidi"/>
                <w:color w:val="000000" w:themeColor="text1"/>
                <w:sz w:val="20"/>
                <w:szCs w:val="20"/>
              </w:rPr>
              <w:t>3</w:t>
            </w:r>
          </w:p>
        </w:tc>
      </w:tr>
      <w:tr w:rsidR="002B38BA" w:rsidRPr="009150A8" w:rsidTr="00270432">
        <w:trPr>
          <w:trHeight w:val="397"/>
        </w:trPr>
        <w:tc>
          <w:tcPr>
            <w:tcW w:w="1630" w:type="dxa"/>
            <w:noWrap/>
            <w:vAlign w:val="center"/>
          </w:tcPr>
          <w:p w:rsidR="002B38BA" w:rsidRPr="009150A8" w:rsidRDefault="002B38BA" w:rsidP="00270432">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t>Durum</w:t>
            </w:r>
          </w:p>
        </w:tc>
        <w:tc>
          <w:tcPr>
            <w:tcW w:w="7442" w:type="dxa"/>
            <w:vAlign w:val="center"/>
          </w:tcPr>
          <w:p w:rsidR="002B38BA" w:rsidRPr="009150A8" w:rsidRDefault="002B38BA" w:rsidP="00270432">
            <w:pPr>
              <w:contextualSpacing/>
              <w:rPr>
                <w:rFonts w:asciiTheme="majorBidi" w:hAnsiTheme="majorBidi" w:cstheme="majorBidi"/>
                <w:color w:val="000000" w:themeColor="text1"/>
                <w:sz w:val="20"/>
                <w:szCs w:val="20"/>
              </w:rPr>
            </w:pPr>
            <w:r w:rsidRPr="009150A8">
              <w:rPr>
                <w:rFonts w:asciiTheme="majorBidi" w:hAnsiTheme="majorBidi" w:cstheme="majorBidi"/>
                <w:color w:val="000000" w:themeColor="text1"/>
                <w:sz w:val="20"/>
                <w:szCs w:val="20"/>
              </w:rPr>
              <w:t>Seçmeli</w:t>
            </w:r>
          </w:p>
        </w:tc>
      </w:tr>
      <w:tr w:rsidR="002B38BA" w:rsidRPr="009150A8" w:rsidTr="00270432">
        <w:trPr>
          <w:trHeight w:val="397"/>
        </w:trPr>
        <w:tc>
          <w:tcPr>
            <w:tcW w:w="1630" w:type="dxa"/>
            <w:noWrap/>
            <w:vAlign w:val="center"/>
          </w:tcPr>
          <w:p w:rsidR="002B38BA" w:rsidRPr="009150A8" w:rsidRDefault="002B38BA" w:rsidP="00270432">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t>İçerik</w:t>
            </w:r>
          </w:p>
        </w:tc>
        <w:tc>
          <w:tcPr>
            <w:tcW w:w="7442" w:type="dxa"/>
            <w:vAlign w:val="center"/>
          </w:tcPr>
          <w:p w:rsidR="002B38BA" w:rsidRPr="009150A8" w:rsidRDefault="007A42C5" w:rsidP="00270432">
            <w:pPr>
              <w:spacing w:after="0" w:line="288" w:lineRule="auto"/>
              <w:contextualSpacing/>
              <w:rPr>
                <w:rFonts w:asciiTheme="majorBidi" w:hAnsiTheme="majorBidi" w:cstheme="majorBidi"/>
                <w:color w:val="000000" w:themeColor="text1"/>
                <w:sz w:val="20"/>
                <w:szCs w:val="20"/>
              </w:rPr>
            </w:pPr>
            <w:r w:rsidRPr="009150A8">
              <w:rPr>
                <w:rFonts w:asciiTheme="majorBidi" w:hAnsiTheme="majorBidi" w:cstheme="majorBidi"/>
                <w:color w:val="000000" w:themeColor="text1"/>
                <w:sz w:val="20"/>
                <w:szCs w:val="20"/>
                <w:lang w:eastAsia="en-US"/>
              </w:rPr>
              <w:t>Her geçen gün yeni gelişmeler kaydeden modern bilim ve onun ürünü olan teknoloji tüm boyutlarıyla insanın hayatını ve itikadi dünyasını etkilemiş ve bu sahada köklü değişimlere ve tartışmalara sebep olmuştur.  Bu derste modern bilimin ulaştığı sonuçlar ve bu sonuçların genelde din ve özelde İslâm inançları üzerindeki müspet ve menfi tesirleri üzerinde durulacaktır.</w:t>
            </w:r>
          </w:p>
        </w:tc>
      </w:tr>
      <w:tr w:rsidR="002B38BA" w:rsidRPr="009150A8" w:rsidTr="00270432">
        <w:trPr>
          <w:trHeight w:val="397"/>
        </w:trPr>
        <w:tc>
          <w:tcPr>
            <w:tcW w:w="1630" w:type="dxa"/>
            <w:noWrap/>
            <w:vAlign w:val="center"/>
          </w:tcPr>
          <w:p w:rsidR="002B38BA" w:rsidRPr="009150A8" w:rsidRDefault="002B38BA" w:rsidP="00270432">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t>Ders Kitabı ve Kaynaklar</w:t>
            </w:r>
          </w:p>
        </w:tc>
        <w:tc>
          <w:tcPr>
            <w:tcW w:w="7442" w:type="dxa"/>
            <w:vAlign w:val="center"/>
          </w:tcPr>
          <w:p w:rsidR="002B38BA" w:rsidRPr="009150A8" w:rsidRDefault="002B38BA" w:rsidP="00270432">
            <w:pPr>
              <w:spacing w:after="0" w:line="288" w:lineRule="auto"/>
              <w:contextualSpacing/>
              <w:rPr>
                <w:rFonts w:asciiTheme="majorBidi" w:hAnsiTheme="majorBidi" w:cstheme="majorBidi"/>
                <w:i/>
                <w:iCs/>
                <w:color w:val="000000" w:themeColor="text1"/>
                <w:sz w:val="20"/>
                <w:szCs w:val="20"/>
              </w:rPr>
            </w:pPr>
            <w:r w:rsidRPr="009150A8">
              <w:rPr>
                <w:rFonts w:asciiTheme="majorBidi" w:hAnsiTheme="majorBidi" w:cstheme="majorBidi"/>
                <w:color w:val="000000" w:themeColor="text1"/>
                <w:sz w:val="20"/>
                <w:szCs w:val="20"/>
              </w:rPr>
              <w:t xml:space="preserve"> </w:t>
            </w:r>
            <w:r w:rsidR="007A42C5" w:rsidRPr="009150A8">
              <w:rPr>
                <w:rFonts w:asciiTheme="majorBidi" w:hAnsiTheme="majorBidi" w:cstheme="majorBidi"/>
                <w:color w:val="000000" w:themeColor="text1"/>
                <w:sz w:val="20"/>
                <w:szCs w:val="20"/>
                <w:lang w:eastAsia="en-US"/>
              </w:rPr>
              <w:t xml:space="preserve">Şaban Teoman Duralı, Felsefe-bilim nedir,  İstanbul: 2006; Bilgi, bilim ve İslam, </w:t>
            </w:r>
            <w:proofErr w:type="gramStart"/>
            <w:r w:rsidR="007A42C5" w:rsidRPr="009150A8">
              <w:rPr>
                <w:rFonts w:asciiTheme="majorBidi" w:hAnsiTheme="majorBidi" w:cstheme="majorBidi"/>
                <w:color w:val="000000" w:themeColor="text1"/>
                <w:sz w:val="20"/>
                <w:szCs w:val="20"/>
                <w:lang w:eastAsia="en-US"/>
              </w:rPr>
              <w:t>(</w:t>
            </w:r>
            <w:proofErr w:type="gramEnd"/>
            <w:r w:rsidR="007A42C5" w:rsidRPr="009150A8">
              <w:rPr>
                <w:rFonts w:asciiTheme="majorBidi" w:hAnsiTheme="majorBidi" w:cstheme="majorBidi"/>
                <w:color w:val="000000" w:themeColor="text1"/>
                <w:sz w:val="20"/>
                <w:szCs w:val="20"/>
                <w:lang w:eastAsia="en-US"/>
              </w:rPr>
              <w:t xml:space="preserve"> yay. </w:t>
            </w:r>
            <w:proofErr w:type="gramStart"/>
            <w:r w:rsidR="007A42C5" w:rsidRPr="009150A8">
              <w:rPr>
                <w:rFonts w:asciiTheme="majorBidi" w:hAnsiTheme="majorBidi" w:cstheme="majorBidi"/>
                <w:color w:val="000000" w:themeColor="text1"/>
                <w:sz w:val="20"/>
                <w:szCs w:val="20"/>
                <w:lang w:eastAsia="en-US"/>
              </w:rPr>
              <w:t>haz</w:t>
            </w:r>
            <w:proofErr w:type="gramEnd"/>
            <w:r w:rsidR="007A42C5" w:rsidRPr="009150A8">
              <w:rPr>
                <w:rFonts w:asciiTheme="majorBidi" w:hAnsiTheme="majorBidi" w:cstheme="majorBidi"/>
                <w:color w:val="000000" w:themeColor="text1"/>
                <w:sz w:val="20"/>
                <w:szCs w:val="20"/>
                <w:lang w:eastAsia="en-US"/>
              </w:rPr>
              <w:t xml:space="preserve">. Sabri Orman, İsmail Kurt) </w:t>
            </w:r>
            <w:proofErr w:type="gramStart"/>
            <w:r w:rsidR="007A42C5" w:rsidRPr="009150A8">
              <w:rPr>
                <w:rFonts w:asciiTheme="majorBidi" w:hAnsiTheme="majorBidi" w:cstheme="majorBidi"/>
                <w:color w:val="000000" w:themeColor="text1"/>
                <w:sz w:val="20"/>
                <w:szCs w:val="20"/>
                <w:lang w:eastAsia="en-US"/>
              </w:rPr>
              <w:t>İstanbul : 1992</w:t>
            </w:r>
            <w:proofErr w:type="gramEnd"/>
            <w:r w:rsidR="007A42C5" w:rsidRPr="009150A8">
              <w:rPr>
                <w:rFonts w:asciiTheme="majorBidi" w:hAnsiTheme="majorBidi" w:cstheme="majorBidi"/>
                <w:color w:val="000000" w:themeColor="text1"/>
                <w:sz w:val="20"/>
                <w:szCs w:val="20"/>
                <w:lang w:eastAsia="en-US"/>
              </w:rPr>
              <w:t>; Alparslan Açıkgenç; Bilgi felsefesi, İstanbul:1992; Vahidüddin Han, Bilim ve uygarlık açısından İslam, (çev. Bekir Karlığa</w:t>
            </w:r>
            <w:proofErr w:type="gramStart"/>
            <w:r w:rsidR="007A42C5" w:rsidRPr="009150A8">
              <w:rPr>
                <w:rFonts w:asciiTheme="majorBidi" w:hAnsiTheme="majorBidi" w:cstheme="majorBidi"/>
                <w:color w:val="000000" w:themeColor="text1"/>
                <w:sz w:val="20"/>
                <w:szCs w:val="20"/>
                <w:lang w:eastAsia="en-US"/>
              </w:rPr>
              <w:t>)</w:t>
            </w:r>
            <w:proofErr w:type="gramEnd"/>
            <w:r w:rsidR="007A42C5" w:rsidRPr="009150A8">
              <w:rPr>
                <w:rFonts w:asciiTheme="majorBidi" w:hAnsiTheme="majorBidi" w:cstheme="majorBidi"/>
                <w:color w:val="000000" w:themeColor="text1"/>
                <w:sz w:val="20"/>
                <w:szCs w:val="20"/>
                <w:lang w:eastAsia="en-US"/>
              </w:rPr>
              <w:t xml:space="preserve"> İstanbul : [t.y.]; Seyyid Hüseyin Nasr, İslam’da bilim ve medeniyet,(çev. Nabi Avcı, vd.)  </w:t>
            </w:r>
            <w:proofErr w:type="gramStart"/>
            <w:r w:rsidR="007A42C5" w:rsidRPr="009150A8">
              <w:rPr>
                <w:rFonts w:asciiTheme="majorBidi" w:hAnsiTheme="majorBidi" w:cstheme="majorBidi"/>
                <w:color w:val="000000" w:themeColor="text1"/>
                <w:sz w:val="20"/>
                <w:szCs w:val="20"/>
                <w:lang w:eastAsia="en-US"/>
              </w:rPr>
              <w:t>İstanbul : 1991</w:t>
            </w:r>
            <w:proofErr w:type="gramEnd"/>
          </w:p>
        </w:tc>
      </w:tr>
    </w:tbl>
    <w:p w:rsidR="005421A0" w:rsidRPr="009150A8" w:rsidRDefault="005421A0"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A072AE" w:rsidRPr="009150A8" w:rsidTr="00270432">
        <w:trPr>
          <w:trHeight w:val="397"/>
        </w:trPr>
        <w:tc>
          <w:tcPr>
            <w:tcW w:w="1630" w:type="dxa"/>
            <w:vAlign w:val="center"/>
          </w:tcPr>
          <w:p w:rsidR="00A072AE" w:rsidRPr="009150A8" w:rsidRDefault="00A072AE"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442" w:type="dxa"/>
            <w:noWrap/>
            <w:vAlign w:val="center"/>
          </w:tcPr>
          <w:p w:rsidR="00A072AE" w:rsidRPr="009150A8" w:rsidRDefault="00A072AE" w:rsidP="00270432">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w:t>
            </w:r>
            <w:r w:rsidR="00F62015" w:rsidRPr="009150A8">
              <w:rPr>
                <w:rFonts w:asciiTheme="majorBidi" w:hAnsiTheme="majorBidi" w:cstheme="majorBidi"/>
                <w:bCs/>
                <w:sz w:val="20"/>
                <w:szCs w:val="20"/>
                <w:lang w:eastAsia="en-US"/>
              </w:rPr>
              <w:t>48</w:t>
            </w:r>
          </w:p>
        </w:tc>
      </w:tr>
      <w:tr w:rsidR="00A072AE" w:rsidRPr="009150A8" w:rsidTr="00270432">
        <w:trPr>
          <w:trHeight w:val="397"/>
        </w:trPr>
        <w:tc>
          <w:tcPr>
            <w:tcW w:w="1630" w:type="dxa"/>
            <w:noWrap/>
            <w:vAlign w:val="center"/>
          </w:tcPr>
          <w:p w:rsidR="00A072AE" w:rsidRPr="009150A8" w:rsidRDefault="00A072AE"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442" w:type="dxa"/>
            <w:vAlign w:val="center"/>
          </w:tcPr>
          <w:p w:rsidR="00A072AE" w:rsidRPr="009150A8" w:rsidRDefault="00A072AE" w:rsidP="00270432">
            <w:pPr>
              <w:contextualSpacing/>
              <w:rPr>
                <w:rFonts w:asciiTheme="majorBidi" w:hAnsiTheme="majorBidi" w:cstheme="majorBidi"/>
                <w:b/>
                <w:bCs/>
                <w:i/>
                <w:iCs/>
                <w:sz w:val="20"/>
                <w:szCs w:val="20"/>
              </w:rPr>
            </w:pPr>
            <w:r w:rsidRPr="009150A8">
              <w:rPr>
                <w:rFonts w:asciiTheme="majorBidi" w:eastAsia="Times New Roman" w:hAnsiTheme="majorBidi" w:cstheme="majorBidi"/>
                <w:b/>
                <w:bCs/>
                <w:i/>
                <w:iCs/>
                <w:sz w:val="20"/>
                <w:szCs w:val="20"/>
              </w:rPr>
              <w:t>İslam Siyaset Felsefesi</w:t>
            </w:r>
          </w:p>
        </w:tc>
      </w:tr>
      <w:tr w:rsidR="00A072AE" w:rsidRPr="009150A8" w:rsidTr="00270432">
        <w:trPr>
          <w:trHeight w:val="397"/>
        </w:trPr>
        <w:tc>
          <w:tcPr>
            <w:tcW w:w="1630" w:type="dxa"/>
            <w:noWrap/>
            <w:vAlign w:val="center"/>
          </w:tcPr>
          <w:p w:rsidR="00A072AE" w:rsidRPr="009150A8" w:rsidRDefault="00A072AE"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442" w:type="dxa"/>
            <w:vAlign w:val="center"/>
          </w:tcPr>
          <w:p w:rsidR="00A072AE" w:rsidRPr="009150A8" w:rsidRDefault="00A072AE" w:rsidP="00270432">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A072AE" w:rsidRPr="009150A8" w:rsidTr="00270432">
        <w:trPr>
          <w:trHeight w:val="397"/>
        </w:trPr>
        <w:tc>
          <w:tcPr>
            <w:tcW w:w="1630" w:type="dxa"/>
            <w:noWrap/>
            <w:vAlign w:val="center"/>
          </w:tcPr>
          <w:p w:rsidR="00A072AE" w:rsidRPr="009150A8" w:rsidRDefault="00A072AE"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442" w:type="dxa"/>
            <w:vAlign w:val="center"/>
          </w:tcPr>
          <w:p w:rsidR="00A072AE" w:rsidRPr="009150A8" w:rsidRDefault="00A072AE" w:rsidP="00270432">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A072AE" w:rsidRPr="009150A8" w:rsidTr="00270432">
        <w:trPr>
          <w:trHeight w:val="397"/>
        </w:trPr>
        <w:tc>
          <w:tcPr>
            <w:tcW w:w="1630" w:type="dxa"/>
            <w:noWrap/>
            <w:vAlign w:val="center"/>
          </w:tcPr>
          <w:p w:rsidR="00A072AE" w:rsidRPr="009150A8" w:rsidRDefault="00A072AE"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442" w:type="dxa"/>
            <w:vAlign w:val="center"/>
          </w:tcPr>
          <w:p w:rsidR="00A072AE" w:rsidRPr="009150A8" w:rsidRDefault="00A21BA1" w:rsidP="00270432">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İslam siyaset felsefesinin beslendiği gelenekler nelerdir, kökenleri nereye dayanır, düşünce tarzları ne</w:t>
            </w:r>
            <w:r w:rsidR="00161EA2" w:rsidRPr="009150A8">
              <w:rPr>
                <w:rFonts w:asciiTheme="majorBidi" w:hAnsiTheme="majorBidi" w:cstheme="majorBidi"/>
                <w:sz w:val="20"/>
                <w:szCs w:val="20"/>
              </w:rPr>
              <w:t>dir, neyi savunur?</w:t>
            </w:r>
          </w:p>
        </w:tc>
      </w:tr>
      <w:tr w:rsidR="00A072AE" w:rsidRPr="009150A8" w:rsidTr="00270432">
        <w:trPr>
          <w:trHeight w:val="397"/>
        </w:trPr>
        <w:tc>
          <w:tcPr>
            <w:tcW w:w="1630" w:type="dxa"/>
            <w:noWrap/>
            <w:vAlign w:val="center"/>
          </w:tcPr>
          <w:p w:rsidR="00A072AE" w:rsidRPr="009150A8" w:rsidRDefault="00A072AE"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442" w:type="dxa"/>
            <w:vAlign w:val="center"/>
          </w:tcPr>
          <w:p w:rsidR="0088194D" w:rsidRPr="009150A8" w:rsidRDefault="00A072AE" w:rsidP="00270432">
            <w:pPr>
              <w:spacing w:after="0" w:line="288" w:lineRule="auto"/>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00161EA2" w:rsidRPr="009150A8">
              <w:rPr>
                <w:rFonts w:asciiTheme="majorBidi" w:hAnsiTheme="majorBidi" w:cstheme="majorBidi"/>
                <w:sz w:val="20"/>
                <w:szCs w:val="20"/>
              </w:rPr>
              <w:t>Muhammed Taki Misbah-</w:t>
            </w:r>
            <w:r w:rsidR="00EE75A1" w:rsidRPr="009150A8">
              <w:rPr>
                <w:rFonts w:asciiTheme="majorBidi" w:hAnsiTheme="majorBidi" w:cstheme="majorBidi"/>
                <w:sz w:val="20"/>
                <w:szCs w:val="20"/>
              </w:rPr>
              <w:t>İslam Siyaset Düşüncesi, Ahmed Arslan-İslam Felsefesi Üzerine,</w:t>
            </w:r>
          </w:p>
          <w:p w:rsidR="00A072AE" w:rsidRPr="009150A8" w:rsidRDefault="0088194D" w:rsidP="00270432">
            <w:pPr>
              <w:spacing w:after="0" w:line="288" w:lineRule="auto"/>
              <w:contextualSpacing/>
              <w:rPr>
                <w:rFonts w:asciiTheme="majorBidi" w:hAnsiTheme="majorBidi" w:cstheme="majorBidi"/>
                <w:i/>
                <w:iCs/>
                <w:sz w:val="20"/>
                <w:szCs w:val="20"/>
              </w:rPr>
            </w:pPr>
            <w:proofErr w:type="gramStart"/>
            <w:r w:rsidRPr="009150A8">
              <w:rPr>
                <w:rFonts w:asciiTheme="majorBidi" w:hAnsiTheme="majorBidi" w:cstheme="majorBidi"/>
                <w:sz w:val="20"/>
                <w:szCs w:val="20"/>
              </w:rPr>
              <w:t>Süleyman Uludağ-İslam Siyase</w:t>
            </w:r>
            <w:r w:rsidR="005A6F8B" w:rsidRPr="009150A8">
              <w:rPr>
                <w:rFonts w:asciiTheme="majorBidi" w:hAnsiTheme="majorBidi" w:cstheme="majorBidi"/>
                <w:sz w:val="20"/>
                <w:szCs w:val="20"/>
              </w:rPr>
              <w:t>t İlişkileri.</w:t>
            </w:r>
            <w:r w:rsidR="00EE75A1" w:rsidRPr="009150A8">
              <w:rPr>
                <w:rFonts w:asciiTheme="majorBidi" w:hAnsiTheme="majorBidi" w:cstheme="majorBidi"/>
                <w:sz w:val="20"/>
                <w:szCs w:val="20"/>
              </w:rPr>
              <w:t xml:space="preserve"> </w:t>
            </w:r>
            <w:proofErr w:type="gramEnd"/>
          </w:p>
        </w:tc>
      </w:tr>
    </w:tbl>
    <w:p w:rsidR="00FB4998" w:rsidRPr="009150A8" w:rsidRDefault="00FB4998" w:rsidP="002B69DF">
      <w:pPr>
        <w:jc w:val="center"/>
        <w:rPr>
          <w:rFonts w:asciiTheme="majorBidi" w:hAnsiTheme="majorBidi" w:cstheme="majorBidi"/>
          <w:sz w:val="20"/>
          <w:szCs w:val="20"/>
        </w:rPr>
      </w:pPr>
    </w:p>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442"/>
      </w:tblGrid>
      <w:tr w:rsidR="00F62015" w:rsidRPr="009150A8" w:rsidTr="00270432">
        <w:trPr>
          <w:trHeight w:val="397"/>
        </w:trPr>
        <w:tc>
          <w:tcPr>
            <w:tcW w:w="1630" w:type="dxa"/>
            <w:vAlign w:val="center"/>
          </w:tcPr>
          <w:p w:rsidR="00F62015" w:rsidRPr="009150A8" w:rsidRDefault="00F62015" w:rsidP="00270432">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t>Ders Kodu</w:t>
            </w:r>
          </w:p>
        </w:tc>
        <w:tc>
          <w:tcPr>
            <w:tcW w:w="7442" w:type="dxa"/>
            <w:noWrap/>
            <w:vAlign w:val="center"/>
          </w:tcPr>
          <w:p w:rsidR="00F62015" w:rsidRPr="009150A8" w:rsidRDefault="00F62015" w:rsidP="00270432">
            <w:pPr>
              <w:contextualSpacing/>
              <w:rPr>
                <w:rFonts w:asciiTheme="majorBidi" w:hAnsiTheme="majorBidi" w:cstheme="majorBidi"/>
                <w:b/>
                <w:bCs/>
                <w:color w:val="000000" w:themeColor="text1"/>
                <w:sz w:val="20"/>
                <w:szCs w:val="20"/>
              </w:rPr>
            </w:pPr>
            <w:r w:rsidRPr="009150A8">
              <w:rPr>
                <w:rFonts w:asciiTheme="majorBidi" w:hAnsiTheme="majorBidi" w:cstheme="majorBidi"/>
                <w:bCs/>
                <w:color w:val="000000" w:themeColor="text1"/>
                <w:sz w:val="20"/>
                <w:szCs w:val="20"/>
                <w:lang w:eastAsia="en-US"/>
              </w:rPr>
              <w:t>İİF450</w:t>
            </w:r>
          </w:p>
        </w:tc>
      </w:tr>
      <w:tr w:rsidR="00F62015" w:rsidRPr="009150A8" w:rsidTr="00270432">
        <w:trPr>
          <w:trHeight w:val="397"/>
        </w:trPr>
        <w:tc>
          <w:tcPr>
            <w:tcW w:w="1630" w:type="dxa"/>
            <w:noWrap/>
            <w:vAlign w:val="center"/>
          </w:tcPr>
          <w:p w:rsidR="00F62015" w:rsidRPr="009150A8" w:rsidRDefault="00F62015" w:rsidP="00270432">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t>Ders Adı</w:t>
            </w:r>
          </w:p>
        </w:tc>
        <w:tc>
          <w:tcPr>
            <w:tcW w:w="7442" w:type="dxa"/>
            <w:vAlign w:val="center"/>
          </w:tcPr>
          <w:p w:rsidR="00F62015" w:rsidRPr="009150A8" w:rsidRDefault="00F62015" w:rsidP="00270432">
            <w:pPr>
              <w:contextualSpacing/>
              <w:rPr>
                <w:rFonts w:asciiTheme="majorBidi" w:hAnsiTheme="majorBidi" w:cstheme="majorBidi"/>
                <w:b/>
                <w:bCs/>
                <w:i/>
                <w:iCs/>
                <w:color w:val="000000" w:themeColor="text1"/>
                <w:sz w:val="20"/>
                <w:szCs w:val="20"/>
              </w:rPr>
            </w:pPr>
            <w:r w:rsidRPr="009150A8">
              <w:rPr>
                <w:rFonts w:asciiTheme="majorBidi" w:eastAsia="Times New Roman" w:hAnsiTheme="majorBidi" w:cstheme="majorBidi"/>
                <w:b/>
                <w:bCs/>
                <w:i/>
                <w:iCs/>
                <w:color w:val="000000" w:themeColor="text1"/>
                <w:sz w:val="20"/>
                <w:szCs w:val="20"/>
              </w:rPr>
              <w:t>Din Felsefesi Problemleri</w:t>
            </w:r>
          </w:p>
        </w:tc>
      </w:tr>
      <w:tr w:rsidR="00F62015" w:rsidRPr="009150A8" w:rsidTr="00270432">
        <w:trPr>
          <w:trHeight w:val="397"/>
        </w:trPr>
        <w:tc>
          <w:tcPr>
            <w:tcW w:w="1630" w:type="dxa"/>
            <w:noWrap/>
            <w:vAlign w:val="center"/>
          </w:tcPr>
          <w:p w:rsidR="00F62015" w:rsidRPr="009150A8" w:rsidRDefault="00F62015" w:rsidP="00270432">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t>Kredi/AKTS</w:t>
            </w:r>
          </w:p>
        </w:tc>
        <w:tc>
          <w:tcPr>
            <w:tcW w:w="7442" w:type="dxa"/>
            <w:vAlign w:val="center"/>
          </w:tcPr>
          <w:p w:rsidR="00F62015" w:rsidRPr="009150A8" w:rsidRDefault="00F62015" w:rsidP="00270432">
            <w:pPr>
              <w:contextualSpacing/>
              <w:rPr>
                <w:rFonts w:asciiTheme="majorBidi" w:hAnsiTheme="majorBidi" w:cstheme="majorBidi"/>
                <w:color w:val="000000" w:themeColor="text1"/>
                <w:sz w:val="20"/>
                <w:szCs w:val="20"/>
              </w:rPr>
            </w:pPr>
            <w:r w:rsidRPr="009150A8">
              <w:rPr>
                <w:rFonts w:asciiTheme="majorBidi" w:hAnsiTheme="majorBidi" w:cstheme="majorBidi"/>
                <w:color w:val="000000" w:themeColor="text1"/>
                <w:sz w:val="20"/>
                <w:szCs w:val="20"/>
              </w:rPr>
              <w:t>3</w:t>
            </w:r>
          </w:p>
        </w:tc>
      </w:tr>
      <w:tr w:rsidR="00F62015" w:rsidRPr="009150A8" w:rsidTr="00270432">
        <w:trPr>
          <w:trHeight w:val="397"/>
        </w:trPr>
        <w:tc>
          <w:tcPr>
            <w:tcW w:w="1630" w:type="dxa"/>
            <w:noWrap/>
            <w:vAlign w:val="center"/>
          </w:tcPr>
          <w:p w:rsidR="00F62015" w:rsidRPr="009150A8" w:rsidRDefault="00F62015" w:rsidP="00270432">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t>Durum</w:t>
            </w:r>
          </w:p>
        </w:tc>
        <w:tc>
          <w:tcPr>
            <w:tcW w:w="7442" w:type="dxa"/>
            <w:vAlign w:val="center"/>
          </w:tcPr>
          <w:p w:rsidR="00F62015" w:rsidRPr="009150A8" w:rsidRDefault="00F62015" w:rsidP="00270432">
            <w:pPr>
              <w:contextualSpacing/>
              <w:rPr>
                <w:rFonts w:asciiTheme="majorBidi" w:hAnsiTheme="majorBidi" w:cstheme="majorBidi"/>
                <w:color w:val="000000" w:themeColor="text1"/>
                <w:sz w:val="20"/>
                <w:szCs w:val="20"/>
              </w:rPr>
            </w:pPr>
            <w:r w:rsidRPr="009150A8">
              <w:rPr>
                <w:rFonts w:asciiTheme="majorBidi" w:hAnsiTheme="majorBidi" w:cstheme="majorBidi"/>
                <w:color w:val="000000" w:themeColor="text1"/>
                <w:sz w:val="20"/>
                <w:szCs w:val="20"/>
              </w:rPr>
              <w:t>Seçmeli</w:t>
            </w:r>
          </w:p>
        </w:tc>
      </w:tr>
      <w:tr w:rsidR="00F62015" w:rsidRPr="009150A8" w:rsidTr="00270432">
        <w:trPr>
          <w:trHeight w:val="397"/>
        </w:trPr>
        <w:tc>
          <w:tcPr>
            <w:tcW w:w="1630" w:type="dxa"/>
            <w:noWrap/>
            <w:vAlign w:val="center"/>
          </w:tcPr>
          <w:p w:rsidR="00F62015" w:rsidRPr="009150A8" w:rsidRDefault="00F62015" w:rsidP="00270432">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t>İçerik</w:t>
            </w:r>
          </w:p>
        </w:tc>
        <w:tc>
          <w:tcPr>
            <w:tcW w:w="7442" w:type="dxa"/>
            <w:vAlign w:val="center"/>
          </w:tcPr>
          <w:p w:rsidR="00F62015" w:rsidRPr="009150A8" w:rsidRDefault="00BF2327" w:rsidP="00270432">
            <w:pPr>
              <w:spacing w:after="0" w:line="288" w:lineRule="auto"/>
              <w:contextualSpacing/>
              <w:rPr>
                <w:rFonts w:asciiTheme="majorBidi" w:hAnsiTheme="majorBidi" w:cstheme="majorBidi"/>
                <w:color w:val="000000" w:themeColor="text1"/>
                <w:sz w:val="20"/>
                <w:szCs w:val="20"/>
              </w:rPr>
            </w:pPr>
            <w:r w:rsidRPr="009150A8">
              <w:rPr>
                <w:rFonts w:asciiTheme="majorBidi" w:hAnsiTheme="majorBidi" w:cstheme="majorBidi"/>
                <w:color w:val="000000" w:themeColor="text1"/>
                <w:sz w:val="20"/>
                <w:szCs w:val="20"/>
              </w:rPr>
              <w:t xml:space="preserve">Din Felsefesi dersi, din felsefesinin temel kavram ve tartışmalarına aşina olan öğrencilerin, </w:t>
            </w:r>
            <w:r w:rsidRPr="009150A8">
              <w:rPr>
                <w:rFonts w:asciiTheme="majorBidi" w:hAnsiTheme="majorBidi" w:cstheme="majorBidi"/>
                <w:color w:val="000000" w:themeColor="text1"/>
                <w:sz w:val="20"/>
                <w:szCs w:val="20"/>
              </w:rPr>
              <w:lastRenderedPageBreak/>
              <w:t>günümüzde önem arzeden din felsefesi konularına dair ayrıntılı okumalar yapmasına yöneliktir. Bu konular arasında din ve bilim ilişkileri, din ve ahlak ilişkileri ve dinî çeşitlilik karşısındaki tavırlar gibi başlıklar zikredilebilir.</w:t>
            </w:r>
          </w:p>
        </w:tc>
      </w:tr>
      <w:tr w:rsidR="00F62015" w:rsidRPr="009150A8" w:rsidTr="00270432">
        <w:trPr>
          <w:trHeight w:val="397"/>
        </w:trPr>
        <w:tc>
          <w:tcPr>
            <w:tcW w:w="1630" w:type="dxa"/>
            <w:noWrap/>
            <w:vAlign w:val="center"/>
          </w:tcPr>
          <w:p w:rsidR="00F62015" w:rsidRPr="009150A8" w:rsidRDefault="00F62015" w:rsidP="00270432">
            <w:pPr>
              <w:contextualSpacing/>
              <w:rPr>
                <w:rFonts w:asciiTheme="majorBidi" w:hAnsiTheme="majorBidi" w:cstheme="majorBidi"/>
                <w:b/>
                <w:bCs/>
                <w:color w:val="000000" w:themeColor="text1"/>
                <w:sz w:val="20"/>
                <w:szCs w:val="20"/>
              </w:rPr>
            </w:pPr>
            <w:r w:rsidRPr="009150A8">
              <w:rPr>
                <w:rFonts w:asciiTheme="majorBidi" w:hAnsiTheme="majorBidi" w:cstheme="majorBidi"/>
                <w:b/>
                <w:bCs/>
                <w:color w:val="000000" w:themeColor="text1"/>
                <w:sz w:val="20"/>
                <w:szCs w:val="20"/>
              </w:rPr>
              <w:lastRenderedPageBreak/>
              <w:t>Ders Kitabı ve Kaynaklar</w:t>
            </w:r>
          </w:p>
        </w:tc>
        <w:tc>
          <w:tcPr>
            <w:tcW w:w="7442" w:type="dxa"/>
            <w:vAlign w:val="center"/>
          </w:tcPr>
          <w:p w:rsidR="00F62015" w:rsidRPr="009150A8" w:rsidRDefault="00F62015" w:rsidP="00270432">
            <w:pPr>
              <w:spacing w:after="0" w:line="288" w:lineRule="auto"/>
              <w:contextualSpacing/>
              <w:rPr>
                <w:rFonts w:asciiTheme="majorBidi" w:hAnsiTheme="majorBidi" w:cstheme="majorBidi"/>
                <w:i/>
                <w:iCs/>
                <w:color w:val="000000" w:themeColor="text1"/>
                <w:sz w:val="20"/>
                <w:szCs w:val="20"/>
              </w:rPr>
            </w:pPr>
            <w:r w:rsidRPr="009150A8">
              <w:rPr>
                <w:rFonts w:asciiTheme="majorBidi" w:hAnsiTheme="majorBidi" w:cstheme="majorBidi"/>
                <w:color w:val="000000" w:themeColor="text1"/>
                <w:sz w:val="20"/>
                <w:szCs w:val="20"/>
              </w:rPr>
              <w:t xml:space="preserve"> </w:t>
            </w:r>
            <w:r w:rsidR="00BF2327" w:rsidRPr="009150A8">
              <w:rPr>
                <w:rFonts w:asciiTheme="majorBidi" w:hAnsiTheme="majorBidi" w:cstheme="majorBidi"/>
                <w:color w:val="000000" w:themeColor="text1"/>
                <w:sz w:val="20"/>
                <w:szCs w:val="20"/>
              </w:rPr>
              <w:t>M. Aydın, Din Felsefesi, Ankara 1994; M. Aydın, Tanrı- Ahlak İlişkisi, Ankara 1991; M. Bayraktar, Din Felsefesine Giriş, Ankara 1997; Recep Kılıç, Dini Anlamak Üzerine, İstanbul 2004;T. Koç. Din Dili, Kayseri; N. Taylan, Düşünce Tarihinde Tanrı Sorunu, İstanbul 1998; A. Topaloğlu, Ateizm ve Eleştirisi, Ankara 1999; C. S. Yaran, Kötülük ve Teodise, Ankara 1996.</w:t>
            </w:r>
          </w:p>
        </w:tc>
      </w:tr>
    </w:tbl>
    <w:p w:rsidR="00A072AE" w:rsidRPr="009150A8" w:rsidRDefault="00A072AE" w:rsidP="002B69DF">
      <w:pPr>
        <w:jc w:val="center"/>
        <w:rPr>
          <w:rFonts w:asciiTheme="majorBidi" w:hAnsiTheme="majorBidi" w:cstheme="majorBidi"/>
          <w:sz w:val="20"/>
          <w:szCs w:val="20"/>
        </w:rPr>
      </w:pPr>
    </w:p>
    <w:tbl>
      <w:tblPr>
        <w:tblW w:w="9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30"/>
        <w:gridCol w:w="7512"/>
      </w:tblGrid>
      <w:tr w:rsidR="00B838A6" w:rsidRPr="009150A8" w:rsidTr="00270432">
        <w:trPr>
          <w:trHeight w:val="397"/>
        </w:trPr>
        <w:tc>
          <w:tcPr>
            <w:tcW w:w="1630" w:type="dxa"/>
            <w:tcBorders>
              <w:top w:val="single" w:sz="4" w:space="0" w:color="auto"/>
              <w:left w:val="single" w:sz="4" w:space="0" w:color="auto"/>
              <w:bottom w:val="single" w:sz="6" w:space="0" w:color="auto"/>
              <w:right w:val="single" w:sz="6" w:space="0" w:color="auto"/>
            </w:tcBorders>
            <w:vAlign w:val="center"/>
            <w:hideMark/>
          </w:tcPr>
          <w:p w:rsidR="00B838A6" w:rsidRPr="009150A8" w:rsidRDefault="00B838A6"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Kodu</w:t>
            </w:r>
          </w:p>
        </w:tc>
        <w:tc>
          <w:tcPr>
            <w:tcW w:w="7512" w:type="dxa"/>
            <w:tcBorders>
              <w:top w:val="single" w:sz="4" w:space="0" w:color="auto"/>
              <w:left w:val="single" w:sz="6" w:space="0" w:color="auto"/>
              <w:bottom w:val="single" w:sz="6" w:space="0" w:color="auto"/>
              <w:right w:val="single" w:sz="4" w:space="0" w:color="auto"/>
            </w:tcBorders>
            <w:noWrap/>
            <w:vAlign w:val="center"/>
          </w:tcPr>
          <w:p w:rsidR="00B838A6" w:rsidRPr="009150A8" w:rsidRDefault="00B838A6" w:rsidP="00270432">
            <w:pPr>
              <w:contextualSpacing/>
              <w:rPr>
                <w:rFonts w:asciiTheme="majorBidi" w:hAnsiTheme="majorBidi" w:cstheme="majorBidi"/>
                <w:b/>
                <w:bCs/>
                <w:sz w:val="20"/>
                <w:szCs w:val="20"/>
              </w:rPr>
            </w:pPr>
            <w:r w:rsidRPr="009150A8">
              <w:rPr>
                <w:rFonts w:asciiTheme="majorBidi" w:hAnsiTheme="majorBidi" w:cstheme="majorBidi"/>
                <w:bCs/>
                <w:sz w:val="20"/>
                <w:szCs w:val="20"/>
                <w:lang w:eastAsia="en-US"/>
              </w:rPr>
              <w:t>İİF452</w:t>
            </w:r>
          </w:p>
        </w:tc>
      </w:tr>
      <w:tr w:rsidR="00B838A6" w:rsidRPr="009150A8" w:rsidTr="00270432">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B838A6" w:rsidRPr="009150A8" w:rsidRDefault="00B838A6"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Adı</w:t>
            </w:r>
          </w:p>
        </w:tc>
        <w:tc>
          <w:tcPr>
            <w:tcW w:w="7512" w:type="dxa"/>
            <w:tcBorders>
              <w:top w:val="single" w:sz="6" w:space="0" w:color="auto"/>
              <w:left w:val="single" w:sz="6" w:space="0" w:color="auto"/>
              <w:bottom w:val="single" w:sz="6" w:space="0" w:color="auto"/>
              <w:right w:val="single" w:sz="4" w:space="0" w:color="auto"/>
            </w:tcBorders>
            <w:vAlign w:val="center"/>
            <w:hideMark/>
          </w:tcPr>
          <w:p w:rsidR="00B838A6" w:rsidRPr="009150A8" w:rsidRDefault="00B838A6" w:rsidP="00270432">
            <w:pPr>
              <w:contextualSpacing/>
              <w:rPr>
                <w:rFonts w:asciiTheme="majorBidi" w:hAnsiTheme="majorBidi" w:cstheme="majorBidi"/>
                <w:b/>
                <w:bCs/>
                <w:i/>
                <w:iCs/>
                <w:sz w:val="20"/>
                <w:szCs w:val="20"/>
                <w:lang w:eastAsia="en-US"/>
              </w:rPr>
            </w:pPr>
            <w:r w:rsidRPr="009150A8">
              <w:rPr>
                <w:rFonts w:asciiTheme="majorBidi" w:hAnsiTheme="majorBidi" w:cstheme="majorBidi"/>
                <w:b/>
                <w:bCs/>
                <w:i/>
                <w:iCs/>
                <w:sz w:val="20"/>
                <w:szCs w:val="20"/>
                <w:lang w:eastAsia="en-US"/>
              </w:rPr>
              <w:t>Günümüz İslam Ülkeleri (Contemprary Islamic States)</w:t>
            </w:r>
          </w:p>
        </w:tc>
      </w:tr>
      <w:tr w:rsidR="00B838A6" w:rsidRPr="009150A8" w:rsidTr="00270432">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B838A6" w:rsidRPr="009150A8" w:rsidRDefault="00B838A6"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Kredi/AKTS</w:t>
            </w:r>
          </w:p>
        </w:tc>
        <w:tc>
          <w:tcPr>
            <w:tcW w:w="7512" w:type="dxa"/>
            <w:tcBorders>
              <w:top w:val="single" w:sz="6" w:space="0" w:color="auto"/>
              <w:left w:val="single" w:sz="6" w:space="0" w:color="auto"/>
              <w:bottom w:val="single" w:sz="6" w:space="0" w:color="auto"/>
              <w:right w:val="single" w:sz="4" w:space="0" w:color="auto"/>
            </w:tcBorders>
            <w:vAlign w:val="center"/>
          </w:tcPr>
          <w:p w:rsidR="00B838A6" w:rsidRPr="009150A8" w:rsidRDefault="00B838A6" w:rsidP="00270432">
            <w:pPr>
              <w:contextualSpacing/>
              <w:rPr>
                <w:rFonts w:asciiTheme="majorBidi" w:hAnsiTheme="majorBidi" w:cstheme="majorBidi"/>
                <w:sz w:val="20"/>
                <w:szCs w:val="20"/>
              </w:rPr>
            </w:pPr>
            <w:r w:rsidRPr="009150A8">
              <w:rPr>
                <w:rFonts w:asciiTheme="majorBidi" w:hAnsiTheme="majorBidi" w:cstheme="majorBidi"/>
                <w:sz w:val="20"/>
                <w:szCs w:val="20"/>
              </w:rPr>
              <w:t>3</w:t>
            </w:r>
          </w:p>
        </w:tc>
      </w:tr>
      <w:tr w:rsidR="00B838A6" w:rsidRPr="009150A8" w:rsidTr="00270432">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B838A6" w:rsidRPr="009150A8" w:rsidRDefault="00B838A6"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Durum</w:t>
            </w:r>
          </w:p>
        </w:tc>
        <w:tc>
          <w:tcPr>
            <w:tcW w:w="7512" w:type="dxa"/>
            <w:tcBorders>
              <w:top w:val="single" w:sz="6" w:space="0" w:color="auto"/>
              <w:left w:val="single" w:sz="6" w:space="0" w:color="auto"/>
              <w:bottom w:val="single" w:sz="6" w:space="0" w:color="auto"/>
              <w:right w:val="single" w:sz="4" w:space="0" w:color="auto"/>
            </w:tcBorders>
            <w:vAlign w:val="center"/>
          </w:tcPr>
          <w:p w:rsidR="00B838A6" w:rsidRPr="009150A8" w:rsidRDefault="00B838A6" w:rsidP="00270432">
            <w:pPr>
              <w:contextualSpacing/>
              <w:rPr>
                <w:rFonts w:asciiTheme="majorBidi" w:hAnsiTheme="majorBidi" w:cstheme="majorBidi"/>
                <w:sz w:val="20"/>
                <w:szCs w:val="20"/>
              </w:rPr>
            </w:pPr>
            <w:r w:rsidRPr="009150A8">
              <w:rPr>
                <w:rFonts w:asciiTheme="majorBidi" w:hAnsiTheme="majorBidi" w:cstheme="majorBidi"/>
                <w:sz w:val="20"/>
                <w:szCs w:val="20"/>
              </w:rPr>
              <w:t>Seçmeli</w:t>
            </w:r>
          </w:p>
        </w:tc>
      </w:tr>
      <w:tr w:rsidR="00B838A6" w:rsidRPr="009150A8" w:rsidTr="00270432">
        <w:trPr>
          <w:trHeight w:val="397"/>
        </w:trPr>
        <w:tc>
          <w:tcPr>
            <w:tcW w:w="1630" w:type="dxa"/>
            <w:tcBorders>
              <w:top w:val="single" w:sz="6" w:space="0" w:color="auto"/>
              <w:left w:val="single" w:sz="4" w:space="0" w:color="auto"/>
              <w:bottom w:val="single" w:sz="6" w:space="0" w:color="auto"/>
              <w:right w:val="single" w:sz="6" w:space="0" w:color="auto"/>
            </w:tcBorders>
            <w:noWrap/>
            <w:vAlign w:val="center"/>
            <w:hideMark/>
          </w:tcPr>
          <w:p w:rsidR="00B838A6" w:rsidRPr="009150A8" w:rsidRDefault="00B838A6"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İçerik</w:t>
            </w:r>
          </w:p>
        </w:tc>
        <w:tc>
          <w:tcPr>
            <w:tcW w:w="7512" w:type="dxa"/>
            <w:tcBorders>
              <w:top w:val="single" w:sz="6" w:space="0" w:color="auto"/>
              <w:left w:val="single" w:sz="6" w:space="0" w:color="auto"/>
              <w:bottom w:val="single" w:sz="6" w:space="0" w:color="auto"/>
              <w:right w:val="single" w:sz="4" w:space="0" w:color="auto"/>
            </w:tcBorders>
            <w:vAlign w:val="center"/>
            <w:hideMark/>
          </w:tcPr>
          <w:p w:rsidR="00B838A6" w:rsidRPr="009150A8" w:rsidRDefault="00B838A6" w:rsidP="00270432">
            <w:pPr>
              <w:contextualSpacing/>
              <w:rPr>
                <w:rFonts w:asciiTheme="majorBidi" w:hAnsiTheme="majorBidi" w:cstheme="majorBidi"/>
                <w:color w:val="000033"/>
                <w:sz w:val="20"/>
                <w:szCs w:val="20"/>
                <w:lang w:eastAsia="en-US"/>
              </w:rPr>
            </w:pPr>
            <w:r w:rsidRPr="009150A8">
              <w:rPr>
                <w:rFonts w:asciiTheme="majorBidi" w:hAnsiTheme="majorBidi" w:cstheme="majorBidi"/>
                <w:color w:val="000033"/>
                <w:sz w:val="20"/>
                <w:szCs w:val="20"/>
                <w:lang w:eastAsia="en-US"/>
              </w:rPr>
              <w:t>İslam devletlerinin tarihçesi, siyasal, ekonomik, sosyal ve kültürel yapıları işlenmekte, İslam’ın tarihi süreç içinde bu ülkelerde nasıl gliştiği ve yayıldığı üzerinde durulmaktadır.</w:t>
            </w:r>
          </w:p>
        </w:tc>
      </w:tr>
      <w:tr w:rsidR="00B838A6" w:rsidRPr="009150A8" w:rsidTr="00270432">
        <w:trPr>
          <w:trHeight w:val="397"/>
        </w:trPr>
        <w:tc>
          <w:tcPr>
            <w:tcW w:w="1630" w:type="dxa"/>
            <w:tcBorders>
              <w:top w:val="single" w:sz="6" w:space="0" w:color="auto"/>
              <w:left w:val="single" w:sz="4" w:space="0" w:color="auto"/>
              <w:bottom w:val="single" w:sz="4" w:space="0" w:color="auto"/>
              <w:right w:val="single" w:sz="6" w:space="0" w:color="auto"/>
            </w:tcBorders>
            <w:noWrap/>
            <w:vAlign w:val="center"/>
            <w:hideMark/>
          </w:tcPr>
          <w:p w:rsidR="00B838A6" w:rsidRPr="009150A8" w:rsidRDefault="00B838A6" w:rsidP="00270432">
            <w:pPr>
              <w:contextualSpacing/>
              <w:rPr>
                <w:rFonts w:asciiTheme="majorBidi" w:hAnsiTheme="majorBidi" w:cstheme="majorBidi"/>
                <w:b/>
                <w:bCs/>
                <w:sz w:val="20"/>
                <w:szCs w:val="20"/>
              </w:rPr>
            </w:pPr>
            <w:r w:rsidRPr="009150A8">
              <w:rPr>
                <w:rFonts w:asciiTheme="majorBidi" w:hAnsiTheme="majorBidi" w:cstheme="majorBidi"/>
                <w:b/>
                <w:bCs/>
                <w:sz w:val="20"/>
                <w:szCs w:val="20"/>
              </w:rPr>
              <w:t>Ders Kitabı ve Kaynaklar</w:t>
            </w:r>
          </w:p>
        </w:tc>
        <w:tc>
          <w:tcPr>
            <w:tcW w:w="7512" w:type="dxa"/>
            <w:tcBorders>
              <w:top w:val="single" w:sz="6" w:space="0" w:color="auto"/>
              <w:left w:val="single" w:sz="6" w:space="0" w:color="auto"/>
              <w:bottom w:val="single" w:sz="4" w:space="0" w:color="auto"/>
              <w:right w:val="single" w:sz="4" w:space="0" w:color="auto"/>
            </w:tcBorders>
            <w:vAlign w:val="center"/>
            <w:hideMark/>
          </w:tcPr>
          <w:p w:rsidR="00B838A6" w:rsidRPr="009150A8" w:rsidRDefault="00B838A6" w:rsidP="00270432">
            <w:pPr>
              <w:contextualSpacing/>
              <w:rPr>
                <w:rFonts w:asciiTheme="majorBidi" w:hAnsiTheme="majorBidi" w:cstheme="majorBidi"/>
                <w:sz w:val="20"/>
                <w:szCs w:val="20"/>
              </w:rPr>
            </w:pPr>
            <w:r w:rsidRPr="009150A8">
              <w:rPr>
                <w:rFonts w:asciiTheme="majorBidi" w:hAnsiTheme="majorBidi" w:cstheme="majorBidi"/>
                <w:sz w:val="20"/>
                <w:szCs w:val="20"/>
              </w:rPr>
              <w:t xml:space="preserve"> </w:t>
            </w:r>
            <w:r w:rsidRPr="009150A8">
              <w:rPr>
                <w:rFonts w:asciiTheme="majorBidi" w:hAnsiTheme="majorBidi" w:cstheme="majorBidi"/>
                <w:sz w:val="20"/>
                <w:szCs w:val="20"/>
                <w:lang w:eastAsia="en-US"/>
              </w:rPr>
              <w:t xml:space="preserve">Carl Brockelmann, İslam Ulusları ve Devletleri Tarihi, trc. Neşet Çağatay, Ankara 1992. Shirin Akiner, Sovyet Müslümanları, çev. T. Buzpınar, A. Mutu, İstanbul 1995; Seyfettin Erşahin, Türkistan’da İslam ve Müslümanlar, Ankara 1999; Yılmaz Öztuna, </w:t>
            </w:r>
            <w:r w:rsidRPr="009150A8">
              <w:rPr>
                <w:rFonts w:asciiTheme="majorBidi" w:hAnsiTheme="majorBidi" w:cstheme="majorBidi"/>
                <w:color w:val="000000"/>
                <w:sz w:val="20"/>
                <w:szCs w:val="20"/>
                <w:lang w:eastAsia="en-US"/>
              </w:rPr>
              <w:t>Devletler ve Hanedanlar: İslam devletleri, c. I, Ankara 1989.</w:t>
            </w:r>
          </w:p>
        </w:tc>
      </w:tr>
    </w:tbl>
    <w:p w:rsidR="00F62015" w:rsidRPr="009150A8" w:rsidRDefault="00F62015" w:rsidP="002B69DF">
      <w:pPr>
        <w:jc w:val="center"/>
        <w:rPr>
          <w:rFonts w:asciiTheme="majorBidi" w:hAnsiTheme="majorBidi" w:cstheme="majorBidi"/>
          <w:sz w:val="20"/>
          <w:szCs w:val="20"/>
        </w:rPr>
      </w:pPr>
    </w:p>
    <w:sectPr w:rsidR="00F62015" w:rsidRPr="009150A8" w:rsidSect="008444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DF"/>
    <w:rsid w:val="00014A96"/>
    <w:rsid w:val="00022269"/>
    <w:rsid w:val="00031588"/>
    <w:rsid w:val="00037B5D"/>
    <w:rsid w:val="000565C8"/>
    <w:rsid w:val="000836D4"/>
    <w:rsid w:val="000A5EBF"/>
    <w:rsid w:val="000B51EA"/>
    <w:rsid w:val="000C518B"/>
    <w:rsid w:val="000D1EC4"/>
    <w:rsid w:val="00131943"/>
    <w:rsid w:val="00134B2D"/>
    <w:rsid w:val="00151DA3"/>
    <w:rsid w:val="00161EA2"/>
    <w:rsid w:val="0016558A"/>
    <w:rsid w:val="00167B93"/>
    <w:rsid w:val="00180CFA"/>
    <w:rsid w:val="001811BF"/>
    <w:rsid w:val="00182268"/>
    <w:rsid w:val="001A62DF"/>
    <w:rsid w:val="001B1419"/>
    <w:rsid w:val="001E650D"/>
    <w:rsid w:val="001F7796"/>
    <w:rsid w:val="00206204"/>
    <w:rsid w:val="00221531"/>
    <w:rsid w:val="00225D7C"/>
    <w:rsid w:val="00226912"/>
    <w:rsid w:val="00230BBB"/>
    <w:rsid w:val="00237B1A"/>
    <w:rsid w:val="002435F1"/>
    <w:rsid w:val="00270432"/>
    <w:rsid w:val="002A2360"/>
    <w:rsid w:val="002A53DA"/>
    <w:rsid w:val="002B38BA"/>
    <w:rsid w:val="002B69DF"/>
    <w:rsid w:val="002C43D8"/>
    <w:rsid w:val="002C65FD"/>
    <w:rsid w:val="002C70DD"/>
    <w:rsid w:val="002D1213"/>
    <w:rsid w:val="002D1898"/>
    <w:rsid w:val="002D2695"/>
    <w:rsid w:val="002D3BB2"/>
    <w:rsid w:val="002D636C"/>
    <w:rsid w:val="002F3F22"/>
    <w:rsid w:val="002F46B6"/>
    <w:rsid w:val="002F5280"/>
    <w:rsid w:val="00311B82"/>
    <w:rsid w:val="003227EA"/>
    <w:rsid w:val="00335B1E"/>
    <w:rsid w:val="003705DE"/>
    <w:rsid w:val="00372AD9"/>
    <w:rsid w:val="003A372E"/>
    <w:rsid w:val="003B301F"/>
    <w:rsid w:val="003B5B59"/>
    <w:rsid w:val="003F0341"/>
    <w:rsid w:val="004027EB"/>
    <w:rsid w:val="00407CF8"/>
    <w:rsid w:val="00440A82"/>
    <w:rsid w:val="00444EA2"/>
    <w:rsid w:val="00457472"/>
    <w:rsid w:val="00463B44"/>
    <w:rsid w:val="00465564"/>
    <w:rsid w:val="0047562C"/>
    <w:rsid w:val="00480016"/>
    <w:rsid w:val="004D0314"/>
    <w:rsid w:val="004E25B6"/>
    <w:rsid w:val="004F59FD"/>
    <w:rsid w:val="00515F94"/>
    <w:rsid w:val="0052190F"/>
    <w:rsid w:val="00522D82"/>
    <w:rsid w:val="005244EB"/>
    <w:rsid w:val="005411DD"/>
    <w:rsid w:val="005421A0"/>
    <w:rsid w:val="0055794A"/>
    <w:rsid w:val="005620CE"/>
    <w:rsid w:val="00562F0F"/>
    <w:rsid w:val="00586132"/>
    <w:rsid w:val="005951EA"/>
    <w:rsid w:val="005A6F8B"/>
    <w:rsid w:val="005B0FBB"/>
    <w:rsid w:val="005C24FE"/>
    <w:rsid w:val="005D2E70"/>
    <w:rsid w:val="005F6E77"/>
    <w:rsid w:val="00603E67"/>
    <w:rsid w:val="006065A7"/>
    <w:rsid w:val="00620A8F"/>
    <w:rsid w:val="00647094"/>
    <w:rsid w:val="006751D9"/>
    <w:rsid w:val="00675F24"/>
    <w:rsid w:val="00676DFF"/>
    <w:rsid w:val="00682A34"/>
    <w:rsid w:val="006A1593"/>
    <w:rsid w:val="006A6590"/>
    <w:rsid w:val="006B6939"/>
    <w:rsid w:val="006F4B8D"/>
    <w:rsid w:val="00702525"/>
    <w:rsid w:val="00731BD1"/>
    <w:rsid w:val="00733454"/>
    <w:rsid w:val="00766B6C"/>
    <w:rsid w:val="007762B6"/>
    <w:rsid w:val="00785931"/>
    <w:rsid w:val="00786EAD"/>
    <w:rsid w:val="00793014"/>
    <w:rsid w:val="00797F6E"/>
    <w:rsid w:val="007A2EBE"/>
    <w:rsid w:val="007A42C5"/>
    <w:rsid w:val="007B4348"/>
    <w:rsid w:val="007B5309"/>
    <w:rsid w:val="007D200E"/>
    <w:rsid w:val="007E220C"/>
    <w:rsid w:val="007E26A9"/>
    <w:rsid w:val="007F553E"/>
    <w:rsid w:val="0081069F"/>
    <w:rsid w:val="0081185F"/>
    <w:rsid w:val="00815C43"/>
    <w:rsid w:val="008415D0"/>
    <w:rsid w:val="008444E9"/>
    <w:rsid w:val="00853C28"/>
    <w:rsid w:val="008804D6"/>
    <w:rsid w:val="0088194D"/>
    <w:rsid w:val="00881BB4"/>
    <w:rsid w:val="008850F5"/>
    <w:rsid w:val="008B11A6"/>
    <w:rsid w:val="008C49ED"/>
    <w:rsid w:val="008F1E56"/>
    <w:rsid w:val="008F5A48"/>
    <w:rsid w:val="00910CDB"/>
    <w:rsid w:val="00913192"/>
    <w:rsid w:val="009150A8"/>
    <w:rsid w:val="00927EA7"/>
    <w:rsid w:val="00940B82"/>
    <w:rsid w:val="00953EA3"/>
    <w:rsid w:val="00961A91"/>
    <w:rsid w:val="009770A0"/>
    <w:rsid w:val="009837C5"/>
    <w:rsid w:val="00991DFB"/>
    <w:rsid w:val="009A0151"/>
    <w:rsid w:val="009B16A0"/>
    <w:rsid w:val="009C2F9F"/>
    <w:rsid w:val="009C3A3F"/>
    <w:rsid w:val="009D09A0"/>
    <w:rsid w:val="009E6147"/>
    <w:rsid w:val="00A072AE"/>
    <w:rsid w:val="00A113D6"/>
    <w:rsid w:val="00A13919"/>
    <w:rsid w:val="00A21BA1"/>
    <w:rsid w:val="00A305C6"/>
    <w:rsid w:val="00A33D9B"/>
    <w:rsid w:val="00A5448C"/>
    <w:rsid w:val="00A570B9"/>
    <w:rsid w:val="00A67A5E"/>
    <w:rsid w:val="00A72D3E"/>
    <w:rsid w:val="00A73F2F"/>
    <w:rsid w:val="00A75A73"/>
    <w:rsid w:val="00A83467"/>
    <w:rsid w:val="00AA3C93"/>
    <w:rsid w:val="00AA7F97"/>
    <w:rsid w:val="00AD677F"/>
    <w:rsid w:val="00AE7DFE"/>
    <w:rsid w:val="00B02141"/>
    <w:rsid w:val="00B07AC3"/>
    <w:rsid w:val="00B11AB6"/>
    <w:rsid w:val="00B168BB"/>
    <w:rsid w:val="00B1771A"/>
    <w:rsid w:val="00B23973"/>
    <w:rsid w:val="00B4657F"/>
    <w:rsid w:val="00B465DF"/>
    <w:rsid w:val="00B478E0"/>
    <w:rsid w:val="00B76DDE"/>
    <w:rsid w:val="00B838A6"/>
    <w:rsid w:val="00B9671A"/>
    <w:rsid w:val="00BA57A1"/>
    <w:rsid w:val="00BC4FBA"/>
    <w:rsid w:val="00BD4353"/>
    <w:rsid w:val="00BE58F9"/>
    <w:rsid w:val="00BE5E83"/>
    <w:rsid w:val="00BF2327"/>
    <w:rsid w:val="00BF55E4"/>
    <w:rsid w:val="00BF79B5"/>
    <w:rsid w:val="00C16468"/>
    <w:rsid w:val="00C35CEC"/>
    <w:rsid w:val="00C4113B"/>
    <w:rsid w:val="00C42B9C"/>
    <w:rsid w:val="00C55F93"/>
    <w:rsid w:val="00C61043"/>
    <w:rsid w:val="00C76BF0"/>
    <w:rsid w:val="00C82250"/>
    <w:rsid w:val="00C86E30"/>
    <w:rsid w:val="00CA4A43"/>
    <w:rsid w:val="00CB2BBA"/>
    <w:rsid w:val="00CE6021"/>
    <w:rsid w:val="00CF1D4E"/>
    <w:rsid w:val="00D00D19"/>
    <w:rsid w:val="00D1728A"/>
    <w:rsid w:val="00D24DBF"/>
    <w:rsid w:val="00D25FB3"/>
    <w:rsid w:val="00D30418"/>
    <w:rsid w:val="00D3203D"/>
    <w:rsid w:val="00D418D0"/>
    <w:rsid w:val="00D42FBE"/>
    <w:rsid w:val="00D56065"/>
    <w:rsid w:val="00D65FA0"/>
    <w:rsid w:val="00D90EFD"/>
    <w:rsid w:val="00DA4149"/>
    <w:rsid w:val="00DB07AD"/>
    <w:rsid w:val="00DC1417"/>
    <w:rsid w:val="00DC36EB"/>
    <w:rsid w:val="00E06A2A"/>
    <w:rsid w:val="00E23FFC"/>
    <w:rsid w:val="00E35AA4"/>
    <w:rsid w:val="00E63D72"/>
    <w:rsid w:val="00E840F3"/>
    <w:rsid w:val="00EA6430"/>
    <w:rsid w:val="00EB2AA1"/>
    <w:rsid w:val="00ED3238"/>
    <w:rsid w:val="00ED758D"/>
    <w:rsid w:val="00EE75A1"/>
    <w:rsid w:val="00F042E1"/>
    <w:rsid w:val="00F144E6"/>
    <w:rsid w:val="00F34BD2"/>
    <w:rsid w:val="00F46606"/>
    <w:rsid w:val="00F518FB"/>
    <w:rsid w:val="00F602B7"/>
    <w:rsid w:val="00F62015"/>
    <w:rsid w:val="00F62301"/>
    <w:rsid w:val="00F67C8F"/>
    <w:rsid w:val="00FA3F22"/>
    <w:rsid w:val="00FB4998"/>
    <w:rsid w:val="00FC4972"/>
    <w:rsid w:val="00FD37E4"/>
    <w:rsid w:val="00FD6314"/>
    <w:rsid w:val="00FD7835"/>
    <w:rsid w:val="00FE3318"/>
    <w:rsid w:val="00FE4456"/>
    <w:rsid w:val="00FF75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rsid w:val="00D56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rsid w:val="00D56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18600</Words>
  <Characters>106025</Characters>
  <Application>Microsoft Office Word</Application>
  <DocSecurity>0</DocSecurity>
  <Lines>883</Lines>
  <Paragraphs>248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gül gökhan</dc:creator>
  <cp:lastModifiedBy>Özcan ÇINAR</cp:lastModifiedBy>
  <cp:revision>2</cp:revision>
  <dcterms:created xsi:type="dcterms:W3CDTF">2017-10-10T08:22:00Z</dcterms:created>
  <dcterms:modified xsi:type="dcterms:W3CDTF">2017-10-10T08:22:00Z</dcterms:modified>
</cp:coreProperties>
</file>