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44" w:rsidRPr="00E0028D" w:rsidRDefault="00447F44" w:rsidP="000C4996">
      <w:pPr>
        <w:jc w:val="center"/>
        <w:rPr>
          <w:rFonts w:ascii="Times New Roman" w:hAnsi="Times New Roman" w:cs="Times New Roman"/>
          <w:b/>
        </w:rPr>
      </w:pPr>
      <w:r w:rsidRPr="00E0028D">
        <w:rPr>
          <w:rFonts w:ascii="Times New Roman" w:hAnsi="Times New Roman" w:cs="Times New Roman"/>
          <w:b/>
        </w:rPr>
        <w:t>Seminer Dersi Sunum Listesi</w:t>
      </w:r>
      <w:r w:rsidR="000C4996">
        <w:rPr>
          <w:rFonts w:ascii="Times New Roman" w:hAnsi="Times New Roman" w:cs="Times New Roman"/>
          <w:b/>
        </w:rPr>
        <w:t xml:space="preserve"> </w:t>
      </w:r>
      <w:r w:rsidR="00096688" w:rsidRPr="00E0028D">
        <w:rPr>
          <w:rFonts w:ascii="Times New Roman" w:hAnsi="Times New Roman" w:cs="Times New Roman"/>
          <w:b/>
        </w:rPr>
        <w:t>01/06</w:t>
      </w:r>
      <w:r w:rsidRPr="00E0028D">
        <w:rPr>
          <w:rFonts w:ascii="Times New Roman" w:hAnsi="Times New Roman" w:cs="Times New Roman"/>
          <w:b/>
        </w:rPr>
        <w:t>/2022</w:t>
      </w:r>
    </w:p>
    <w:tbl>
      <w:tblPr>
        <w:tblW w:w="7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5103"/>
        <w:gridCol w:w="1559"/>
      </w:tblGrid>
      <w:tr w:rsidR="00096688" w:rsidRPr="00CF05C1" w:rsidTr="00E0028D">
        <w:trPr>
          <w:trHeight w:val="30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88" w:rsidRPr="00CF05C1" w:rsidRDefault="00096688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88" w:rsidRPr="00CF05C1" w:rsidRDefault="00096688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Ad-Soyad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688" w:rsidRPr="00CF05C1" w:rsidRDefault="00096688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</w:t>
            </w:r>
          </w:p>
        </w:tc>
      </w:tr>
      <w:tr w:rsidR="00096688" w:rsidRPr="00CF05C1" w:rsidTr="00E0028D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88" w:rsidRPr="00CF05C1" w:rsidRDefault="00096688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1F5AB7" w:rsidP="00CF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5C1">
              <w:rPr>
                <w:rFonts w:ascii="Times New Roman" w:hAnsi="Times New Roman" w:cs="Times New Roman"/>
              </w:rPr>
              <w:t>Tuncer AYANOĞLU</w:t>
            </w:r>
            <w:r w:rsidR="000C4996" w:rsidRPr="00CF05C1">
              <w:rPr>
                <w:rFonts w:ascii="Times New Roman" w:hAnsi="Times New Roman" w:cs="Times New Roman"/>
              </w:rPr>
              <w:t xml:space="preserve"> - </w:t>
            </w:r>
            <w:r w:rsidR="00E0028D"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Advanced in Design and Construction of Railways Superstructures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688" w:rsidRPr="00CF05C1" w:rsidRDefault="00096688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5C1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096688" w:rsidRPr="00CF05C1" w:rsidTr="00E0028D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88" w:rsidRPr="00CF05C1" w:rsidRDefault="00096688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0C4996" w:rsidP="00CF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5C1">
              <w:rPr>
                <w:rFonts w:ascii="Times New Roman" w:hAnsi="Times New Roman" w:cs="Times New Roman"/>
              </w:rPr>
              <w:t xml:space="preserve">Yağmur UZUNKAY - </w:t>
            </w:r>
            <w:r w:rsidR="00E0028D" w:rsidRPr="00CF05C1">
              <w:rPr>
                <w:rFonts w:ascii="Times New Roman" w:hAnsi="Times New Roman" w:cs="Times New Roman"/>
              </w:rPr>
              <w:t>Sismik Şev Stabilitesi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688" w:rsidRPr="00CF05C1" w:rsidRDefault="00096688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5C1">
              <w:rPr>
                <w:rFonts w:ascii="Times New Roman" w:hAnsi="Times New Roman" w:cs="Times New Roman"/>
                <w:color w:val="000000"/>
              </w:rPr>
              <w:t>11:10</w:t>
            </w:r>
          </w:p>
        </w:tc>
      </w:tr>
      <w:tr w:rsidR="00096688" w:rsidRPr="00CF05C1" w:rsidTr="00E0028D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88" w:rsidRPr="00CF05C1" w:rsidRDefault="00096688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1F5AB7" w:rsidP="00CF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5C1">
              <w:rPr>
                <w:rFonts w:ascii="Times New Roman" w:hAnsi="Times New Roman" w:cs="Times New Roman"/>
              </w:rPr>
              <w:t>Ezgi UYGUNER</w:t>
            </w:r>
            <w:r w:rsidR="000C4996" w:rsidRPr="00CF05C1">
              <w:rPr>
                <w:rFonts w:ascii="Times New Roman" w:hAnsi="Times New Roman" w:cs="Times New Roman"/>
              </w:rPr>
              <w:t xml:space="preserve"> - </w:t>
            </w:r>
            <w:r w:rsidR="00E0028D"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Zemin Dinamiğinde Geotekstiller ve Plaxis Sonlu Elemanlar Programı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688" w:rsidRPr="00CF05C1" w:rsidRDefault="00096688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5C1">
              <w:rPr>
                <w:rFonts w:ascii="Times New Roman" w:hAnsi="Times New Roman" w:cs="Times New Roman"/>
                <w:color w:val="000000"/>
              </w:rPr>
              <w:t>11:20</w:t>
            </w:r>
          </w:p>
        </w:tc>
      </w:tr>
      <w:tr w:rsidR="00096688" w:rsidRPr="00CF05C1" w:rsidTr="00E0028D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88" w:rsidRPr="00CF05C1" w:rsidRDefault="00096688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1F5AB7" w:rsidP="00CF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5C1">
              <w:rPr>
                <w:rFonts w:ascii="Times New Roman" w:hAnsi="Times New Roman" w:cs="Times New Roman"/>
              </w:rPr>
              <w:t>Hüseyin ŞANAN</w:t>
            </w:r>
            <w:r w:rsidR="000C4996" w:rsidRPr="00CF05C1">
              <w:rPr>
                <w:rFonts w:ascii="Times New Roman" w:hAnsi="Times New Roman" w:cs="Times New Roman"/>
              </w:rPr>
              <w:t xml:space="preserve"> - </w:t>
            </w:r>
            <w:r w:rsidR="00E0028D"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Zemin İyileştirme Yöntemleri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688" w:rsidRPr="00CF05C1" w:rsidRDefault="00096688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5C1">
              <w:rPr>
                <w:rFonts w:ascii="Times New Roman" w:hAnsi="Times New Roman" w:cs="Times New Roman"/>
                <w:color w:val="000000"/>
              </w:rPr>
              <w:t>11:30</w:t>
            </w:r>
          </w:p>
        </w:tc>
      </w:tr>
      <w:tr w:rsidR="001F5AB7" w:rsidRPr="00CF05C1" w:rsidTr="00E0028D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B7" w:rsidRPr="00CF05C1" w:rsidRDefault="001F5AB7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1F5AB7" w:rsidP="00CF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5C1">
              <w:rPr>
                <w:rFonts w:ascii="Times New Roman" w:hAnsi="Times New Roman" w:cs="Times New Roman"/>
              </w:rPr>
              <w:t>Can DOĞAN</w:t>
            </w:r>
            <w:r w:rsidR="000C4996" w:rsidRPr="00CF05C1">
              <w:rPr>
                <w:rFonts w:ascii="Times New Roman" w:hAnsi="Times New Roman" w:cs="Times New Roman"/>
              </w:rPr>
              <w:t xml:space="preserve"> - </w:t>
            </w:r>
            <w:r w:rsidR="00E0028D" w:rsidRPr="00CF05C1">
              <w:rPr>
                <w:rFonts w:ascii="Times New Roman" w:hAnsi="Times New Roman" w:cs="Times New Roman"/>
              </w:rPr>
              <w:t>Toprak Dolgu Barajlar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AB7" w:rsidRPr="00CF05C1" w:rsidRDefault="001F5AB7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5C1">
              <w:rPr>
                <w:rFonts w:ascii="Times New Roman" w:hAnsi="Times New Roman" w:cs="Times New Roman"/>
                <w:color w:val="000000"/>
              </w:rPr>
              <w:t>11:40</w:t>
            </w:r>
          </w:p>
        </w:tc>
      </w:tr>
      <w:tr w:rsidR="001F5AB7" w:rsidRPr="00CF05C1" w:rsidTr="00E0028D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B7" w:rsidRPr="00CF05C1" w:rsidRDefault="001F5AB7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1F5AB7" w:rsidP="00CF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5C1">
              <w:rPr>
                <w:rFonts w:ascii="Times New Roman" w:hAnsi="Times New Roman" w:cs="Times New Roman"/>
              </w:rPr>
              <w:t>Burak TÜRKOĞLU</w:t>
            </w:r>
            <w:r w:rsidR="000C4996" w:rsidRPr="00CF05C1">
              <w:rPr>
                <w:rFonts w:ascii="Times New Roman" w:hAnsi="Times New Roman" w:cs="Times New Roman"/>
              </w:rPr>
              <w:t xml:space="preserve"> - </w:t>
            </w:r>
            <w:r w:rsidR="00E0028D" w:rsidRPr="00CF05C1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Zemin Mekaniği Laboratuvar Deneyleri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AB7" w:rsidRPr="00CF05C1" w:rsidRDefault="001F5AB7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5C1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</w:tr>
      <w:tr w:rsidR="001F5AB7" w:rsidRPr="00CF05C1" w:rsidTr="00E0028D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B7" w:rsidRPr="00CF05C1" w:rsidRDefault="001F5AB7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1F5AB7" w:rsidP="00CF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5C1">
              <w:rPr>
                <w:rFonts w:ascii="Times New Roman" w:hAnsi="Times New Roman" w:cs="Times New Roman"/>
              </w:rPr>
              <w:t>Mustafa EYVAZ</w:t>
            </w:r>
            <w:r w:rsidR="000C4996" w:rsidRPr="00CF05C1">
              <w:rPr>
                <w:rFonts w:ascii="Times New Roman" w:hAnsi="Times New Roman" w:cs="Times New Roman"/>
              </w:rPr>
              <w:t xml:space="preserve"> - </w:t>
            </w:r>
            <w:r w:rsidR="00E0028D" w:rsidRPr="00CF05C1">
              <w:rPr>
                <w:rFonts w:ascii="Times New Roman" w:hAnsi="Times New Roman" w:cs="Times New Roman"/>
              </w:rPr>
              <w:t>Kaya Mekaniği Deneyleri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AB7" w:rsidRPr="00CF05C1" w:rsidRDefault="001F5AB7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5C1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</w:tr>
      <w:tr w:rsidR="001F5AB7" w:rsidRPr="00CF05C1" w:rsidTr="00E0028D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AB7" w:rsidRPr="00CF05C1" w:rsidRDefault="001F5AB7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1F5AB7" w:rsidP="00CF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5C1">
              <w:rPr>
                <w:rFonts w:ascii="Times New Roman" w:hAnsi="Times New Roman" w:cs="Times New Roman"/>
              </w:rPr>
              <w:t>Melike YÜCEERİM</w:t>
            </w:r>
            <w:r w:rsidR="000C4996" w:rsidRPr="00CF05C1">
              <w:rPr>
                <w:rFonts w:ascii="Times New Roman" w:hAnsi="Times New Roman" w:cs="Times New Roman"/>
              </w:rPr>
              <w:t xml:space="preserve"> - </w:t>
            </w:r>
            <w:r w:rsidR="00E0028D"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Çimento Bulamacı Emdirilmiş Lifli Beton (Sıfcon)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AB7" w:rsidRPr="00CF05C1" w:rsidRDefault="001F5AB7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5C1">
              <w:rPr>
                <w:rFonts w:ascii="Times New Roman" w:hAnsi="Times New Roman" w:cs="Times New Roman"/>
                <w:color w:val="000000"/>
              </w:rPr>
              <w:t>12:10</w:t>
            </w:r>
          </w:p>
        </w:tc>
      </w:tr>
      <w:tr w:rsidR="001F5AB7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AB7" w:rsidRPr="00CF05C1" w:rsidRDefault="001F5AB7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1F5AB7" w:rsidP="00CF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5C1">
              <w:rPr>
                <w:rFonts w:ascii="Times New Roman" w:hAnsi="Times New Roman" w:cs="Times New Roman"/>
              </w:rPr>
              <w:t>Erdinç KARAOĞLAN</w:t>
            </w:r>
            <w:r w:rsidR="000C4996" w:rsidRPr="00CF05C1">
              <w:rPr>
                <w:rFonts w:ascii="Times New Roman" w:hAnsi="Times New Roman" w:cs="Times New Roman"/>
              </w:rPr>
              <w:t xml:space="preserve"> - </w:t>
            </w:r>
            <w:r w:rsidR="00E0028D" w:rsidRPr="00CF05C1">
              <w:rPr>
                <w:rFonts w:ascii="Times New Roman" w:hAnsi="Times New Roman" w:cs="Times New Roman"/>
              </w:rPr>
              <w:t>Tüneller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AB7" w:rsidRPr="00CF05C1" w:rsidRDefault="001F5AB7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5C1">
              <w:rPr>
                <w:rFonts w:ascii="Times New Roman" w:hAnsi="Times New Roman" w:cs="Times New Roman"/>
                <w:color w:val="000000"/>
              </w:rPr>
              <w:t>12:20</w:t>
            </w:r>
          </w:p>
        </w:tc>
      </w:tr>
      <w:tr w:rsidR="001F5AB7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AB7" w:rsidRPr="00CF05C1" w:rsidRDefault="001F5AB7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1F5AB7" w:rsidP="00CF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5C1">
              <w:rPr>
                <w:rFonts w:ascii="Times New Roman" w:hAnsi="Times New Roman" w:cs="Times New Roman"/>
              </w:rPr>
              <w:t>Ali QARAYEV</w:t>
            </w:r>
            <w:r w:rsidR="000C4996" w:rsidRPr="00CF05C1">
              <w:rPr>
                <w:rFonts w:ascii="Times New Roman" w:hAnsi="Times New Roman" w:cs="Times New Roman"/>
              </w:rPr>
              <w:t xml:space="preserve"> - </w:t>
            </w:r>
            <w:r w:rsidR="00E0028D"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Isı Yalıtımı ve Isı Yalıtımı Malzemeleri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AB7" w:rsidRPr="00CF05C1" w:rsidRDefault="001F5AB7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5C1">
              <w:rPr>
                <w:rFonts w:ascii="Times New Roman" w:hAnsi="Times New Roman" w:cs="Times New Roman"/>
                <w:color w:val="000000"/>
              </w:rPr>
              <w:t>12:30</w:t>
            </w:r>
          </w:p>
        </w:tc>
      </w:tr>
      <w:tr w:rsidR="001F5AB7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AB7" w:rsidRPr="00CF05C1" w:rsidRDefault="001F5AB7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AB7" w:rsidRPr="00CF05C1" w:rsidRDefault="00CF05C1" w:rsidP="00C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Ala Alden Mohamed Amer YUONES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AB7" w:rsidRPr="00CF05C1" w:rsidRDefault="001F5AB7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28D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hAnsi="Times New Roman" w:cs="Times New Roman"/>
              </w:rPr>
              <w:t>Abdulmawlay Alı Mohammed RAMADHAN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28D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hAnsi="Times New Roman" w:cs="Times New Roman"/>
              </w:rPr>
              <w:t>Abdussalam M Hassan SARKAZ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28D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hAnsi="Times New Roman" w:cs="Times New Roman"/>
              </w:rPr>
              <w:t>Ahmet DUMANGÖZ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28D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hAnsi="Times New Roman" w:cs="Times New Roman"/>
              </w:rPr>
              <w:t>Alı Khalefa Alı YOUNES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28D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hAnsi="Times New Roman" w:cs="Times New Roman"/>
              </w:rPr>
              <w:t>Alperen TUNA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28D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hAnsi="Times New Roman" w:cs="Times New Roman"/>
              </w:rPr>
              <w:t>Çağrı YAY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28D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hAnsi="Times New Roman" w:cs="Times New Roman"/>
              </w:rPr>
              <w:t>Emre IŞIL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28D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hAnsi="Times New Roman" w:cs="Times New Roman"/>
              </w:rPr>
              <w:t>Eyüp Can ELKATMİŞ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28D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5C1">
              <w:rPr>
                <w:rFonts w:ascii="Times New Roman" w:hAnsi="Times New Roman" w:cs="Times New Roman"/>
              </w:rPr>
              <w:t>Güven DİNÇ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28D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hAnsi="Times New Roman" w:cs="Times New Roman"/>
              </w:rPr>
              <w:t>Mehmet Fatih DENKTAŞ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28D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hAnsi="Times New Roman" w:cs="Times New Roman"/>
              </w:rPr>
              <w:t>Mohamed Emhamed El Shebanı ELITAIM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28D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hAnsi="Times New Roman" w:cs="Times New Roman"/>
              </w:rPr>
              <w:t>Najıa Ahmed EGJAM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28D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hAnsi="Times New Roman" w:cs="Times New Roman"/>
              </w:rPr>
              <w:t>Ramazan DİLEK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28D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hAnsi="Times New Roman" w:cs="Times New Roman"/>
              </w:rPr>
              <w:t>Said Numan DEMİRCİ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28D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05C1">
              <w:rPr>
                <w:rFonts w:ascii="Times New Roman" w:hAnsi="Times New Roman" w:cs="Times New Roman"/>
              </w:rPr>
              <w:t>Sercan GÜR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28D" w:rsidRPr="00CF05C1" w:rsidTr="00E0028D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5C1">
              <w:rPr>
                <w:rFonts w:ascii="Times New Roman" w:hAnsi="Times New Roman" w:cs="Times New Roman"/>
              </w:rPr>
              <w:t>Yakup BAŞ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28D" w:rsidRPr="00CF05C1" w:rsidRDefault="00E0028D" w:rsidP="00CF0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47F44" w:rsidRPr="00E0028D" w:rsidRDefault="00447F44" w:rsidP="00096688">
      <w:pPr>
        <w:rPr>
          <w:rFonts w:ascii="Times New Roman" w:hAnsi="Times New Roman" w:cs="Times New Roman"/>
        </w:rPr>
      </w:pPr>
    </w:p>
    <w:sectPr w:rsidR="00447F44" w:rsidRPr="00E0028D" w:rsidSect="000C4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66" w:rsidRDefault="007C5466" w:rsidP="000C4996">
      <w:pPr>
        <w:spacing w:after="0" w:line="240" w:lineRule="auto"/>
      </w:pPr>
      <w:r>
        <w:separator/>
      </w:r>
    </w:p>
  </w:endnote>
  <w:endnote w:type="continuationSeparator" w:id="0">
    <w:p w:rsidR="007C5466" w:rsidRDefault="007C5466" w:rsidP="000C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66" w:rsidRDefault="007C5466" w:rsidP="000C4996">
      <w:pPr>
        <w:spacing w:after="0" w:line="240" w:lineRule="auto"/>
      </w:pPr>
      <w:r>
        <w:separator/>
      </w:r>
    </w:p>
  </w:footnote>
  <w:footnote w:type="continuationSeparator" w:id="0">
    <w:p w:rsidR="007C5466" w:rsidRDefault="007C5466" w:rsidP="000C4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yMTQyNbGwMDczN7RQ0lEKTi0uzszPAykwrAUA+U7z6iwAAAA="/>
  </w:docVars>
  <w:rsids>
    <w:rsidRoot w:val="00447F44"/>
    <w:rsid w:val="00096688"/>
    <w:rsid w:val="000B65C5"/>
    <w:rsid w:val="000C4996"/>
    <w:rsid w:val="001F5AB7"/>
    <w:rsid w:val="00264C5A"/>
    <w:rsid w:val="0036697D"/>
    <w:rsid w:val="00447F44"/>
    <w:rsid w:val="005D6043"/>
    <w:rsid w:val="007C5466"/>
    <w:rsid w:val="00B91D6B"/>
    <w:rsid w:val="00CF05C1"/>
    <w:rsid w:val="00E0028D"/>
    <w:rsid w:val="00F855ED"/>
    <w:rsid w:val="00F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495F"/>
  <w15:chartTrackingRefBased/>
  <w15:docId w15:val="{EAF0C78D-AB45-40C1-950F-4D1CFEE6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4996"/>
  </w:style>
  <w:style w:type="paragraph" w:styleId="AltBilgi">
    <w:name w:val="footer"/>
    <w:basedOn w:val="Normal"/>
    <w:link w:val="AltBilgiChar"/>
    <w:uiPriority w:val="99"/>
    <w:unhideWhenUsed/>
    <w:rsid w:val="000C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Bulut</cp:lastModifiedBy>
  <cp:revision>6</cp:revision>
  <dcterms:created xsi:type="dcterms:W3CDTF">2022-05-27T06:35:00Z</dcterms:created>
  <dcterms:modified xsi:type="dcterms:W3CDTF">2022-05-29T17:27:00Z</dcterms:modified>
</cp:coreProperties>
</file>