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2C" w:rsidRPr="00CF0A14" w:rsidRDefault="00013D2C" w:rsidP="00BD332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F0A14">
        <w:rPr>
          <w:rFonts w:ascii="Times New Roman" w:hAnsi="Times New Roman" w:cs="Times New Roman"/>
          <w:b/>
          <w:sz w:val="24"/>
          <w:szCs w:val="24"/>
          <w:lang w:val="tr-TR"/>
        </w:rPr>
        <w:t>İNM 301 YAPI STATİĞİ I</w:t>
      </w:r>
    </w:p>
    <w:p w:rsidR="00013D2C" w:rsidRPr="00CF0A14" w:rsidRDefault="00027742" w:rsidP="00BD332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ÇALIŞMA</w:t>
      </w:r>
      <w:r w:rsidR="00013D2C" w:rsidRPr="00CF0A1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SORULARI</w:t>
      </w:r>
    </w:p>
    <w:p w:rsidR="00691392" w:rsidRDefault="00691392" w:rsidP="00CF0A1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1490D" w:rsidRDefault="00B25478" w:rsidP="000277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378F">
        <w:rPr>
          <w:rFonts w:ascii="Times New Roman" w:hAnsi="Times New Roman" w:cs="Times New Roman"/>
          <w:sz w:val="24"/>
          <w:szCs w:val="24"/>
          <w:lang w:val="tr-TR"/>
        </w:rPr>
        <w:t xml:space="preserve">Aşağıda </w:t>
      </w:r>
      <w:r w:rsidR="00027742">
        <w:rPr>
          <w:rFonts w:ascii="Times New Roman" w:hAnsi="Times New Roman" w:cs="Times New Roman"/>
          <w:sz w:val="24"/>
          <w:szCs w:val="24"/>
          <w:lang w:val="tr-TR"/>
        </w:rPr>
        <w:t>verilen çerçeve sistemlerini statikçe belirli, statikçe belirsiz ve labil olarak sınıflandırınız. Not: Neye göre sınıflandırdığınızı sayısal olarak gösteriniz.</w:t>
      </w:r>
    </w:p>
    <w:p w:rsidR="00DC4001" w:rsidRDefault="00DC4001" w:rsidP="008F37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3510"/>
        <w:gridCol w:w="2790"/>
        <w:gridCol w:w="3240"/>
      </w:tblGrid>
      <w:tr w:rsidR="00027742" w:rsidTr="00027742">
        <w:tc>
          <w:tcPr>
            <w:tcW w:w="351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3A019348" wp14:editId="04ED9875">
                  <wp:extent cx="1533525" cy="1143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23567"/>
                          <a:stretch/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1B35FF50" wp14:editId="187A2B77">
                  <wp:extent cx="1295400" cy="12477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0122"/>
                          <a:stretch/>
                        </pic:blipFill>
                        <pic:spPr bwMode="auto">
                          <a:xfrm>
                            <a:off x="0" y="0"/>
                            <a:ext cx="129540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0731E777" wp14:editId="277E70E1">
                  <wp:extent cx="2038350" cy="923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889" b="23016"/>
                          <a:stretch/>
                        </pic:blipFill>
                        <pic:spPr bwMode="auto">
                          <a:xfrm>
                            <a:off x="0" y="0"/>
                            <a:ext cx="203835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742" w:rsidTr="00027742">
        <w:tc>
          <w:tcPr>
            <w:tcW w:w="351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</w:p>
        </w:tc>
        <w:tc>
          <w:tcPr>
            <w:tcW w:w="279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</w:p>
        </w:tc>
        <w:tc>
          <w:tcPr>
            <w:tcW w:w="324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</w:p>
        </w:tc>
      </w:tr>
      <w:tr w:rsidR="00027742" w:rsidTr="00027742">
        <w:tc>
          <w:tcPr>
            <w:tcW w:w="351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313D3A67" wp14:editId="14F65185">
                  <wp:extent cx="2181225" cy="914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286"/>
                          <a:stretch/>
                        </pic:blipFill>
                        <pic:spPr bwMode="auto">
                          <a:xfrm>
                            <a:off x="0" y="0"/>
                            <a:ext cx="21812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37BEFF9D" wp14:editId="62C7FD9C">
                  <wp:extent cx="1809750" cy="9239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14912"/>
                          <a:stretch/>
                        </pic:blipFill>
                        <pic:spPr bwMode="auto">
                          <a:xfrm>
                            <a:off x="0" y="0"/>
                            <a:ext cx="180975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436B2C1C" wp14:editId="5940DCED">
                  <wp:extent cx="1714500" cy="895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742" w:rsidTr="00027742">
        <w:tc>
          <w:tcPr>
            <w:tcW w:w="351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</w:t>
            </w:r>
          </w:p>
        </w:tc>
        <w:tc>
          <w:tcPr>
            <w:tcW w:w="279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</w:p>
        </w:tc>
        <w:tc>
          <w:tcPr>
            <w:tcW w:w="3240" w:type="dxa"/>
          </w:tcPr>
          <w:p w:rsidR="00027742" w:rsidRDefault="00027742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</w:t>
            </w:r>
          </w:p>
        </w:tc>
      </w:tr>
      <w:tr w:rsidR="00931C6D" w:rsidTr="00014C7D">
        <w:tc>
          <w:tcPr>
            <w:tcW w:w="3510" w:type="dxa"/>
          </w:tcPr>
          <w:p w:rsidR="00931C6D" w:rsidRDefault="00931C6D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C29CD45" wp14:editId="4AB4BAEA">
                  <wp:extent cx="2091690" cy="12763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16389"/>
                          <a:stretch/>
                        </pic:blipFill>
                        <pic:spPr bwMode="auto">
                          <a:xfrm>
                            <a:off x="0" y="0"/>
                            <a:ext cx="209169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gridSpan w:val="2"/>
          </w:tcPr>
          <w:p w:rsidR="00931C6D" w:rsidRDefault="00931C6D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12737D99" wp14:editId="73A62135">
                  <wp:extent cx="2440332" cy="1019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37" cy="102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C6D" w:rsidTr="006223AD">
        <w:tc>
          <w:tcPr>
            <w:tcW w:w="3510" w:type="dxa"/>
          </w:tcPr>
          <w:p w:rsidR="00931C6D" w:rsidRDefault="00931C6D" w:rsidP="00D7261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</w:t>
            </w:r>
          </w:p>
        </w:tc>
        <w:tc>
          <w:tcPr>
            <w:tcW w:w="6030" w:type="dxa"/>
            <w:gridSpan w:val="2"/>
          </w:tcPr>
          <w:p w:rsidR="00931C6D" w:rsidRDefault="00931C6D" w:rsidP="00931C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</w:t>
            </w:r>
          </w:p>
        </w:tc>
      </w:tr>
    </w:tbl>
    <w:p w:rsidR="00DC4001" w:rsidRDefault="00DC4001" w:rsidP="00D7261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C4001" w:rsidRDefault="00DC4001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416B" w:rsidRDefault="00DD416B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416B" w:rsidRDefault="00DD416B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416B" w:rsidRDefault="00DD416B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416B" w:rsidRDefault="00DD416B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416B" w:rsidRDefault="00DD416B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D416B" w:rsidRDefault="00DD416B" w:rsidP="0041490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75B9A" w:rsidRDefault="00775B9A" w:rsidP="00775B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75B9A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Şekilde verilen </w:t>
      </w:r>
      <w:r w:rsidR="00DD416B">
        <w:rPr>
          <w:rFonts w:ascii="Times New Roman" w:hAnsi="Times New Roman" w:cs="Times New Roman"/>
          <w:sz w:val="24"/>
          <w:szCs w:val="24"/>
          <w:lang w:val="tr-TR"/>
        </w:rPr>
        <w:t xml:space="preserve">kafes  sistemine B ve C mesnetlerinden 300 lb luk rüzgar yükü etkimektedir. </w:t>
      </w:r>
      <w:r w:rsidRPr="00775B9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D416B">
        <w:rPr>
          <w:rFonts w:ascii="Times New Roman" w:hAnsi="Times New Roman" w:cs="Times New Roman"/>
          <w:sz w:val="24"/>
          <w:szCs w:val="24"/>
          <w:lang w:val="tr-TR"/>
        </w:rPr>
        <w:t xml:space="preserve">Kafes elemanları üzerine gelen çekme/basınç kuvvetlerini bulunuz. </w:t>
      </w:r>
    </w:p>
    <w:p w:rsidR="00775B9A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6840DAF4" wp14:editId="41A797CD">
            <wp:extent cx="2693405" cy="2543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9883" cy="254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6B" w:rsidRDefault="00DD416B" w:rsidP="00DD4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75B9A">
        <w:rPr>
          <w:rFonts w:ascii="Times New Roman" w:hAnsi="Times New Roman" w:cs="Times New Roman"/>
          <w:sz w:val="24"/>
          <w:szCs w:val="24"/>
          <w:lang w:val="tr-TR"/>
        </w:rPr>
        <w:t xml:space="preserve">Şekilde verilen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kafes  sistemine </w:t>
      </w:r>
      <w:r>
        <w:rPr>
          <w:rFonts w:ascii="Times New Roman" w:hAnsi="Times New Roman" w:cs="Times New Roman"/>
          <w:sz w:val="24"/>
          <w:szCs w:val="24"/>
          <w:lang w:val="tr-TR"/>
        </w:rPr>
        <w:t>tüm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elemanları üzerine gelen çekme/basınç kuvvetlerini bulunuz. </w:t>
      </w:r>
    </w:p>
    <w:p w:rsidR="00DC4001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5F33BDCE" wp14:editId="6FA1D98B">
            <wp:extent cx="2695575" cy="2133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6B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D416B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D416B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D416B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D416B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D416B" w:rsidRDefault="00DD416B" w:rsidP="00775B9A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C4001" w:rsidRDefault="00DD416B" w:rsidP="00DD41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34227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Şekilde verilen kafes </w:t>
      </w:r>
      <w:r w:rsidRPr="00934227">
        <w:rPr>
          <w:rFonts w:ascii="Times New Roman" w:hAnsi="Times New Roman" w:cs="Times New Roman"/>
          <w:sz w:val="24"/>
          <w:szCs w:val="24"/>
          <w:lang w:val="tr-TR"/>
        </w:rPr>
        <w:t xml:space="preserve"> sistemde çekme elamanları maksimum 8kN basınç elemanları 6 kN luk yük taşımaktadırlar. Sisteme yüklenecek </w:t>
      </w:r>
      <w:r w:rsidR="00934227" w:rsidRPr="00934227">
        <w:rPr>
          <w:rFonts w:ascii="Times New Roman" w:hAnsi="Times New Roman" w:cs="Times New Roman"/>
          <w:sz w:val="24"/>
          <w:szCs w:val="24"/>
          <w:lang w:val="tr-TR"/>
        </w:rPr>
        <w:t xml:space="preserve">maksimum P kuvveti ne olmalıdır. </w:t>
      </w:r>
      <w:r w:rsidRPr="009342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1F22A3D4" wp14:editId="58651DE8">
            <wp:extent cx="24669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7" w:rsidRDefault="00934227" w:rsidP="00934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75B9A">
        <w:rPr>
          <w:rFonts w:ascii="Times New Roman" w:hAnsi="Times New Roman" w:cs="Times New Roman"/>
          <w:sz w:val="24"/>
          <w:szCs w:val="24"/>
          <w:lang w:val="tr-TR"/>
        </w:rPr>
        <w:t xml:space="preserve">Şekilde verilen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kafes  sistemine tüm elemanları üzerine gelen çekme/basınç kuvvetlerini bulunuz. </w:t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7217CD0F" wp14:editId="146BAE3D">
            <wp:extent cx="281940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7" w:rsidRDefault="00934227" w:rsidP="00934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75B9A">
        <w:rPr>
          <w:rFonts w:ascii="Times New Roman" w:hAnsi="Times New Roman" w:cs="Times New Roman"/>
          <w:sz w:val="24"/>
          <w:szCs w:val="24"/>
          <w:lang w:val="tr-TR"/>
        </w:rPr>
        <w:t xml:space="preserve">Şekilde verilen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kafes  sistemine tüm elemanları üzerine gelen çekme/basınç kuvvetlerini bulunuz. </w:t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3FCB55A1" wp14:editId="316A1528">
            <wp:extent cx="2533650" cy="1895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934227" w:rsidRDefault="00934227" w:rsidP="00934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75B9A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Şekilde verilen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kafes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sistemin GF, FC, ve CD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elemanları üzerine gelen çekme/basınç kuvvetlerini bulunuz. </w:t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668E2453" wp14:editId="5BFFD38A">
            <wp:extent cx="2876550" cy="1457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7" w:rsidRDefault="00934227" w:rsidP="0093422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4227" w:rsidRDefault="00934227" w:rsidP="00934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75B9A">
        <w:rPr>
          <w:rFonts w:ascii="Times New Roman" w:hAnsi="Times New Roman" w:cs="Times New Roman"/>
          <w:sz w:val="24"/>
          <w:szCs w:val="24"/>
          <w:lang w:val="tr-TR"/>
        </w:rPr>
        <w:t xml:space="preserve">Şekilde verilen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kafes  sistemin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JK, JN  ve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CD  elemanları üzerine gelen çekme/basınç kuvvetlerini bulunuz.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Sistem üzerindeki tüm sıfır çubuklarını belirleyiniz. </w:t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24A937E5" wp14:editId="446F54B9">
            <wp:extent cx="2819400" cy="1438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7" w:rsidRDefault="00934227" w:rsidP="009342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E5369">
        <w:rPr>
          <w:rFonts w:ascii="Times New Roman" w:hAnsi="Times New Roman" w:cs="Times New Roman"/>
          <w:sz w:val="24"/>
          <w:szCs w:val="24"/>
          <w:lang w:val="tr-TR"/>
        </w:rPr>
        <w:t xml:space="preserve">Şekilde verilen kafes  sistemin </w:t>
      </w:r>
      <w:r w:rsidR="003E5369" w:rsidRPr="003E5369">
        <w:rPr>
          <w:rFonts w:ascii="Times New Roman" w:hAnsi="Times New Roman" w:cs="Times New Roman"/>
          <w:sz w:val="24"/>
          <w:szCs w:val="24"/>
          <w:lang w:val="tr-TR"/>
        </w:rPr>
        <w:t xml:space="preserve">BH, HG ve BC </w:t>
      </w:r>
      <w:r w:rsidRPr="003E5369">
        <w:rPr>
          <w:rFonts w:ascii="Times New Roman" w:hAnsi="Times New Roman" w:cs="Times New Roman"/>
          <w:sz w:val="24"/>
          <w:szCs w:val="24"/>
          <w:lang w:val="tr-TR"/>
        </w:rPr>
        <w:t xml:space="preserve">  elemanları üzerine gelen çekme/basınç kuvvetlerini bulunuz. </w:t>
      </w:r>
    </w:p>
    <w:p w:rsidR="003E5369" w:rsidRPr="003E5369" w:rsidRDefault="003E5369" w:rsidP="003E536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309EB4DC" wp14:editId="067978DA">
            <wp:extent cx="3743325" cy="1952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934227" w:rsidRDefault="00934227" w:rsidP="0093422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813A87" w:rsidRPr="00813A87" w:rsidRDefault="00C87F96" w:rsidP="009342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430530</wp:posOffset>
                </wp:positionV>
                <wp:extent cx="1038225" cy="23812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16C08" id="Rectangle 20" o:spid="_x0000_s1026" style="position:absolute;margin-left:17.25pt;margin-top:33.9pt;width:8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Boyutları ve yükleme durumu </w:t>
      </w:r>
      <w:r w:rsidR="00813A87" w:rsidRPr="00813A87">
        <w:rPr>
          <w:rFonts w:ascii="Times New Roman" w:hAnsi="Times New Roman" w:cs="Times New Roman"/>
          <w:sz w:val="24"/>
          <w:szCs w:val="24"/>
          <w:lang w:val="tr-TR"/>
        </w:rPr>
        <w:t xml:space="preserve"> aşağıda belirlenmiş olan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gerber kirişinin T kesme ve M eğilme momenti diyagramını çiziniz. </w:t>
      </w:r>
    </w:p>
    <w:p w:rsidR="00813A87" w:rsidRPr="00813A87" w:rsidRDefault="00C87F96" w:rsidP="00813A8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2FF14745" wp14:editId="6F07BB30">
            <wp:extent cx="5943600" cy="1581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34715" b="10404"/>
                    <a:stretch/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A87" w:rsidRPr="00813A87" w:rsidRDefault="00813A87" w:rsidP="00813A8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687B" w:rsidRPr="00813A87" w:rsidRDefault="00D6687B" w:rsidP="00D668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Boyutları ve yükleme durumu </w:t>
      </w:r>
      <w:r w:rsidRPr="00813A87">
        <w:rPr>
          <w:rFonts w:ascii="Times New Roman" w:hAnsi="Times New Roman" w:cs="Times New Roman"/>
          <w:sz w:val="24"/>
          <w:szCs w:val="24"/>
          <w:lang w:val="tr-TR"/>
        </w:rPr>
        <w:t xml:space="preserve"> aşağıda belirlenmiş olan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gerber kirişinin T kesme ve M eğilme momenti diyagramını çiziniz. </w:t>
      </w:r>
    </w:p>
    <w:p w:rsidR="00F93D89" w:rsidRDefault="00D6687B" w:rsidP="00F93D8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46A6E206" wp14:editId="0B39E317">
            <wp:extent cx="5772150" cy="1200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7353"/>
                    <a:stretch/>
                  </pic:blipFill>
                  <pic:spPr bwMode="auto">
                    <a:xfrm>
                      <a:off x="0" y="0"/>
                      <a:ext cx="5772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87B" w:rsidRPr="00813A87" w:rsidRDefault="00D6687B" w:rsidP="00D668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Boyutları ve yükleme durumu </w:t>
      </w:r>
      <w:r w:rsidRPr="00813A87">
        <w:rPr>
          <w:rFonts w:ascii="Times New Roman" w:hAnsi="Times New Roman" w:cs="Times New Roman"/>
          <w:sz w:val="24"/>
          <w:szCs w:val="24"/>
          <w:lang w:val="tr-TR"/>
        </w:rPr>
        <w:t xml:space="preserve"> aşağıda belirlenmiş olan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gerber kirişinin T kesme ve M eğilme momenti diyagramını çiziniz. </w:t>
      </w:r>
    </w:p>
    <w:p w:rsidR="00967BC8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77F7B6D7" wp14:editId="74CA7F29">
            <wp:extent cx="4257675" cy="12954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7B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687B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687B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687B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687B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687B" w:rsidRDefault="00D6687B" w:rsidP="00D668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Boyutları ve yükleme durumu </w:t>
      </w:r>
      <w:r w:rsidRPr="00813A87">
        <w:rPr>
          <w:rFonts w:ascii="Times New Roman" w:hAnsi="Times New Roman" w:cs="Times New Roman"/>
          <w:sz w:val="24"/>
          <w:szCs w:val="24"/>
          <w:lang w:val="tr-TR"/>
        </w:rPr>
        <w:t xml:space="preserve"> aşağıda belirlenmiş olan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gerber kirişinin T kesme ve M eğilme momenti diyagramını çiziniz. </w:t>
      </w:r>
    </w:p>
    <w:p w:rsidR="00D6687B" w:rsidRPr="00813A87" w:rsidRDefault="00D6687B" w:rsidP="00D6687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D6687B" w:rsidRPr="00967BC8" w:rsidRDefault="00D6687B" w:rsidP="00D6687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532DF8F9" wp14:editId="25B54C0A">
            <wp:extent cx="5638800" cy="1514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7B" w:rsidRDefault="00D6687B" w:rsidP="00D668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Boyutları ve yükleme durumu </w:t>
      </w:r>
      <w:r w:rsidRPr="00813A87">
        <w:rPr>
          <w:rFonts w:ascii="Times New Roman" w:hAnsi="Times New Roman" w:cs="Times New Roman"/>
          <w:sz w:val="24"/>
          <w:szCs w:val="24"/>
          <w:lang w:val="tr-TR"/>
        </w:rPr>
        <w:t xml:space="preserve"> aşağıda belirlenmiş olan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gerber kirişinin T kesme ve M eğilme momenti diyagramını çiziniz. </w:t>
      </w:r>
    </w:p>
    <w:p w:rsidR="00967BC8" w:rsidRDefault="00D6687B" w:rsidP="00D6687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34925EF1" wp14:editId="0C0D7A77">
            <wp:extent cx="5943600" cy="1597025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7B" w:rsidRPr="00967BC8" w:rsidRDefault="00D6687B" w:rsidP="00D6687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sectPr w:rsidR="00D6687B" w:rsidRPr="00967BC8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91" w:rsidRDefault="001E6C91" w:rsidP="00013D2C">
      <w:pPr>
        <w:spacing w:after="0" w:line="240" w:lineRule="auto"/>
      </w:pPr>
      <w:r>
        <w:separator/>
      </w:r>
    </w:p>
  </w:endnote>
  <w:endnote w:type="continuationSeparator" w:id="0">
    <w:p w:rsidR="001E6C91" w:rsidRDefault="001E6C91" w:rsidP="0001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2C" w:rsidRPr="00691392" w:rsidRDefault="00691392" w:rsidP="00691392">
    <w:pPr>
      <w:pStyle w:val="Footer"/>
      <w:jc w:val="center"/>
      <w:rPr>
        <w:i/>
      </w:rPr>
    </w:pPr>
    <w:proofErr w:type="spellStart"/>
    <w:r w:rsidRPr="00691392">
      <w:rPr>
        <w:i/>
      </w:rPr>
      <w:t>Yrd.Doç.Dr</w:t>
    </w:r>
    <w:proofErr w:type="spellEnd"/>
    <w:r w:rsidRPr="00691392">
      <w:rPr>
        <w:i/>
      </w:rPr>
      <w:t xml:space="preserve">. </w:t>
    </w:r>
    <w:proofErr w:type="spellStart"/>
    <w:r w:rsidRPr="00691392">
      <w:rPr>
        <w:i/>
      </w:rPr>
      <w:t>Kıvanç</w:t>
    </w:r>
    <w:proofErr w:type="spellEnd"/>
    <w:r w:rsidRPr="00691392">
      <w:rPr>
        <w:i/>
      </w:rPr>
      <w:t xml:space="preserve"> TAŞKIN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91" w:rsidRDefault="001E6C91" w:rsidP="00013D2C">
      <w:pPr>
        <w:spacing w:after="0" w:line="240" w:lineRule="auto"/>
      </w:pPr>
      <w:r>
        <w:separator/>
      </w:r>
    </w:p>
  </w:footnote>
  <w:footnote w:type="continuationSeparator" w:id="0">
    <w:p w:rsidR="001E6C91" w:rsidRDefault="001E6C91" w:rsidP="0001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702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F59" w:rsidRPr="00013D2C" w:rsidRDefault="00217F59" w:rsidP="00217F5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3D2C">
          <w:rPr>
            <w:rFonts w:ascii="Times New Roman" w:hAnsi="Times New Roman" w:cs="Times New Roman"/>
            <w:sz w:val="20"/>
            <w:szCs w:val="20"/>
          </w:rPr>
          <w:t>BİLECİK ŞEYH EDEBALİ ÜNİVERSİTESİ</w:t>
        </w:r>
      </w:p>
      <w:p w:rsidR="00217F59" w:rsidRPr="00013D2C" w:rsidRDefault="00217F59" w:rsidP="00217F5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3D2C">
          <w:rPr>
            <w:rFonts w:ascii="Times New Roman" w:hAnsi="Times New Roman" w:cs="Times New Roman"/>
            <w:sz w:val="20"/>
            <w:szCs w:val="20"/>
          </w:rPr>
          <w:t>MÜHENDİSLİK FAKÜLTESİ</w:t>
        </w:r>
      </w:p>
      <w:p w:rsidR="00217F59" w:rsidRPr="00013D2C" w:rsidRDefault="00217F59" w:rsidP="00217F59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3D2C">
          <w:rPr>
            <w:rFonts w:ascii="Times New Roman" w:hAnsi="Times New Roman" w:cs="Times New Roman"/>
            <w:sz w:val="20"/>
            <w:szCs w:val="20"/>
          </w:rPr>
          <w:t>İNŞAAT MÜHENDSİLĞİ BÖLÜMÜ</w:t>
        </w:r>
      </w:p>
      <w:p w:rsidR="004C1638" w:rsidRDefault="004C16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D2C" w:rsidRDefault="00013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A9B"/>
    <w:multiLevelType w:val="hybridMultilevel"/>
    <w:tmpl w:val="F60CBA8E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88F"/>
    <w:multiLevelType w:val="hybridMultilevel"/>
    <w:tmpl w:val="B2781362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C86"/>
    <w:multiLevelType w:val="hybridMultilevel"/>
    <w:tmpl w:val="AA483EE2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F54"/>
    <w:multiLevelType w:val="hybridMultilevel"/>
    <w:tmpl w:val="39AA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757C"/>
    <w:multiLevelType w:val="hybridMultilevel"/>
    <w:tmpl w:val="11762600"/>
    <w:lvl w:ilvl="0" w:tplc="32F8DF1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B5D63"/>
    <w:multiLevelType w:val="hybridMultilevel"/>
    <w:tmpl w:val="7D42EF62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0FE7"/>
    <w:multiLevelType w:val="hybridMultilevel"/>
    <w:tmpl w:val="83EA155E"/>
    <w:lvl w:ilvl="0" w:tplc="5A222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973"/>
    <w:multiLevelType w:val="hybridMultilevel"/>
    <w:tmpl w:val="2F5ADD40"/>
    <w:lvl w:ilvl="0" w:tplc="5A222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26E6C"/>
    <w:multiLevelType w:val="hybridMultilevel"/>
    <w:tmpl w:val="1BA26B8C"/>
    <w:lvl w:ilvl="0" w:tplc="5A222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57258"/>
    <w:multiLevelType w:val="hybridMultilevel"/>
    <w:tmpl w:val="9CC22596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97672"/>
    <w:multiLevelType w:val="hybridMultilevel"/>
    <w:tmpl w:val="CE68EA3C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60C9D"/>
    <w:multiLevelType w:val="hybridMultilevel"/>
    <w:tmpl w:val="4254E3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D0937"/>
    <w:multiLevelType w:val="hybridMultilevel"/>
    <w:tmpl w:val="885004E0"/>
    <w:lvl w:ilvl="0" w:tplc="5A222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21EA"/>
    <w:multiLevelType w:val="hybridMultilevel"/>
    <w:tmpl w:val="A37EB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02167"/>
    <w:multiLevelType w:val="hybridMultilevel"/>
    <w:tmpl w:val="24AC46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F6E4A"/>
    <w:multiLevelType w:val="hybridMultilevel"/>
    <w:tmpl w:val="D77A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22AB"/>
    <w:multiLevelType w:val="hybridMultilevel"/>
    <w:tmpl w:val="D5826608"/>
    <w:lvl w:ilvl="0" w:tplc="5A222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7AFA"/>
    <w:multiLevelType w:val="hybridMultilevel"/>
    <w:tmpl w:val="BE380B56"/>
    <w:lvl w:ilvl="0" w:tplc="5A222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F"/>
    <w:rsid w:val="00013D2C"/>
    <w:rsid w:val="00027742"/>
    <w:rsid w:val="00172863"/>
    <w:rsid w:val="001E6C91"/>
    <w:rsid w:val="00217F59"/>
    <w:rsid w:val="00337162"/>
    <w:rsid w:val="003E4825"/>
    <w:rsid w:val="003E5369"/>
    <w:rsid w:val="00403DAA"/>
    <w:rsid w:val="0041490D"/>
    <w:rsid w:val="00462D7D"/>
    <w:rsid w:val="004B3B3A"/>
    <w:rsid w:val="004C1638"/>
    <w:rsid w:val="0053558B"/>
    <w:rsid w:val="005449D2"/>
    <w:rsid w:val="006238A6"/>
    <w:rsid w:val="00691392"/>
    <w:rsid w:val="00761B81"/>
    <w:rsid w:val="00775B9A"/>
    <w:rsid w:val="00813A87"/>
    <w:rsid w:val="008361A4"/>
    <w:rsid w:val="00873FF6"/>
    <w:rsid w:val="008D4BBF"/>
    <w:rsid w:val="008F378F"/>
    <w:rsid w:val="00931C6D"/>
    <w:rsid w:val="00934227"/>
    <w:rsid w:val="00967BC8"/>
    <w:rsid w:val="00984186"/>
    <w:rsid w:val="00AA715D"/>
    <w:rsid w:val="00B25478"/>
    <w:rsid w:val="00B75B5B"/>
    <w:rsid w:val="00BD332F"/>
    <w:rsid w:val="00BE1170"/>
    <w:rsid w:val="00C47E61"/>
    <w:rsid w:val="00C87F96"/>
    <w:rsid w:val="00CF0A14"/>
    <w:rsid w:val="00D23C1A"/>
    <w:rsid w:val="00D6687B"/>
    <w:rsid w:val="00D7261F"/>
    <w:rsid w:val="00DA2FC9"/>
    <w:rsid w:val="00DC4001"/>
    <w:rsid w:val="00DC5F60"/>
    <w:rsid w:val="00DD416B"/>
    <w:rsid w:val="00F93D89"/>
    <w:rsid w:val="00FC049A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E68E3-100D-461C-A9A8-AEACCA9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2C"/>
  </w:style>
  <w:style w:type="paragraph" w:styleId="Footer">
    <w:name w:val="footer"/>
    <w:basedOn w:val="Normal"/>
    <w:link w:val="FooterChar"/>
    <w:uiPriority w:val="99"/>
    <w:unhideWhenUsed/>
    <w:rsid w:val="0001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2C"/>
  </w:style>
  <w:style w:type="paragraph" w:styleId="ListParagraph">
    <w:name w:val="List Paragraph"/>
    <w:basedOn w:val="Normal"/>
    <w:uiPriority w:val="34"/>
    <w:qFormat/>
    <w:rsid w:val="00691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2017-11-03T11:55:00Z</cp:lastPrinted>
  <dcterms:created xsi:type="dcterms:W3CDTF">2017-12-14T06:21:00Z</dcterms:created>
  <dcterms:modified xsi:type="dcterms:W3CDTF">2017-12-14T10:55:00Z</dcterms:modified>
</cp:coreProperties>
</file>