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731"/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993"/>
        <w:gridCol w:w="1559"/>
      </w:tblGrid>
      <w:tr w:rsidR="00C97490" w:rsidRPr="00C97490" w:rsidTr="00C9749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74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KAYACI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97490" w:rsidRPr="00C97490" w:rsidTr="00C97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74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TOKUÇ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97490" w:rsidRPr="00C97490" w:rsidTr="00C97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74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ERKUT TOKSOY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97490" w:rsidRPr="00C97490" w:rsidTr="00C97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74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NAMA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97490" w:rsidRPr="00C97490" w:rsidTr="00C97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74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KÖK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97490" w:rsidRPr="00C97490" w:rsidTr="00C97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74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YILDIRIM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97490" w:rsidRPr="00C97490" w:rsidTr="00C97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74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GÜLŞAH ÇAKIRAL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97490" w:rsidRPr="00C97490" w:rsidTr="00C97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74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GÜLTEKİN BADOĞLU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97490" w:rsidRPr="00C97490" w:rsidTr="00C97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74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COŞKUN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97490" w:rsidRPr="00C97490" w:rsidTr="00C97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74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HAMİDULLAH HAKİMY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97490" w:rsidRPr="00C97490" w:rsidTr="00C974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90" w:rsidRP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74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EZER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Pr="00C97490" w:rsidRDefault="00C97490" w:rsidP="00C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0" w:rsidRDefault="00C97490" w:rsidP="00C9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CA06BC" w:rsidRPr="00C97490" w:rsidRDefault="00C97490">
      <w:pPr>
        <w:rPr>
          <w:rFonts w:ascii="Times New Roman" w:hAnsi="Times New Roman" w:cs="Times New Roman"/>
          <w:sz w:val="24"/>
          <w:szCs w:val="24"/>
        </w:rPr>
      </w:pPr>
      <w:r w:rsidRPr="00C97490">
        <w:rPr>
          <w:rFonts w:ascii="Times New Roman" w:hAnsi="Times New Roman" w:cs="Times New Roman"/>
          <w:sz w:val="24"/>
          <w:szCs w:val="24"/>
        </w:rPr>
        <w:t xml:space="preserve">İSİMLERİ VE SAATLERİ AŞAĞIDA BELİRTİLMİŞ YAPI STAJI ÖĞRENCİLERİNİN MÜLAKATLARI </w:t>
      </w:r>
      <w:proofErr w:type="gramStart"/>
      <w:r w:rsidRPr="00C97490">
        <w:rPr>
          <w:rFonts w:ascii="Times New Roman" w:hAnsi="Times New Roman" w:cs="Times New Roman"/>
          <w:sz w:val="24"/>
          <w:szCs w:val="24"/>
        </w:rPr>
        <w:t>25/10/2017</w:t>
      </w:r>
      <w:proofErr w:type="gramEnd"/>
      <w:r w:rsidRPr="00C97490">
        <w:rPr>
          <w:rFonts w:ascii="Times New Roman" w:hAnsi="Times New Roman" w:cs="Times New Roman"/>
          <w:sz w:val="24"/>
          <w:szCs w:val="24"/>
        </w:rPr>
        <w:t xml:space="preserve"> ÇARŞAMBA GÜNÜ AYLİN ÖZODABAŞ’IN ODASINDA YAPILACAKTIR.</w:t>
      </w:r>
      <w:bookmarkStart w:id="0" w:name="_GoBack"/>
      <w:bookmarkEnd w:id="0"/>
    </w:p>
    <w:sectPr w:rsidR="00CA06BC" w:rsidRPr="00C9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90"/>
    <w:rsid w:val="00C97490"/>
    <w:rsid w:val="00C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5BD1F-3076-48B6-A2B2-D43491D3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erdem</dc:creator>
  <cp:keywords/>
  <dc:description/>
  <cp:lastModifiedBy>ali erdem</cp:lastModifiedBy>
  <cp:revision>1</cp:revision>
  <cp:lastPrinted>2017-10-17T13:07:00Z</cp:lastPrinted>
  <dcterms:created xsi:type="dcterms:W3CDTF">2017-10-17T13:01:00Z</dcterms:created>
  <dcterms:modified xsi:type="dcterms:W3CDTF">2017-10-17T13:09:00Z</dcterms:modified>
</cp:coreProperties>
</file>