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E0" w:rsidRPr="00816D0B" w:rsidRDefault="001F3DE0" w:rsidP="001F3D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D0B">
        <w:rPr>
          <w:rFonts w:ascii="Times New Roman" w:hAnsi="Times New Roman" w:cs="Times New Roman"/>
          <w:b/>
          <w:sz w:val="20"/>
          <w:szCs w:val="20"/>
        </w:rPr>
        <w:t>ARKEOLOJİ BÖLÜMÜ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1F3DE0" w:rsidRPr="00816D0B" w:rsidTr="00BB1471">
        <w:tc>
          <w:tcPr>
            <w:tcW w:w="3969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Prohistorya</w:t>
            </w:r>
            <w:proofErr w:type="spell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Ön Asya Arkeolojisi Anabilim Dalı</w:t>
            </w:r>
          </w:p>
        </w:tc>
        <w:tc>
          <w:tcPr>
            <w:tcW w:w="3402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Deniz SARI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Sinem TÜRKTEKİ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Doç. Dr. Murat TÜRKTEKİ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Doç. Dr. Mustafa Erkan FİDAN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Klasik Arkeoloji Anabilim Dalı</w:t>
            </w:r>
          </w:p>
        </w:tc>
        <w:tc>
          <w:tcPr>
            <w:tcW w:w="3402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Hüseyin ERPEHLİVAN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Haralambos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 NİKOLAYİDİS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Sevingül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 BİLGİN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Tarih Öncesi Arkeolojisi A.B.D</w:t>
            </w:r>
          </w:p>
        </w:tc>
        <w:tc>
          <w:tcPr>
            <w:tcW w:w="3402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Ortaçağ Arkeolojisi Anabilim Dalı</w:t>
            </w:r>
          </w:p>
        </w:tc>
        <w:tc>
          <w:tcPr>
            <w:tcW w:w="3402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B62" w:rsidRPr="00816D0B" w:rsidRDefault="00AA3B62">
      <w:pPr>
        <w:rPr>
          <w:rFonts w:ascii="Times New Roman" w:hAnsi="Times New Roman" w:cs="Times New Roman"/>
          <w:sz w:val="20"/>
          <w:szCs w:val="20"/>
        </w:rPr>
      </w:pPr>
    </w:p>
    <w:p w:rsidR="00D15845" w:rsidRPr="00816D0B" w:rsidRDefault="00D15845" w:rsidP="003A3A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D0B">
        <w:rPr>
          <w:rFonts w:ascii="Times New Roman" w:hAnsi="Times New Roman" w:cs="Times New Roman"/>
          <w:b/>
          <w:sz w:val="20"/>
          <w:szCs w:val="20"/>
        </w:rPr>
        <w:t>COĞRAFYA BÖLÜMÜ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Beşeri ve Ekonomik Coğrafya A.B.D.</w:t>
            </w:r>
          </w:p>
        </w:tc>
        <w:tc>
          <w:tcPr>
            <w:tcW w:w="3402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Prof. Dr. Harun TUNÇEL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Prof. Dr. Erdal KARAKAŞ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Taner KILIÇ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Ayşe OKUYUCU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Öznur AKGİŞ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Fiziki Coğrafya Anabilim Dalı</w:t>
            </w:r>
          </w:p>
        </w:tc>
        <w:tc>
          <w:tcPr>
            <w:tcW w:w="3402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Nurfeddin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 KAHRAMAN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Levent UNCU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Serpil MENTEŞE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Ebubekir KARAKOCA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Türkiye Coğrafyası Anabilim Dalı</w:t>
            </w:r>
          </w:p>
        </w:tc>
        <w:tc>
          <w:tcPr>
            <w:tcW w:w="3402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Levent UNCU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 V.</w:t>
            </w: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Serhat AY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Bölgesel Coğrafya Anabilim Dalı</w:t>
            </w:r>
          </w:p>
        </w:tc>
        <w:tc>
          <w:tcPr>
            <w:tcW w:w="3402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Zafer BAŞKAYA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Coğrafi Bilgi Sistemleri Anabilim Dalı</w:t>
            </w:r>
          </w:p>
        </w:tc>
        <w:tc>
          <w:tcPr>
            <w:tcW w:w="3402" w:type="dxa"/>
          </w:tcPr>
          <w:p w:rsidR="001F3DE0" w:rsidRPr="00816D0B" w:rsidRDefault="001F3DE0" w:rsidP="0056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Esra TUNÇEL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B62" w:rsidRPr="00816D0B" w:rsidRDefault="00AA3B62">
      <w:pPr>
        <w:rPr>
          <w:rFonts w:ascii="Times New Roman" w:hAnsi="Times New Roman" w:cs="Times New Roman"/>
          <w:sz w:val="20"/>
          <w:szCs w:val="20"/>
        </w:rPr>
      </w:pPr>
    </w:p>
    <w:p w:rsidR="003A3A81" w:rsidRPr="00816D0B" w:rsidRDefault="003A3A81" w:rsidP="003A3A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D0B">
        <w:rPr>
          <w:rFonts w:ascii="Times New Roman" w:hAnsi="Times New Roman" w:cs="Times New Roman"/>
          <w:b/>
          <w:sz w:val="20"/>
          <w:szCs w:val="20"/>
        </w:rPr>
        <w:t>İSTATİSTİK</w:t>
      </w:r>
      <w:r w:rsidR="0081471F" w:rsidRPr="00816D0B">
        <w:rPr>
          <w:rFonts w:ascii="Times New Roman" w:hAnsi="Times New Roman" w:cs="Times New Roman"/>
          <w:b/>
          <w:sz w:val="20"/>
          <w:szCs w:val="20"/>
        </w:rPr>
        <w:t xml:space="preserve"> ve BİLGİSAYAR BİLİMLERİ</w:t>
      </w:r>
      <w:r w:rsidRPr="00816D0B">
        <w:rPr>
          <w:rFonts w:ascii="Times New Roman" w:hAnsi="Times New Roman" w:cs="Times New Roman"/>
          <w:b/>
          <w:sz w:val="20"/>
          <w:szCs w:val="20"/>
        </w:rPr>
        <w:t xml:space="preserve"> BÖLÜMÜ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İstatistik</w:t>
            </w:r>
            <w:r w:rsidR="0081471F"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Bilgisayar Bilimleri</w:t>
            </w: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Anabilim Dalı</w:t>
            </w:r>
          </w:p>
        </w:tc>
        <w:tc>
          <w:tcPr>
            <w:tcW w:w="3402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Doç. Dr. Serpil TÜRKYILMAZ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Ömer ALTINDAĞ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74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Üye.  Orhan GÖÇÜR</w:t>
            </w:r>
          </w:p>
        </w:tc>
        <w:tc>
          <w:tcPr>
            <w:tcW w:w="2977" w:type="dxa"/>
          </w:tcPr>
          <w:p w:rsidR="001F3DE0" w:rsidRPr="00816D0B" w:rsidRDefault="001F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BFF" w:rsidRPr="00816D0B" w:rsidTr="00BB1471">
        <w:tc>
          <w:tcPr>
            <w:tcW w:w="3969" w:type="dxa"/>
          </w:tcPr>
          <w:p w:rsidR="00743BFF" w:rsidRPr="00816D0B" w:rsidRDefault="00743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BFF" w:rsidRPr="00816D0B" w:rsidRDefault="0074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Dr. İbrahim ARIK</w:t>
            </w:r>
          </w:p>
        </w:tc>
        <w:tc>
          <w:tcPr>
            <w:tcW w:w="2977" w:type="dxa"/>
          </w:tcPr>
          <w:p w:rsidR="00743BFF" w:rsidRPr="00816D0B" w:rsidRDefault="00743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3A81" w:rsidRPr="00816D0B" w:rsidRDefault="003A3A81">
      <w:pPr>
        <w:rPr>
          <w:rFonts w:ascii="Times New Roman" w:hAnsi="Times New Roman" w:cs="Times New Roman"/>
          <w:sz w:val="20"/>
          <w:szCs w:val="20"/>
        </w:rPr>
      </w:pPr>
    </w:p>
    <w:p w:rsidR="00403966" w:rsidRPr="00816D0B" w:rsidRDefault="00403966" w:rsidP="001F3D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D0B">
        <w:rPr>
          <w:rFonts w:ascii="Times New Roman" w:hAnsi="Times New Roman" w:cs="Times New Roman"/>
          <w:b/>
          <w:sz w:val="20"/>
          <w:szCs w:val="20"/>
        </w:rPr>
        <w:t>FELSEFE BÖLÜMÜ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969"/>
        <w:gridCol w:w="3544"/>
        <w:gridCol w:w="2835"/>
      </w:tblGrid>
      <w:tr w:rsidR="001F3DE0" w:rsidRPr="00816D0B" w:rsidTr="00BB1471">
        <w:tc>
          <w:tcPr>
            <w:tcW w:w="3969" w:type="dxa"/>
          </w:tcPr>
          <w:p w:rsidR="001F3DE0" w:rsidRPr="00816D0B" w:rsidRDefault="001F3DE0" w:rsidP="00440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Felsefe </w:t>
            </w: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</w:p>
        </w:tc>
        <w:tc>
          <w:tcPr>
            <w:tcW w:w="3544" w:type="dxa"/>
          </w:tcPr>
          <w:p w:rsidR="001F3DE0" w:rsidRPr="00816D0B" w:rsidRDefault="001F3DE0" w:rsidP="0040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  <w:r w:rsidR="008C40CB">
              <w:rPr>
                <w:rFonts w:ascii="Times New Roman" w:hAnsi="Times New Roman" w:cs="Times New Roman"/>
                <w:sz w:val="20"/>
                <w:szCs w:val="20"/>
              </w:rPr>
              <w:t xml:space="preserve"> Dr.</w:t>
            </w: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 Özge DURAL ÖZER</w:t>
            </w:r>
          </w:p>
        </w:tc>
        <w:tc>
          <w:tcPr>
            <w:tcW w:w="2835" w:type="dxa"/>
          </w:tcPr>
          <w:p w:rsidR="001F3DE0" w:rsidRPr="00816D0B" w:rsidRDefault="001F3DE0" w:rsidP="00440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CB" w:rsidRPr="00816D0B" w:rsidTr="00BB1471">
        <w:tc>
          <w:tcPr>
            <w:tcW w:w="3969" w:type="dxa"/>
          </w:tcPr>
          <w:p w:rsidR="008C40CB" w:rsidRPr="00816D0B" w:rsidRDefault="008C40CB" w:rsidP="00440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C40CB" w:rsidRPr="00816D0B" w:rsidRDefault="008C40CB" w:rsidP="0040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Yasin KARAMAN</w:t>
            </w:r>
          </w:p>
        </w:tc>
        <w:tc>
          <w:tcPr>
            <w:tcW w:w="2835" w:type="dxa"/>
          </w:tcPr>
          <w:p w:rsidR="008C40CB" w:rsidRPr="00816D0B" w:rsidRDefault="008C40CB" w:rsidP="00440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BCE" w:rsidRPr="00816D0B" w:rsidRDefault="003C2BCE">
      <w:pPr>
        <w:rPr>
          <w:rFonts w:ascii="Times New Roman" w:hAnsi="Times New Roman" w:cs="Times New Roman"/>
          <w:sz w:val="20"/>
          <w:szCs w:val="20"/>
        </w:rPr>
      </w:pPr>
    </w:p>
    <w:p w:rsidR="00BB1471" w:rsidRPr="00816D0B" w:rsidRDefault="00BB1471" w:rsidP="00BB14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D0B">
        <w:rPr>
          <w:rFonts w:ascii="Times New Roman" w:hAnsi="Times New Roman" w:cs="Times New Roman"/>
          <w:b/>
          <w:sz w:val="20"/>
          <w:szCs w:val="20"/>
        </w:rPr>
        <w:t>FİZİK BÖLÜMÜ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BB1471" w:rsidRPr="00816D0B" w:rsidTr="00CC515B">
        <w:tc>
          <w:tcPr>
            <w:tcW w:w="3969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Katı Hal Fiziği Anabilim Dalı</w:t>
            </w:r>
          </w:p>
        </w:tc>
        <w:tc>
          <w:tcPr>
            <w:tcW w:w="3402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Prof. Dr. Ali İhsan GÖKER</w:t>
            </w:r>
          </w:p>
        </w:tc>
        <w:tc>
          <w:tcPr>
            <w:tcW w:w="2977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BB1471" w:rsidRPr="00816D0B" w:rsidTr="00CC515B">
        <w:tc>
          <w:tcPr>
            <w:tcW w:w="3969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Aslı Ayten KAYA</w:t>
            </w:r>
          </w:p>
        </w:tc>
        <w:tc>
          <w:tcPr>
            <w:tcW w:w="2977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471" w:rsidRPr="00816D0B" w:rsidTr="00CC515B">
        <w:tc>
          <w:tcPr>
            <w:tcW w:w="3969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  <w:r w:rsidR="0081471F"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 Dr.</w:t>
            </w: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 Adil MERAKİ</w:t>
            </w:r>
          </w:p>
        </w:tc>
        <w:tc>
          <w:tcPr>
            <w:tcW w:w="2977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471" w:rsidRPr="00816D0B" w:rsidTr="00CC515B">
        <w:tc>
          <w:tcPr>
            <w:tcW w:w="3969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Atom ve Molekül Fiziği Anabilim Dalı</w:t>
            </w:r>
          </w:p>
        </w:tc>
        <w:tc>
          <w:tcPr>
            <w:tcW w:w="3402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Doç. Dr. Arslan ÜNAL</w:t>
            </w:r>
          </w:p>
        </w:tc>
        <w:tc>
          <w:tcPr>
            <w:tcW w:w="2977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BB1471" w:rsidRPr="00816D0B" w:rsidTr="00CC515B">
        <w:tc>
          <w:tcPr>
            <w:tcW w:w="3969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Astrofizik Anabilim Dalı</w:t>
            </w:r>
          </w:p>
        </w:tc>
        <w:tc>
          <w:tcPr>
            <w:tcW w:w="3402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B1471" w:rsidRPr="00816D0B" w:rsidRDefault="00BB147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471" w:rsidRPr="00816D0B" w:rsidRDefault="00BB1471" w:rsidP="00BB1471">
      <w:pPr>
        <w:rPr>
          <w:rFonts w:ascii="Times New Roman" w:hAnsi="Times New Roman" w:cs="Times New Roman"/>
          <w:sz w:val="20"/>
          <w:szCs w:val="20"/>
        </w:rPr>
      </w:pPr>
    </w:p>
    <w:p w:rsidR="001F3DE0" w:rsidRPr="00816D0B" w:rsidRDefault="001F3DE0" w:rsidP="00816D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D0B">
        <w:rPr>
          <w:rFonts w:ascii="Times New Roman" w:hAnsi="Times New Roman" w:cs="Times New Roman"/>
          <w:b/>
          <w:sz w:val="20"/>
          <w:szCs w:val="20"/>
        </w:rPr>
        <w:t>KİMYA BÖLÜMÜ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1F3DE0" w:rsidRPr="00816D0B" w:rsidTr="00BB1471">
        <w:tc>
          <w:tcPr>
            <w:tcW w:w="3969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Kimya Anabilim Dalı</w:t>
            </w:r>
          </w:p>
        </w:tc>
        <w:tc>
          <w:tcPr>
            <w:tcW w:w="3402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Hülya SİLAH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Sedat TÜRE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Zerrin PAT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BB1471">
        <w:tc>
          <w:tcPr>
            <w:tcW w:w="3969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DE0" w:rsidRPr="00816D0B" w:rsidRDefault="00743BFF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Üye. Gökhan SEVİNÇ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DE0" w:rsidRPr="00816D0B" w:rsidRDefault="001F3DE0" w:rsidP="001F3D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DE0" w:rsidRPr="00816D0B" w:rsidRDefault="001F3DE0" w:rsidP="001F3D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D0B">
        <w:rPr>
          <w:rFonts w:ascii="Times New Roman" w:hAnsi="Times New Roman" w:cs="Times New Roman"/>
          <w:b/>
          <w:sz w:val="20"/>
          <w:szCs w:val="20"/>
        </w:rPr>
        <w:t>MATEMATİK BÖLÜMÜ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828"/>
        <w:gridCol w:w="3827"/>
        <w:gridCol w:w="2693"/>
      </w:tblGrid>
      <w:tr w:rsidR="001F3DE0" w:rsidRPr="00816D0B" w:rsidTr="0081471F">
        <w:tc>
          <w:tcPr>
            <w:tcW w:w="3828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Geometri Anabilim Dalı</w:t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Sıddıka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 ÖZKALDI KARAKUŞ</w:t>
            </w:r>
          </w:p>
        </w:tc>
        <w:tc>
          <w:tcPr>
            <w:tcW w:w="2693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828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Önder Gökmen YILDIZ</w:t>
            </w:r>
          </w:p>
        </w:tc>
        <w:tc>
          <w:tcPr>
            <w:tcW w:w="2693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828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Bahar DOĞAN</w:t>
            </w:r>
          </w:p>
        </w:tc>
        <w:tc>
          <w:tcPr>
            <w:tcW w:w="2693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828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Analiz ve Fonksiyonlar Teorisi A.B.D.</w:t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Doç. Dr. İlker İNAM</w:t>
            </w:r>
          </w:p>
        </w:tc>
        <w:tc>
          <w:tcPr>
            <w:tcW w:w="2693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828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Figen UYSAL</w:t>
            </w:r>
          </w:p>
        </w:tc>
        <w:tc>
          <w:tcPr>
            <w:tcW w:w="2693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828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Osman ALAGÖZ</w:t>
            </w:r>
          </w:p>
        </w:tc>
        <w:tc>
          <w:tcPr>
            <w:tcW w:w="2693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828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Cebir ve Sayılar Teorisi Anabilim Dalı</w:t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Doç. Dr. Osman Zeki OKUYUCU</w:t>
            </w:r>
          </w:p>
        </w:tc>
        <w:tc>
          <w:tcPr>
            <w:tcW w:w="2693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828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Emre GÜDAY</w:t>
            </w:r>
          </w:p>
        </w:tc>
        <w:tc>
          <w:tcPr>
            <w:tcW w:w="2693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828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Topoloji Anabilim Dalı</w:t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Mehmet SOLGUN</w:t>
            </w:r>
          </w:p>
        </w:tc>
        <w:tc>
          <w:tcPr>
            <w:tcW w:w="2693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828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Kemal TAŞKÖPRÜ</w:t>
            </w:r>
          </w:p>
        </w:tc>
        <w:tc>
          <w:tcPr>
            <w:tcW w:w="2693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828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Ebru AÇIK</w:t>
            </w:r>
          </w:p>
        </w:tc>
        <w:tc>
          <w:tcPr>
            <w:tcW w:w="2693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828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Elif ILGAZ ÇAĞLAYAN</w:t>
            </w:r>
          </w:p>
        </w:tc>
        <w:tc>
          <w:tcPr>
            <w:tcW w:w="2693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828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Uygulamalı Matematik Anabilim Dalı</w:t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Bengi YILDIZ</w:t>
            </w:r>
          </w:p>
        </w:tc>
        <w:tc>
          <w:tcPr>
            <w:tcW w:w="2693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828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İlker Burak GİRESUNLU</w:t>
            </w:r>
          </w:p>
        </w:tc>
        <w:tc>
          <w:tcPr>
            <w:tcW w:w="2693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6D1" w:rsidRPr="00816D0B" w:rsidTr="0081471F">
        <w:tc>
          <w:tcPr>
            <w:tcW w:w="3828" w:type="dxa"/>
          </w:tcPr>
          <w:p w:rsidR="00BC36D1" w:rsidRPr="00816D0B" w:rsidRDefault="00BC36D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36D1" w:rsidRPr="00816D0B" w:rsidRDefault="00BC36D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Emrah HASPOLAT</w:t>
            </w:r>
          </w:p>
        </w:tc>
        <w:tc>
          <w:tcPr>
            <w:tcW w:w="2693" w:type="dxa"/>
          </w:tcPr>
          <w:p w:rsidR="00BC36D1" w:rsidRPr="00816D0B" w:rsidRDefault="00BC36D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DE0" w:rsidRPr="00816D0B" w:rsidRDefault="001F3DE0" w:rsidP="001F3D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DE0" w:rsidRPr="00816D0B" w:rsidRDefault="001F3DE0" w:rsidP="001F3D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D0B">
        <w:rPr>
          <w:rFonts w:ascii="Times New Roman" w:hAnsi="Times New Roman" w:cs="Times New Roman"/>
          <w:b/>
          <w:sz w:val="20"/>
          <w:szCs w:val="20"/>
        </w:rPr>
        <w:t>MOLEKÜLER BİYOLOJİ ve GENETİK BÖLÜMÜ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827"/>
        <w:gridCol w:w="2977"/>
      </w:tblGrid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Biyoteknoloji</w:t>
            </w:r>
            <w:proofErr w:type="spell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Anabilim Dalı</w:t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Sema LEBLEBİCİ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Hacer KAYA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Genetik Anabilim Dalı</w:t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Üye. Onur EROĞLU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Esin GÜVENİR ÇELİK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6D1" w:rsidRPr="00816D0B" w:rsidTr="0081471F">
        <w:tc>
          <w:tcPr>
            <w:tcW w:w="3544" w:type="dxa"/>
          </w:tcPr>
          <w:p w:rsidR="00BC36D1" w:rsidRPr="00816D0B" w:rsidRDefault="00BC36D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C36D1" w:rsidRPr="00816D0B" w:rsidRDefault="00BC36D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Fadime DONBALOĞLU</w:t>
            </w:r>
          </w:p>
        </w:tc>
        <w:tc>
          <w:tcPr>
            <w:tcW w:w="2977" w:type="dxa"/>
          </w:tcPr>
          <w:p w:rsidR="00BC36D1" w:rsidRPr="00816D0B" w:rsidRDefault="00BC36D1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Moleküler Biyoloji </w:t>
            </w: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Prof. Dr. Cihan DARCAN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İsmail POYRAZ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Genel Biyoloji Anabilim Dalı</w:t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Doç. Dr. Dilek ÜNAL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Tuba YAĞCI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Onur EROĞLU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DE0" w:rsidRPr="00816D0B" w:rsidRDefault="001F3DE0" w:rsidP="001F3D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DE0" w:rsidRPr="00816D0B" w:rsidRDefault="001F3DE0" w:rsidP="001F3DE0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D0B">
        <w:rPr>
          <w:rFonts w:ascii="Times New Roman" w:hAnsi="Times New Roman" w:cs="Times New Roman"/>
          <w:b/>
          <w:sz w:val="20"/>
          <w:szCs w:val="20"/>
        </w:rPr>
        <w:t>SOSYOLOJİ BÖLÜMÜ</w:t>
      </w:r>
    </w:p>
    <w:p w:rsidR="001F3DE0" w:rsidRPr="00816D0B" w:rsidRDefault="001F3DE0" w:rsidP="001F3DE0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969"/>
        <w:gridCol w:w="3544"/>
        <w:gridCol w:w="2835"/>
      </w:tblGrid>
      <w:tr w:rsidR="001F3DE0" w:rsidRPr="00816D0B" w:rsidTr="00BB1471">
        <w:tc>
          <w:tcPr>
            <w:tcW w:w="3969" w:type="dxa"/>
          </w:tcPr>
          <w:p w:rsidR="001F3DE0" w:rsidRPr="00816D0B" w:rsidRDefault="001F3DE0" w:rsidP="00CC515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Sosyoloji </w:t>
            </w: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</w:p>
        </w:tc>
        <w:tc>
          <w:tcPr>
            <w:tcW w:w="3544" w:type="dxa"/>
          </w:tcPr>
          <w:p w:rsidR="001F3DE0" w:rsidRPr="00816D0B" w:rsidRDefault="001F3DE0" w:rsidP="00CC5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Serdar HOŞCAN</w:t>
            </w:r>
          </w:p>
        </w:tc>
        <w:tc>
          <w:tcPr>
            <w:tcW w:w="2835" w:type="dxa"/>
          </w:tcPr>
          <w:p w:rsidR="001F3DE0" w:rsidRPr="00816D0B" w:rsidRDefault="001F3DE0" w:rsidP="00CC51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DE0" w:rsidRPr="00816D0B" w:rsidRDefault="001F3DE0" w:rsidP="001F3D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DE0" w:rsidRPr="00816D0B" w:rsidRDefault="001F3DE0" w:rsidP="001F3D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16D0B">
        <w:rPr>
          <w:rFonts w:ascii="Times New Roman" w:hAnsi="Times New Roman" w:cs="Times New Roman"/>
          <w:b/>
          <w:sz w:val="20"/>
          <w:szCs w:val="20"/>
        </w:rPr>
        <w:t>TARİH BÖLÜMÜ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827"/>
        <w:gridCol w:w="2977"/>
      </w:tblGrid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Ortaçağ Tarihi Anabilim Dalı</w:t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Abdulhalik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 BAKIR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Doç. Dr. Ahmet ALTUNGÖK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Eskiçağ Tarihi Anabilim Dalı</w:t>
            </w: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. Üye.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Gülgüney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 MASALCI ŞAHİN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Mehmet KAVAK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Yakınçağ Tarihi Anabilim Dalı</w:t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Prof. Dr. İlhami YURDAKUL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Refik ARIKAN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Ömerül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 Faruk BÖLÜKBAŞI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Halim DEMİRYÜREK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Galip VAROĞLU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Yeniçağ Tarihi Anabilim Dalı</w:t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Doç. Dr. Vedat TURĞUT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Ahmet ÖNAL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Kadriye TOPAL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Türkiye Cumhuriyeti Tarihi A.B.D.</w:t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Dilara USLU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Selma ÇETİNKAYA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Doç. Dr. Taner BİLGİN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Ali KARAHAN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Tarih Anabilim Dalı</w:t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Ali OKUMUŞ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Genel Türk Tarihi Anabilim Dalı</w:t>
            </w: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Cihan YEMİŞÇİ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</w:tr>
      <w:tr w:rsidR="001F3DE0" w:rsidRPr="00816D0B" w:rsidTr="0081471F">
        <w:tc>
          <w:tcPr>
            <w:tcW w:w="3544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Seda YILMAZ VURGUN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DE0" w:rsidRPr="00816D0B" w:rsidRDefault="001F3DE0" w:rsidP="001F3DE0">
      <w:pPr>
        <w:rPr>
          <w:rFonts w:ascii="Times New Roman" w:hAnsi="Times New Roman" w:cs="Times New Roman"/>
          <w:sz w:val="20"/>
          <w:szCs w:val="20"/>
        </w:rPr>
      </w:pPr>
    </w:p>
    <w:p w:rsidR="001F3DE0" w:rsidRPr="00816D0B" w:rsidRDefault="001F3DE0" w:rsidP="001F3D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D0B">
        <w:rPr>
          <w:rFonts w:ascii="Times New Roman" w:hAnsi="Times New Roman" w:cs="Times New Roman"/>
          <w:b/>
          <w:sz w:val="20"/>
          <w:szCs w:val="20"/>
        </w:rPr>
        <w:t xml:space="preserve">TÜRK DİLİ ve EDEBİYATI BÖLÜMÜ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3685"/>
        <w:gridCol w:w="2977"/>
      </w:tblGrid>
      <w:tr w:rsidR="001F3DE0" w:rsidRPr="00816D0B" w:rsidTr="0081471F">
        <w:tc>
          <w:tcPr>
            <w:tcW w:w="3686" w:type="dxa"/>
          </w:tcPr>
          <w:p w:rsidR="001F3DE0" w:rsidRPr="00816D0B" w:rsidRDefault="001F3DE0" w:rsidP="0081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Eski Türk Dili Anabilim Dalı</w:t>
            </w:r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. Üye.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Zemire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 GULCALI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686" w:type="dxa"/>
          </w:tcPr>
          <w:p w:rsidR="001F3DE0" w:rsidRPr="00816D0B" w:rsidRDefault="001F3DE0" w:rsidP="0081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Prof. Dr. İbrahim TAŞ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686" w:type="dxa"/>
          </w:tcPr>
          <w:p w:rsidR="001F3DE0" w:rsidRPr="00816D0B" w:rsidRDefault="001F3DE0" w:rsidP="0081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Tümer KARAAYAK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686" w:type="dxa"/>
          </w:tcPr>
          <w:p w:rsidR="001F3DE0" w:rsidRPr="00816D0B" w:rsidRDefault="001F3DE0" w:rsidP="0081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Yeni Türk Dili Anabilim Dalı</w:t>
            </w:r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Prof. Dr. Mustafa KOÇ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686" w:type="dxa"/>
          </w:tcPr>
          <w:p w:rsidR="001F3DE0" w:rsidRPr="00816D0B" w:rsidRDefault="001F3DE0" w:rsidP="0081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Prof. Dr. Oktay Selim KARACA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686" w:type="dxa"/>
          </w:tcPr>
          <w:p w:rsidR="001F3DE0" w:rsidRPr="00816D0B" w:rsidRDefault="001F3DE0" w:rsidP="0081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Betül KURTVURAN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686" w:type="dxa"/>
          </w:tcPr>
          <w:p w:rsidR="001F3DE0" w:rsidRPr="00816D0B" w:rsidRDefault="001F3DE0" w:rsidP="0081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Kubilay FENER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686" w:type="dxa"/>
          </w:tcPr>
          <w:p w:rsidR="001F3DE0" w:rsidRPr="00816D0B" w:rsidRDefault="001F3DE0" w:rsidP="0081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Yeni Türk Edebiyatı Anabilim Dalı</w:t>
            </w:r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Yakup ÖZTÜRK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686" w:type="dxa"/>
          </w:tcPr>
          <w:p w:rsidR="001F3DE0" w:rsidRPr="00816D0B" w:rsidRDefault="001F3DE0" w:rsidP="0081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Zeliha ÖZTÜRK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686" w:type="dxa"/>
          </w:tcPr>
          <w:p w:rsidR="001F3DE0" w:rsidRPr="00816D0B" w:rsidRDefault="001F3DE0" w:rsidP="0081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Birol AKYÜZ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686" w:type="dxa"/>
          </w:tcPr>
          <w:p w:rsidR="001F3DE0" w:rsidRPr="00816D0B" w:rsidRDefault="001F3DE0" w:rsidP="0081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Eski Türk Edebiyatı </w:t>
            </w: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Doç. Dr. Mehmet ÖZDEMİR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</w:tc>
      </w:tr>
      <w:tr w:rsidR="001F3DE0" w:rsidRPr="00816D0B" w:rsidTr="0081471F">
        <w:tc>
          <w:tcPr>
            <w:tcW w:w="3686" w:type="dxa"/>
          </w:tcPr>
          <w:p w:rsidR="001F3DE0" w:rsidRPr="00816D0B" w:rsidRDefault="001F3DE0" w:rsidP="0081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Doç. Dr. H. İbrahim DEMİRKAZIK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686" w:type="dxa"/>
          </w:tcPr>
          <w:p w:rsidR="001F3DE0" w:rsidRPr="00816D0B" w:rsidRDefault="001F3DE0" w:rsidP="0081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Arş. Gör. Metin SAMANCI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E0" w:rsidRPr="00816D0B" w:rsidTr="0081471F">
        <w:tc>
          <w:tcPr>
            <w:tcW w:w="3686" w:type="dxa"/>
          </w:tcPr>
          <w:p w:rsidR="001F3DE0" w:rsidRPr="00816D0B" w:rsidRDefault="001F3DE0" w:rsidP="0081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 Halk Edebiyatı </w:t>
            </w:r>
            <w:proofErr w:type="gramStart"/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 Dalı</w:t>
            </w:r>
            <w:proofErr w:type="gramEnd"/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Erol GÜLÜM</w:t>
            </w:r>
          </w:p>
        </w:tc>
        <w:tc>
          <w:tcPr>
            <w:tcW w:w="2977" w:type="dxa"/>
          </w:tcPr>
          <w:p w:rsidR="001F3DE0" w:rsidRPr="00816D0B" w:rsidRDefault="001F3DE0" w:rsidP="00813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</w:tr>
      <w:tr w:rsidR="001F3DE0" w:rsidRPr="00816D0B" w:rsidTr="0081471F">
        <w:tc>
          <w:tcPr>
            <w:tcW w:w="3686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F3DE0" w:rsidRPr="00816D0B" w:rsidRDefault="001F3DE0" w:rsidP="008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6D0B">
              <w:rPr>
                <w:rFonts w:ascii="Times New Roman" w:hAnsi="Times New Roman" w:cs="Times New Roman"/>
                <w:sz w:val="20"/>
                <w:szCs w:val="20"/>
              </w:rPr>
              <w:t>. Üye. Serdar ŞİMŞEK</w:t>
            </w:r>
          </w:p>
        </w:tc>
        <w:tc>
          <w:tcPr>
            <w:tcW w:w="2977" w:type="dxa"/>
          </w:tcPr>
          <w:p w:rsidR="001F3DE0" w:rsidRPr="00816D0B" w:rsidRDefault="001F3DE0" w:rsidP="00CC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DE0" w:rsidRPr="00816D0B" w:rsidRDefault="001F3DE0" w:rsidP="001F3DE0">
      <w:pPr>
        <w:rPr>
          <w:rFonts w:ascii="Times New Roman" w:hAnsi="Times New Roman" w:cs="Times New Roman"/>
          <w:sz w:val="20"/>
          <w:szCs w:val="20"/>
        </w:rPr>
      </w:pPr>
    </w:p>
    <w:p w:rsidR="001F3DE0" w:rsidRPr="00816D0B" w:rsidRDefault="001F3DE0" w:rsidP="001F3DE0">
      <w:pPr>
        <w:rPr>
          <w:rFonts w:ascii="Times New Roman" w:hAnsi="Times New Roman" w:cs="Times New Roman"/>
          <w:sz w:val="20"/>
          <w:szCs w:val="20"/>
        </w:rPr>
      </w:pPr>
    </w:p>
    <w:p w:rsidR="001F3DE0" w:rsidRPr="00816D0B" w:rsidRDefault="001F3DE0">
      <w:pPr>
        <w:rPr>
          <w:rFonts w:ascii="Times New Roman" w:hAnsi="Times New Roman" w:cs="Times New Roman"/>
          <w:sz w:val="20"/>
          <w:szCs w:val="20"/>
        </w:rPr>
      </w:pPr>
    </w:p>
    <w:sectPr w:rsidR="001F3DE0" w:rsidRPr="00816D0B" w:rsidSect="001F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4B" w:rsidRDefault="00511C4B" w:rsidP="00DA284C">
      <w:pPr>
        <w:spacing w:after="0" w:line="240" w:lineRule="auto"/>
      </w:pPr>
      <w:r>
        <w:separator/>
      </w:r>
    </w:p>
  </w:endnote>
  <w:endnote w:type="continuationSeparator" w:id="0">
    <w:p w:rsidR="00511C4B" w:rsidRDefault="00511C4B" w:rsidP="00DA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4B" w:rsidRDefault="00511C4B" w:rsidP="00DA284C">
      <w:pPr>
        <w:spacing w:after="0" w:line="240" w:lineRule="auto"/>
      </w:pPr>
      <w:r>
        <w:separator/>
      </w:r>
    </w:p>
  </w:footnote>
  <w:footnote w:type="continuationSeparator" w:id="0">
    <w:p w:rsidR="00511C4B" w:rsidRDefault="00511C4B" w:rsidP="00DA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1B0"/>
    <w:multiLevelType w:val="hybridMultilevel"/>
    <w:tmpl w:val="72B06516"/>
    <w:lvl w:ilvl="0" w:tplc="8C3696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4127B"/>
    <w:multiLevelType w:val="hybridMultilevel"/>
    <w:tmpl w:val="1200F502"/>
    <w:lvl w:ilvl="0" w:tplc="947E0F7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128"/>
    <w:rsid w:val="000108C0"/>
    <w:rsid w:val="0001759D"/>
    <w:rsid w:val="00036F3E"/>
    <w:rsid w:val="00041897"/>
    <w:rsid w:val="00045FB4"/>
    <w:rsid w:val="00073C07"/>
    <w:rsid w:val="00077BE5"/>
    <w:rsid w:val="00086B22"/>
    <w:rsid w:val="00087ADA"/>
    <w:rsid w:val="000930B0"/>
    <w:rsid w:val="000A2575"/>
    <w:rsid w:val="000A7B8A"/>
    <w:rsid w:val="00130D20"/>
    <w:rsid w:val="00143DC7"/>
    <w:rsid w:val="00175951"/>
    <w:rsid w:val="001E57B8"/>
    <w:rsid w:val="001F3DE0"/>
    <w:rsid w:val="001F4822"/>
    <w:rsid w:val="001F6769"/>
    <w:rsid w:val="00207EEF"/>
    <w:rsid w:val="00236BB5"/>
    <w:rsid w:val="00266D0A"/>
    <w:rsid w:val="00270A4E"/>
    <w:rsid w:val="00273ED3"/>
    <w:rsid w:val="00290245"/>
    <w:rsid w:val="00295DA7"/>
    <w:rsid w:val="002B40B4"/>
    <w:rsid w:val="002C1318"/>
    <w:rsid w:val="002E1887"/>
    <w:rsid w:val="002E554B"/>
    <w:rsid w:val="002F65A7"/>
    <w:rsid w:val="00305558"/>
    <w:rsid w:val="00305917"/>
    <w:rsid w:val="00310468"/>
    <w:rsid w:val="0031058F"/>
    <w:rsid w:val="003158F2"/>
    <w:rsid w:val="0034618E"/>
    <w:rsid w:val="00365359"/>
    <w:rsid w:val="00371EC1"/>
    <w:rsid w:val="0039384A"/>
    <w:rsid w:val="003A3A81"/>
    <w:rsid w:val="003A3B29"/>
    <w:rsid w:val="003B302B"/>
    <w:rsid w:val="003B3A55"/>
    <w:rsid w:val="003B7EF4"/>
    <w:rsid w:val="003C2BCE"/>
    <w:rsid w:val="003D29A3"/>
    <w:rsid w:val="00403966"/>
    <w:rsid w:val="00440128"/>
    <w:rsid w:val="00461658"/>
    <w:rsid w:val="004658B9"/>
    <w:rsid w:val="00485672"/>
    <w:rsid w:val="004877B4"/>
    <w:rsid w:val="004C4D9B"/>
    <w:rsid w:val="004D78A5"/>
    <w:rsid w:val="00511C4B"/>
    <w:rsid w:val="0052351E"/>
    <w:rsid w:val="005560CF"/>
    <w:rsid w:val="005621C1"/>
    <w:rsid w:val="00573B57"/>
    <w:rsid w:val="005747CB"/>
    <w:rsid w:val="005A62C8"/>
    <w:rsid w:val="005B5A52"/>
    <w:rsid w:val="005B7B5D"/>
    <w:rsid w:val="005C6827"/>
    <w:rsid w:val="005E7D72"/>
    <w:rsid w:val="005F61A4"/>
    <w:rsid w:val="005F654A"/>
    <w:rsid w:val="00623479"/>
    <w:rsid w:val="00627E82"/>
    <w:rsid w:val="00630127"/>
    <w:rsid w:val="00670D66"/>
    <w:rsid w:val="00672286"/>
    <w:rsid w:val="00674E0E"/>
    <w:rsid w:val="00677C9B"/>
    <w:rsid w:val="00694444"/>
    <w:rsid w:val="006B0A10"/>
    <w:rsid w:val="006C6FA5"/>
    <w:rsid w:val="00731B2E"/>
    <w:rsid w:val="007430BA"/>
    <w:rsid w:val="00743BFF"/>
    <w:rsid w:val="00752673"/>
    <w:rsid w:val="00764F44"/>
    <w:rsid w:val="007A3327"/>
    <w:rsid w:val="007A6BA8"/>
    <w:rsid w:val="007F57EC"/>
    <w:rsid w:val="00800824"/>
    <w:rsid w:val="00813AC7"/>
    <w:rsid w:val="0081471F"/>
    <w:rsid w:val="00816D0B"/>
    <w:rsid w:val="00821880"/>
    <w:rsid w:val="008B365E"/>
    <w:rsid w:val="008C37E4"/>
    <w:rsid w:val="008C40CB"/>
    <w:rsid w:val="008C59B9"/>
    <w:rsid w:val="008E392C"/>
    <w:rsid w:val="00904528"/>
    <w:rsid w:val="00915358"/>
    <w:rsid w:val="00933B1A"/>
    <w:rsid w:val="00944885"/>
    <w:rsid w:val="009857AD"/>
    <w:rsid w:val="00991305"/>
    <w:rsid w:val="009E09F3"/>
    <w:rsid w:val="009E112A"/>
    <w:rsid w:val="00A574F0"/>
    <w:rsid w:val="00A73A83"/>
    <w:rsid w:val="00A86E30"/>
    <w:rsid w:val="00AA3B62"/>
    <w:rsid w:val="00AC07D5"/>
    <w:rsid w:val="00AC1688"/>
    <w:rsid w:val="00AF0914"/>
    <w:rsid w:val="00AF5431"/>
    <w:rsid w:val="00B17E70"/>
    <w:rsid w:val="00B24F01"/>
    <w:rsid w:val="00B36871"/>
    <w:rsid w:val="00B534D8"/>
    <w:rsid w:val="00B65108"/>
    <w:rsid w:val="00B82B05"/>
    <w:rsid w:val="00BA6D92"/>
    <w:rsid w:val="00BB1471"/>
    <w:rsid w:val="00BB179C"/>
    <w:rsid w:val="00BC36D1"/>
    <w:rsid w:val="00BF4E41"/>
    <w:rsid w:val="00C03B1D"/>
    <w:rsid w:val="00C32A50"/>
    <w:rsid w:val="00C354DB"/>
    <w:rsid w:val="00C71AB4"/>
    <w:rsid w:val="00C8115B"/>
    <w:rsid w:val="00C8280A"/>
    <w:rsid w:val="00C91DAA"/>
    <w:rsid w:val="00C92D91"/>
    <w:rsid w:val="00CA5A70"/>
    <w:rsid w:val="00CD2601"/>
    <w:rsid w:val="00CE3519"/>
    <w:rsid w:val="00CF07FE"/>
    <w:rsid w:val="00D017E8"/>
    <w:rsid w:val="00D07393"/>
    <w:rsid w:val="00D141EF"/>
    <w:rsid w:val="00D15845"/>
    <w:rsid w:val="00D223DC"/>
    <w:rsid w:val="00D33422"/>
    <w:rsid w:val="00D336AC"/>
    <w:rsid w:val="00D82DA4"/>
    <w:rsid w:val="00DA011D"/>
    <w:rsid w:val="00DA284C"/>
    <w:rsid w:val="00DA7C70"/>
    <w:rsid w:val="00DC0269"/>
    <w:rsid w:val="00DC6402"/>
    <w:rsid w:val="00DD050D"/>
    <w:rsid w:val="00E0092B"/>
    <w:rsid w:val="00E7146E"/>
    <w:rsid w:val="00E90D3E"/>
    <w:rsid w:val="00EB3916"/>
    <w:rsid w:val="00EC4ED7"/>
    <w:rsid w:val="00EC6D96"/>
    <w:rsid w:val="00ED0B33"/>
    <w:rsid w:val="00EE68AE"/>
    <w:rsid w:val="00EF0F17"/>
    <w:rsid w:val="00F07655"/>
    <w:rsid w:val="00F207E2"/>
    <w:rsid w:val="00F25EA4"/>
    <w:rsid w:val="00F42C7C"/>
    <w:rsid w:val="00F45042"/>
    <w:rsid w:val="00FB4D26"/>
    <w:rsid w:val="00FC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0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621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A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284C"/>
  </w:style>
  <w:style w:type="paragraph" w:styleId="Altbilgi">
    <w:name w:val="footer"/>
    <w:basedOn w:val="Normal"/>
    <w:link w:val="AltbilgiChar"/>
    <w:uiPriority w:val="99"/>
    <w:semiHidden/>
    <w:unhideWhenUsed/>
    <w:rsid w:val="00DA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2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Alper CAN</dc:creator>
  <cp:lastModifiedBy>YONSIS 5500</cp:lastModifiedBy>
  <cp:revision>76</cp:revision>
  <cp:lastPrinted>2018-12-14T10:38:00Z</cp:lastPrinted>
  <dcterms:created xsi:type="dcterms:W3CDTF">2017-06-19T08:31:00Z</dcterms:created>
  <dcterms:modified xsi:type="dcterms:W3CDTF">2019-05-15T08:49:00Z</dcterms:modified>
</cp:coreProperties>
</file>