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260D" w14:textId="77777777" w:rsidR="003D2A9F" w:rsidRDefault="00844913">
      <w:bookmarkStart w:id="0" w:name="_GoBack"/>
      <w:r>
        <w:t>16</w:t>
      </w:r>
      <w:r>
        <w:t xml:space="preserve">.10.2020 tarihli I. grup I. </w:t>
      </w:r>
      <w:r>
        <w:t>a</w:t>
      </w:r>
      <w:r>
        <w:t>şama</w:t>
      </w:r>
      <w:r>
        <w:t xml:space="preserve"> mülakat sonuçları</w:t>
      </w:r>
      <w:r>
        <w:t xml:space="preserve"> </w:t>
      </w:r>
      <w:bookmarkEnd w:id="0"/>
      <w:r>
        <w:t>aşağıda yer almaktadır.</w:t>
      </w:r>
    </w:p>
    <w:p w14:paraId="536B7BB1" w14:textId="77777777" w:rsidR="00844913" w:rsidRDefault="00844913"/>
    <w:p w14:paraId="5D750D44" w14:textId="77777777" w:rsidR="00844913" w:rsidRDefault="00844913" w:rsidP="00844913">
      <w:r w:rsidRPr="00844913">
        <w:rPr>
          <w:noProof/>
          <w:lang w:eastAsia="tr-TR"/>
        </w:rPr>
        <w:drawing>
          <wp:inline distT="0" distB="0" distL="0" distR="0" wp14:anchorId="4C344413" wp14:editId="0C24762E">
            <wp:extent cx="8905873" cy="1511300"/>
            <wp:effectExtent l="0" t="0" r="0" b="0"/>
            <wp:docPr id="1" name="Resim 1" descr="C:\Users\HPELITEBOOK840\OneDrive\Desktop\Yeni klasör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ELITEBOOK840\OneDrive\Desktop\Yeni klasör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195" cy="152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913" w:rsidSect="00844913">
      <w:pgSz w:w="16838" w:h="11906" w:orient="landscape" w:code="9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02"/>
    <w:rsid w:val="003D2A9F"/>
    <w:rsid w:val="00490F02"/>
    <w:rsid w:val="008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B387"/>
  <w15:chartTrackingRefBased/>
  <w15:docId w15:val="{6ECA98D0-669D-421B-8914-4E79785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keyvankli</dc:creator>
  <cp:keywords/>
  <dc:description/>
  <cp:lastModifiedBy>deniz keyvankli</cp:lastModifiedBy>
  <cp:revision>2</cp:revision>
  <dcterms:created xsi:type="dcterms:W3CDTF">2020-10-21T07:06:00Z</dcterms:created>
  <dcterms:modified xsi:type="dcterms:W3CDTF">2020-10-21T07:13:00Z</dcterms:modified>
</cp:coreProperties>
</file>