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903E" w14:textId="234B97F6" w:rsidR="00CE51F8" w:rsidRPr="005A14D2" w:rsidRDefault="00C11549" w:rsidP="000A2511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A14D2">
        <w:rPr>
          <w:rFonts w:ascii="Times New Roman" w:hAnsi="Times New Roman" w:cs="Times New Roman"/>
          <w:b/>
          <w:bCs/>
          <w:sz w:val="22"/>
          <w:szCs w:val="22"/>
        </w:rPr>
        <w:t>Bölümümüzde yürütülen uygulama dersleri hakkında</w:t>
      </w:r>
    </w:p>
    <w:p w14:paraId="36BC857C" w14:textId="7959B505" w:rsidR="00C11549" w:rsidRPr="005A14D2" w:rsidRDefault="00C11549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661480C" w14:textId="0591454F" w:rsidR="003A49AD" w:rsidRPr="005A14D2" w:rsidRDefault="00345AA3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5A14D2">
        <w:rPr>
          <w:rFonts w:ascii="Times New Roman" w:hAnsi="Times New Roman" w:cs="Times New Roman"/>
          <w:sz w:val="22"/>
          <w:szCs w:val="22"/>
        </w:rPr>
        <w:t>20</w:t>
      </w:r>
      <w:r w:rsidR="005B1A7F">
        <w:rPr>
          <w:rFonts w:ascii="Times New Roman" w:hAnsi="Times New Roman" w:cs="Times New Roman"/>
          <w:sz w:val="22"/>
          <w:szCs w:val="22"/>
        </w:rPr>
        <w:t>22</w:t>
      </w:r>
      <w:r w:rsidRPr="005A14D2">
        <w:rPr>
          <w:rFonts w:ascii="Times New Roman" w:hAnsi="Times New Roman" w:cs="Times New Roman"/>
          <w:sz w:val="22"/>
          <w:szCs w:val="22"/>
        </w:rPr>
        <w:t>-202</w:t>
      </w:r>
      <w:r w:rsidR="005B1A7F">
        <w:rPr>
          <w:rFonts w:ascii="Times New Roman" w:hAnsi="Times New Roman" w:cs="Times New Roman"/>
          <w:sz w:val="22"/>
          <w:szCs w:val="22"/>
        </w:rPr>
        <w:t>3</w:t>
      </w:r>
      <w:r w:rsidRPr="005A14D2">
        <w:rPr>
          <w:rFonts w:ascii="Times New Roman" w:hAnsi="Times New Roman" w:cs="Times New Roman"/>
          <w:sz w:val="22"/>
          <w:szCs w:val="22"/>
        </w:rPr>
        <w:t xml:space="preserve"> Eğitim ve Öğretim Yılı </w:t>
      </w:r>
      <w:r w:rsidR="005B1A7F">
        <w:rPr>
          <w:rFonts w:ascii="Times New Roman" w:hAnsi="Times New Roman" w:cs="Times New Roman"/>
          <w:sz w:val="22"/>
          <w:szCs w:val="22"/>
        </w:rPr>
        <w:t>Güz</w:t>
      </w:r>
      <w:r w:rsidRPr="005A14D2">
        <w:rPr>
          <w:rFonts w:ascii="Times New Roman" w:hAnsi="Times New Roman" w:cs="Times New Roman"/>
          <w:sz w:val="22"/>
          <w:szCs w:val="22"/>
        </w:rPr>
        <w:t xml:space="preserve"> Döneminde </w:t>
      </w:r>
      <w:r w:rsidR="00C11549" w:rsidRPr="005A14D2">
        <w:rPr>
          <w:rFonts w:ascii="Times New Roman" w:hAnsi="Times New Roman" w:cs="Times New Roman"/>
          <w:sz w:val="22"/>
          <w:szCs w:val="22"/>
        </w:rPr>
        <w:t>CGB31</w:t>
      </w:r>
      <w:r w:rsidR="005B1A7F">
        <w:rPr>
          <w:rFonts w:ascii="Times New Roman" w:hAnsi="Times New Roman" w:cs="Times New Roman"/>
          <w:sz w:val="22"/>
          <w:szCs w:val="22"/>
        </w:rPr>
        <w:t>1</w:t>
      </w:r>
      <w:r w:rsidR="00C11549" w:rsidRPr="005A14D2">
        <w:rPr>
          <w:rFonts w:ascii="Times New Roman" w:hAnsi="Times New Roman" w:cs="Times New Roman"/>
          <w:sz w:val="22"/>
          <w:szCs w:val="22"/>
        </w:rPr>
        <w:t xml:space="preserve"> Çocuk Gelişimi Alan </w:t>
      </w:r>
      <w:r w:rsidR="000A2511" w:rsidRPr="005A14D2">
        <w:rPr>
          <w:rFonts w:ascii="Times New Roman" w:hAnsi="Times New Roman" w:cs="Times New Roman"/>
          <w:sz w:val="22"/>
          <w:szCs w:val="22"/>
        </w:rPr>
        <w:t>U</w:t>
      </w:r>
      <w:r w:rsidR="00C11549" w:rsidRPr="005A14D2">
        <w:rPr>
          <w:rFonts w:ascii="Times New Roman" w:hAnsi="Times New Roman" w:cs="Times New Roman"/>
          <w:sz w:val="22"/>
          <w:szCs w:val="22"/>
        </w:rPr>
        <w:t xml:space="preserve">ygulaması </w:t>
      </w:r>
      <w:r w:rsidR="009969B0">
        <w:rPr>
          <w:rFonts w:ascii="Times New Roman" w:hAnsi="Times New Roman" w:cs="Times New Roman"/>
          <w:sz w:val="22"/>
          <w:szCs w:val="22"/>
        </w:rPr>
        <w:t>I</w:t>
      </w:r>
      <w:r w:rsidR="005B1A7F">
        <w:rPr>
          <w:rFonts w:ascii="Times New Roman" w:hAnsi="Times New Roman" w:cs="Times New Roman"/>
          <w:sz w:val="22"/>
          <w:szCs w:val="22"/>
        </w:rPr>
        <w:t xml:space="preserve"> dersi 05.10.2022, CGB405 Okul Öncesi Eğitimi Uygulaması 06.10.2022 ve CGB409 Özel Eğitim Uygulaması</w:t>
      </w:r>
      <w:r w:rsidR="009969B0">
        <w:rPr>
          <w:rFonts w:ascii="Times New Roman" w:hAnsi="Times New Roman" w:cs="Times New Roman"/>
          <w:sz w:val="22"/>
          <w:szCs w:val="22"/>
        </w:rPr>
        <w:t xml:space="preserve"> </w:t>
      </w:r>
      <w:r w:rsidR="00100604">
        <w:rPr>
          <w:rFonts w:ascii="Times New Roman" w:hAnsi="Times New Roman" w:cs="Times New Roman"/>
          <w:sz w:val="22"/>
          <w:szCs w:val="22"/>
        </w:rPr>
        <w:t>ders</w:t>
      </w:r>
      <w:r w:rsidR="005B1A7F">
        <w:rPr>
          <w:rFonts w:ascii="Times New Roman" w:hAnsi="Times New Roman" w:cs="Times New Roman"/>
          <w:sz w:val="22"/>
          <w:szCs w:val="22"/>
        </w:rPr>
        <w:t xml:space="preserve">i </w:t>
      </w:r>
      <w:r w:rsidR="00100604">
        <w:rPr>
          <w:rFonts w:ascii="Times New Roman" w:hAnsi="Times New Roman" w:cs="Times New Roman"/>
          <w:sz w:val="22"/>
          <w:szCs w:val="22"/>
        </w:rPr>
        <w:t xml:space="preserve"> </w:t>
      </w:r>
      <w:r w:rsidR="005B1A7F">
        <w:rPr>
          <w:rFonts w:ascii="Times New Roman" w:hAnsi="Times New Roman" w:cs="Times New Roman"/>
          <w:sz w:val="22"/>
          <w:szCs w:val="22"/>
        </w:rPr>
        <w:t xml:space="preserve">07.10.2022 </w:t>
      </w:r>
      <w:r w:rsidR="006D3C86" w:rsidRPr="005A14D2">
        <w:rPr>
          <w:rFonts w:ascii="Times New Roman" w:hAnsi="Times New Roman" w:cs="Times New Roman"/>
          <w:sz w:val="22"/>
          <w:szCs w:val="22"/>
        </w:rPr>
        <w:t>tarih</w:t>
      </w:r>
      <w:r w:rsidR="009969B0">
        <w:rPr>
          <w:rFonts w:ascii="Times New Roman" w:hAnsi="Times New Roman" w:cs="Times New Roman"/>
          <w:sz w:val="22"/>
          <w:szCs w:val="22"/>
        </w:rPr>
        <w:t>inde</w:t>
      </w:r>
      <w:r w:rsidR="00DE65B0">
        <w:rPr>
          <w:rFonts w:ascii="Times New Roman" w:hAnsi="Times New Roman" w:cs="Times New Roman"/>
          <w:sz w:val="22"/>
          <w:szCs w:val="22"/>
        </w:rPr>
        <w:t xml:space="preserve"> </w:t>
      </w:r>
      <w:r w:rsidR="006D3C86" w:rsidRPr="005A14D2">
        <w:rPr>
          <w:rFonts w:ascii="Times New Roman" w:hAnsi="Times New Roman" w:cs="Times New Roman"/>
          <w:sz w:val="22"/>
          <w:szCs w:val="22"/>
        </w:rPr>
        <w:t>başlayacaktır</w:t>
      </w:r>
      <w:r w:rsidR="003A49AD" w:rsidRPr="005A14D2">
        <w:rPr>
          <w:rFonts w:ascii="Times New Roman" w:hAnsi="Times New Roman" w:cs="Times New Roman"/>
          <w:sz w:val="22"/>
          <w:szCs w:val="22"/>
        </w:rPr>
        <w:t>.</w:t>
      </w:r>
    </w:p>
    <w:p w14:paraId="4D94220E" w14:textId="77777777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0997FC" w14:textId="5AB3560E" w:rsidR="003A49AD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Uygulama öncesinde </w:t>
      </w:r>
      <w:r w:rsidRPr="005A14D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ilgili </w:t>
      </w:r>
      <w:r w:rsidR="000A2511"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>kurum</w:t>
      </w:r>
      <w:r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>lar</w:t>
      </w:r>
      <w:r w:rsidR="000A2511" w:rsidRPr="005A14D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eastAsia="tr-TR"/>
        </w:rPr>
        <w:t xml:space="preserve">a gitmeden önce </w:t>
      </w:r>
      <w:r w:rsidRPr="005A14D2">
        <w:rPr>
          <w:rFonts w:ascii="Times New Roman" w:hAnsi="Times New Roman" w:cs="Times New Roman"/>
          <w:sz w:val="22"/>
          <w:szCs w:val="22"/>
        </w:rPr>
        <w:t>sizlerden istenilen bilgi ve belgeler aşağıda yer almaktadır.</w:t>
      </w:r>
    </w:p>
    <w:p w14:paraId="2CF95019" w14:textId="73828FF8" w:rsidR="005A14D2" w:rsidRDefault="005A14D2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1826BE5" w14:textId="3806C6EE" w:rsidR="00C11549" w:rsidRPr="00545F5F" w:rsidRDefault="005A14D2" w:rsidP="000A2511">
      <w:pPr>
        <w:jc w:val="both"/>
        <w:rPr>
          <w:rFonts w:ascii="Times New Roman" w:eastAsia="Times New Roman" w:hAnsi="Times New Roman" w:cs="Times New Roman"/>
          <w:sz w:val="22"/>
          <w:szCs w:val="22"/>
          <w:lang w:eastAsia="tr-TR"/>
        </w:rPr>
      </w:pPr>
      <w:r w:rsidRPr="005A14D2">
        <w:rPr>
          <w:rFonts w:ascii="Times New Roman" w:hAnsi="Times New Roman" w:cs="Times New Roman"/>
          <w:sz w:val="22"/>
          <w:szCs w:val="22"/>
        </w:rPr>
        <w:t xml:space="preserve">Uygulama yapacağınız kurum, gün ve saat bilgileri daha sonra </w:t>
      </w:r>
      <w:r w:rsidR="001B6AE4">
        <w:rPr>
          <w:rFonts w:ascii="Times New Roman" w:hAnsi="Times New Roman" w:cs="Times New Roman"/>
          <w:sz w:val="22"/>
          <w:szCs w:val="22"/>
        </w:rPr>
        <w:t>bölüm panosunda</w:t>
      </w:r>
      <w:r w:rsidRPr="005A14D2">
        <w:rPr>
          <w:rFonts w:ascii="Times New Roman" w:hAnsi="Times New Roman" w:cs="Times New Roman"/>
          <w:sz w:val="22"/>
          <w:szCs w:val="22"/>
        </w:rPr>
        <w:t xml:space="preserve"> paylaşılacaktır. </w:t>
      </w:r>
    </w:p>
    <w:p w14:paraId="67F41636" w14:textId="1A050410" w:rsidR="003A49AD" w:rsidRPr="005A14D2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9943" w:type="dxa"/>
        <w:tblLook w:val="04A0" w:firstRow="1" w:lastRow="0" w:firstColumn="1" w:lastColumn="0" w:noHBand="0" w:noVBand="1"/>
      </w:tblPr>
      <w:tblGrid>
        <w:gridCol w:w="3313"/>
        <w:gridCol w:w="2352"/>
        <w:gridCol w:w="4278"/>
      </w:tblGrid>
      <w:tr w:rsidR="003A49AD" w:rsidRPr="005A14D2" w14:paraId="0BA7EF6A" w14:textId="77777777" w:rsidTr="00C60717">
        <w:trPr>
          <w:trHeight w:val="291"/>
        </w:trPr>
        <w:tc>
          <w:tcPr>
            <w:tcW w:w="3313" w:type="dxa"/>
          </w:tcPr>
          <w:p w14:paraId="50276F97" w14:textId="736681CC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İstenilen Bilgi ve Belgeler</w:t>
            </w:r>
          </w:p>
        </w:tc>
        <w:tc>
          <w:tcPr>
            <w:tcW w:w="2352" w:type="dxa"/>
          </w:tcPr>
          <w:p w14:paraId="13F0E526" w14:textId="66C67F88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Son Teslim Tarihi</w:t>
            </w:r>
          </w:p>
        </w:tc>
        <w:tc>
          <w:tcPr>
            <w:tcW w:w="4278" w:type="dxa"/>
          </w:tcPr>
          <w:p w14:paraId="1B93AEDC" w14:textId="60F56D0B" w:rsidR="003A49AD" w:rsidRPr="005A14D2" w:rsidRDefault="003A49AD" w:rsidP="000A25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Teslim Edilecek Kişi</w:t>
            </w:r>
          </w:p>
        </w:tc>
      </w:tr>
      <w:tr w:rsidR="003A49AD" w:rsidRPr="005A14D2" w14:paraId="7750AEF8" w14:textId="77777777" w:rsidTr="005A14D2">
        <w:trPr>
          <w:trHeight w:val="2204"/>
        </w:trPr>
        <w:tc>
          <w:tcPr>
            <w:tcW w:w="3313" w:type="dxa"/>
          </w:tcPr>
          <w:p w14:paraId="43B1EDD5" w14:textId="77777777" w:rsidR="00DE65B0" w:rsidRPr="005A14D2" w:rsidRDefault="00006119" w:rsidP="00DE65B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119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MEB ve </w:t>
            </w:r>
            <w:r w:rsidR="00DE6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>uygulamaya gidilecek diğer kurumlar (hastane hariç) için</w:t>
            </w:r>
            <w:r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8 ya da 12 saatlik,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</w:t>
            </w:r>
            <w:r w:rsidR="003A49AD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İş Sağlığı ve Güvenliği (İSG) belgesi </w:t>
            </w:r>
            <w:r w:rsidR="00DE65B0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ya da </w:t>
            </w:r>
            <w:r w:rsidR="00DE65B0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>İş Sağlığı</w:t>
            </w:r>
            <w:r w:rsidR="00DE65B0" w:rsidRPr="005A14D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r w:rsidR="00DE65B0" w:rsidRPr="005A14D2">
              <w:rPr>
                <w:rFonts w:ascii="Times New Roman" w:hAnsi="Times New Roman" w:cs="Times New Roman"/>
                <w:sz w:val="22"/>
                <w:szCs w:val="22"/>
              </w:rPr>
              <w:t>ve Güvenliği dersini önceden alıp başarıyla geçmiş ol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DE65B0" w:rsidRPr="005A14D2">
              <w:rPr>
                <w:rFonts w:ascii="Times New Roman" w:hAnsi="Times New Roman" w:cs="Times New Roman"/>
                <w:sz w:val="22"/>
                <w:szCs w:val="22"/>
              </w:rPr>
              <w:t>ması gerekmektedir.</w:t>
            </w:r>
          </w:p>
          <w:p w14:paraId="398E0720" w14:textId="1BFDE231" w:rsidR="00006119" w:rsidRDefault="00006119" w:rsidP="00545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</w:pPr>
          </w:p>
          <w:p w14:paraId="1B497377" w14:textId="4497BA29" w:rsidR="00545F5F" w:rsidRPr="005A14D2" w:rsidRDefault="003A49AD" w:rsidP="00545F5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45F5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shd w:val="clear" w:color="auto" w:fill="FFFFFF"/>
                <w:lang w:eastAsia="tr-TR"/>
              </w:rPr>
              <w:t>Hastane için</w:t>
            </w:r>
            <w:r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16 saatlik</w:t>
            </w:r>
            <w:r w:rsidR="0000611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İSG belgesi </w:t>
            </w:r>
            <w:r w:rsidR="00545F5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 xml:space="preserve"> ya da </w:t>
            </w:r>
            <w:r w:rsidR="00545F5F" w:rsidRPr="005A14D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  <w:t>İş Sağlığı</w:t>
            </w:r>
            <w:r w:rsidR="00545F5F" w:rsidRPr="005A14D2">
              <w:rPr>
                <w:rFonts w:ascii="Times New Roman" w:eastAsia="Times New Roman" w:hAnsi="Times New Roman" w:cs="Times New Roman"/>
                <w:sz w:val="22"/>
                <w:szCs w:val="22"/>
                <w:lang w:eastAsia="tr-TR"/>
              </w:rPr>
              <w:t xml:space="preserve"> 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>ve Güvenliği dersini önceden alıp başarıyla geçmiş ol</w:t>
            </w:r>
            <w:r w:rsidR="00006119">
              <w:rPr>
                <w:rFonts w:ascii="Times New Roman" w:hAnsi="Times New Roman" w:cs="Times New Roman"/>
                <w:sz w:val="22"/>
                <w:szCs w:val="22"/>
              </w:rPr>
              <w:t>un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>ması</w:t>
            </w:r>
            <w:r w:rsidR="00100604">
              <w:rPr>
                <w:rFonts w:ascii="Times New Roman" w:hAnsi="Times New Roman" w:cs="Times New Roman"/>
                <w:sz w:val="22"/>
                <w:szCs w:val="22"/>
              </w:rPr>
              <w:t xml:space="preserve"> (trankript)</w:t>
            </w:r>
            <w:r w:rsidR="00545F5F" w:rsidRPr="005A14D2">
              <w:rPr>
                <w:rFonts w:ascii="Times New Roman" w:hAnsi="Times New Roman" w:cs="Times New Roman"/>
                <w:sz w:val="22"/>
                <w:szCs w:val="22"/>
              </w:rPr>
              <w:t xml:space="preserve"> gerekmektedir.</w:t>
            </w:r>
          </w:p>
          <w:p w14:paraId="44985F8B" w14:textId="6BDF5ADE" w:rsidR="00545F5F" w:rsidRPr="00545F5F" w:rsidRDefault="00545F5F" w:rsidP="000A25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shd w:val="clear" w:color="auto" w:fill="FFFFFF"/>
                <w:lang w:eastAsia="tr-TR"/>
              </w:rPr>
            </w:pPr>
          </w:p>
        </w:tc>
        <w:tc>
          <w:tcPr>
            <w:tcW w:w="2352" w:type="dxa"/>
          </w:tcPr>
          <w:p w14:paraId="24962D84" w14:textId="64AD9E37" w:rsidR="003A49AD" w:rsidRPr="005A14D2" w:rsidRDefault="001B6AE4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27.09.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 xml:space="preserve"> saat 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:00’a kadar.</w:t>
            </w:r>
          </w:p>
        </w:tc>
        <w:tc>
          <w:tcPr>
            <w:tcW w:w="4278" w:type="dxa"/>
          </w:tcPr>
          <w:p w14:paraId="305CE883" w14:textId="595B27B7" w:rsidR="00C60717" w:rsidRPr="005A14D2" w:rsidRDefault="009969B0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 almakta olduğunuz ilgili öğretim elemanına teslim ediniz.</w:t>
            </w:r>
          </w:p>
        </w:tc>
      </w:tr>
      <w:tr w:rsidR="003A49AD" w:rsidRPr="005A14D2" w14:paraId="5968BB87" w14:textId="77777777" w:rsidTr="00C60717">
        <w:trPr>
          <w:trHeight w:val="291"/>
        </w:trPr>
        <w:tc>
          <w:tcPr>
            <w:tcW w:w="3313" w:type="dxa"/>
          </w:tcPr>
          <w:p w14:paraId="1637BD6C" w14:textId="77777777" w:rsidR="0028729E" w:rsidRDefault="00545F5F" w:rsidP="000A2511">
            <w:pPr>
              <w:jc w:val="both"/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</w:pPr>
            <w:r w:rsidRPr="00545F5F"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>Hastaneye gidecekler için</w:t>
            </w:r>
            <w:r>
              <w:rPr>
                <w:rFonts w:ascii="Times New Roman" w:hAnsi="Times New Roman" w:cs="Times New Roman"/>
                <w:b/>
                <w:bCs/>
                <w:color w:val="000000"/>
                <w:w w:val="102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 </w:t>
            </w:r>
          </w:p>
          <w:p w14:paraId="6D5567F0" w14:textId="5240ACF3" w:rsidR="003A49AD" w:rsidRPr="005A14D2" w:rsidRDefault="005A14D2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14D2">
              <w:rPr>
                <w:rFonts w:ascii="Times New Roman" w:hAnsi="Times New Roman" w:cs="Times New Roman"/>
                <w:color w:val="000000"/>
                <w:w w:val="102"/>
                <w:sz w:val="22"/>
                <w:szCs w:val="22"/>
              </w:rPr>
              <w:t xml:space="preserve">HbsAg, Anti HBs, Anti </w:t>
            </w:r>
            <w:r w:rsidRPr="005A14D2">
              <w:rPr>
                <w:rFonts w:ascii="Times New Roman" w:hAnsi="Times New Roman" w:cs="Times New Roman"/>
                <w:w w:val="102"/>
                <w:sz w:val="22"/>
                <w:szCs w:val="22"/>
              </w:rPr>
              <w:t>HCV, HIV,</w:t>
            </w:r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 xml:space="preserve"> EKG ve</w:t>
            </w:r>
            <w:r w:rsidRPr="005A14D2">
              <w:rPr>
                <w:rFonts w:ascii="Times New Roman" w:hAnsi="Times New Roman" w:cs="Times New Roman"/>
                <w:w w:val="102"/>
                <w:sz w:val="22"/>
                <w:szCs w:val="22"/>
              </w:rPr>
              <w:t xml:space="preserve"> </w:t>
            </w:r>
            <w:r w:rsidRPr="005A14D2">
              <w:rPr>
                <w:rFonts w:ascii="Times New Roman" w:hAnsi="Times New Roman" w:cs="Times New Roman"/>
                <w:w w:val="103"/>
                <w:sz w:val="22"/>
                <w:szCs w:val="22"/>
              </w:rPr>
              <w:t>P.A. akciğer grafisi (gerektiğinde SFT) sonuçlarına göre alınacak sağlık raporu (Tek hekim imzalı rapor yeterlidir.)</w:t>
            </w:r>
          </w:p>
        </w:tc>
        <w:tc>
          <w:tcPr>
            <w:tcW w:w="2352" w:type="dxa"/>
          </w:tcPr>
          <w:p w14:paraId="0081482B" w14:textId="1E320A85" w:rsidR="003A49AD" w:rsidRPr="005A14D2" w:rsidRDefault="001B6AE4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27.09.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9969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 xml:space="preserve"> saat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E65B0">
              <w:rPr>
                <w:rFonts w:ascii="Times New Roman" w:hAnsi="Times New Roman" w:cs="Times New Roman"/>
                <w:sz w:val="22"/>
                <w:szCs w:val="22"/>
              </w:rPr>
              <w:t>:00’a kadar.</w:t>
            </w:r>
          </w:p>
        </w:tc>
        <w:tc>
          <w:tcPr>
            <w:tcW w:w="4278" w:type="dxa"/>
          </w:tcPr>
          <w:p w14:paraId="7ABA5556" w14:textId="54737F48" w:rsidR="003A49AD" w:rsidRPr="005A14D2" w:rsidRDefault="009969B0" w:rsidP="000A25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Dersi almakta olduğunuz ilgili öğretim elemanına teslim ediniz.</w:t>
            </w:r>
          </w:p>
        </w:tc>
      </w:tr>
    </w:tbl>
    <w:p w14:paraId="4D79A99C" w14:textId="5AEBA65D" w:rsidR="003A49AD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D5A24F7" w14:textId="28C56212" w:rsidR="0028729E" w:rsidRPr="005A14D2" w:rsidRDefault="0028729E" w:rsidP="000A2511">
      <w:pPr>
        <w:jc w:val="both"/>
        <w:rPr>
          <w:rFonts w:ascii="Times New Roman" w:hAnsi="Times New Roman" w:cs="Times New Roman"/>
          <w:sz w:val="22"/>
          <w:szCs w:val="22"/>
        </w:rPr>
      </w:pPr>
      <w:r w:rsidRPr="0028729E">
        <w:rPr>
          <w:rFonts w:ascii="Times New Roman" w:hAnsi="Times New Roman" w:cs="Times New Roman"/>
          <w:b/>
          <w:bCs/>
          <w:sz w:val="22"/>
          <w:szCs w:val="22"/>
        </w:rPr>
        <w:t>Not:</w:t>
      </w:r>
      <w:r>
        <w:rPr>
          <w:rFonts w:ascii="Times New Roman" w:hAnsi="Times New Roman" w:cs="Times New Roman"/>
          <w:sz w:val="22"/>
          <w:szCs w:val="22"/>
        </w:rPr>
        <w:t xml:space="preserve"> Uygulamaya gidilecek kurumların ek belge istemeleri durumunda duyuru yapılacaktır.</w:t>
      </w:r>
    </w:p>
    <w:p w14:paraId="1A64F1CA" w14:textId="2D9C9A2A" w:rsidR="003A49AD" w:rsidRPr="00F71DAF" w:rsidRDefault="003A49AD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73608B9" w14:textId="77777777" w:rsidR="003A49AD" w:rsidRPr="00F71DAF" w:rsidRDefault="003A49AD" w:rsidP="00F71DAF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60521BE" w14:textId="77777777" w:rsidR="00F71DAF" w:rsidRPr="00F71DAF" w:rsidRDefault="00F71DAF" w:rsidP="00F71DAF">
      <w:pPr>
        <w:pStyle w:val="NormalWeb"/>
        <w:shd w:val="clear" w:color="auto" w:fill="FCFCFC"/>
        <w:spacing w:before="0" w:beforeAutospacing="0" w:after="240" w:afterAutospacing="0"/>
        <w:jc w:val="both"/>
        <w:textAlignment w:val="baseline"/>
        <w:rPr>
          <w:sz w:val="22"/>
          <w:szCs w:val="22"/>
        </w:rPr>
      </w:pPr>
      <w:r w:rsidRPr="00F71DAF">
        <w:rPr>
          <w:sz w:val="22"/>
          <w:szCs w:val="22"/>
        </w:rPr>
        <w:t>Üniversitemiz Sürekli Eğitim Uygulama ve Araştırma Merkezi tarafından 01-02.10.2022 ve 08-09.10.2022 tarihlerinde düzenlenecek olan Temel İş Sağlığı ve Güvenliği Eğitimi’ne ilişkin bilgiler linkte yer almaktadır.</w:t>
      </w:r>
    </w:p>
    <w:p w14:paraId="6A316BF3" w14:textId="77777777" w:rsidR="00F71DAF" w:rsidRPr="00F71DAF" w:rsidRDefault="00F71DAF" w:rsidP="00F71DAF">
      <w:pPr>
        <w:pStyle w:val="NormalWeb"/>
        <w:shd w:val="clear" w:color="auto" w:fill="FCFCFC"/>
        <w:spacing w:before="240" w:beforeAutospacing="0" w:after="240" w:afterAutospacing="0"/>
        <w:jc w:val="both"/>
        <w:textAlignment w:val="baseline"/>
        <w:rPr>
          <w:sz w:val="22"/>
          <w:szCs w:val="22"/>
        </w:rPr>
      </w:pPr>
      <w:r w:rsidRPr="00F71DAF">
        <w:rPr>
          <w:sz w:val="22"/>
          <w:szCs w:val="22"/>
        </w:rPr>
        <w:t>Link:</w:t>
      </w:r>
    </w:p>
    <w:p w14:paraId="05074B22" w14:textId="77777777" w:rsidR="00F71DAF" w:rsidRPr="00F71DAF" w:rsidRDefault="00F71DAF" w:rsidP="00F71DAF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4" w:history="1">
        <w:r w:rsidRPr="00F71DA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https://esertifika.bilecik.edu.tr/sertifika/temel-is-sagligi-ve-guvenligi-egitimi-1-2-ekim-2022-86</w:t>
        </w:r>
      </w:hyperlink>
    </w:p>
    <w:p w14:paraId="03DA0284" w14:textId="77777777" w:rsidR="00F71DAF" w:rsidRPr="00F71DAF" w:rsidRDefault="00F71DAF" w:rsidP="00F71DAF">
      <w:pPr>
        <w:pStyle w:val="NormalWeb"/>
        <w:shd w:val="clear" w:color="auto" w:fill="FCFCFC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hyperlink r:id="rId5" w:history="1">
        <w:r w:rsidRPr="00F71DAF">
          <w:rPr>
            <w:rStyle w:val="Hyperlink"/>
            <w:color w:val="auto"/>
            <w:sz w:val="22"/>
            <w:szCs w:val="22"/>
            <w:u w:val="none"/>
            <w:bdr w:val="none" w:sz="0" w:space="0" w:color="auto" w:frame="1"/>
          </w:rPr>
          <w:t>https://esertifika.bilecik.edu.tr/sertifika/temel-is-sagligi-ve-guvenligi-egitimi-8-9-ekim-2022-90</w:t>
        </w:r>
      </w:hyperlink>
    </w:p>
    <w:p w14:paraId="05E91F1C" w14:textId="5B5B2307" w:rsidR="000A2511" w:rsidRPr="00F71DAF" w:rsidRDefault="000A2511" w:rsidP="000A2511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A2511" w:rsidRPr="00F71DAF" w:rsidSect="007006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49"/>
    <w:rsid w:val="00006119"/>
    <w:rsid w:val="000A2511"/>
    <w:rsid w:val="00100604"/>
    <w:rsid w:val="001B6AE4"/>
    <w:rsid w:val="0028729E"/>
    <w:rsid w:val="00345AA3"/>
    <w:rsid w:val="00381D36"/>
    <w:rsid w:val="003A49AD"/>
    <w:rsid w:val="00545F5F"/>
    <w:rsid w:val="005A14D2"/>
    <w:rsid w:val="005B1A7F"/>
    <w:rsid w:val="0062519B"/>
    <w:rsid w:val="006507FB"/>
    <w:rsid w:val="006D3C86"/>
    <w:rsid w:val="007006D4"/>
    <w:rsid w:val="00716DF0"/>
    <w:rsid w:val="009969B0"/>
    <w:rsid w:val="00A073D6"/>
    <w:rsid w:val="00AE119C"/>
    <w:rsid w:val="00C0655A"/>
    <w:rsid w:val="00C11549"/>
    <w:rsid w:val="00C60717"/>
    <w:rsid w:val="00CE51F8"/>
    <w:rsid w:val="00DE65B0"/>
    <w:rsid w:val="00F0272B"/>
    <w:rsid w:val="00F7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CA525"/>
  <w15:chartTrackingRefBased/>
  <w15:docId w15:val="{BA9E60A7-2CB2-9B48-9D40-1CD8E004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71D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Hyperlink">
    <w:name w:val="Hyperlink"/>
    <w:basedOn w:val="DefaultParagraphFont"/>
    <w:uiPriority w:val="99"/>
    <w:semiHidden/>
    <w:unhideWhenUsed/>
    <w:rsid w:val="00F71D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ertifika.bilecik.edu.tr/sertifika/temel-is-sagligi-ve-guvenligi-egitimi-8-9-ekim-2022-90" TargetMode="External"/><Relationship Id="rId4" Type="http://schemas.openxmlformats.org/officeDocument/2006/relationships/hyperlink" Target="https://esertifika.bilecik.edu.tr/sertifika/temel-is-sagligi-ve-guvenligi-egitimi-1-2-ekim-2022-8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Mumcu</dc:creator>
  <cp:keywords/>
  <dc:description/>
  <cp:lastModifiedBy>user</cp:lastModifiedBy>
  <cp:revision>3</cp:revision>
  <dcterms:created xsi:type="dcterms:W3CDTF">2022-09-16T08:46:00Z</dcterms:created>
  <dcterms:modified xsi:type="dcterms:W3CDTF">2022-09-16T08:52:00Z</dcterms:modified>
</cp:coreProperties>
</file>