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101"/>
        <w:gridCol w:w="2126"/>
        <w:gridCol w:w="3402"/>
        <w:gridCol w:w="2583"/>
      </w:tblGrid>
      <w:tr w:rsidR="00431E4F" w:rsidRPr="00917B2B" w:rsidTr="001C0B4F">
        <w:tc>
          <w:tcPr>
            <w:tcW w:w="9212" w:type="dxa"/>
            <w:gridSpan w:val="4"/>
          </w:tcPr>
          <w:p w:rsidR="00431E4F" w:rsidRPr="00917B2B" w:rsidRDefault="00431E4F">
            <w:pPr>
              <w:rPr>
                <w:b/>
                <w:sz w:val="20"/>
                <w:szCs w:val="20"/>
              </w:rPr>
            </w:pPr>
            <w:r w:rsidRPr="00917B2B">
              <w:rPr>
                <w:b/>
                <w:sz w:val="20"/>
                <w:szCs w:val="20"/>
              </w:rPr>
              <w:t xml:space="preserve">                                                                                  Dersin</w:t>
            </w:r>
          </w:p>
        </w:tc>
      </w:tr>
      <w:tr w:rsidR="00484656" w:rsidRPr="00917B2B" w:rsidTr="00484656">
        <w:tc>
          <w:tcPr>
            <w:tcW w:w="1101" w:type="dxa"/>
          </w:tcPr>
          <w:p w:rsidR="00484656" w:rsidRPr="00917B2B" w:rsidRDefault="00484656">
            <w:pPr>
              <w:rPr>
                <w:b/>
                <w:sz w:val="20"/>
                <w:szCs w:val="20"/>
              </w:rPr>
            </w:pPr>
            <w:r w:rsidRPr="00917B2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484656" w:rsidRPr="00917B2B" w:rsidRDefault="00484656">
            <w:pPr>
              <w:rPr>
                <w:b/>
                <w:sz w:val="20"/>
                <w:szCs w:val="20"/>
              </w:rPr>
            </w:pPr>
            <w:r w:rsidRPr="00917B2B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4656" w:rsidRPr="00917B2B" w:rsidRDefault="00484656">
            <w:pPr>
              <w:rPr>
                <w:b/>
                <w:sz w:val="20"/>
                <w:szCs w:val="20"/>
              </w:rPr>
            </w:pPr>
            <w:r w:rsidRPr="00917B2B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484656" w:rsidRPr="00917B2B" w:rsidRDefault="00484656" w:rsidP="00484656">
            <w:pPr>
              <w:rPr>
                <w:b/>
                <w:sz w:val="20"/>
                <w:szCs w:val="20"/>
              </w:rPr>
            </w:pPr>
            <w:r w:rsidRPr="00917B2B">
              <w:rPr>
                <w:b/>
                <w:sz w:val="20"/>
                <w:szCs w:val="20"/>
              </w:rPr>
              <w:t>Saati</w:t>
            </w:r>
          </w:p>
        </w:tc>
      </w:tr>
      <w:tr w:rsidR="00484656" w:rsidRPr="00917B2B" w:rsidTr="00484656">
        <w:tc>
          <w:tcPr>
            <w:tcW w:w="1101" w:type="dxa"/>
          </w:tcPr>
          <w:p w:rsidR="00484656" w:rsidRPr="00917B2B" w:rsidRDefault="00484656">
            <w:pPr>
              <w:rPr>
                <w:sz w:val="20"/>
                <w:szCs w:val="20"/>
              </w:rPr>
            </w:pPr>
            <w:r>
              <w:t>CGB112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656" w:rsidRPr="00917B2B" w:rsidRDefault="00484656" w:rsidP="00484656">
            <w:pPr>
              <w:rPr>
                <w:sz w:val="20"/>
                <w:szCs w:val="20"/>
              </w:rPr>
            </w:pPr>
            <w:r>
              <w:t xml:space="preserve">Risk Altındaki Çocuklar ve Gençler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56" w:rsidRPr="00917B2B" w:rsidRDefault="00484656" w:rsidP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484656" w:rsidRPr="00917B2B" w:rsidRDefault="00484656" w:rsidP="009C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</w:tr>
      <w:tr w:rsidR="00484656" w:rsidRPr="00917B2B" w:rsidTr="00484656">
        <w:tc>
          <w:tcPr>
            <w:tcW w:w="1101" w:type="dxa"/>
          </w:tcPr>
          <w:p w:rsidR="00484656" w:rsidRPr="00917B2B" w:rsidRDefault="00484656">
            <w:pPr>
              <w:rPr>
                <w:sz w:val="20"/>
                <w:szCs w:val="20"/>
              </w:rPr>
            </w:pPr>
            <w:r>
              <w:t>CGB104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656" w:rsidRDefault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Psikoloji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56" w:rsidRDefault="00484656" w:rsidP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484656" w:rsidRDefault="00484656" w:rsidP="009C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</w:tr>
      <w:tr w:rsidR="00484656" w:rsidRPr="00917B2B" w:rsidTr="00484656">
        <w:tc>
          <w:tcPr>
            <w:tcW w:w="1101" w:type="dxa"/>
          </w:tcPr>
          <w:p w:rsidR="00484656" w:rsidRPr="00917B2B" w:rsidRDefault="00484656">
            <w:pPr>
              <w:rPr>
                <w:sz w:val="20"/>
                <w:szCs w:val="20"/>
              </w:rPr>
            </w:pPr>
            <w:r>
              <w:t>CGB302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4656" w:rsidRDefault="004846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İstatisliğe</w:t>
            </w:r>
            <w:proofErr w:type="spellEnd"/>
            <w:r>
              <w:rPr>
                <w:sz w:val="20"/>
                <w:szCs w:val="20"/>
              </w:rPr>
              <w:t xml:space="preserve"> Giriş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56" w:rsidRDefault="00484656" w:rsidP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484656" w:rsidRDefault="00484656" w:rsidP="009C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484656" w:rsidRPr="00917B2B" w:rsidTr="00484656">
        <w:tc>
          <w:tcPr>
            <w:tcW w:w="1101" w:type="dxa"/>
          </w:tcPr>
          <w:p w:rsidR="00484656" w:rsidRPr="00917B2B" w:rsidRDefault="00484656">
            <w:pPr>
              <w:rPr>
                <w:sz w:val="20"/>
                <w:szCs w:val="20"/>
              </w:rPr>
            </w:pPr>
            <w:r w:rsidRPr="00522F71">
              <w:t>CGB314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84656" w:rsidRDefault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Gelişimi Alan Uygulaması II 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56" w:rsidRDefault="00484656" w:rsidP="0048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 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484656" w:rsidRDefault="00484656" w:rsidP="009C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</w:tr>
    </w:tbl>
    <w:p w:rsidR="00484656" w:rsidRPr="00917B2B" w:rsidRDefault="00484656" w:rsidP="00484656">
      <w:pPr>
        <w:rPr>
          <w:sz w:val="20"/>
          <w:szCs w:val="20"/>
        </w:rPr>
      </w:pPr>
    </w:p>
    <w:sectPr w:rsidR="00484656" w:rsidRPr="009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1E4F"/>
    <w:rsid w:val="002E6B9F"/>
    <w:rsid w:val="00431E4F"/>
    <w:rsid w:val="00484656"/>
    <w:rsid w:val="0089254C"/>
    <w:rsid w:val="0091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ŞİMŞEK</dc:creator>
  <cp:keywords/>
  <dc:description/>
  <cp:lastModifiedBy>Göknur ŞİMŞEK</cp:lastModifiedBy>
  <cp:revision>16</cp:revision>
  <dcterms:created xsi:type="dcterms:W3CDTF">2020-02-13T10:39:00Z</dcterms:created>
  <dcterms:modified xsi:type="dcterms:W3CDTF">2020-02-13T12:26:00Z</dcterms:modified>
</cp:coreProperties>
</file>