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137"/>
        <w:gridCol w:w="1268"/>
        <w:gridCol w:w="1559"/>
        <w:gridCol w:w="1838"/>
        <w:gridCol w:w="1203"/>
        <w:gridCol w:w="1156"/>
        <w:gridCol w:w="1156"/>
        <w:gridCol w:w="1156"/>
        <w:gridCol w:w="1294"/>
      </w:tblGrid>
      <w:tr w:rsidR="0098786B" w:rsidTr="008F30CD">
        <w:trPr>
          <w:trHeight w:val="425"/>
        </w:trPr>
        <w:tc>
          <w:tcPr>
            <w:tcW w:w="1137" w:type="dxa"/>
          </w:tcPr>
          <w:p w:rsidR="0098786B" w:rsidRDefault="0098786B" w:rsidP="0098786B">
            <w:bookmarkStart w:id="0" w:name="_GoBack"/>
            <w:bookmarkEnd w:id="0"/>
          </w:p>
        </w:tc>
        <w:tc>
          <w:tcPr>
            <w:tcW w:w="1268" w:type="dxa"/>
          </w:tcPr>
          <w:p w:rsidR="0098786B" w:rsidRPr="00F13155" w:rsidRDefault="0098786B" w:rsidP="008F3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F13155">
              <w:rPr>
                <w:b/>
                <w:sz w:val="20"/>
                <w:szCs w:val="20"/>
              </w:rPr>
              <w:t>.03.2017</w:t>
            </w:r>
          </w:p>
        </w:tc>
        <w:tc>
          <w:tcPr>
            <w:tcW w:w="1559" w:type="dxa"/>
          </w:tcPr>
          <w:p w:rsidR="0098786B" w:rsidRPr="00F13155" w:rsidRDefault="0098786B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F13155">
              <w:rPr>
                <w:b/>
                <w:sz w:val="20"/>
                <w:szCs w:val="20"/>
              </w:rPr>
              <w:t>.03.2017</w:t>
            </w:r>
          </w:p>
        </w:tc>
        <w:tc>
          <w:tcPr>
            <w:tcW w:w="1838" w:type="dxa"/>
          </w:tcPr>
          <w:p w:rsidR="0098786B" w:rsidRPr="00F13155" w:rsidRDefault="0098786B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F13155">
              <w:rPr>
                <w:b/>
                <w:sz w:val="20"/>
                <w:szCs w:val="20"/>
              </w:rPr>
              <w:t>.03.2017</w:t>
            </w:r>
          </w:p>
        </w:tc>
        <w:tc>
          <w:tcPr>
            <w:tcW w:w="1203" w:type="dxa"/>
          </w:tcPr>
          <w:p w:rsidR="0098786B" w:rsidRPr="00F13155" w:rsidRDefault="0098786B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F13155">
              <w:rPr>
                <w:b/>
                <w:sz w:val="20"/>
                <w:szCs w:val="20"/>
              </w:rPr>
              <w:t>.03.2017</w:t>
            </w:r>
          </w:p>
        </w:tc>
        <w:tc>
          <w:tcPr>
            <w:tcW w:w="1156" w:type="dxa"/>
          </w:tcPr>
          <w:p w:rsidR="0098786B" w:rsidRPr="00F13155" w:rsidRDefault="0098786B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F13155">
              <w:rPr>
                <w:b/>
                <w:sz w:val="20"/>
                <w:szCs w:val="20"/>
              </w:rPr>
              <w:t>.03.2017</w:t>
            </w:r>
          </w:p>
        </w:tc>
        <w:tc>
          <w:tcPr>
            <w:tcW w:w="1156" w:type="dxa"/>
          </w:tcPr>
          <w:p w:rsidR="0098786B" w:rsidRPr="00F13155" w:rsidRDefault="0098786B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F13155">
              <w:rPr>
                <w:b/>
                <w:sz w:val="20"/>
                <w:szCs w:val="20"/>
              </w:rPr>
              <w:t>.03.2017</w:t>
            </w:r>
          </w:p>
        </w:tc>
        <w:tc>
          <w:tcPr>
            <w:tcW w:w="1156" w:type="dxa"/>
          </w:tcPr>
          <w:p w:rsidR="0098786B" w:rsidRPr="00F13155" w:rsidRDefault="0098786B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F13155">
              <w:rPr>
                <w:b/>
                <w:sz w:val="20"/>
                <w:szCs w:val="20"/>
              </w:rPr>
              <w:t>.03.2017</w:t>
            </w:r>
          </w:p>
        </w:tc>
        <w:tc>
          <w:tcPr>
            <w:tcW w:w="1294" w:type="dxa"/>
          </w:tcPr>
          <w:p w:rsidR="0098786B" w:rsidRPr="00F13155" w:rsidRDefault="0098786B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01.04</w:t>
            </w:r>
            <w:r w:rsidRPr="00F13155">
              <w:rPr>
                <w:b/>
                <w:sz w:val="20"/>
                <w:szCs w:val="20"/>
              </w:rPr>
              <w:t>.2017</w:t>
            </w:r>
          </w:p>
        </w:tc>
      </w:tr>
      <w:tr w:rsidR="000B4D88" w:rsidTr="008F30CD">
        <w:trPr>
          <w:trHeight w:val="1418"/>
        </w:trPr>
        <w:tc>
          <w:tcPr>
            <w:tcW w:w="1137" w:type="dxa"/>
          </w:tcPr>
          <w:p w:rsidR="000B4D88" w:rsidRPr="00494CB1" w:rsidRDefault="000B4D88" w:rsidP="00EE3FEB">
            <w:pPr>
              <w:rPr>
                <w:b/>
              </w:rPr>
            </w:pPr>
            <w:proofErr w:type="gramStart"/>
            <w:r w:rsidRPr="00494CB1">
              <w:rPr>
                <w:b/>
              </w:rPr>
              <w:t>09:00</w:t>
            </w:r>
            <w:proofErr w:type="gramEnd"/>
            <w:r w:rsidRPr="00494CB1">
              <w:rPr>
                <w:b/>
              </w:rPr>
              <w:t xml:space="preserve"> – 11:00</w:t>
            </w:r>
          </w:p>
        </w:tc>
        <w:tc>
          <w:tcPr>
            <w:tcW w:w="1268" w:type="dxa"/>
          </w:tcPr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 xml:space="preserve">Genel Biyoloji </w:t>
            </w:r>
            <w:proofErr w:type="spellStart"/>
            <w:r w:rsidRPr="00F13155">
              <w:rPr>
                <w:color w:val="FF0000"/>
                <w:sz w:val="18"/>
                <w:szCs w:val="18"/>
              </w:rPr>
              <w:t>Lab</w:t>
            </w:r>
            <w:proofErr w:type="spellEnd"/>
            <w:r w:rsidRPr="00F13155">
              <w:rPr>
                <w:color w:val="FF0000"/>
                <w:sz w:val="18"/>
                <w:szCs w:val="18"/>
              </w:rPr>
              <w:t>. II</w:t>
            </w: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Pr="00D523CE" w:rsidRDefault="000B4D88" w:rsidP="00494CB1">
            <w:pPr>
              <w:jc w:val="center"/>
              <w:rPr>
                <w:b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559" w:type="dxa"/>
          </w:tcPr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>Genel biyoloji II</w:t>
            </w: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Pr="00F13155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838" w:type="dxa"/>
          </w:tcPr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13155">
              <w:rPr>
                <w:color w:val="FF0000"/>
                <w:sz w:val="18"/>
                <w:szCs w:val="18"/>
              </w:rPr>
              <w:t>Biyoistatistik</w:t>
            </w:r>
            <w:proofErr w:type="spellEnd"/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Pr="00F13155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203" w:type="dxa"/>
          </w:tcPr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 xml:space="preserve">Genel Kimya </w:t>
            </w:r>
            <w:proofErr w:type="spellStart"/>
            <w:r w:rsidRPr="00F13155">
              <w:rPr>
                <w:color w:val="FF0000"/>
                <w:sz w:val="18"/>
                <w:szCs w:val="18"/>
              </w:rPr>
              <w:t>Lab</w:t>
            </w:r>
            <w:proofErr w:type="spellEnd"/>
            <w:r w:rsidRPr="00F13155">
              <w:rPr>
                <w:color w:val="FF0000"/>
                <w:sz w:val="18"/>
                <w:szCs w:val="18"/>
              </w:rPr>
              <w:t>. II</w:t>
            </w: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Pr="00F13155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156" w:type="dxa"/>
          </w:tcPr>
          <w:p w:rsidR="000B4D88" w:rsidRDefault="000B4D88" w:rsidP="00F13155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>Genel Kimya II</w:t>
            </w:r>
          </w:p>
          <w:p w:rsidR="000B4D88" w:rsidRDefault="000B4D88" w:rsidP="00F1315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Default="000B4D88" w:rsidP="00F1315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Pr="00F13155" w:rsidRDefault="000B4D88" w:rsidP="00D523CE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156" w:type="dxa"/>
          </w:tcPr>
          <w:p w:rsidR="000B4D88" w:rsidRDefault="000B4D88" w:rsidP="00F13155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>Herkes için Spor</w:t>
            </w:r>
          </w:p>
          <w:p w:rsidR="000B4D88" w:rsidRDefault="000B4D88" w:rsidP="00F1315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Default="000B4D88" w:rsidP="00F1315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Pr="00F13155" w:rsidRDefault="000B4D88" w:rsidP="00F13155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  <w:p w:rsidR="000B4D88" w:rsidRPr="00F13155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>Fizik II</w:t>
            </w: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Pr="00F13155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294" w:type="dxa"/>
          </w:tcPr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>Sosyal Sorumluluk ve Gönüllülük</w:t>
            </w:r>
          </w:p>
          <w:p w:rsidR="000B4D88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D88" w:rsidRPr="00F13155" w:rsidRDefault="000B4D88" w:rsidP="00831F74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  <w:p w:rsidR="000B4D88" w:rsidRPr="00F13155" w:rsidRDefault="000B4D88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B4D88" w:rsidTr="008F30CD">
        <w:trPr>
          <w:trHeight w:val="1418"/>
        </w:trPr>
        <w:tc>
          <w:tcPr>
            <w:tcW w:w="1137" w:type="dxa"/>
          </w:tcPr>
          <w:p w:rsidR="000B4D88" w:rsidRPr="00494CB1" w:rsidRDefault="000B4D88" w:rsidP="00EE3FEB">
            <w:pPr>
              <w:rPr>
                <w:b/>
              </w:rPr>
            </w:pPr>
            <w:proofErr w:type="gramStart"/>
            <w:r w:rsidRPr="00494CB1">
              <w:rPr>
                <w:b/>
              </w:rPr>
              <w:t>11:00</w:t>
            </w:r>
            <w:proofErr w:type="gramEnd"/>
            <w:r w:rsidRPr="00494CB1">
              <w:rPr>
                <w:b/>
              </w:rPr>
              <w:t xml:space="preserve"> – 13:00</w:t>
            </w:r>
          </w:p>
        </w:tc>
        <w:tc>
          <w:tcPr>
            <w:tcW w:w="1268" w:type="dxa"/>
          </w:tcPr>
          <w:p w:rsidR="001758F0" w:rsidRDefault="001758F0" w:rsidP="001758F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13155">
              <w:rPr>
                <w:color w:val="4F81BD" w:themeColor="accent1"/>
                <w:sz w:val="18"/>
                <w:szCs w:val="18"/>
              </w:rPr>
              <w:t>Hücre Biyolojisi II</w:t>
            </w:r>
          </w:p>
          <w:p w:rsidR="008526D3" w:rsidRPr="008526D3" w:rsidRDefault="008526D3" w:rsidP="008526D3">
            <w:pPr>
              <w:jc w:val="center"/>
              <w:rPr>
                <w:b/>
                <w:sz w:val="18"/>
                <w:szCs w:val="18"/>
              </w:rPr>
            </w:pPr>
            <w:r w:rsidRPr="008526D3">
              <w:rPr>
                <w:b/>
                <w:sz w:val="18"/>
                <w:szCs w:val="18"/>
              </w:rPr>
              <w:t>(12.00-13.00)</w:t>
            </w:r>
          </w:p>
          <w:p w:rsidR="000B4D88" w:rsidRDefault="000B4D88" w:rsidP="00F13155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F13155">
            <w:pPr>
              <w:jc w:val="center"/>
              <w:rPr>
                <w:b/>
                <w:sz w:val="18"/>
                <w:szCs w:val="18"/>
              </w:rPr>
            </w:pPr>
          </w:p>
          <w:p w:rsidR="000B4D88" w:rsidRPr="00F13155" w:rsidRDefault="001758F0" w:rsidP="00D03BA3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F101-</w:t>
            </w:r>
            <w:r w:rsidR="000B4D88" w:rsidRPr="00D523CE">
              <w:rPr>
                <w:b/>
                <w:sz w:val="18"/>
                <w:szCs w:val="18"/>
              </w:rPr>
              <w:t>F10</w:t>
            </w:r>
            <w:r w:rsidR="000B4D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B4D88" w:rsidRDefault="000B4D88" w:rsidP="00F1315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13155">
              <w:rPr>
                <w:color w:val="4F81BD" w:themeColor="accent1"/>
                <w:sz w:val="18"/>
                <w:szCs w:val="18"/>
              </w:rPr>
              <w:t xml:space="preserve">Moleküler Biyoloji </w:t>
            </w:r>
            <w:proofErr w:type="spellStart"/>
            <w:r w:rsidRPr="00F13155">
              <w:rPr>
                <w:color w:val="4F81BD" w:themeColor="accent1"/>
                <w:sz w:val="18"/>
                <w:szCs w:val="18"/>
              </w:rPr>
              <w:t>Lab</w:t>
            </w:r>
            <w:proofErr w:type="spellEnd"/>
            <w:r w:rsidRPr="00F13155">
              <w:rPr>
                <w:color w:val="4F81BD" w:themeColor="accent1"/>
                <w:sz w:val="18"/>
                <w:szCs w:val="18"/>
              </w:rPr>
              <w:t>. II</w:t>
            </w:r>
          </w:p>
          <w:p w:rsidR="000B4D88" w:rsidRDefault="000B4D88" w:rsidP="00F13155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F13155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Pr="00F13155" w:rsidRDefault="000B4D88" w:rsidP="00F1315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  <w:p w:rsidR="000B4D88" w:rsidRPr="00F13155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13155">
              <w:rPr>
                <w:color w:val="4F81BD" w:themeColor="accent1"/>
                <w:sz w:val="18"/>
                <w:szCs w:val="18"/>
              </w:rPr>
              <w:t>Moleküler Biyoloji II</w:t>
            </w: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Pr="00F13155" w:rsidRDefault="000B4D88" w:rsidP="00D03BA3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  <w:p w:rsidR="000B4D88" w:rsidRPr="00F13155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203" w:type="dxa"/>
          </w:tcPr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  <w:proofErr w:type="spellStart"/>
            <w:r w:rsidRPr="00F13155">
              <w:rPr>
                <w:color w:val="4F81BD" w:themeColor="accent1"/>
                <w:sz w:val="18"/>
                <w:szCs w:val="18"/>
              </w:rPr>
              <w:t>Enstrümental</w:t>
            </w:r>
            <w:proofErr w:type="spellEnd"/>
            <w:r w:rsidRPr="00F13155">
              <w:rPr>
                <w:color w:val="4F81BD" w:themeColor="accent1"/>
                <w:sz w:val="18"/>
                <w:szCs w:val="18"/>
              </w:rPr>
              <w:t xml:space="preserve"> Analiz</w:t>
            </w: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Pr="00F13155" w:rsidRDefault="000B4D88" w:rsidP="00D03BA3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  <w:p w:rsidR="000B4D88" w:rsidRPr="00F13155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156" w:type="dxa"/>
          </w:tcPr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  <w:r w:rsidRPr="00F0077D">
              <w:rPr>
                <w:color w:val="4F81BD" w:themeColor="accent1"/>
                <w:sz w:val="18"/>
                <w:szCs w:val="18"/>
                <w:u w:val="single"/>
              </w:rPr>
              <w:t>Ekoloji</w:t>
            </w: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0B4D88" w:rsidRPr="00F0077D" w:rsidRDefault="000B4D88" w:rsidP="00494CB1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156" w:type="dxa"/>
          </w:tcPr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13155">
              <w:rPr>
                <w:color w:val="4F81BD" w:themeColor="accent1"/>
                <w:sz w:val="18"/>
                <w:szCs w:val="18"/>
              </w:rPr>
              <w:t>Organik Kimya II</w:t>
            </w: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Pr="00F13155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156" w:type="dxa"/>
          </w:tcPr>
          <w:p w:rsidR="000B4D88" w:rsidRDefault="000B4D88" w:rsidP="00F13155">
            <w:pPr>
              <w:jc w:val="center"/>
              <w:rPr>
                <w:color w:val="4F81BD" w:themeColor="accent1"/>
                <w:sz w:val="18"/>
                <w:szCs w:val="18"/>
              </w:rPr>
            </w:pPr>
            <w:proofErr w:type="spellStart"/>
            <w:r w:rsidRPr="00F13155">
              <w:rPr>
                <w:color w:val="4F81BD" w:themeColor="accent1"/>
                <w:sz w:val="18"/>
                <w:szCs w:val="18"/>
              </w:rPr>
              <w:t>Biyoetik</w:t>
            </w:r>
            <w:proofErr w:type="spellEnd"/>
          </w:p>
          <w:p w:rsidR="000B4D88" w:rsidRDefault="000B4D88" w:rsidP="00F13155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F13155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Pr="00F13155" w:rsidRDefault="000B4D88" w:rsidP="00F13155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Pr="00F13155" w:rsidRDefault="000B4D88" w:rsidP="00D03BA3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  <w:p w:rsidR="000B4D88" w:rsidRPr="00F13155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294" w:type="dxa"/>
          </w:tcPr>
          <w:p w:rsidR="001758F0" w:rsidRDefault="001758F0" w:rsidP="001758F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13155">
              <w:rPr>
                <w:color w:val="4F81BD" w:themeColor="accent1"/>
                <w:sz w:val="18"/>
                <w:szCs w:val="18"/>
              </w:rPr>
              <w:t>Model Organizmalar</w:t>
            </w: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B4D88" w:rsidRPr="00D03BA3" w:rsidRDefault="000B4D88" w:rsidP="00494CB1">
            <w:pPr>
              <w:jc w:val="center"/>
              <w:rPr>
                <w:b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F103</w:t>
            </w:r>
          </w:p>
        </w:tc>
      </w:tr>
      <w:tr w:rsidR="000B4D88" w:rsidTr="008F30CD">
        <w:trPr>
          <w:trHeight w:val="713"/>
        </w:trPr>
        <w:tc>
          <w:tcPr>
            <w:tcW w:w="1137" w:type="dxa"/>
            <w:vMerge w:val="restart"/>
          </w:tcPr>
          <w:p w:rsidR="000B4D88" w:rsidRPr="00494CB1" w:rsidRDefault="000B4D88" w:rsidP="00EE3FEB">
            <w:pPr>
              <w:rPr>
                <w:b/>
              </w:rPr>
            </w:pPr>
            <w:proofErr w:type="gramStart"/>
            <w:r w:rsidRPr="00494CB1">
              <w:rPr>
                <w:b/>
              </w:rPr>
              <w:t>13:00</w:t>
            </w:r>
            <w:proofErr w:type="gramEnd"/>
            <w:r w:rsidRPr="00494CB1">
              <w:rPr>
                <w:b/>
              </w:rPr>
              <w:t xml:space="preserve"> – 15:00</w:t>
            </w:r>
          </w:p>
        </w:tc>
        <w:tc>
          <w:tcPr>
            <w:tcW w:w="1268" w:type="dxa"/>
            <w:vMerge w:val="restart"/>
          </w:tcPr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 xml:space="preserve">Biyokimya </w:t>
            </w:r>
            <w:proofErr w:type="spellStart"/>
            <w:r w:rsidRPr="00F0077D">
              <w:rPr>
                <w:color w:val="00B050"/>
                <w:sz w:val="18"/>
                <w:szCs w:val="18"/>
              </w:rPr>
              <w:t>Lab</w:t>
            </w:r>
            <w:proofErr w:type="spellEnd"/>
            <w:r w:rsidRPr="00F0077D">
              <w:rPr>
                <w:color w:val="00B050"/>
                <w:sz w:val="18"/>
                <w:szCs w:val="18"/>
              </w:rPr>
              <w:t>. II</w:t>
            </w: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Pr="00D03BA3" w:rsidRDefault="000B4D88" w:rsidP="00494CB1">
            <w:pPr>
              <w:jc w:val="center"/>
              <w:rPr>
                <w:b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F101,F103</w:t>
            </w:r>
          </w:p>
        </w:tc>
        <w:tc>
          <w:tcPr>
            <w:tcW w:w="1559" w:type="dxa"/>
          </w:tcPr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Biyokimya II</w:t>
            </w:r>
            <w:r>
              <w:rPr>
                <w:color w:val="00B050"/>
                <w:sz w:val="18"/>
                <w:szCs w:val="18"/>
              </w:rPr>
              <w:t xml:space="preserve"> D.Ü.</w:t>
            </w:r>
          </w:p>
          <w:p w:rsidR="000B4D88" w:rsidRPr="00F0077D" w:rsidRDefault="000B4D88" w:rsidP="00D03BA3">
            <w:pPr>
              <w:jc w:val="center"/>
              <w:rPr>
                <w:color w:val="00B050"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F101</w:t>
            </w:r>
          </w:p>
        </w:tc>
        <w:tc>
          <w:tcPr>
            <w:tcW w:w="1838" w:type="dxa"/>
          </w:tcPr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Bitki Moleküler Biyolojisi</w:t>
            </w:r>
          </w:p>
          <w:p w:rsidR="000B4D88" w:rsidRDefault="00A81A50" w:rsidP="00A81A50">
            <w:pPr>
              <w:jc w:val="center"/>
              <w:rPr>
                <w:color w:val="00B050"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F105</w:t>
            </w:r>
          </w:p>
          <w:p w:rsidR="00A81A50" w:rsidRPr="00A81A50" w:rsidRDefault="00A81A50" w:rsidP="00A81A50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</w:tcPr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Moleküler Genetik</w:t>
            </w: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Pr="00F0077D" w:rsidRDefault="000B4D88" w:rsidP="00D03BA3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</w:tc>
        <w:tc>
          <w:tcPr>
            <w:tcW w:w="1156" w:type="dxa"/>
            <w:vMerge w:val="restart"/>
          </w:tcPr>
          <w:p w:rsidR="000B4D88" w:rsidRPr="00F0077D" w:rsidRDefault="000B4D88" w:rsidP="00F0077D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</w:tcPr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Kromozom Biyolojisi</w:t>
            </w: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Pr="00F0077D" w:rsidRDefault="000B4D88" w:rsidP="00D03BA3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6" w:type="dxa"/>
          </w:tcPr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Fizyoloji II O.E.</w:t>
            </w:r>
          </w:p>
          <w:p w:rsidR="000B4D88" w:rsidRPr="00F0077D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F103</w:t>
            </w:r>
          </w:p>
        </w:tc>
        <w:tc>
          <w:tcPr>
            <w:tcW w:w="1294" w:type="dxa"/>
            <w:vMerge w:val="restart"/>
          </w:tcPr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F0077D">
              <w:rPr>
                <w:color w:val="00B050"/>
                <w:sz w:val="18"/>
                <w:szCs w:val="18"/>
              </w:rPr>
              <w:t>Prokaryot</w:t>
            </w:r>
            <w:proofErr w:type="spellEnd"/>
            <w:r w:rsidRPr="00F0077D">
              <w:rPr>
                <w:color w:val="00B050"/>
                <w:sz w:val="18"/>
                <w:szCs w:val="18"/>
              </w:rPr>
              <w:t xml:space="preserve"> Genetiği</w:t>
            </w: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Default="000B4D88" w:rsidP="00494CB1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Pr="00F0077D" w:rsidRDefault="000B4D88" w:rsidP="00D03BA3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0B4D88" w:rsidTr="008F30CD">
        <w:trPr>
          <w:trHeight w:val="712"/>
        </w:trPr>
        <w:tc>
          <w:tcPr>
            <w:tcW w:w="1137" w:type="dxa"/>
            <w:vMerge/>
          </w:tcPr>
          <w:p w:rsidR="000B4D88" w:rsidRPr="00494CB1" w:rsidRDefault="000B4D88" w:rsidP="00EE3FEB">
            <w:pPr>
              <w:rPr>
                <w:b/>
              </w:rPr>
            </w:pPr>
          </w:p>
        </w:tc>
        <w:tc>
          <w:tcPr>
            <w:tcW w:w="1268" w:type="dxa"/>
            <w:vMerge/>
          </w:tcPr>
          <w:p w:rsidR="000B4D88" w:rsidRPr="00494CB1" w:rsidRDefault="000B4D88" w:rsidP="00494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D88" w:rsidRDefault="000B4D88" w:rsidP="00D523CE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Biyokimya II</w:t>
            </w:r>
            <w:r>
              <w:rPr>
                <w:color w:val="00B050"/>
                <w:sz w:val="18"/>
                <w:szCs w:val="18"/>
              </w:rPr>
              <w:t xml:space="preserve"> R.G.</w:t>
            </w:r>
          </w:p>
          <w:p w:rsidR="000B4D88" w:rsidRPr="00D03BA3" w:rsidRDefault="000B4D88" w:rsidP="00D523CE">
            <w:pPr>
              <w:jc w:val="center"/>
              <w:rPr>
                <w:b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F103</w:t>
            </w:r>
          </w:p>
        </w:tc>
        <w:tc>
          <w:tcPr>
            <w:tcW w:w="1838" w:type="dxa"/>
          </w:tcPr>
          <w:p w:rsidR="000B4D88" w:rsidRDefault="00A81A50" w:rsidP="00494CB1">
            <w:pPr>
              <w:jc w:val="center"/>
              <w:rPr>
                <w:b/>
                <w:sz w:val="18"/>
                <w:szCs w:val="18"/>
              </w:rPr>
            </w:pPr>
            <w:r w:rsidRPr="00A81A50">
              <w:rPr>
                <w:b/>
                <w:sz w:val="18"/>
                <w:szCs w:val="18"/>
              </w:rPr>
              <w:t>Uzaktan Eğitim</w:t>
            </w:r>
          </w:p>
          <w:p w:rsidR="00A81A50" w:rsidRDefault="00A81A50" w:rsidP="00494C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(14.00)</w:t>
            </w:r>
          </w:p>
          <w:p w:rsidR="00A81A50" w:rsidRPr="00A81A50" w:rsidRDefault="00A81A50" w:rsidP="00494C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F103</w:t>
            </w:r>
          </w:p>
        </w:tc>
        <w:tc>
          <w:tcPr>
            <w:tcW w:w="1203" w:type="dxa"/>
            <w:vMerge/>
          </w:tcPr>
          <w:p w:rsidR="000B4D88" w:rsidRPr="00494CB1" w:rsidRDefault="000B4D88" w:rsidP="00494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0B4D88" w:rsidRPr="00494CB1" w:rsidRDefault="000B4D88" w:rsidP="00F13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0B4D88" w:rsidRPr="00494CB1" w:rsidRDefault="000B4D88" w:rsidP="00494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0B4D88" w:rsidRPr="00D523CE" w:rsidRDefault="000B4D88" w:rsidP="00D523CE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color w:val="00B050"/>
                <w:sz w:val="18"/>
                <w:szCs w:val="18"/>
              </w:rPr>
              <w:t>Fizyoloji II</w:t>
            </w:r>
          </w:p>
          <w:p w:rsidR="000B4D88" w:rsidRDefault="000B4D88" w:rsidP="00D523CE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color w:val="00B050"/>
                <w:sz w:val="18"/>
                <w:szCs w:val="18"/>
              </w:rPr>
              <w:t>D.Ü.</w:t>
            </w:r>
          </w:p>
          <w:p w:rsidR="000B4D88" w:rsidRPr="00494CB1" w:rsidRDefault="000B4D88" w:rsidP="00D523C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4" w:type="dxa"/>
            <w:vMerge/>
          </w:tcPr>
          <w:p w:rsidR="000B4D88" w:rsidRPr="00494CB1" w:rsidRDefault="000B4D88" w:rsidP="00494CB1">
            <w:pPr>
              <w:jc w:val="center"/>
              <w:rPr>
                <w:sz w:val="18"/>
                <w:szCs w:val="18"/>
              </w:rPr>
            </w:pPr>
          </w:p>
        </w:tc>
      </w:tr>
      <w:tr w:rsidR="000B4D88" w:rsidTr="008F30CD">
        <w:trPr>
          <w:trHeight w:val="1418"/>
        </w:trPr>
        <w:tc>
          <w:tcPr>
            <w:tcW w:w="1137" w:type="dxa"/>
          </w:tcPr>
          <w:p w:rsidR="000B4D88" w:rsidRPr="00494CB1" w:rsidRDefault="000B4D88" w:rsidP="00EE3FEB">
            <w:pPr>
              <w:rPr>
                <w:b/>
              </w:rPr>
            </w:pPr>
            <w:proofErr w:type="gramStart"/>
            <w:r w:rsidRPr="00494CB1">
              <w:rPr>
                <w:b/>
              </w:rPr>
              <w:t>15:00</w:t>
            </w:r>
            <w:proofErr w:type="gramEnd"/>
            <w:r w:rsidRPr="00494CB1">
              <w:rPr>
                <w:b/>
              </w:rPr>
              <w:t xml:space="preserve"> – 17:00</w:t>
            </w:r>
          </w:p>
        </w:tc>
        <w:tc>
          <w:tcPr>
            <w:tcW w:w="1268" w:type="dxa"/>
          </w:tcPr>
          <w:p w:rsidR="000B4D88" w:rsidRDefault="000B4D88" w:rsidP="00D523C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1932F0" w:rsidRDefault="001932F0" w:rsidP="001932F0">
            <w:pPr>
              <w:jc w:val="center"/>
              <w:rPr>
                <w:sz w:val="18"/>
                <w:szCs w:val="18"/>
              </w:rPr>
            </w:pPr>
            <w:r w:rsidRPr="00494CB1">
              <w:rPr>
                <w:sz w:val="18"/>
                <w:szCs w:val="18"/>
              </w:rPr>
              <w:t>Kök Hücre Biyolojisi</w:t>
            </w:r>
          </w:p>
          <w:p w:rsidR="000B4D88" w:rsidRDefault="000B4D88" w:rsidP="00D523C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Default="000B4D88" w:rsidP="00D523C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0B4D88" w:rsidRPr="00494CB1" w:rsidRDefault="000B4D88" w:rsidP="00D523CE">
            <w:pPr>
              <w:jc w:val="center"/>
              <w:rPr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 w:rsidR="001932F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2C5F5E" w:rsidRDefault="002C5F5E" w:rsidP="002C5F5E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F0077D">
              <w:rPr>
                <w:color w:val="00B050"/>
                <w:sz w:val="18"/>
                <w:szCs w:val="18"/>
              </w:rPr>
              <w:t>Endüsriyel</w:t>
            </w:r>
            <w:proofErr w:type="spellEnd"/>
            <w:r w:rsidRPr="00F0077D">
              <w:rPr>
                <w:color w:val="00B050"/>
                <w:sz w:val="18"/>
                <w:szCs w:val="18"/>
              </w:rPr>
              <w:t xml:space="preserve"> mikrobiyoloji</w:t>
            </w:r>
          </w:p>
          <w:p w:rsidR="002C5F5E" w:rsidRDefault="002C5F5E" w:rsidP="002C5F5E">
            <w:pPr>
              <w:jc w:val="center"/>
              <w:rPr>
                <w:b/>
                <w:sz w:val="18"/>
                <w:szCs w:val="18"/>
              </w:rPr>
            </w:pPr>
          </w:p>
          <w:p w:rsidR="002C5F5E" w:rsidRDefault="002C5F5E" w:rsidP="002C5F5E">
            <w:pPr>
              <w:jc w:val="center"/>
              <w:rPr>
                <w:b/>
                <w:sz w:val="18"/>
                <w:szCs w:val="18"/>
              </w:rPr>
            </w:pPr>
          </w:p>
          <w:p w:rsidR="002C5F5E" w:rsidRDefault="002C5F5E" w:rsidP="002C5F5E">
            <w:pPr>
              <w:jc w:val="center"/>
              <w:rPr>
                <w:b/>
                <w:sz w:val="18"/>
                <w:szCs w:val="18"/>
              </w:rPr>
            </w:pPr>
          </w:p>
          <w:p w:rsidR="000B4D88" w:rsidRDefault="002C5F5E" w:rsidP="002C5F5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Pr="00D03BA3" w:rsidRDefault="000B4D88" w:rsidP="00D523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  <w:proofErr w:type="spellStart"/>
            <w:r w:rsidRPr="00494CB1">
              <w:rPr>
                <w:sz w:val="18"/>
                <w:szCs w:val="18"/>
              </w:rPr>
              <w:t>Biyoteknoloji</w:t>
            </w:r>
            <w:proofErr w:type="spellEnd"/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Default="000B4D88" w:rsidP="00D523CE">
            <w:pPr>
              <w:jc w:val="center"/>
              <w:rPr>
                <w:b/>
                <w:sz w:val="18"/>
                <w:szCs w:val="18"/>
              </w:rPr>
            </w:pPr>
          </w:p>
          <w:p w:rsidR="000B4D88" w:rsidRDefault="000B4D88" w:rsidP="00D523CE">
            <w:pPr>
              <w:jc w:val="center"/>
              <w:rPr>
                <w:b/>
                <w:sz w:val="18"/>
                <w:szCs w:val="18"/>
              </w:rPr>
            </w:pPr>
          </w:p>
          <w:p w:rsidR="000B4D88" w:rsidRPr="00494CB1" w:rsidRDefault="000B4D88" w:rsidP="00D523C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2C5F5E" w:rsidRDefault="002C5F5E" w:rsidP="002C5F5E">
            <w:pPr>
              <w:jc w:val="center"/>
              <w:rPr>
                <w:sz w:val="18"/>
                <w:szCs w:val="18"/>
              </w:rPr>
            </w:pPr>
            <w:proofErr w:type="spellStart"/>
            <w:r w:rsidRPr="00494CB1">
              <w:rPr>
                <w:sz w:val="18"/>
                <w:szCs w:val="18"/>
              </w:rPr>
              <w:t>Biyoinformatik</w:t>
            </w:r>
            <w:proofErr w:type="spellEnd"/>
            <w:r w:rsidRPr="00494CB1">
              <w:rPr>
                <w:sz w:val="18"/>
                <w:szCs w:val="18"/>
              </w:rPr>
              <w:t xml:space="preserve"> II</w:t>
            </w:r>
          </w:p>
          <w:p w:rsidR="002C5F5E" w:rsidRDefault="002C5F5E" w:rsidP="002C5F5E">
            <w:pPr>
              <w:jc w:val="center"/>
              <w:rPr>
                <w:sz w:val="18"/>
                <w:szCs w:val="18"/>
              </w:rPr>
            </w:pPr>
          </w:p>
          <w:p w:rsidR="002C5F5E" w:rsidRDefault="002C5F5E" w:rsidP="002C5F5E">
            <w:pPr>
              <w:jc w:val="center"/>
              <w:rPr>
                <w:sz w:val="18"/>
                <w:szCs w:val="18"/>
              </w:rPr>
            </w:pPr>
          </w:p>
          <w:p w:rsidR="002C5F5E" w:rsidRDefault="002C5F5E" w:rsidP="002C5F5E">
            <w:pPr>
              <w:jc w:val="center"/>
              <w:rPr>
                <w:sz w:val="18"/>
                <w:szCs w:val="18"/>
              </w:rPr>
            </w:pPr>
          </w:p>
          <w:p w:rsidR="000B4D88" w:rsidRDefault="002C5F5E" w:rsidP="002C5F5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Pr="00494CB1" w:rsidRDefault="000B4D88" w:rsidP="00D52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0B4D88" w:rsidRDefault="000B4D88" w:rsidP="00D523CE">
            <w:pPr>
              <w:jc w:val="center"/>
              <w:rPr>
                <w:sz w:val="18"/>
                <w:szCs w:val="18"/>
                <w:u w:val="single"/>
              </w:rPr>
            </w:pPr>
            <w:r w:rsidRPr="00F0077D">
              <w:rPr>
                <w:sz w:val="18"/>
                <w:szCs w:val="18"/>
                <w:u w:val="single"/>
              </w:rPr>
              <w:t>Mesleki İngilizce</w:t>
            </w:r>
          </w:p>
          <w:p w:rsidR="000B4D88" w:rsidRDefault="000B4D88" w:rsidP="00D523CE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4D88" w:rsidRDefault="000B4D88" w:rsidP="00D523CE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4D88" w:rsidRDefault="000B4D88" w:rsidP="00D523CE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4D88" w:rsidRPr="00F0077D" w:rsidRDefault="000B4D88" w:rsidP="00D523CE">
            <w:pPr>
              <w:jc w:val="center"/>
              <w:rPr>
                <w:sz w:val="18"/>
                <w:szCs w:val="18"/>
                <w:u w:val="single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</w:tc>
        <w:tc>
          <w:tcPr>
            <w:tcW w:w="1156" w:type="dxa"/>
          </w:tcPr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  <w:r w:rsidRPr="00494CB1">
              <w:rPr>
                <w:sz w:val="18"/>
                <w:szCs w:val="18"/>
              </w:rPr>
              <w:t>Hücre Sinyal İletim Yolları</w:t>
            </w: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Pr="00494CB1" w:rsidRDefault="000B4D88" w:rsidP="00D523C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6" w:type="dxa"/>
          </w:tcPr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  <w:r w:rsidRPr="00494CB1">
              <w:rPr>
                <w:sz w:val="18"/>
                <w:szCs w:val="18"/>
              </w:rPr>
              <w:t>Viroloji</w:t>
            </w: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Default="000B4D88" w:rsidP="00D523CE">
            <w:pPr>
              <w:jc w:val="center"/>
              <w:rPr>
                <w:sz w:val="18"/>
                <w:szCs w:val="18"/>
              </w:rPr>
            </w:pPr>
          </w:p>
          <w:p w:rsidR="000B4D88" w:rsidRPr="00494CB1" w:rsidRDefault="000B4D88" w:rsidP="00D523C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4" w:type="dxa"/>
          </w:tcPr>
          <w:p w:rsidR="002C5F5E" w:rsidRDefault="002C5F5E" w:rsidP="002C5F5E">
            <w:pPr>
              <w:jc w:val="center"/>
              <w:rPr>
                <w:b/>
                <w:sz w:val="18"/>
                <w:szCs w:val="18"/>
              </w:rPr>
            </w:pPr>
            <w:r w:rsidRPr="00494CB1">
              <w:rPr>
                <w:sz w:val="18"/>
                <w:szCs w:val="18"/>
              </w:rPr>
              <w:t>Bitirme Tezi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C5F5E" w:rsidRDefault="002C5F5E" w:rsidP="002C5F5E">
            <w:pPr>
              <w:jc w:val="center"/>
              <w:rPr>
                <w:b/>
                <w:sz w:val="18"/>
                <w:szCs w:val="18"/>
              </w:rPr>
            </w:pPr>
          </w:p>
          <w:p w:rsidR="002C5F5E" w:rsidRDefault="002C5F5E" w:rsidP="002C5F5E">
            <w:pPr>
              <w:jc w:val="center"/>
              <w:rPr>
                <w:b/>
                <w:sz w:val="18"/>
                <w:szCs w:val="18"/>
              </w:rPr>
            </w:pPr>
          </w:p>
          <w:p w:rsidR="002C5F5E" w:rsidRDefault="002C5F5E" w:rsidP="002C5F5E">
            <w:pPr>
              <w:jc w:val="center"/>
              <w:rPr>
                <w:b/>
                <w:sz w:val="18"/>
                <w:szCs w:val="18"/>
              </w:rPr>
            </w:pPr>
          </w:p>
          <w:p w:rsidR="000B4D88" w:rsidRDefault="002C5F5E" w:rsidP="002C5F5E">
            <w:pPr>
              <w:jc w:val="center"/>
            </w:pPr>
            <w:r>
              <w:rPr>
                <w:b/>
                <w:sz w:val="18"/>
                <w:szCs w:val="18"/>
              </w:rPr>
              <w:t xml:space="preserve">Öğretim </w:t>
            </w:r>
            <w:r w:rsidRPr="00D03BA3">
              <w:rPr>
                <w:b/>
                <w:sz w:val="18"/>
                <w:szCs w:val="18"/>
              </w:rPr>
              <w:t>Üyesi Odası</w:t>
            </w:r>
          </w:p>
        </w:tc>
      </w:tr>
    </w:tbl>
    <w:p w:rsidR="00831F74" w:rsidRDefault="00831F74"/>
    <w:p w:rsidR="00831F74" w:rsidRDefault="00831F74" w:rsidP="00831F74"/>
    <w:p w:rsidR="000B4D88" w:rsidRDefault="000B4D88" w:rsidP="00831F74"/>
    <w:p w:rsidR="000B4D88" w:rsidRDefault="000B4D88" w:rsidP="00831F74"/>
    <w:sectPr w:rsidR="000B4D88" w:rsidSect="00EE3F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818"/>
    <w:multiLevelType w:val="hybridMultilevel"/>
    <w:tmpl w:val="76762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FEB"/>
    <w:rsid w:val="00010806"/>
    <w:rsid w:val="0002362A"/>
    <w:rsid w:val="000266AB"/>
    <w:rsid w:val="000B4D88"/>
    <w:rsid w:val="001758F0"/>
    <w:rsid w:val="001932F0"/>
    <w:rsid w:val="00217F15"/>
    <w:rsid w:val="002C5F5E"/>
    <w:rsid w:val="003A74E7"/>
    <w:rsid w:val="003E55FB"/>
    <w:rsid w:val="00445589"/>
    <w:rsid w:val="00494CB1"/>
    <w:rsid w:val="005A29B2"/>
    <w:rsid w:val="00626458"/>
    <w:rsid w:val="00831F74"/>
    <w:rsid w:val="008526D3"/>
    <w:rsid w:val="008C49CB"/>
    <w:rsid w:val="008F30CD"/>
    <w:rsid w:val="00903A54"/>
    <w:rsid w:val="0098786B"/>
    <w:rsid w:val="00A81A50"/>
    <w:rsid w:val="00AC76D3"/>
    <w:rsid w:val="00AD4EEA"/>
    <w:rsid w:val="00AF39C1"/>
    <w:rsid w:val="00B329E0"/>
    <w:rsid w:val="00D03BA3"/>
    <w:rsid w:val="00D523CE"/>
    <w:rsid w:val="00D71F77"/>
    <w:rsid w:val="00DF5299"/>
    <w:rsid w:val="00DF5C8F"/>
    <w:rsid w:val="00EE3FEB"/>
    <w:rsid w:val="00F0077D"/>
    <w:rsid w:val="00F13155"/>
    <w:rsid w:val="00F95D5A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HPDX 7500</dc:creator>
  <cp:lastModifiedBy>packard bell</cp:lastModifiedBy>
  <cp:revision>2</cp:revision>
  <dcterms:created xsi:type="dcterms:W3CDTF">2017-03-20T13:04:00Z</dcterms:created>
  <dcterms:modified xsi:type="dcterms:W3CDTF">2017-03-20T13:04:00Z</dcterms:modified>
</cp:coreProperties>
</file>