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355" w:type="dxa"/>
        <w:tblLayout w:type="fixed"/>
        <w:tblLook w:val="04A0" w:firstRow="1" w:lastRow="0" w:firstColumn="1" w:lastColumn="0" w:noHBand="0" w:noVBand="1"/>
      </w:tblPr>
      <w:tblGrid>
        <w:gridCol w:w="1137"/>
        <w:gridCol w:w="1268"/>
        <w:gridCol w:w="1559"/>
        <w:gridCol w:w="1838"/>
        <w:gridCol w:w="1203"/>
        <w:gridCol w:w="1156"/>
        <w:gridCol w:w="1156"/>
        <w:gridCol w:w="1156"/>
        <w:gridCol w:w="1294"/>
        <w:gridCol w:w="1294"/>
        <w:gridCol w:w="1294"/>
      </w:tblGrid>
      <w:tr w:rsidR="00815A3E" w:rsidTr="00815A3E">
        <w:trPr>
          <w:trHeight w:val="425"/>
        </w:trPr>
        <w:tc>
          <w:tcPr>
            <w:tcW w:w="1137" w:type="dxa"/>
          </w:tcPr>
          <w:p w:rsidR="00815A3E" w:rsidRDefault="00815A3E" w:rsidP="0098786B"/>
        </w:tc>
        <w:tc>
          <w:tcPr>
            <w:tcW w:w="1268" w:type="dxa"/>
          </w:tcPr>
          <w:p w:rsidR="00815A3E" w:rsidRPr="00F13155" w:rsidRDefault="00815A3E" w:rsidP="008F3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23.05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838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24.05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203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156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26.05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156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156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294" w:type="dxa"/>
          </w:tcPr>
          <w:p w:rsidR="00815A3E" w:rsidRPr="00F13155" w:rsidRDefault="00815A3E" w:rsidP="008F30C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31.05</w:t>
            </w:r>
            <w:r w:rsidRPr="00F13155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1294" w:type="dxa"/>
          </w:tcPr>
          <w:p w:rsidR="00815A3E" w:rsidRDefault="00815A3E" w:rsidP="008F3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01.06.2017</w:t>
            </w:r>
          </w:p>
        </w:tc>
        <w:tc>
          <w:tcPr>
            <w:tcW w:w="1294" w:type="dxa"/>
          </w:tcPr>
          <w:p w:rsidR="00815A3E" w:rsidRDefault="00815A3E" w:rsidP="008F30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02.06.2017</w:t>
            </w:r>
          </w:p>
        </w:tc>
      </w:tr>
      <w:tr w:rsidR="00815A3E" w:rsidTr="00815A3E">
        <w:trPr>
          <w:trHeight w:val="1418"/>
        </w:trPr>
        <w:tc>
          <w:tcPr>
            <w:tcW w:w="1137" w:type="dxa"/>
          </w:tcPr>
          <w:p w:rsidR="00815A3E" w:rsidRPr="00494CB1" w:rsidRDefault="00815A3E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09:00</w:t>
            </w:r>
            <w:proofErr w:type="gramEnd"/>
            <w:r w:rsidRPr="00494CB1">
              <w:rPr>
                <w:b/>
              </w:rPr>
              <w:t xml:space="preserve"> – 11:00</w:t>
            </w:r>
          </w:p>
        </w:tc>
        <w:tc>
          <w:tcPr>
            <w:tcW w:w="1268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Genel Kimya II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D523CE" w:rsidRDefault="00815A3E" w:rsidP="00815A3E">
            <w:pPr>
              <w:jc w:val="center"/>
              <w:rPr>
                <w:b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559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 xml:space="preserve">Genel Kimya </w:t>
            </w:r>
            <w:proofErr w:type="spellStart"/>
            <w:r w:rsidRPr="00F13155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FF0000"/>
                <w:sz w:val="18"/>
                <w:szCs w:val="18"/>
              </w:rPr>
              <w:t>. II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838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Sosyal Sorumluluk ve Gönüllülük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Genel biyoloji II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 xml:space="preserve">Genel Biyoloji </w:t>
            </w:r>
            <w:proofErr w:type="spellStart"/>
            <w:r w:rsidRPr="00F13155">
              <w:rPr>
                <w:color w:val="FF0000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FF0000"/>
                <w:sz w:val="18"/>
                <w:szCs w:val="18"/>
              </w:rPr>
              <w:t>. II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Fizik II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F13155">
              <w:rPr>
                <w:color w:val="FF0000"/>
                <w:sz w:val="18"/>
                <w:szCs w:val="18"/>
              </w:rPr>
              <w:t>Herkes için Spor</w:t>
            </w: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815A3E" w:rsidRPr="00F13155" w:rsidRDefault="00815A3E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815A3E" w:rsidRPr="00F13155" w:rsidRDefault="00815A3E" w:rsidP="00831F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13155">
              <w:rPr>
                <w:color w:val="FF0000"/>
                <w:sz w:val="18"/>
                <w:szCs w:val="18"/>
              </w:rPr>
              <w:t>Biyoistatistik</w:t>
            </w:r>
            <w:proofErr w:type="spellEnd"/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294" w:type="dxa"/>
          </w:tcPr>
          <w:p w:rsidR="00815A3E" w:rsidRPr="00F13155" w:rsidRDefault="00815A3E" w:rsidP="00494C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5A3E" w:rsidTr="00815A3E">
        <w:trPr>
          <w:trHeight w:val="1418"/>
        </w:trPr>
        <w:tc>
          <w:tcPr>
            <w:tcW w:w="1137" w:type="dxa"/>
          </w:tcPr>
          <w:p w:rsidR="00815A3E" w:rsidRPr="00494CB1" w:rsidRDefault="00815A3E" w:rsidP="00EE3FEB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11:00</w:t>
            </w:r>
            <w:proofErr w:type="gramEnd"/>
            <w:r w:rsidRPr="00494CB1">
              <w:rPr>
                <w:b/>
              </w:rPr>
              <w:t xml:space="preserve"> – 13:00</w:t>
            </w:r>
          </w:p>
        </w:tc>
        <w:tc>
          <w:tcPr>
            <w:tcW w:w="1268" w:type="dxa"/>
          </w:tcPr>
          <w:p w:rsidR="00815A3E" w:rsidRDefault="00815A3E" w:rsidP="00F13155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F13155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Model Organizmalar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  <w:tc>
          <w:tcPr>
            <w:tcW w:w="1559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Organik Kimya II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838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Enstrümental</w:t>
            </w:r>
            <w:proofErr w:type="spellEnd"/>
            <w:r w:rsidRPr="00F13155">
              <w:rPr>
                <w:color w:val="4F81BD" w:themeColor="accent1"/>
                <w:sz w:val="18"/>
                <w:szCs w:val="18"/>
              </w:rPr>
              <w:t xml:space="preserve"> Analiz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815A3E" w:rsidRPr="00F13155" w:rsidRDefault="00815A3E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03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 xml:space="preserve">Moleküler Biyoloji </w:t>
            </w: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Lab</w:t>
            </w:r>
            <w:proofErr w:type="spellEnd"/>
            <w:r w:rsidRPr="00F13155">
              <w:rPr>
                <w:color w:val="4F81BD" w:themeColor="accent1"/>
                <w:sz w:val="18"/>
                <w:szCs w:val="18"/>
              </w:rPr>
              <w:t>. II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Moleküler Biyoloji II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  <w:p w:rsidR="00815A3E" w:rsidRPr="00F0077D" w:rsidRDefault="00815A3E" w:rsidP="00494CB1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proofErr w:type="spellStart"/>
            <w:r w:rsidRPr="00F13155">
              <w:rPr>
                <w:color w:val="4F81BD" w:themeColor="accent1"/>
                <w:sz w:val="18"/>
                <w:szCs w:val="18"/>
              </w:rPr>
              <w:t>Biyoetik</w:t>
            </w:r>
            <w:proofErr w:type="spellEnd"/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  <w:p w:rsidR="00815A3E" w:rsidRPr="00F13155" w:rsidRDefault="00815A3E" w:rsidP="00815A3E">
            <w:pPr>
              <w:jc w:val="center"/>
              <w:rPr>
                <w:color w:val="FF000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815A3E" w:rsidRPr="00F13155" w:rsidRDefault="00815A3E" w:rsidP="00494CB1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  <w:r w:rsidRPr="00F0077D">
              <w:rPr>
                <w:color w:val="4F81BD" w:themeColor="accent1"/>
                <w:sz w:val="18"/>
                <w:szCs w:val="18"/>
                <w:u w:val="single"/>
              </w:rPr>
              <w:t>Ekoloji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Pr="00F13155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F13155">
              <w:rPr>
                <w:color w:val="4F81BD" w:themeColor="accent1"/>
                <w:sz w:val="18"/>
                <w:szCs w:val="18"/>
              </w:rPr>
              <w:t>Hücre Biyolojisi II</w:t>
            </w:r>
          </w:p>
          <w:p w:rsidR="00815A3E" w:rsidRPr="00D03BA3" w:rsidRDefault="00815A3E" w:rsidP="00494CB1">
            <w:pPr>
              <w:jc w:val="center"/>
              <w:rPr>
                <w:b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F101-</w:t>
            </w: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4" w:type="dxa"/>
          </w:tcPr>
          <w:p w:rsidR="00815A3E" w:rsidRPr="00F13155" w:rsidRDefault="00815A3E" w:rsidP="001758F0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815A3E" w:rsidRPr="00F13155" w:rsidRDefault="00815A3E" w:rsidP="001758F0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815A3E" w:rsidTr="00815A3E">
        <w:trPr>
          <w:trHeight w:val="713"/>
        </w:trPr>
        <w:tc>
          <w:tcPr>
            <w:tcW w:w="1137" w:type="dxa"/>
            <w:vMerge w:val="restart"/>
          </w:tcPr>
          <w:p w:rsidR="00815A3E" w:rsidRPr="00494CB1" w:rsidRDefault="00815A3E" w:rsidP="00815A3E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13:00</w:t>
            </w:r>
            <w:proofErr w:type="gramEnd"/>
            <w:r w:rsidRPr="00494CB1">
              <w:rPr>
                <w:b/>
              </w:rPr>
              <w:t xml:space="preserve"> – 15:00</w:t>
            </w:r>
          </w:p>
        </w:tc>
        <w:tc>
          <w:tcPr>
            <w:tcW w:w="1268" w:type="dxa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0077D">
              <w:rPr>
                <w:color w:val="00B050"/>
                <w:sz w:val="18"/>
                <w:szCs w:val="18"/>
              </w:rPr>
              <w:t>Prokaryot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 xml:space="preserve"> Genetiği</w:t>
            </w:r>
          </w:p>
          <w:p w:rsidR="004F16B7" w:rsidRDefault="004F16B7" w:rsidP="004F16B7">
            <w:pPr>
              <w:rPr>
                <w:color w:val="00B050"/>
                <w:sz w:val="18"/>
                <w:szCs w:val="18"/>
              </w:rPr>
            </w:pPr>
          </w:p>
          <w:p w:rsidR="00815A3E" w:rsidRPr="00D03BA3" w:rsidRDefault="00815A3E" w:rsidP="004F16B7">
            <w:pPr>
              <w:jc w:val="center"/>
              <w:rPr>
                <w:b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F0077D">
              <w:rPr>
                <w:color w:val="00B050"/>
                <w:sz w:val="18"/>
                <w:szCs w:val="18"/>
              </w:rPr>
              <w:t>Endüsriyel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 xml:space="preserve"> mikrobiyoloji</w:t>
            </w: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Moleküler Genetik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Pr="00A81A50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</w:tc>
        <w:tc>
          <w:tcPr>
            <w:tcW w:w="1203" w:type="dxa"/>
            <w:vMerge w:val="restart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Kromozom Biyolojisi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  <w:vMerge w:val="restart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Bitki Moleküler Biyolojisi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F105</w:t>
            </w: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Biyokimya II</w:t>
            </w:r>
            <w:r>
              <w:rPr>
                <w:color w:val="00B050"/>
                <w:sz w:val="18"/>
                <w:szCs w:val="18"/>
              </w:rPr>
              <w:t xml:space="preserve"> D.Ü.</w:t>
            </w: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</w:t>
            </w:r>
          </w:p>
        </w:tc>
        <w:tc>
          <w:tcPr>
            <w:tcW w:w="1156" w:type="dxa"/>
            <w:vMerge w:val="restart"/>
          </w:tcPr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  <w:r w:rsidRPr="00F0077D">
              <w:rPr>
                <w:color w:val="4F81BD" w:themeColor="accent1"/>
                <w:sz w:val="18"/>
                <w:szCs w:val="18"/>
                <w:u w:val="single"/>
              </w:rPr>
              <w:t>Ekoloji</w:t>
            </w: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color w:val="4F81BD" w:themeColor="accent1"/>
                <w:sz w:val="18"/>
                <w:szCs w:val="18"/>
                <w:u w:val="single"/>
              </w:rPr>
            </w:pP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F101-103-105</w:t>
            </w:r>
          </w:p>
        </w:tc>
        <w:tc>
          <w:tcPr>
            <w:tcW w:w="1294" w:type="dxa"/>
            <w:vMerge w:val="restart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 xml:space="preserve">Biyokimya </w:t>
            </w:r>
            <w:proofErr w:type="spellStart"/>
            <w:r w:rsidRPr="00F0077D">
              <w:rPr>
                <w:color w:val="00B050"/>
                <w:sz w:val="18"/>
                <w:szCs w:val="18"/>
              </w:rPr>
              <w:t>Lab</w:t>
            </w:r>
            <w:proofErr w:type="spellEnd"/>
            <w:r w:rsidRPr="00F0077D">
              <w:rPr>
                <w:color w:val="00B050"/>
                <w:sz w:val="18"/>
                <w:szCs w:val="18"/>
              </w:rPr>
              <w:t>. II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F101,F103</w:t>
            </w:r>
          </w:p>
        </w:tc>
        <w:tc>
          <w:tcPr>
            <w:tcW w:w="1294" w:type="dxa"/>
            <w:vMerge w:val="restart"/>
          </w:tcPr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  <w:r w:rsidRPr="00F0077D">
              <w:rPr>
                <w:sz w:val="18"/>
                <w:szCs w:val="18"/>
                <w:u w:val="single"/>
              </w:rPr>
              <w:t>Mesleki İngilizce</w:t>
            </w: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Fizyoloji II O.E.</w:t>
            </w:r>
          </w:p>
          <w:p w:rsidR="00815A3E" w:rsidRPr="00F0077D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</w:tr>
      <w:tr w:rsidR="00815A3E" w:rsidTr="00815A3E">
        <w:trPr>
          <w:trHeight w:val="1323"/>
        </w:trPr>
        <w:tc>
          <w:tcPr>
            <w:tcW w:w="1137" w:type="dxa"/>
            <w:vMerge/>
          </w:tcPr>
          <w:p w:rsidR="00815A3E" w:rsidRPr="00494CB1" w:rsidRDefault="00815A3E" w:rsidP="00815A3E">
            <w:pPr>
              <w:rPr>
                <w:b/>
              </w:rPr>
            </w:pPr>
          </w:p>
        </w:tc>
        <w:tc>
          <w:tcPr>
            <w:tcW w:w="1268" w:type="dxa"/>
          </w:tcPr>
          <w:p w:rsidR="00815A3E" w:rsidRPr="004F16B7" w:rsidRDefault="004F16B7" w:rsidP="00815A3E">
            <w:pPr>
              <w:jc w:val="center"/>
              <w:rPr>
                <w:b/>
                <w:sz w:val="18"/>
                <w:szCs w:val="18"/>
              </w:rPr>
            </w:pPr>
            <w:r w:rsidRPr="004F16B7">
              <w:rPr>
                <w:b/>
                <w:sz w:val="18"/>
                <w:szCs w:val="18"/>
              </w:rPr>
              <w:t xml:space="preserve">Uzaktan Eğitim </w:t>
            </w:r>
          </w:p>
          <w:p w:rsidR="004F16B7" w:rsidRPr="00494CB1" w:rsidRDefault="004F16B7" w:rsidP="00815A3E">
            <w:pPr>
              <w:jc w:val="center"/>
              <w:rPr>
                <w:sz w:val="18"/>
                <w:szCs w:val="18"/>
              </w:rPr>
            </w:pPr>
            <w:r w:rsidRPr="004F16B7">
              <w:rPr>
                <w:b/>
                <w:sz w:val="18"/>
                <w:szCs w:val="18"/>
              </w:rPr>
              <w:t>(14.00)</w:t>
            </w:r>
          </w:p>
        </w:tc>
        <w:tc>
          <w:tcPr>
            <w:tcW w:w="1559" w:type="dxa"/>
            <w:vMerge/>
          </w:tcPr>
          <w:p w:rsidR="00815A3E" w:rsidRPr="00D03BA3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815A3E" w:rsidRPr="00A81A50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F0077D">
              <w:rPr>
                <w:color w:val="00B050"/>
                <w:sz w:val="18"/>
                <w:szCs w:val="18"/>
              </w:rPr>
              <w:t>Biyokimya II</w:t>
            </w:r>
            <w:r>
              <w:rPr>
                <w:color w:val="00B050"/>
                <w:sz w:val="18"/>
                <w:szCs w:val="18"/>
              </w:rPr>
              <w:t xml:space="preserve"> R.G.</w:t>
            </w: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F103</w:t>
            </w:r>
          </w:p>
        </w:tc>
        <w:tc>
          <w:tcPr>
            <w:tcW w:w="1156" w:type="dxa"/>
            <w:vMerge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15A3E" w:rsidRPr="00D523C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color w:val="00B050"/>
                <w:sz w:val="18"/>
                <w:szCs w:val="18"/>
              </w:rPr>
              <w:t>Fizyoloji II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  <w:r w:rsidRPr="00D523CE">
              <w:rPr>
                <w:color w:val="00B050"/>
                <w:sz w:val="18"/>
                <w:szCs w:val="18"/>
              </w:rPr>
              <w:t>D.Ü.</w:t>
            </w: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815A3E" w:rsidTr="00815A3E">
        <w:trPr>
          <w:trHeight w:val="1418"/>
        </w:trPr>
        <w:tc>
          <w:tcPr>
            <w:tcW w:w="1137" w:type="dxa"/>
          </w:tcPr>
          <w:p w:rsidR="00815A3E" w:rsidRPr="00494CB1" w:rsidRDefault="00815A3E" w:rsidP="00815A3E">
            <w:pPr>
              <w:rPr>
                <w:b/>
              </w:rPr>
            </w:pPr>
            <w:proofErr w:type="gramStart"/>
            <w:r w:rsidRPr="00494CB1">
              <w:rPr>
                <w:b/>
              </w:rPr>
              <w:t>15:00</w:t>
            </w:r>
            <w:proofErr w:type="gramEnd"/>
            <w:r w:rsidRPr="00494CB1">
              <w:rPr>
                <w:b/>
              </w:rPr>
              <w:t xml:space="preserve"> – 17:00</w:t>
            </w:r>
          </w:p>
        </w:tc>
        <w:tc>
          <w:tcPr>
            <w:tcW w:w="1268" w:type="dxa"/>
          </w:tcPr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proofErr w:type="spellStart"/>
            <w:r w:rsidRPr="00494CB1">
              <w:rPr>
                <w:sz w:val="18"/>
                <w:szCs w:val="18"/>
              </w:rPr>
              <w:t>Biyoteknoloji</w:t>
            </w:r>
            <w:proofErr w:type="spellEnd"/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proofErr w:type="spellStart"/>
            <w:r w:rsidRPr="00494CB1">
              <w:rPr>
                <w:sz w:val="18"/>
                <w:szCs w:val="18"/>
              </w:rPr>
              <w:t>Biyoinformatik</w:t>
            </w:r>
            <w:proofErr w:type="spellEnd"/>
            <w:r w:rsidRPr="00494CB1">
              <w:rPr>
                <w:sz w:val="18"/>
                <w:szCs w:val="18"/>
              </w:rPr>
              <w:t xml:space="preserve"> II</w:t>
            </w: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3</w:t>
            </w:r>
          </w:p>
          <w:p w:rsidR="00815A3E" w:rsidRPr="00D03BA3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Kök Hücre Biyolojisi</w:t>
            </w: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Viroloji</w:t>
            </w: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Pr="00F0077D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Hücre Sinyal İletim Yolları</w:t>
            </w: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</w:pPr>
            <w:r w:rsidRPr="00D03BA3">
              <w:rPr>
                <w:b/>
                <w:sz w:val="18"/>
                <w:szCs w:val="18"/>
              </w:rPr>
              <w:t>F10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  <w:r w:rsidRPr="00F0077D">
              <w:rPr>
                <w:sz w:val="18"/>
                <w:szCs w:val="18"/>
                <w:u w:val="single"/>
              </w:rPr>
              <w:t>Mesleki İngilizce</w:t>
            </w: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Default="00815A3E" w:rsidP="00815A3E">
            <w:pPr>
              <w:jc w:val="center"/>
              <w:rPr>
                <w:sz w:val="18"/>
                <w:szCs w:val="18"/>
                <w:u w:val="single"/>
              </w:rPr>
            </w:pP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  <w:r w:rsidRPr="00D523CE">
              <w:rPr>
                <w:b/>
                <w:sz w:val="18"/>
                <w:szCs w:val="18"/>
              </w:rPr>
              <w:t>F101-103</w:t>
            </w:r>
          </w:p>
        </w:tc>
        <w:tc>
          <w:tcPr>
            <w:tcW w:w="1294" w:type="dxa"/>
          </w:tcPr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  <w:r w:rsidRPr="00494CB1">
              <w:rPr>
                <w:sz w:val="18"/>
                <w:szCs w:val="18"/>
              </w:rPr>
              <w:t>Bitirme Tezi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Default="00815A3E" w:rsidP="00815A3E">
            <w:pPr>
              <w:jc w:val="center"/>
              <w:rPr>
                <w:b/>
                <w:sz w:val="18"/>
                <w:szCs w:val="18"/>
              </w:rPr>
            </w:pPr>
          </w:p>
          <w:p w:rsidR="00815A3E" w:rsidRPr="00494CB1" w:rsidRDefault="00815A3E" w:rsidP="00815A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Öğretim </w:t>
            </w:r>
            <w:r w:rsidRPr="00D03BA3">
              <w:rPr>
                <w:b/>
                <w:sz w:val="18"/>
                <w:szCs w:val="18"/>
              </w:rPr>
              <w:t>Üyesi Odası</w:t>
            </w:r>
          </w:p>
        </w:tc>
      </w:tr>
    </w:tbl>
    <w:p w:rsidR="00831F74" w:rsidRDefault="00831F74"/>
    <w:p w:rsidR="00831F74" w:rsidRDefault="00831F74" w:rsidP="00831F74"/>
    <w:p w:rsidR="004F16B7" w:rsidRDefault="004F16B7" w:rsidP="00831F74">
      <w:bookmarkStart w:id="0" w:name="_GoBack"/>
      <w:bookmarkEnd w:id="0"/>
    </w:p>
    <w:sectPr w:rsidR="004F16B7" w:rsidSect="00EE3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818"/>
    <w:multiLevelType w:val="hybridMultilevel"/>
    <w:tmpl w:val="76762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EB"/>
    <w:rsid w:val="00010806"/>
    <w:rsid w:val="0002362A"/>
    <w:rsid w:val="000266AB"/>
    <w:rsid w:val="000977B5"/>
    <w:rsid w:val="000B4D88"/>
    <w:rsid w:val="001758F0"/>
    <w:rsid w:val="001932F0"/>
    <w:rsid w:val="00217F15"/>
    <w:rsid w:val="002A47A2"/>
    <w:rsid w:val="002C5F5E"/>
    <w:rsid w:val="003A74E7"/>
    <w:rsid w:val="003E55FB"/>
    <w:rsid w:val="00445589"/>
    <w:rsid w:val="00494CB1"/>
    <w:rsid w:val="004F16B7"/>
    <w:rsid w:val="00626458"/>
    <w:rsid w:val="00815A3E"/>
    <w:rsid w:val="00831F74"/>
    <w:rsid w:val="008526D3"/>
    <w:rsid w:val="008C49CB"/>
    <w:rsid w:val="008F30CD"/>
    <w:rsid w:val="0098786B"/>
    <w:rsid w:val="00A81A50"/>
    <w:rsid w:val="00AC76D3"/>
    <w:rsid w:val="00AD4EEA"/>
    <w:rsid w:val="00B30C9D"/>
    <w:rsid w:val="00B329E0"/>
    <w:rsid w:val="00BF0B82"/>
    <w:rsid w:val="00D03BA3"/>
    <w:rsid w:val="00D50A65"/>
    <w:rsid w:val="00D523CE"/>
    <w:rsid w:val="00D71F77"/>
    <w:rsid w:val="00DE2CEE"/>
    <w:rsid w:val="00DF5299"/>
    <w:rsid w:val="00DF5C8F"/>
    <w:rsid w:val="00E26C4C"/>
    <w:rsid w:val="00EE3FEB"/>
    <w:rsid w:val="00F0077D"/>
    <w:rsid w:val="00F05DB1"/>
    <w:rsid w:val="00F13155"/>
    <w:rsid w:val="00F95D5A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9298-D100-4BA4-B758-93E7CE3B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31F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HPDX 7500</dc:creator>
  <cp:lastModifiedBy>esin güvenir</cp:lastModifiedBy>
  <cp:revision>2</cp:revision>
  <cp:lastPrinted>2017-05-11T07:37:00Z</cp:lastPrinted>
  <dcterms:created xsi:type="dcterms:W3CDTF">2017-05-12T12:13:00Z</dcterms:created>
  <dcterms:modified xsi:type="dcterms:W3CDTF">2017-05-12T12:13:00Z</dcterms:modified>
</cp:coreProperties>
</file>