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E5" w:rsidRDefault="007602ED" w:rsidP="00C87CE5">
      <w:pPr>
        <w:pStyle w:val="AralkYok"/>
        <w:jc w:val="center"/>
        <w:rPr>
          <w:rFonts w:ascii="Cambria" w:hAnsi="Cambria"/>
          <w:sz w:val="72"/>
          <w:szCs w:val="72"/>
        </w:rPr>
      </w:pPr>
      <w:r w:rsidRPr="007602ED">
        <w:rPr>
          <w:noProof/>
        </w:rPr>
        <w:pict>
          <v:rect id="_x0000_s1026" style="position:absolute;left:0;text-align:left;margin-left:-14.8pt;margin-top:0;width:624.1pt;height:28.35pt;z-index:251652096;mso-width-percent:1050;mso-position-horizontal-relative:page;mso-position-vertical-relative:page;mso-width-percent:1050;mso-height-relative:top-margin-area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margin"/>
          </v:rect>
        </w:pict>
      </w:r>
      <w:r w:rsidR="00C35AB3">
        <w:rPr>
          <w:rFonts w:ascii="Palatino Linotype" w:hAnsi="Palatino Linotype"/>
          <w:noProof/>
          <w:lang w:eastAsia="tr-TR"/>
        </w:rPr>
        <w:drawing>
          <wp:inline distT="0" distB="0" distL="0" distR="0">
            <wp:extent cx="855980" cy="1082675"/>
            <wp:effectExtent l="19050" t="0" r="1270" b="0"/>
            <wp:docPr id="1" name="Resim 1" descr="C:\Users\b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bu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2ED">
        <w:rPr>
          <w:noProof/>
        </w:rPr>
        <w:pict>
          <v:rect id="_x0000_s1028" style="position:absolute;left:0;text-align:left;margin-left:31.9pt;margin-top:-18.4pt;width:7.15pt;height:878.7pt;z-index:251654144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margin" anchory="page"/>
          </v:rect>
        </w:pict>
      </w:r>
      <w:r w:rsidRPr="007602ED">
        <w:rPr>
          <w:noProof/>
        </w:rPr>
        <w:pict>
          <v:rect id="_x0000_s1027" style="position:absolute;left:0;text-align:left;margin-left:556.25pt;margin-top:-18.4pt;width:7.15pt;height:878.7pt;z-index:251653120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page" anchory="page"/>
          </v:rect>
        </w:pict>
      </w:r>
    </w:p>
    <w:p w:rsidR="00C87CE5" w:rsidRPr="00FF6C2A" w:rsidRDefault="00C87CE5" w:rsidP="00C87CE5">
      <w:pPr>
        <w:rPr>
          <w:rFonts w:ascii="Palatino Linotype" w:hAnsi="Palatino Linotype"/>
        </w:rPr>
      </w:pPr>
    </w:p>
    <w:p w:rsidR="00C87CE5" w:rsidRPr="0037639D" w:rsidRDefault="00C87CE5" w:rsidP="00C87CE5">
      <w:pPr>
        <w:jc w:val="center"/>
        <w:rPr>
          <w:rFonts w:ascii="Palatino Linotype" w:hAnsi="Palatino Linotype"/>
          <w:b/>
          <w:sz w:val="24"/>
          <w:szCs w:val="24"/>
        </w:rPr>
      </w:pPr>
      <w:r w:rsidRPr="0037639D">
        <w:rPr>
          <w:rFonts w:ascii="Palatino Linotype" w:hAnsi="Palatino Linotype"/>
          <w:b/>
          <w:sz w:val="24"/>
          <w:szCs w:val="24"/>
        </w:rPr>
        <w:t>SÜREKLİ EĞİTİM UYGULAMA VE ARAŞTIRMA MERKEZİ</w:t>
      </w:r>
    </w:p>
    <w:p w:rsidR="00C87CE5" w:rsidRPr="0037639D" w:rsidRDefault="00C87CE5" w:rsidP="00C87CE5">
      <w:pPr>
        <w:jc w:val="center"/>
        <w:rPr>
          <w:rFonts w:ascii="Palatino Linotype" w:hAnsi="Palatino Linotype"/>
          <w:b/>
          <w:sz w:val="24"/>
          <w:szCs w:val="24"/>
        </w:rPr>
      </w:pPr>
      <w:r w:rsidRPr="0037639D">
        <w:rPr>
          <w:rFonts w:ascii="Palatino Linotype" w:hAnsi="Palatino Linotype"/>
          <w:b/>
          <w:sz w:val="24"/>
          <w:szCs w:val="24"/>
        </w:rPr>
        <w:t>KESİN KAYIT FORMU</w:t>
      </w:r>
    </w:p>
    <w:tbl>
      <w:tblPr>
        <w:tblW w:w="9356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1985"/>
        <w:gridCol w:w="5528"/>
        <w:gridCol w:w="1843"/>
      </w:tblGrid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Eğitimin Adı</w:t>
            </w:r>
          </w:p>
        </w:tc>
        <w:sdt>
          <w:sdtPr>
            <w:rPr>
              <w:rFonts w:ascii="Palatino Linotype" w:eastAsia="Times New Roman" w:hAnsi="Palatino Linotype"/>
              <w:b/>
              <w:bCs/>
              <w:sz w:val="24"/>
              <w:szCs w:val="24"/>
            </w:rPr>
            <w:id w:val="186727016"/>
            <w:placeholder>
              <w:docPart w:val="4629C7AE209C4B4E953C359F1C9F89C2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8" w:space="0" w:color="C0504D"/>
                  <w:left w:val="single" w:sz="8" w:space="0" w:color="C0504D"/>
                  <w:bottom w:val="single" w:sz="1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105573" w:rsidRDefault="007C3422" w:rsidP="008E567E">
                <w:pPr>
                  <w:spacing w:after="0" w:line="240" w:lineRule="auto"/>
                  <w:rPr>
                    <w:rFonts w:ascii="Palatino Linotype" w:eastAsia="Times New Roman" w:hAnsi="Palatino Linotype"/>
                    <w:b/>
                    <w:bCs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C87CE5" w:rsidRPr="00105573" w:rsidRDefault="00052031" w:rsidP="00B516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Fotoğraf</w:t>
            </w:r>
            <w:sdt>
              <w:sdtPr>
                <w:rPr>
                  <w:rFonts w:ascii="Palatino Linotype" w:eastAsia="Times New Roman" w:hAnsi="Palatino Linotype"/>
                  <w:b/>
                  <w:bCs/>
                  <w:sz w:val="24"/>
                  <w:szCs w:val="24"/>
                </w:rPr>
                <w:id w:val="186727026"/>
                <w:showingPlcHdr/>
                <w:picture/>
              </w:sdtPr>
              <w:sdtContent>
                <w:r>
                  <w:rPr>
                    <w:rFonts w:ascii="Palatino Linotype" w:eastAsia="Times New Roman" w:hAnsi="Palatino Linotype"/>
                    <w:b/>
                    <w:bCs/>
                    <w:noProof/>
                    <w:sz w:val="24"/>
                    <w:szCs w:val="24"/>
                    <w:lang w:eastAsia="tr-TR"/>
                  </w:rPr>
                  <w:drawing>
                    <wp:inline distT="0" distB="0" distL="0" distR="0">
                      <wp:extent cx="1031240" cy="1031240"/>
                      <wp:effectExtent l="19050" t="0" r="0" b="0"/>
                      <wp:docPr id="2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031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T.C. Kimlik No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6727017"/>
            <w:placeholder>
              <w:docPart w:val="CEF238BBC5B04BA8BF5EB953279F00F5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8C1156" w:rsidRDefault="007C3422" w:rsidP="008E567E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8C1156" w:rsidRDefault="00C87CE5" w:rsidP="00B5165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Ad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6727018"/>
            <w:placeholder>
              <w:docPart w:val="71CF0D20479F4C65A29909C3F173AD68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105573" w:rsidRDefault="007C3422" w:rsidP="007C3422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Fonts w:ascii="Palatino Linotype" w:hAnsi="Palatino Linotype"/>
                    <w:sz w:val="24"/>
                    <w:szCs w:val="24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Soyad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6727019"/>
            <w:placeholder>
              <w:docPart w:val="D2A7894466AB47F484355DC7CFE95146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105573" w:rsidRDefault="007C3422" w:rsidP="007C3422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Fonts w:ascii="Palatino Linotype" w:hAnsi="Palatino Linotype"/>
                    <w:sz w:val="24"/>
                    <w:szCs w:val="24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Ev/İş Telefonu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6727020"/>
            <w:placeholder>
              <w:docPart w:val="52285A335C0742F39E4DB088CAB081A6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105573" w:rsidRDefault="007C3422" w:rsidP="007C3422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Cep Telefonu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6727021"/>
            <w:placeholder>
              <w:docPart w:val="503505BFE6B4457F9DCC2A2CDF130744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105573" w:rsidRDefault="007C3422" w:rsidP="007C3422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E-Posta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6727022"/>
            <w:placeholder>
              <w:docPart w:val="EAA64F824D6E457BBC571372D23DB59A"/>
            </w:placeholder>
            <w:showingPlcHdr/>
            <w:text/>
          </w:sdtPr>
          <w:sdtContent>
            <w:tc>
              <w:tcPr>
                <w:tcW w:w="7371" w:type="dxa"/>
                <w:gridSpan w:val="2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105573" w:rsidRDefault="007C3422" w:rsidP="007C3422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Fonts w:ascii="Palatino Linotype" w:hAnsi="Palatino Linotype"/>
                    <w:sz w:val="24"/>
                    <w:szCs w:val="24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Adres</w:t>
            </w:r>
          </w:p>
        </w:tc>
        <w:sdt>
          <w:sdtPr>
            <w:rPr>
              <w:rFonts w:ascii="Palatino Linotype" w:hAnsi="Palatino Linotype"/>
            </w:rPr>
            <w:id w:val="188420662"/>
            <w:placeholder>
              <w:docPart w:val="F3D0A657ECD74BC79D23DD631A023AD8"/>
            </w:placeholder>
            <w:showingPlcHdr/>
          </w:sdtPr>
          <w:sdtContent>
            <w:tc>
              <w:tcPr>
                <w:tcW w:w="7371" w:type="dxa"/>
                <w:gridSpan w:val="2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0B49B5" w:rsidRDefault="007C3422" w:rsidP="007C3422">
                <w:pPr>
                  <w:spacing w:after="0" w:line="240" w:lineRule="auto"/>
                  <w:rPr>
                    <w:rFonts w:ascii="Palatino Linotype" w:hAnsi="Palatino Linotype"/>
                  </w:rPr>
                </w:pPr>
                <w:r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Eğitim Durumu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6727025"/>
            <w:placeholder>
              <w:docPart w:val="666DC8E097A74815B1F716138FC33936"/>
            </w:placeholder>
            <w:showingPlcHdr/>
            <w:text/>
          </w:sdtPr>
          <w:sdtContent>
            <w:tc>
              <w:tcPr>
                <w:tcW w:w="7371" w:type="dxa"/>
                <w:gridSpan w:val="2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052031" w:rsidRDefault="007C3422" w:rsidP="007C3422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C87CE5" w:rsidRPr="00105573" w:rsidTr="00B51657"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87CE5" w:rsidRPr="00105573" w:rsidRDefault="00C87CE5" w:rsidP="00B51657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105573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İş Durumu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6727024"/>
            <w:placeholder>
              <w:docPart w:val="D7E7A106DE9C4EEA9EF71DDA25CDD04E"/>
            </w:placeholder>
            <w:showingPlcHdr/>
            <w:text/>
          </w:sdtPr>
          <w:sdtContent>
            <w:tc>
              <w:tcPr>
                <w:tcW w:w="7371" w:type="dxa"/>
                <w:gridSpan w:val="2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C87CE5" w:rsidRPr="00052031" w:rsidRDefault="007C3422" w:rsidP="007C3422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Style w:val="YerTutucuMetn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</w:tbl>
    <w:p w:rsidR="00C87CE5" w:rsidRDefault="00C87CE5" w:rsidP="00C87CE5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C87CE5" w:rsidRPr="00C31650" w:rsidRDefault="007602ED" w:rsidP="00325CED">
      <w:pPr>
        <w:pStyle w:val="AralkYok"/>
        <w:rPr>
          <w:rFonts w:ascii="Cambria" w:hAnsi="Cambria"/>
        </w:rPr>
      </w:pPr>
      <w:r w:rsidRPr="007602ED">
        <w:rPr>
          <w:noProof/>
        </w:rPr>
        <w:pict>
          <v:rect id="_x0000_s1035" style="position:absolute;margin-left:-14.8pt;margin-top:0;width:624.1pt;height:28.35pt;z-index:251655168;mso-width-percent:1050;mso-position-horizontal-relative:page;mso-position-vertical-relative:page;mso-width-percent:1050;mso-height-relative:top-margin-area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margin"/>
          </v:rect>
        </w:pict>
      </w:r>
      <w:r w:rsidRPr="007602ED">
        <w:rPr>
          <w:noProof/>
        </w:rPr>
        <w:pict>
          <v:rect id="_x0000_s1037" style="position:absolute;margin-left:31.9pt;margin-top:-18.4pt;width:7.15pt;height:878.45pt;z-index:251657216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margin" anchory="page"/>
          </v:rect>
        </w:pict>
      </w:r>
      <w:r w:rsidRPr="007602ED">
        <w:rPr>
          <w:noProof/>
        </w:rPr>
        <w:pict>
          <v:rect id="_x0000_s1036" style="position:absolute;margin-left:556.25pt;margin-top:-18.4pt;width:7.15pt;height:878.45pt;z-index:251656192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page" anchory="page"/>
          </v:rect>
        </w:pict>
      </w:r>
      <w:r w:rsidRPr="007602ED">
        <w:rPr>
          <w:noProof/>
        </w:rPr>
        <w:pict>
          <v:rect id="_x0000_s1039" style="position:absolute;margin-left:31.9pt;margin-top:-18.4pt;width:7.15pt;height:878.45pt;z-index:251659264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margin" anchory="page"/>
          </v:rect>
        </w:pict>
      </w:r>
      <w:r w:rsidRPr="007602ED">
        <w:rPr>
          <w:noProof/>
        </w:rPr>
        <w:pict>
          <v:rect id="_x0000_s1038" style="position:absolute;margin-left:556.25pt;margin-top:-18.4pt;width:7.15pt;height:878.45pt;z-index:251658240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page" anchory="page"/>
          </v:rect>
        </w:pict>
      </w:r>
      <w:r w:rsidRPr="007602ED">
        <w:rPr>
          <w:noProof/>
        </w:rPr>
        <w:pict>
          <v:rect id="_x0000_s1040" style="position:absolute;margin-left:0;margin-top:0;width:624.3pt;height:61.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v:textbox style="mso-next-textbox:#_x0000_s1040">
              <w:txbxContent>
                <w:p w:rsidR="00C87CE5" w:rsidRDefault="00C87CE5" w:rsidP="00C87CE5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  <w:t xml:space="preserve">Sürekli Eğitim Uygulama ve Araştırma Merkezi </w:t>
                  </w:r>
                </w:p>
                <w:p w:rsidR="00C87CE5" w:rsidRDefault="00C87CE5" w:rsidP="00C87CE5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  <w:t>Tel: 0 228 214 14 20-23     Faks: 0 228 214 14 22</w:t>
                  </w:r>
                </w:p>
                <w:p w:rsidR="00C87CE5" w:rsidRDefault="00C87CE5" w:rsidP="00C87CE5">
                  <w:r>
                    <w:t xml:space="preserve">                             w3.bilecik.edu.tr/bilsem       E-Posta: bilsem@bilecik.edu.tr</w:t>
                  </w:r>
                </w:p>
              </w:txbxContent>
            </v:textbox>
            <w10:wrap anchorx="page" anchory="page"/>
          </v:rect>
        </w:pict>
      </w:r>
      <w:r w:rsidRPr="007602ED">
        <w:rPr>
          <w:noProof/>
        </w:rPr>
        <w:pict>
          <v:rect id="_x0000_s1043" style="position:absolute;margin-left:32.05pt;margin-top:-18.05pt;width:7.15pt;height:877.95pt;z-index:251663360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margin" anchory="page"/>
          </v:rect>
        </w:pict>
      </w:r>
      <w:r w:rsidRPr="007602ED">
        <w:rPr>
          <w:noProof/>
        </w:rPr>
        <w:pict>
          <v:rect id="_x0000_s1042" style="position:absolute;margin-left:556.5pt;margin-top:-18.05pt;width:7.15pt;height:877.95pt;z-index:251662336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page" anchory="page"/>
          </v:rect>
        </w:pict>
      </w:r>
      <w:r w:rsidRPr="007602ED">
        <w:rPr>
          <w:noProof/>
        </w:rPr>
        <w:pict>
          <v:rect id="_x0000_s1041" style="position:absolute;margin-left:-15.05pt;margin-top:0;width:624.4pt;height:51.5pt;z-index:251661312;mso-width-percent:1050;mso-height-percent:750;mso-position-horizontal-relative:page;mso-position-vertical-relative:page;mso-width-percent:1050;mso-height-percent:750;mso-height-relative:top-margin-area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margin"/>
          </v:rect>
        </w:pict>
      </w:r>
      <w:r w:rsidR="00C87CE5" w:rsidRPr="00C31650">
        <w:rPr>
          <w:rFonts w:ascii="Palatino Linotype" w:hAnsi="Palatino Linotype"/>
          <w:b/>
        </w:rPr>
        <w:t xml:space="preserve">İSTENEN BELGELER: </w:t>
      </w:r>
    </w:p>
    <w:p w:rsidR="00C87CE5" w:rsidRPr="00C31650" w:rsidRDefault="00C87CE5" w:rsidP="00C87CE5">
      <w:pPr>
        <w:numPr>
          <w:ilvl w:val="0"/>
          <w:numId w:val="3"/>
        </w:numPr>
        <w:spacing w:after="120" w:line="240" w:lineRule="auto"/>
        <w:rPr>
          <w:rFonts w:ascii="Palatino Linotype" w:hAnsi="Palatino Linotype"/>
        </w:rPr>
      </w:pPr>
      <w:r w:rsidRPr="00C31650">
        <w:rPr>
          <w:rFonts w:ascii="Palatino Linotype" w:hAnsi="Palatino Linotype"/>
        </w:rPr>
        <w:t>Nüfus Cüzdanı Fotokopi</w:t>
      </w:r>
      <w:r w:rsidR="00181895" w:rsidRPr="00C31650">
        <w:rPr>
          <w:rFonts w:ascii="Palatino Linotype" w:hAnsi="Palatino Linotype"/>
        </w:rPr>
        <w:t>si</w:t>
      </w:r>
    </w:p>
    <w:p w:rsidR="00C87CE5" w:rsidRPr="00C31650" w:rsidRDefault="00C87CE5" w:rsidP="00C87CE5">
      <w:pPr>
        <w:numPr>
          <w:ilvl w:val="0"/>
          <w:numId w:val="3"/>
        </w:numPr>
        <w:spacing w:after="120" w:line="240" w:lineRule="auto"/>
        <w:rPr>
          <w:rFonts w:ascii="Palatino Linotype" w:hAnsi="Palatino Linotype"/>
        </w:rPr>
      </w:pPr>
      <w:r w:rsidRPr="00C31650">
        <w:rPr>
          <w:rFonts w:ascii="Palatino Linotype" w:hAnsi="Palatino Linotype"/>
        </w:rPr>
        <w:t xml:space="preserve">Banka Makbuzu (Açıklama kısmına </w:t>
      </w:r>
      <w:r w:rsidRPr="00C31650">
        <w:rPr>
          <w:rFonts w:ascii="Palatino Linotype" w:hAnsi="Palatino Linotype"/>
          <w:b/>
          <w:u w:val="single"/>
        </w:rPr>
        <w:t>BİLSEM,</w:t>
      </w:r>
      <w:r w:rsidRPr="00C31650">
        <w:rPr>
          <w:rFonts w:ascii="Palatino Linotype" w:hAnsi="Palatino Linotype"/>
        </w:rPr>
        <w:t xml:space="preserve"> </w:t>
      </w:r>
      <w:r w:rsidR="00927EA9" w:rsidRPr="00927EA9">
        <w:rPr>
          <w:rFonts w:ascii="Palatino Linotype" w:hAnsi="Palatino Linotype"/>
          <w:b/>
          <w:u w:val="single"/>
        </w:rPr>
        <w:t>T.C Kimlik No</w:t>
      </w:r>
      <w:r w:rsidR="00927EA9">
        <w:rPr>
          <w:rFonts w:ascii="Palatino Linotype" w:hAnsi="Palatino Linotype"/>
        </w:rPr>
        <w:t xml:space="preserve">, </w:t>
      </w:r>
      <w:r w:rsidRPr="00C31650">
        <w:rPr>
          <w:rFonts w:ascii="Palatino Linotype" w:hAnsi="Palatino Linotype"/>
          <w:b/>
          <w:u w:val="single"/>
        </w:rPr>
        <w:t>Ad-</w:t>
      </w:r>
      <w:proofErr w:type="spellStart"/>
      <w:r w:rsidRPr="00C31650">
        <w:rPr>
          <w:rFonts w:ascii="Palatino Linotype" w:hAnsi="Palatino Linotype"/>
          <w:b/>
          <w:u w:val="single"/>
        </w:rPr>
        <w:t>soya</w:t>
      </w:r>
      <w:r w:rsidR="00325CED" w:rsidRPr="00C31650">
        <w:rPr>
          <w:rFonts w:ascii="Palatino Linotype" w:hAnsi="Palatino Linotype"/>
          <w:b/>
          <w:u w:val="single"/>
        </w:rPr>
        <w:t>d</w:t>
      </w:r>
      <w:proofErr w:type="spellEnd"/>
      <w:r w:rsidR="00325CED" w:rsidRPr="00C31650">
        <w:rPr>
          <w:rFonts w:ascii="Palatino Linotype" w:hAnsi="Palatino Linotype"/>
        </w:rPr>
        <w:t>,</w:t>
      </w:r>
      <w:r w:rsidR="00325CED" w:rsidRPr="00927EA9">
        <w:rPr>
          <w:rFonts w:ascii="Palatino Linotype" w:hAnsi="Palatino Linotype"/>
          <w:u w:val="single"/>
        </w:rPr>
        <w:t xml:space="preserve"> </w:t>
      </w:r>
      <w:r w:rsidR="00325CED" w:rsidRPr="00927EA9">
        <w:rPr>
          <w:rFonts w:ascii="Palatino Linotype" w:hAnsi="Palatino Linotype"/>
          <w:b/>
          <w:u w:val="single"/>
        </w:rPr>
        <w:t>varsa taksit</w:t>
      </w:r>
      <w:r w:rsidR="00325CED" w:rsidRPr="00927EA9">
        <w:rPr>
          <w:rFonts w:ascii="Palatino Linotype" w:hAnsi="Palatino Linotype"/>
          <w:b/>
          <w:i/>
          <w:u w:val="single"/>
        </w:rPr>
        <w:t xml:space="preserve"> </w:t>
      </w:r>
      <w:r w:rsidR="00325CED" w:rsidRPr="00927EA9">
        <w:rPr>
          <w:rFonts w:ascii="Palatino Linotype" w:hAnsi="Palatino Linotype"/>
          <w:b/>
          <w:u w:val="single"/>
        </w:rPr>
        <w:t>sayısı</w:t>
      </w:r>
      <w:r w:rsidR="00325CED" w:rsidRPr="00927EA9">
        <w:rPr>
          <w:rFonts w:ascii="Palatino Linotype" w:hAnsi="Palatino Linotype"/>
          <w:u w:val="single"/>
        </w:rPr>
        <w:t xml:space="preserve"> </w:t>
      </w:r>
      <w:r w:rsidR="00325CED" w:rsidRPr="00C31650">
        <w:rPr>
          <w:rFonts w:ascii="Palatino Linotype" w:hAnsi="Palatino Linotype"/>
        </w:rPr>
        <w:t xml:space="preserve">ve </w:t>
      </w:r>
      <w:r w:rsidR="00325CED" w:rsidRPr="00C31650">
        <w:rPr>
          <w:rFonts w:ascii="Palatino Linotype" w:hAnsi="Palatino Linotype"/>
          <w:b/>
          <w:u w:val="single"/>
        </w:rPr>
        <w:t>kurs bilgilerinin</w:t>
      </w:r>
      <w:r w:rsidR="00325CED" w:rsidRPr="00C31650">
        <w:rPr>
          <w:rFonts w:ascii="Palatino Linotype" w:hAnsi="Palatino Linotype"/>
        </w:rPr>
        <w:t xml:space="preserve"> yazılması gerekmektedir.</w:t>
      </w:r>
      <w:r w:rsidRPr="00C31650">
        <w:rPr>
          <w:rFonts w:ascii="Palatino Linotype" w:hAnsi="Palatino Linotype"/>
        </w:rPr>
        <w:t>)</w:t>
      </w:r>
    </w:p>
    <w:p w:rsidR="00C87CE5" w:rsidRPr="00C31650" w:rsidRDefault="00C87CE5" w:rsidP="00C87CE5">
      <w:pPr>
        <w:numPr>
          <w:ilvl w:val="0"/>
          <w:numId w:val="3"/>
        </w:numPr>
        <w:spacing w:after="120" w:line="240" w:lineRule="auto"/>
        <w:rPr>
          <w:rFonts w:ascii="Palatino Linotype" w:hAnsi="Palatino Linotype"/>
        </w:rPr>
      </w:pPr>
      <w:r w:rsidRPr="00C31650">
        <w:rPr>
          <w:rFonts w:ascii="Palatino Linotype" w:hAnsi="Palatino Linotype"/>
        </w:rPr>
        <w:t>Veli izin dilekçesi (18 yaşından küçükler için)</w:t>
      </w:r>
    </w:p>
    <w:p w:rsidR="00C87CE5" w:rsidRPr="00D328B4" w:rsidRDefault="00C87CE5" w:rsidP="00C87CE5">
      <w:pPr>
        <w:spacing w:after="120" w:line="240" w:lineRule="auto"/>
        <w:jc w:val="both"/>
        <w:rPr>
          <w:rFonts w:ascii="Palatino Linotype" w:hAnsi="Palatino Linotype"/>
        </w:rPr>
      </w:pPr>
    </w:p>
    <w:p w:rsidR="00C87CE5" w:rsidRPr="00325CED" w:rsidRDefault="00C87CE5" w:rsidP="00C87CE5">
      <w:pPr>
        <w:spacing w:after="0" w:line="360" w:lineRule="auto"/>
        <w:ind w:firstLine="709"/>
        <w:jc w:val="both"/>
        <w:rPr>
          <w:rFonts w:ascii="Palatino Linotype" w:hAnsi="Palatino Linotype"/>
        </w:rPr>
      </w:pPr>
      <w:r w:rsidRPr="00325CED">
        <w:rPr>
          <w:rFonts w:ascii="Palatino Linotype" w:hAnsi="Palatino Linotype"/>
        </w:rPr>
        <w:t>Yukarıda vermiş olduğum bilgilerin doğru olduğunu, yanlış beyan dolayısıyla oluşabilecek tüm sorumluluğu kabul ettiğimi, programın ilan metninde ve BİLSEM web sayfasında program ile</w:t>
      </w:r>
      <w:r w:rsidR="00181895">
        <w:rPr>
          <w:rFonts w:ascii="Palatino Linotype" w:hAnsi="Palatino Linotype"/>
        </w:rPr>
        <w:t xml:space="preserve"> ilgili yapılmış olan duyurularda/</w:t>
      </w:r>
      <w:r w:rsidRPr="00325CED">
        <w:rPr>
          <w:rFonts w:ascii="Palatino Linotype" w:hAnsi="Palatino Linotype"/>
        </w:rPr>
        <w:t xml:space="preserve">ilanlarda belirtilen tüm koşulları eksiksiz yerine getireceğimi </w:t>
      </w:r>
      <w:r w:rsidR="00181895">
        <w:rPr>
          <w:rFonts w:ascii="Palatino Linotype" w:hAnsi="Palatino Linotype"/>
        </w:rPr>
        <w:t xml:space="preserve">ve söz konusu koşullara uyacağımı </w:t>
      </w:r>
      <w:r w:rsidRPr="00325CED">
        <w:rPr>
          <w:rFonts w:ascii="Palatino Linotype" w:hAnsi="Palatino Linotype"/>
        </w:rPr>
        <w:t>beyan ve taahhüt ederim. Bu bilgiler doğrultusunda kayıt işlemlerimin tamamlanmasını arz ederim.</w:t>
      </w:r>
    </w:p>
    <w:sdt>
      <w:sdtPr>
        <w:rPr>
          <w:rFonts w:ascii="Palatino Linotype" w:hAnsi="Palatino Linotype"/>
        </w:rPr>
        <w:id w:val="186727027"/>
        <w:placeholder>
          <w:docPart w:val="DefaultPlaceholder_22675703"/>
        </w:placeholder>
      </w:sdtPr>
      <w:sdtContent>
        <w:p w:rsidR="00C87CE5" w:rsidRPr="00325CED" w:rsidRDefault="00C87CE5" w:rsidP="007C3422">
          <w:pPr>
            <w:spacing w:after="0" w:line="240" w:lineRule="auto"/>
            <w:jc w:val="right"/>
            <w:rPr>
              <w:rFonts w:ascii="Palatino Linotype" w:hAnsi="Palatino Linotype"/>
            </w:rPr>
          </w:pPr>
          <w:r w:rsidRPr="00325CED">
            <w:rPr>
              <w:rFonts w:ascii="Palatino Linotype" w:hAnsi="Palatino Linotype"/>
            </w:rPr>
            <w:t>İMZA</w:t>
          </w:r>
        </w:p>
        <w:p w:rsidR="00C87CE5" w:rsidRPr="00325CED" w:rsidRDefault="00C87CE5" w:rsidP="007C3422">
          <w:pPr>
            <w:spacing w:after="0" w:line="240" w:lineRule="auto"/>
            <w:ind w:left="4248"/>
            <w:jc w:val="right"/>
            <w:rPr>
              <w:rFonts w:ascii="Palatino Linotype" w:hAnsi="Palatino Linotype"/>
            </w:rPr>
          </w:pPr>
          <w:r w:rsidRPr="00325CED">
            <w:rPr>
              <w:rFonts w:ascii="Palatino Linotype" w:hAnsi="Palatino Linotype"/>
            </w:rPr>
            <w:t>AD / SOYAD</w:t>
          </w:r>
        </w:p>
        <w:p w:rsidR="00C87CE5" w:rsidRPr="00325CED" w:rsidRDefault="00C87CE5" w:rsidP="007C3422">
          <w:pPr>
            <w:spacing w:after="0" w:line="240" w:lineRule="auto"/>
            <w:ind w:left="3540" w:firstLine="708"/>
            <w:jc w:val="right"/>
            <w:rPr>
              <w:rFonts w:ascii="Palatino Linotype" w:hAnsi="Palatino Linotype"/>
            </w:rPr>
          </w:pPr>
          <w:r w:rsidRPr="00325CED">
            <w:rPr>
              <w:rFonts w:ascii="Palatino Linotype" w:hAnsi="Palatino Linotype"/>
            </w:rPr>
            <w:t>TARİH</w:t>
          </w:r>
        </w:p>
      </w:sdtContent>
    </w:sdt>
    <w:sectPr w:rsidR="00C87CE5" w:rsidRPr="00325CED" w:rsidSect="009E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49D"/>
    <w:multiLevelType w:val="hybridMultilevel"/>
    <w:tmpl w:val="329AA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747"/>
    <w:multiLevelType w:val="hybridMultilevel"/>
    <w:tmpl w:val="61766C94"/>
    <w:lvl w:ilvl="0" w:tplc="15A2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D6062"/>
    <w:multiLevelType w:val="hybridMultilevel"/>
    <w:tmpl w:val="329AA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HlChnt5hvksCNA+xil59KC/vrU=" w:salt="M1y4sMgj8zdsnmi88EUR8g=="/>
  <w:defaultTabStop w:val="708"/>
  <w:hyphenationZone w:val="425"/>
  <w:characterSpacingControl w:val="doNotCompress"/>
  <w:compat/>
  <w:rsids>
    <w:rsidRoot w:val="00C87CE5"/>
    <w:rsid w:val="00052031"/>
    <w:rsid w:val="000B49B5"/>
    <w:rsid w:val="00181895"/>
    <w:rsid w:val="00325CED"/>
    <w:rsid w:val="00413999"/>
    <w:rsid w:val="004F5D28"/>
    <w:rsid w:val="0065103B"/>
    <w:rsid w:val="0069018D"/>
    <w:rsid w:val="006B4DD4"/>
    <w:rsid w:val="006C2FAD"/>
    <w:rsid w:val="007602ED"/>
    <w:rsid w:val="00790F8C"/>
    <w:rsid w:val="007C3422"/>
    <w:rsid w:val="008E567E"/>
    <w:rsid w:val="00927EA9"/>
    <w:rsid w:val="009E0CB4"/>
    <w:rsid w:val="00A33E79"/>
    <w:rsid w:val="00AB7317"/>
    <w:rsid w:val="00B44DA4"/>
    <w:rsid w:val="00B51657"/>
    <w:rsid w:val="00BE7AE4"/>
    <w:rsid w:val="00C31650"/>
    <w:rsid w:val="00C35AB3"/>
    <w:rsid w:val="00C730EB"/>
    <w:rsid w:val="00C87CE5"/>
    <w:rsid w:val="00D756DA"/>
    <w:rsid w:val="00D87C4A"/>
    <w:rsid w:val="00DA16E5"/>
    <w:rsid w:val="00EB397C"/>
    <w:rsid w:val="00EB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E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87CE5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87CE5"/>
    <w:rPr>
      <w:rFonts w:eastAsia="Times New Roman"/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C87C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CE5"/>
    <w:rPr>
      <w:rFonts w:ascii="Tahoma" w:eastAsia="Calibri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520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29C7AE209C4B4E953C359F1C9F89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841239-CE89-4904-AD09-C0D38E55B2DC}"/>
      </w:docPartPr>
      <w:docPartBody>
        <w:p w:rsidR="003D73B7" w:rsidRDefault="00C8299E" w:rsidP="00C8299E">
          <w:pPr>
            <w:pStyle w:val="4629C7AE209C4B4E953C359F1C9F89C22"/>
          </w:pPr>
          <w:r>
            <w:rPr>
              <w:rStyle w:val="YerTutucuMetn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CEF238BBC5B04BA8BF5EB953279F00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8FF96D-1C7A-424B-A21C-C398989D39D3}"/>
      </w:docPartPr>
      <w:docPartBody>
        <w:p w:rsidR="003D73B7" w:rsidRDefault="00C8299E" w:rsidP="00C8299E">
          <w:pPr>
            <w:pStyle w:val="CEF238BBC5B04BA8BF5EB953279F00F52"/>
          </w:pPr>
          <w:r>
            <w:rPr>
              <w:rStyle w:val="YerTutucuMetn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71CF0D20479F4C65A29909C3F173A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C2C99-8AD4-4204-8AA0-5DEC285B41A9}"/>
      </w:docPartPr>
      <w:docPartBody>
        <w:p w:rsidR="003D73B7" w:rsidRDefault="00C8299E" w:rsidP="00C8299E">
          <w:pPr>
            <w:pStyle w:val="71CF0D20479F4C65A29909C3F173AD682"/>
          </w:pPr>
          <w:r>
            <w:rPr>
              <w:rFonts w:ascii="Palatino Linotype" w:hAnsi="Palatino Linotype"/>
              <w:sz w:val="24"/>
              <w:szCs w:val="24"/>
            </w:rPr>
            <w:t xml:space="preserve">                                                                            </w:t>
          </w:r>
        </w:p>
      </w:docPartBody>
    </w:docPart>
    <w:docPart>
      <w:docPartPr>
        <w:name w:val="D2A7894466AB47F484355DC7CFE951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25FEF6-C839-4226-B6AD-2EDD74C17542}"/>
      </w:docPartPr>
      <w:docPartBody>
        <w:p w:rsidR="003D73B7" w:rsidRDefault="00C8299E" w:rsidP="00C8299E">
          <w:pPr>
            <w:pStyle w:val="D2A7894466AB47F484355DC7CFE951462"/>
          </w:pPr>
          <w:r>
            <w:rPr>
              <w:rFonts w:ascii="Palatino Linotype" w:hAnsi="Palatino Linotype"/>
              <w:sz w:val="24"/>
              <w:szCs w:val="24"/>
            </w:rPr>
            <w:t xml:space="preserve">                                                                            </w:t>
          </w:r>
        </w:p>
      </w:docPartBody>
    </w:docPart>
    <w:docPart>
      <w:docPartPr>
        <w:name w:val="52285A335C0742F39E4DB088CAB081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2103B6-15FE-424B-89A8-FE19273B9CBD}"/>
      </w:docPartPr>
      <w:docPartBody>
        <w:p w:rsidR="003D73B7" w:rsidRDefault="00C8299E" w:rsidP="00C8299E">
          <w:pPr>
            <w:pStyle w:val="52285A335C0742F39E4DB088CAB081A62"/>
          </w:pPr>
          <w:r>
            <w:rPr>
              <w:rStyle w:val="YerTutucuMetn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503505BFE6B4457F9DCC2A2CDF1307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A9FDD4-8049-46E2-995E-A4D8BB1FA714}"/>
      </w:docPartPr>
      <w:docPartBody>
        <w:p w:rsidR="003D73B7" w:rsidRDefault="00C8299E" w:rsidP="00C8299E">
          <w:pPr>
            <w:pStyle w:val="503505BFE6B4457F9DCC2A2CDF1307442"/>
          </w:pPr>
          <w:r>
            <w:rPr>
              <w:rStyle w:val="YerTutucuMetn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EAA64F824D6E457BBC571372D23DB5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F7096E-5C44-40DC-B167-10896D2400B0}"/>
      </w:docPartPr>
      <w:docPartBody>
        <w:p w:rsidR="003D73B7" w:rsidRDefault="00C8299E" w:rsidP="00C8299E">
          <w:pPr>
            <w:pStyle w:val="EAA64F824D6E457BBC571372D23DB59A2"/>
          </w:pPr>
          <w:r>
            <w:rPr>
              <w:rFonts w:ascii="Palatino Linotype" w:hAnsi="Palatino Linotype"/>
              <w:sz w:val="24"/>
              <w:szCs w:val="24"/>
            </w:rPr>
            <w:t xml:space="preserve">                                                                            </w:t>
          </w:r>
        </w:p>
      </w:docPartBody>
    </w:docPart>
    <w:docPart>
      <w:docPartPr>
        <w:name w:val="666DC8E097A74815B1F716138FC339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92FCF-AB4C-49D2-A3F5-672A69AC690F}"/>
      </w:docPartPr>
      <w:docPartBody>
        <w:p w:rsidR="003D73B7" w:rsidRDefault="00C8299E" w:rsidP="00C8299E">
          <w:pPr>
            <w:pStyle w:val="666DC8E097A74815B1F716138FC339362"/>
          </w:pPr>
          <w:r>
            <w:rPr>
              <w:rStyle w:val="YerTutucuMetn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D7E7A106DE9C4EEA9EF71DDA25CDD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2DC62D-44D4-4D67-B48E-5B4C3B372D7B}"/>
      </w:docPartPr>
      <w:docPartBody>
        <w:p w:rsidR="003D73B7" w:rsidRDefault="00C8299E" w:rsidP="00C8299E">
          <w:pPr>
            <w:pStyle w:val="D7E7A106DE9C4EEA9EF71DDA25CDD04E2"/>
          </w:pPr>
          <w:r>
            <w:rPr>
              <w:rStyle w:val="YerTutucuMetn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F3D0A657ECD74BC79D23DD631A023A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3BDF4-542D-4E4B-9574-EA18DA5FD971}"/>
      </w:docPartPr>
      <w:docPartBody>
        <w:p w:rsidR="003D73B7" w:rsidRDefault="00C8299E" w:rsidP="00C8299E">
          <w:pPr>
            <w:pStyle w:val="F3D0A657ECD74BC79D23DD631A023AD8"/>
          </w:pPr>
          <w:r>
            <w:rPr>
              <w:rStyle w:val="YerTutucuMetni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7017"/>
    <w:rsid w:val="00366064"/>
    <w:rsid w:val="003B1BAA"/>
    <w:rsid w:val="003D73B7"/>
    <w:rsid w:val="006F7017"/>
    <w:rsid w:val="00831FE7"/>
    <w:rsid w:val="00C8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8299E"/>
    <w:rPr>
      <w:color w:val="808080"/>
    </w:rPr>
  </w:style>
  <w:style w:type="paragraph" w:customStyle="1" w:styleId="4629C7AE209C4B4E953C359F1C9F89C2">
    <w:name w:val="4629C7AE209C4B4E953C359F1C9F89C2"/>
    <w:rsid w:val="00C8299E"/>
    <w:rPr>
      <w:rFonts w:ascii="Calibri" w:eastAsia="Calibri" w:hAnsi="Calibri" w:cs="Times New Roman"/>
      <w:lang w:eastAsia="en-US"/>
    </w:rPr>
  </w:style>
  <w:style w:type="paragraph" w:customStyle="1" w:styleId="CEF238BBC5B04BA8BF5EB953279F00F5">
    <w:name w:val="CEF238BBC5B04BA8BF5EB953279F00F5"/>
    <w:rsid w:val="00C8299E"/>
    <w:rPr>
      <w:rFonts w:ascii="Calibri" w:eastAsia="Calibri" w:hAnsi="Calibri" w:cs="Times New Roman"/>
      <w:lang w:eastAsia="en-US"/>
    </w:rPr>
  </w:style>
  <w:style w:type="paragraph" w:customStyle="1" w:styleId="71CF0D20479F4C65A29909C3F173AD68">
    <w:name w:val="71CF0D20479F4C65A29909C3F173AD68"/>
    <w:rsid w:val="00C8299E"/>
    <w:rPr>
      <w:rFonts w:ascii="Calibri" w:eastAsia="Calibri" w:hAnsi="Calibri" w:cs="Times New Roman"/>
      <w:lang w:eastAsia="en-US"/>
    </w:rPr>
  </w:style>
  <w:style w:type="paragraph" w:customStyle="1" w:styleId="D2A7894466AB47F484355DC7CFE95146">
    <w:name w:val="D2A7894466AB47F484355DC7CFE95146"/>
    <w:rsid w:val="00C8299E"/>
    <w:rPr>
      <w:rFonts w:ascii="Calibri" w:eastAsia="Calibri" w:hAnsi="Calibri" w:cs="Times New Roman"/>
      <w:lang w:eastAsia="en-US"/>
    </w:rPr>
  </w:style>
  <w:style w:type="paragraph" w:customStyle="1" w:styleId="52285A335C0742F39E4DB088CAB081A6">
    <w:name w:val="52285A335C0742F39E4DB088CAB081A6"/>
    <w:rsid w:val="00C8299E"/>
    <w:rPr>
      <w:rFonts w:ascii="Calibri" w:eastAsia="Calibri" w:hAnsi="Calibri" w:cs="Times New Roman"/>
      <w:lang w:eastAsia="en-US"/>
    </w:rPr>
  </w:style>
  <w:style w:type="paragraph" w:customStyle="1" w:styleId="503505BFE6B4457F9DCC2A2CDF130744">
    <w:name w:val="503505BFE6B4457F9DCC2A2CDF130744"/>
    <w:rsid w:val="00C8299E"/>
    <w:rPr>
      <w:rFonts w:ascii="Calibri" w:eastAsia="Calibri" w:hAnsi="Calibri" w:cs="Times New Roman"/>
      <w:lang w:eastAsia="en-US"/>
    </w:rPr>
  </w:style>
  <w:style w:type="paragraph" w:customStyle="1" w:styleId="EAA64F824D6E457BBC571372D23DB59A">
    <w:name w:val="EAA64F824D6E457BBC571372D23DB59A"/>
    <w:rsid w:val="00C8299E"/>
    <w:rPr>
      <w:rFonts w:ascii="Calibri" w:eastAsia="Calibri" w:hAnsi="Calibri" w:cs="Times New Roman"/>
      <w:lang w:eastAsia="en-US"/>
    </w:rPr>
  </w:style>
  <w:style w:type="paragraph" w:customStyle="1" w:styleId="CE6D4CDC908449FD9BE3B8C3A8AA3BD1">
    <w:name w:val="CE6D4CDC908449FD9BE3B8C3A8AA3BD1"/>
    <w:rsid w:val="00C8299E"/>
    <w:rPr>
      <w:rFonts w:ascii="Calibri" w:eastAsia="Calibri" w:hAnsi="Calibri" w:cs="Times New Roman"/>
      <w:lang w:eastAsia="en-US"/>
    </w:rPr>
  </w:style>
  <w:style w:type="paragraph" w:customStyle="1" w:styleId="666DC8E097A74815B1F716138FC33936">
    <w:name w:val="666DC8E097A74815B1F716138FC33936"/>
    <w:rsid w:val="00C8299E"/>
    <w:rPr>
      <w:rFonts w:ascii="Calibri" w:eastAsia="Calibri" w:hAnsi="Calibri" w:cs="Times New Roman"/>
      <w:lang w:eastAsia="en-US"/>
    </w:rPr>
  </w:style>
  <w:style w:type="paragraph" w:customStyle="1" w:styleId="D7E7A106DE9C4EEA9EF71DDA25CDD04E">
    <w:name w:val="D7E7A106DE9C4EEA9EF71DDA25CDD04E"/>
    <w:rsid w:val="00C8299E"/>
    <w:rPr>
      <w:rFonts w:ascii="Calibri" w:eastAsia="Calibri" w:hAnsi="Calibri" w:cs="Times New Roman"/>
      <w:lang w:eastAsia="en-US"/>
    </w:rPr>
  </w:style>
  <w:style w:type="paragraph" w:customStyle="1" w:styleId="4629C7AE209C4B4E953C359F1C9F89C21">
    <w:name w:val="4629C7AE209C4B4E953C359F1C9F89C21"/>
    <w:rsid w:val="00C8299E"/>
    <w:rPr>
      <w:rFonts w:ascii="Calibri" w:eastAsia="Calibri" w:hAnsi="Calibri" w:cs="Times New Roman"/>
      <w:lang w:eastAsia="en-US"/>
    </w:rPr>
  </w:style>
  <w:style w:type="paragraph" w:customStyle="1" w:styleId="CEF238BBC5B04BA8BF5EB953279F00F51">
    <w:name w:val="CEF238BBC5B04BA8BF5EB953279F00F51"/>
    <w:rsid w:val="00C8299E"/>
    <w:rPr>
      <w:rFonts w:ascii="Calibri" w:eastAsia="Calibri" w:hAnsi="Calibri" w:cs="Times New Roman"/>
      <w:lang w:eastAsia="en-US"/>
    </w:rPr>
  </w:style>
  <w:style w:type="paragraph" w:customStyle="1" w:styleId="71CF0D20479F4C65A29909C3F173AD681">
    <w:name w:val="71CF0D20479F4C65A29909C3F173AD681"/>
    <w:rsid w:val="00C8299E"/>
    <w:rPr>
      <w:rFonts w:ascii="Calibri" w:eastAsia="Calibri" w:hAnsi="Calibri" w:cs="Times New Roman"/>
      <w:lang w:eastAsia="en-US"/>
    </w:rPr>
  </w:style>
  <w:style w:type="paragraph" w:customStyle="1" w:styleId="D2A7894466AB47F484355DC7CFE951461">
    <w:name w:val="D2A7894466AB47F484355DC7CFE951461"/>
    <w:rsid w:val="00C8299E"/>
    <w:rPr>
      <w:rFonts w:ascii="Calibri" w:eastAsia="Calibri" w:hAnsi="Calibri" w:cs="Times New Roman"/>
      <w:lang w:eastAsia="en-US"/>
    </w:rPr>
  </w:style>
  <w:style w:type="paragraph" w:customStyle="1" w:styleId="52285A335C0742F39E4DB088CAB081A61">
    <w:name w:val="52285A335C0742F39E4DB088CAB081A61"/>
    <w:rsid w:val="00C8299E"/>
    <w:rPr>
      <w:rFonts w:ascii="Calibri" w:eastAsia="Calibri" w:hAnsi="Calibri" w:cs="Times New Roman"/>
      <w:lang w:eastAsia="en-US"/>
    </w:rPr>
  </w:style>
  <w:style w:type="paragraph" w:customStyle="1" w:styleId="503505BFE6B4457F9DCC2A2CDF1307441">
    <w:name w:val="503505BFE6B4457F9DCC2A2CDF1307441"/>
    <w:rsid w:val="00C8299E"/>
    <w:rPr>
      <w:rFonts w:ascii="Calibri" w:eastAsia="Calibri" w:hAnsi="Calibri" w:cs="Times New Roman"/>
      <w:lang w:eastAsia="en-US"/>
    </w:rPr>
  </w:style>
  <w:style w:type="paragraph" w:customStyle="1" w:styleId="EAA64F824D6E457BBC571372D23DB59A1">
    <w:name w:val="EAA64F824D6E457BBC571372D23DB59A1"/>
    <w:rsid w:val="00C8299E"/>
    <w:rPr>
      <w:rFonts w:ascii="Calibri" w:eastAsia="Calibri" w:hAnsi="Calibri" w:cs="Times New Roman"/>
      <w:lang w:eastAsia="en-US"/>
    </w:rPr>
  </w:style>
  <w:style w:type="paragraph" w:customStyle="1" w:styleId="CE6D4CDC908449FD9BE3B8C3A8AA3BD11">
    <w:name w:val="CE6D4CDC908449FD9BE3B8C3A8AA3BD11"/>
    <w:rsid w:val="00C8299E"/>
    <w:rPr>
      <w:rFonts w:ascii="Calibri" w:eastAsia="Calibri" w:hAnsi="Calibri" w:cs="Times New Roman"/>
      <w:lang w:eastAsia="en-US"/>
    </w:rPr>
  </w:style>
  <w:style w:type="paragraph" w:customStyle="1" w:styleId="666DC8E097A74815B1F716138FC339361">
    <w:name w:val="666DC8E097A74815B1F716138FC339361"/>
    <w:rsid w:val="00C8299E"/>
    <w:rPr>
      <w:rFonts w:ascii="Calibri" w:eastAsia="Calibri" w:hAnsi="Calibri" w:cs="Times New Roman"/>
      <w:lang w:eastAsia="en-US"/>
    </w:rPr>
  </w:style>
  <w:style w:type="paragraph" w:customStyle="1" w:styleId="D7E7A106DE9C4EEA9EF71DDA25CDD04E1">
    <w:name w:val="D7E7A106DE9C4EEA9EF71DDA25CDD04E1"/>
    <w:rsid w:val="00C8299E"/>
    <w:rPr>
      <w:rFonts w:ascii="Calibri" w:eastAsia="Calibri" w:hAnsi="Calibri" w:cs="Times New Roman"/>
      <w:lang w:eastAsia="en-US"/>
    </w:rPr>
  </w:style>
  <w:style w:type="paragraph" w:customStyle="1" w:styleId="4629C7AE209C4B4E953C359F1C9F89C22">
    <w:name w:val="4629C7AE209C4B4E953C359F1C9F89C22"/>
    <w:rsid w:val="00C8299E"/>
    <w:rPr>
      <w:rFonts w:ascii="Calibri" w:eastAsia="Calibri" w:hAnsi="Calibri" w:cs="Times New Roman"/>
      <w:lang w:eastAsia="en-US"/>
    </w:rPr>
  </w:style>
  <w:style w:type="paragraph" w:customStyle="1" w:styleId="CEF238BBC5B04BA8BF5EB953279F00F52">
    <w:name w:val="CEF238BBC5B04BA8BF5EB953279F00F52"/>
    <w:rsid w:val="00C8299E"/>
    <w:rPr>
      <w:rFonts w:ascii="Calibri" w:eastAsia="Calibri" w:hAnsi="Calibri" w:cs="Times New Roman"/>
      <w:lang w:eastAsia="en-US"/>
    </w:rPr>
  </w:style>
  <w:style w:type="paragraph" w:customStyle="1" w:styleId="71CF0D20479F4C65A29909C3F173AD682">
    <w:name w:val="71CF0D20479F4C65A29909C3F173AD682"/>
    <w:rsid w:val="00C8299E"/>
    <w:rPr>
      <w:rFonts w:ascii="Calibri" w:eastAsia="Calibri" w:hAnsi="Calibri" w:cs="Times New Roman"/>
      <w:lang w:eastAsia="en-US"/>
    </w:rPr>
  </w:style>
  <w:style w:type="paragraph" w:customStyle="1" w:styleId="D2A7894466AB47F484355DC7CFE951462">
    <w:name w:val="D2A7894466AB47F484355DC7CFE951462"/>
    <w:rsid w:val="00C8299E"/>
    <w:rPr>
      <w:rFonts w:ascii="Calibri" w:eastAsia="Calibri" w:hAnsi="Calibri" w:cs="Times New Roman"/>
      <w:lang w:eastAsia="en-US"/>
    </w:rPr>
  </w:style>
  <w:style w:type="paragraph" w:customStyle="1" w:styleId="52285A335C0742F39E4DB088CAB081A62">
    <w:name w:val="52285A335C0742F39E4DB088CAB081A62"/>
    <w:rsid w:val="00C8299E"/>
    <w:rPr>
      <w:rFonts w:ascii="Calibri" w:eastAsia="Calibri" w:hAnsi="Calibri" w:cs="Times New Roman"/>
      <w:lang w:eastAsia="en-US"/>
    </w:rPr>
  </w:style>
  <w:style w:type="paragraph" w:customStyle="1" w:styleId="503505BFE6B4457F9DCC2A2CDF1307442">
    <w:name w:val="503505BFE6B4457F9DCC2A2CDF1307442"/>
    <w:rsid w:val="00C8299E"/>
    <w:rPr>
      <w:rFonts w:ascii="Calibri" w:eastAsia="Calibri" w:hAnsi="Calibri" w:cs="Times New Roman"/>
      <w:lang w:eastAsia="en-US"/>
    </w:rPr>
  </w:style>
  <w:style w:type="paragraph" w:customStyle="1" w:styleId="EAA64F824D6E457BBC571372D23DB59A2">
    <w:name w:val="EAA64F824D6E457BBC571372D23DB59A2"/>
    <w:rsid w:val="00C8299E"/>
    <w:rPr>
      <w:rFonts w:ascii="Calibri" w:eastAsia="Calibri" w:hAnsi="Calibri" w:cs="Times New Roman"/>
      <w:lang w:eastAsia="en-US"/>
    </w:rPr>
  </w:style>
  <w:style w:type="paragraph" w:customStyle="1" w:styleId="F3D0A657ECD74BC79D23DD631A023AD8">
    <w:name w:val="F3D0A657ECD74BC79D23DD631A023AD8"/>
    <w:rsid w:val="00C8299E"/>
    <w:rPr>
      <w:rFonts w:ascii="Calibri" w:eastAsia="Calibri" w:hAnsi="Calibri" w:cs="Times New Roman"/>
      <w:lang w:eastAsia="en-US"/>
    </w:rPr>
  </w:style>
  <w:style w:type="paragraph" w:customStyle="1" w:styleId="666DC8E097A74815B1F716138FC339362">
    <w:name w:val="666DC8E097A74815B1F716138FC339362"/>
    <w:rsid w:val="00C8299E"/>
    <w:rPr>
      <w:rFonts w:ascii="Calibri" w:eastAsia="Calibri" w:hAnsi="Calibri" w:cs="Times New Roman"/>
      <w:lang w:eastAsia="en-US"/>
    </w:rPr>
  </w:style>
  <w:style w:type="paragraph" w:customStyle="1" w:styleId="D7E7A106DE9C4EEA9EF71DDA25CDD04E2">
    <w:name w:val="D7E7A106DE9C4EEA9EF71DDA25CDD04E2"/>
    <w:rsid w:val="00C8299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bu</cp:lastModifiedBy>
  <cp:revision>12</cp:revision>
  <dcterms:created xsi:type="dcterms:W3CDTF">2017-01-05T12:08:00Z</dcterms:created>
  <dcterms:modified xsi:type="dcterms:W3CDTF">2017-01-06T10:42:00Z</dcterms:modified>
</cp:coreProperties>
</file>